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Simulating a model of heteroskedasticity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,123456) )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Simulate the model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  = 5000;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1;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 = 2;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 = 1;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   = 0.5;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randn(t,1);                                            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(0.0:0.1:0.1*(t-1))';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wt is a time trend  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sqrt(delta + gam*w).*randn(t,1);                             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alpha + beta*x + u;                                                     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     Generate graphs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(a)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'(a)'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(b)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plot(w,y,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'$w_t$'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xlim([0,500]);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Panel (c)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plot(w,y.^2,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'$w_t$'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'$y^{2}_{t}$'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xlim([0,500]);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%--------------------------------------------------------%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Panel (d)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bols = [ones(t,1) x]\y;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y - [ones(t,1) x]*bols;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plot(w,e.^2,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'(d)'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'$x_t$'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'$e^{2}_{t}$'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xlim([0,500]);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%laprint(1,'heterosim','options','factory');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5493" w:rsidRDefault="000F5493" w:rsidP="000F54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466C" w:rsidRDefault="00327E42">
      <w:r>
        <w:t>hetero estimate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Estimating a model of heteroskedasticity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hetero_estimate( 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,123456) 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 = 500;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[y,x,w] = simulatedata( t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unconstrained model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[1; 2; 0.1; 0.1];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[theta1,l1,~,~,~,H1] = fminunc(@(b) neglog1(b,y,x,w),theta);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(unconstrained) = '</w:t>
      </w:r>
      <w:r>
        <w:rPr>
          <w:rFonts w:ascii="Courier New" w:hAnsi="Courier New" w:cs="Courier New"/>
          <w:color w:val="000000"/>
          <w:sz w:val="20"/>
          <w:szCs w:val="20"/>
        </w:rPr>
        <w:t>, num2str(-l1) ]);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'Unconstrained parameter estimates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[theta1 (1/t)*sqrt( diag(inv(H1) ) ) ]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constrained model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[1; 2; 0.1 ];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[theta0,l0,~,~,~,H0] = fminunc(@(b) neglog0(b,y,x,w),theta);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(constrained) = '</w:t>
      </w:r>
      <w:r>
        <w:rPr>
          <w:rFonts w:ascii="Courier New" w:hAnsi="Courier New" w:cs="Courier New"/>
          <w:color w:val="000000"/>
          <w:sz w:val="20"/>
          <w:szCs w:val="20"/>
        </w:rPr>
        <w:t>, num2str(-l0) ]);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'Constrained parameter estimates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[theta0 (1/t)*sqrt( diag(inv(H0) ) ) ]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 Functions 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Simulate the data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y,x,w ] = simulatedata( t 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= 1;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= 2;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gam0  = 0.1;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gam1  = 0.1;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randn(t,1);                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(0.0:0.1:0.1*(t-1))';                 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sqrt(exp(gam0 + gam1*w)).*randn(t,1);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beta0 + beta1*x + u; 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unconstrained log-likelihood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neglog1(theta,y,x,w)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lnlt1(theta,y,x,w)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Unconstrained log-likelihood function at each observation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lnlt1(b,y,x,w)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 = b(1) + b(2)*x;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 = sqrt( exp(b(3) + b(4)*w)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-(1/2)*log(2*pi*sig.^2) - (y - mu).^2 ./(2*sig.^2);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constrained log-likelihood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neglog0(theta,y,x,w)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lnlt0(theta,y,x,w)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Constrained log-likelihood function at each observation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lnlt0(b,y,x,w)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  = b(1) + b(2)*x;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  = sqrt( exp(b(3) + 0*w)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= -(1/2)*log(2*pi*sig.^2) - (y - mu).^2 ./(2*sig.^2);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7E42" w:rsidRDefault="00327E42">
      <w:r>
        <w:t>hetero test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Testing a model of heteroskedasticity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hetero_test( 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,123456) 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 = 500;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[y,x,w] = simulatedata( t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unconstrained model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[1; 2; 0.1; 0.1];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[theta1,l1,~,~,~,H1] = fminunc(@(b) neglog1(b,y,x,w),theta);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l1 = -l1;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(unconstrained) = '</w:t>
      </w:r>
      <w:r>
        <w:rPr>
          <w:rFonts w:ascii="Courier New" w:hAnsi="Courier New" w:cs="Courier New"/>
          <w:color w:val="000000"/>
          <w:sz w:val="20"/>
          <w:szCs w:val="20"/>
        </w:rPr>
        <w:t>, num2str(l1) ]);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'Unconstrained parameter estimates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[theta1 (1/t)*sqrt( diag(inv(H1) ) ) ]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constrained model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[1; 2; 0.1 ];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[theta0,l0,~,~,~,H0] = fminunc(@(b) neglog0(b,y,x,w),theta);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l0 = -l0;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(constrained) = '</w:t>
      </w:r>
      <w:r>
        <w:rPr>
          <w:rFonts w:ascii="Courier New" w:hAnsi="Courier New" w:cs="Courier New"/>
          <w:color w:val="000000"/>
          <w:sz w:val="20"/>
          <w:szCs w:val="20"/>
        </w:rPr>
        <w:t>, num2str(l0) ]);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'Constrained parameter estimates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[theta0 (1/t)*sqrt( diag(inv(H0) ) ) ]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LR test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= -2*t*(l0 - l1);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,num2str(lr) ]);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,lr,1)) ]);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 , 0 , 0 , 1];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t*(r*theta1 - q)'*inv(r*inv(H1)*r')*(r*theta1 - q);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,num2str(wd) ]);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,wd,1)) ]);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[theta0 ; 0];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gmat  = numgrad(@lnlt1,theta,y,x,w);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 = mean(gmat)';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    = gmat'*gmat/t;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   = t*g'*inv(j)*g;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'Gradient evaluated at contrained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g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'Outer product of gradients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j );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,lm,1)) ]);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(regression form)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[ones(t,1) , x];  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1 regression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y - x*b;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[ones(t,1) , w];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u.^2;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2 regression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w\v;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v - w*b;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1 - sum(e.^2)/sum( (v-mean(v)).^2 );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t*r2;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(regression)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,lm,1)) ]);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 Functions 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Simulate the data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y,x,w ] = simulatedata( t 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= 1;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= 2;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gam0  = 0.1;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gam1  = 0.1;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randn(t,1);                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(0.0:0.1:0.1*(t-1))';                 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sqrt(exp(gam0 + gam1*w)).*randn(t,1);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beta0 + beta1*x + u;                        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unconstrained log-likelihood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neglog1(theta,y,x,w)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lnlt1(theta,y,x,w)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Unconstrained log-likelihood function at each observation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lnlt1(b,y,x,w)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 = b(1) + b(2)*x;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 = sqrt( exp(b(3) + b(4)*w)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-(1/2)*log(2*pi*sig.^2) - (y - mu).^2 ./(2*sig.^2);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constrained log-likelihood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neglog0(theta,y,x,w)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lnlt0(theta,y,x,w)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Constrained log-likelihood function at each observation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lnlt0(b,y,x,w)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  = b(1) + b(2)*x;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  = sqrt( exp(b(3) + 0*w) );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= -(1/2)*log(2*pi*sig.^2) - (y - mu).^2 ./(2*sig.^2);       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7E42" w:rsidRDefault="00327E42" w:rsidP="00327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heteroskedastic models of the business cycle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hetero_g7(  )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country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country = 1;    </w:t>
      </w:r>
      <w:r>
        <w:rPr>
          <w:rFonts w:ascii="Courier New" w:hAnsi="Courier New" w:cs="Courier New"/>
          <w:color w:val="228B22"/>
          <w:sz w:val="20"/>
          <w:szCs w:val="20"/>
        </w:rPr>
        <w:t>% 1 for Canada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2 for France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3 for Germany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4 for Italy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5 for Japan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6 for UK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7 for US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Get the data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getData( country 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 = data(:,1);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Growth rate of GDP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 = data(:,2);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Spread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Mean variables: lagged gdp growth and lagged interest spread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trimr([y  x],0,1);  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Variance variables: lagged gdp growth and lagged interest spread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x;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trimr(y,1,0);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length(y);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unrestriced model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0.1*ones(6,1);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[bhat1,lf1] =  fminunc(@(p) neglog(p,y,x,w),start,ops);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lf1 = -lf1;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restriced model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0.1*ones(4,1);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[bhat0,lf0] =  fminunc(@(p) neglog0(p,y,x),start,ops);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lf0 = -lf0;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LR test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 = -2*t*(lf0 - lf1);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dof = length(bhat1) - length(bhat0);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(unrestricted) = '</w:t>
      </w:r>
      <w:r>
        <w:rPr>
          <w:rFonts w:ascii="Courier New" w:hAnsi="Courier New" w:cs="Courier New"/>
          <w:color w:val="000000"/>
          <w:sz w:val="20"/>
          <w:szCs w:val="20"/>
        </w:rPr>
        <w:t>,num2str(lf1) ]);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(restricted)   = '</w:t>
      </w:r>
      <w:r>
        <w:rPr>
          <w:rFonts w:ascii="Courier New" w:hAnsi="Courier New" w:cs="Courier New"/>
          <w:color w:val="000000"/>
          <w:sz w:val="20"/>
          <w:szCs w:val="20"/>
        </w:rPr>
        <w:t>,num2str(lf0) ]);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statistic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,num2str(lr) ]);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,num2str(1-chi2cdf(lr,dof)) ]);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Unrestricted likelihood function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neglog(p,y,x,w)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= p(1) + p(2)*x(:,1) + p(3)*x(:,2);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s2 = exp(p(4) + p(5)*w(:,1) + p(6)*w(:,2));      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lt = -0.5*log(2*pi) - 0.5*log(s2) - 0.5*((y - m).^2)./s2;   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 mean( lt 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Restricted likelihood function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neglog0(p,y,x)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= p(1) + p(2)*x(:,1) + p(3)*x(:,2);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exp(p(4));      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lt = -0.5*log(2*pi) - 0.5*log(s2) - 0.5*((y - m).^2)./s2;   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 mean( lt 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Gets the data for a specfic country and change dates in specific cases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getData( flag )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1        </w:t>
      </w:r>
      <w:r>
        <w:rPr>
          <w:rFonts w:ascii="Courier New" w:hAnsi="Courier New" w:cs="Courier New"/>
          <w:color w:val="228B22"/>
          <w:sz w:val="20"/>
          <w:szCs w:val="20"/>
        </w:rPr>
        <w:t>% Canada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xlsread(</w:t>
      </w:r>
      <w:r>
        <w:rPr>
          <w:rFonts w:ascii="Courier New" w:hAnsi="Courier New" w:cs="Courier New"/>
          <w:color w:val="A020F0"/>
          <w:sz w:val="20"/>
          <w:szCs w:val="20"/>
        </w:rPr>
        <w:t>'G7Data.xlsx'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'B8:C162'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trimr(y,0,19);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Change Canada dates: June 1961 to December 1999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2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France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xlsread(</w:t>
      </w:r>
      <w:r>
        <w:rPr>
          <w:rFonts w:ascii="Courier New" w:hAnsi="Courier New" w:cs="Courier New"/>
          <w:color w:val="A020F0"/>
          <w:sz w:val="20"/>
          <w:szCs w:val="20"/>
        </w:rPr>
        <w:t>'G7Data.xlsx'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'D43:E157'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3    </w:t>
      </w:r>
      <w:r>
        <w:rPr>
          <w:rFonts w:ascii="Courier New" w:hAnsi="Courier New" w:cs="Courier New"/>
          <w:color w:val="228B22"/>
          <w:sz w:val="20"/>
          <w:szCs w:val="20"/>
        </w:rPr>
        <w:t>% Germany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xlsread(</w:t>
      </w:r>
      <w:r>
        <w:rPr>
          <w:rFonts w:ascii="Courier New" w:hAnsi="Courier New" w:cs="Courier New"/>
          <w:color w:val="A020F0"/>
          <w:sz w:val="20"/>
          <w:szCs w:val="20"/>
        </w:rPr>
        <w:t>'G7Data.xlsx'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'F4:G162'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4    </w:t>
      </w:r>
      <w:r>
        <w:rPr>
          <w:rFonts w:ascii="Courier New" w:hAnsi="Courier New" w:cs="Courier New"/>
          <w:color w:val="228B22"/>
          <w:sz w:val="20"/>
          <w:szCs w:val="20"/>
        </w:rPr>
        <w:t>% Italy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xlsread(</w:t>
      </w:r>
      <w:r>
        <w:rPr>
          <w:rFonts w:ascii="Courier New" w:hAnsi="Courier New" w:cs="Courier New"/>
          <w:color w:val="A020F0"/>
          <w:sz w:val="20"/>
          <w:szCs w:val="20"/>
        </w:rPr>
        <w:t>'G7Data.xlsx'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'H48:I162'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5    </w:t>
      </w:r>
      <w:r>
        <w:rPr>
          <w:rFonts w:ascii="Courier New" w:hAnsi="Courier New" w:cs="Courier New"/>
          <w:color w:val="228B22"/>
          <w:sz w:val="20"/>
          <w:szCs w:val="20"/>
        </w:rPr>
        <w:t>% Japan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xlsread(</w:t>
      </w:r>
      <w:r>
        <w:rPr>
          <w:rFonts w:ascii="Courier New" w:hAnsi="Courier New" w:cs="Courier New"/>
          <w:color w:val="A020F0"/>
          <w:sz w:val="20"/>
          <w:szCs w:val="20"/>
        </w:rPr>
        <w:t>'G7Data.xlsx'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'J43:K160'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6    </w:t>
      </w:r>
      <w:r>
        <w:rPr>
          <w:rFonts w:ascii="Courier New" w:hAnsi="Courier New" w:cs="Courier New"/>
          <w:color w:val="228B22"/>
          <w:sz w:val="20"/>
          <w:szCs w:val="20"/>
        </w:rPr>
        <w:t>% UK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xlsread(</w:t>
      </w:r>
      <w:r>
        <w:rPr>
          <w:rFonts w:ascii="Courier New" w:hAnsi="Courier New" w:cs="Courier New"/>
          <w:color w:val="A020F0"/>
          <w:sz w:val="20"/>
          <w:szCs w:val="20"/>
        </w:rPr>
        <w:t>'G7Data.xlsx'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'L4:M162'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trimr(y,0,20);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Change UK dates: June 1960 to December 1999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xlsread(</w:t>
      </w:r>
      <w:r>
        <w:rPr>
          <w:rFonts w:ascii="Courier New" w:hAnsi="Courier New" w:cs="Courier New"/>
          <w:color w:val="A020F0"/>
          <w:sz w:val="20"/>
          <w:szCs w:val="20"/>
        </w:rPr>
        <w:t>'G7Data.xlsx'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'N4:O162'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trimr(y,0,20);  </w:t>
      </w:r>
      <w:r>
        <w:rPr>
          <w:rFonts w:ascii="Courier New" w:hAnsi="Courier New" w:cs="Courier New"/>
          <w:color w:val="228B22"/>
          <w:sz w:val="20"/>
          <w:szCs w:val="20"/>
        </w:rPr>
        <w:t>% Change US dates: June 1960 to December 1999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38E7" w:rsidRDefault="001A38E7" w:rsidP="001A3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Program to estimate a simultaneous model with vector heteroskedasticity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The system is defined as yt*b + xt*a = u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where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u ~ N(0,V)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and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yt is a (1xn) set of dependent variables at time t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xt is a (1xm) set of mean explanatory variables at time t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wt is a (1xs) set of variance explanatory variables at time t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hetero_system( )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,123456) )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2000;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[y,x,w] = simulatedata( t 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[ 0.6; 0.4; 0.2;-0.5; 1.0; 0.5; 0.5; 0.2; 2.0; 0.2 ];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[theta,a,~,~,~,H] = fminunc(@(theta) neglog(theta,y,x,w),theta0);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= inv(H);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    = '</w:t>
      </w:r>
      <w:r>
        <w:rPr>
          <w:rFonts w:ascii="Courier New" w:hAnsi="Courier New" w:cs="Courier New"/>
          <w:color w:val="000000"/>
          <w:sz w:val="20"/>
          <w:szCs w:val="20"/>
        </w:rPr>
        <w:t>,num2str(-a) ]);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and standard errors'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 theta sqrt(diag(vcov)) ]);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no vector heteroskedasticty                  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  = [0 , 0 , 0 , 0 , 0 , 1 , 0 , 0 , 0 , 0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1 , 0 , 0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0 , 0 , 1 ];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  = [0 ; 0 ; 0 ];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 = t*(r*theta - q)'*inv(r*vcov*r')*(r*theta - q);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dof = size(r,1);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,num2str(wd) ]);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,wd,dof)) ]);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 Functions ---------------------------------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Simulate the data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y,x,w ] = simulatedata( t )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0.6;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0.4;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  = 0.2;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alpha2 = -0.5;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c11 = 1.0;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c21 = 0.5;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c22 = 2.0;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d11  = 0.5;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d21  = 0.2;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d22  = 0.2;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 [  1   , -beta2 ;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-beta1 ,    1   ];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= [-alpha1 ,   0    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, -alpha2 ];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 =  [c11    ,   0    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c21    ,  c22    ];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=  [d11    ,   0    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d21    ,  d22   ]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Exogenous variables                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[10*rand(t,1) , 3*randn(t,1)];       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rand(t,1);                      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Disturbances                        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zeros(t,2);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     = c + d*w(i);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randn(1,2)*l';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reduced form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zeros(t,2);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y(i,:) = -x(i,:)*a*inv(b) + u(i,:)*inv(b);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unconstrained log-likelihood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neglog(theta,y,x,w)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lnlt(theta,y,x,w) 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Unconstrained log-likelihood function at each observation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 = lnlt(theta,y,x,w)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size(y,1);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size(y,2);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  [   1     , -theta(3)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-theta(1) ,     1     ];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= [-theta(2) ,     0    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0     , -theta(4)]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 =   [theta(5) ,     0    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theta(7) ,  theta(9) ];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=  [theta(6) ,     0     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theta(8) ,  theta(10)];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= zeros(t,n);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     = c + d*w(i);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     = l*l';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 n*0.5*log(2*pi) + log(abs(det(b))) - 0.5*log(det(V))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- 0.5*u(i,:)*inv(V)*u(i,:)';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878D2" w:rsidRDefault="00C878D2" w:rsidP="00C8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 heteroskedastic model of money shocks in US asset markets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hetero_event( 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 </w:t>
      </w:r>
      <w:r>
        <w:rPr>
          <w:rFonts w:ascii="Courier New" w:hAnsi="Courier New" w:cs="Courier New"/>
          <w:color w:val="A020F0"/>
          <w:sz w:val="20"/>
          <w:szCs w:val="20"/>
        </w:rPr>
        <w:t>usasset.mat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1.  tcm3m           (from FRB webpage)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2.  tcm6m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3.  tcm1y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4.  tcm2y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5.  tcm3y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6.  tcm5y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7.  tcm7y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8.  tcm10y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9.  edm1m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10. xrate ($US/$AU)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11. frb target in US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12. change in target variable US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13. dummy variable corresponding to event dates US (taken from Poole and Kuttner)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14. value-weighted returns in US    (from CRSP)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15. value-weighted index US         (from CRSP)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Different to Poole dating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ydata(1274,13) = 1.0;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ydata(1275,13) = 0.0;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Define variables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yield    = ydata(:,[1 2 3 4 5 6 7 8]);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3m, 6m 1y, 2y, 3y, 5y, 7y, 10y as percentages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euro     = ydata(:,9);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1m  euro rate as  percentage          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    = ydata(:,13);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dummy variable on meeting dates                   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nyse     = ydata(:,15);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NYSE equity price index                           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Dependent variables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dyield = (trimr(yield,1,0) - trimr(yield,0,1));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deuro  = trimr(euro,1,0) - trimr(euro,0,1);    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rnyse  = 100*(trimr(log(nyse),1,0) - trimr(log(nyse),0,1));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dyield(:,1);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trimr(event,1,0);   </w:t>
      </w:r>
      <w:r>
        <w:rPr>
          <w:rFonts w:ascii="Courier New" w:hAnsi="Courier New" w:cs="Courier New"/>
          <w:color w:val="228B22"/>
          <w:sz w:val="20"/>
          <w:szCs w:val="20"/>
        </w:rPr>
        <w:t>% Event day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[ones(length(y),1)  d];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length(y);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descriptive statistics on non-event and event days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y_nonevent = y(d == 0);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y_event    = y(d == 1);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mean (event)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,num2str(mean(y_event))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mean (non-event)     = '</w:t>
      </w:r>
      <w:r>
        <w:rPr>
          <w:rFonts w:ascii="Courier New" w:hAnsi="Courier New" w:cs="Courier New"/>
          <w:color w:val="000000"/>
          <w:sz w:val="20"/>
          <w:szCs w:val="20"/>
        </w:rPr>
        <w:t>,num2str(mean(y_nonevent))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variance (event)     = '</w:t>
      </w:r>
      <w:r>
        <w:rPr>
          <w:rFonts w:ascii="Courier New" w:hAnsi="Courier New" w:cs="Courier New"/>
          <w:color w:val="000000"/>
          <w:sz w:val="20"/>
          <w:szCs w:val="20"/>
        </w:rPr>
        <w:t>,num2str(mean((y_event-mean(y_event)).^2))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variance (non-event) = '</w:t>
      </w:r>
      <w:r>
        <w:rPr>
          <w:rFonts w:ascii="Courier New" w:hAnsi="Courier New" w:cs="Courier New"/>
          <w:color w:val="000000"/>
          <w:sz w:val="20"/>
          <w:szCs w:val="20"/>
        </w:rPr>
        <w:t>,num2str(mean((y_nonevent-mean(y_nonevent)).^2))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 Estimate the unrestricted model by MLE with starting values based on OLS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bols = x\y;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 = y - x*bols;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  = mean(u.^2);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[ bols ; s2 ; 0 ];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[bhat1,lf1,~,~,~,hess] = fminunc(@(b) neglog1(b,y,d),start,ops);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lf1 = -lf1;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vc1 = (1/t)*inv(hess);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'Unrestricted model'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mean       (event days)     = '</w:t>
      </w:r>
      <w:r>
        <w:rPr>
          <w:rFonts w:ascii="Courier New" w:hAnsi="Courier New" w:cs="Courier New"/>
          <w:color w:val="000000"/>
          <w:sz w:val="20"/>
          <w:szCs w:val="20"/>
        </w:rPr>
        <w:t>,num2str((bhat1(1) + bhat1(2)))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mean       (non-event days) = '</w:t>
      </w:r>
      <w:r>
        <w:rPr>
          <w:rFonts w:ascii="Courier New" w:hAnsi="Courier New" w:cs="Courier New"/>
          <w:color w:val="000000"/>
          <w:sz w:val="20"/>
          <w:szCs w:val="20"/>
        </w:rPr>
        <w:t>,num2str(bhat1(1))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volatility (event days)     = '</w:t>
      </w:r>
      <w:r>
        <w:rPr>
          <w:rFonts w:ascii="Courier New" w:hAnsi="Courier New" w:cs="Courier New"/>
          <w:color w:val="000000"/>
          <w:sz w:val="20"/>
          <w:szCs w:val="20"/>
        </w:rPr>
        <w:t>,num2str(exp(bhat1(3) + bhat1(4)))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volatility (non-event days) = '</w:t>
      </w:r>
      <w:r>
        <w:rPr>
          <w:rFonts w:ascii="Courier New" w:hAnsi="Courier New" w:cs="Courier New"/>
          <w:color w:val="000000"/>
          <w:sz w:val="20"/>
          <w:szCs w:val="20"/>
        </w:rPr>
        <w:t>,num2str(exp(bhat1(3)))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 Estimate the restricted model by MLE with starting values based on OLS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 = [ bols ; s2 ];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ops   = optimset(</w:t>
      </w:r>
      <w:r>
        <w:rPr>
          <w:rFonts w:ascii="Courier New" w:hAnsi="Courier New" w:cs="Courier New"/>
          <w:color w:val="A020F0"/>
          <w:sz w:val="20"/>
          <w:szCs w:val="20"/>
        </w:rPr>
        <w:t>'LargeScale'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[bhat0,lf0,~,~,~,hess] = fminunc(@(b) neglog0(b,y,d),start,ops);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lf0 = -lf0;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vc0 = (1/t)*inv(hess);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'Restricted model'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mean       (event days)     = '</w:t>
      </w:r>
      <w:r>
        <w:rPr>
          <w:rFonts w:ascii="Courier New" w:hAnsi="Courier New" w:cs="Courier New"/>
          <w:color w:val="000000"/>
          <w:sz w:val="20"/>
          <w:szCs w:val="20"/>
        </w:rPr>
        <w:t>,num2str((bhat0(1) + bhat0(2)))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mean       (non-event days) = '</w:t>
      </w:r>
      <w:r>
        <w:rPr>
          <w:rFonts w:ascii="Courier New" w:hAnsi="Courier New" w:cs="Courier New"/>
          <w:color w:val="000000"/>
          <w:sz w:val="20"/>
          <w:szCs w:val="20"/>
        </w:rPr>
        <w:t>,num2str(bhat0(1))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volatility (event days)     = '</w:t>
      </w:r>
      <w:r>
        <w:rPr>
          <w:rFonts w:ascii="Courier New" w:hAnsi="Courier New" w:cs="Courier New"/>
          <w:color w:val="000000"/>
          <w:sz w:val="20"/>
          <w:szCs w:val="20"/>
        </w:rPr>
        <w:t>,num2str(exp(bhat0(3)))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'MLE estimate of the volatility (non-event days) = '</w:t>
      </w:r>
      <w:r>
        <w:rPr>
          <w:rFonts w:ascii="Courier New" w:hAnsi="Courier New" w:cs="Courier New"/>
          <w:color w:val="000000"/>
          <w:sz w:val="20"/>
          <w:szCs w:val="20"/>
        </w:rPr>
        <w:t>,num2str(exp(bhat0(3)))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LR test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= -2*t*(lf0 - lf1);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,num2str(lr) ]);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,lr,1))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 , 0 , 0 , 1];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(r*bhat1 - q)'*inv(r*vc1*r')*(r*bhat1 - q);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,num2str(wd) ]);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,wd,1))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(regression form)                     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1 regression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y - x*b;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x;                 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u.^2;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2 regression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w\v;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v - w*b;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1 - sum(e.^2)/sum( (v-mean(v)).^2 );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t*r2;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(regression)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,lm,1)) ]);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Unrestricted log-likelihood function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neglog1(b,y,d)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= b(1) + b(2)*d;         </w:t>
      </w:r>
      <w:r>
        <w:rPr>
          <w:rFonts w:ascii="Courier New" w:hAnsi="Courier New" w:cs="Courier New"/>
          <w:color w:val="228B22"/>
          <w:sz w:val="20"/>
          <w:szCs w:val="20"/>
        </w:rPr>
        <w:t>% Mean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exp(b(3) + b(4)*d);    </w:t>
      </w:r>
      <w:r>
        <w:rPr>
          <w:rFonts w:ascii="Courier New" w:hAnsi="Courier New" w:cs="Courier New"/>
          <w:color w:val="228B22"/>
          <w:sz w:val="20"/>
          <w:szCs w:val="20"/>
        </w:rPr>
        <w:t>% Variance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lt = -0.5*log(2*pi) -0.5*log(s2) - 0.5*((y - m).^2)./s2;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-mean(lt);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Restricted log-likelihood function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neglog0(b,y,d)      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 = b(1) + b(2)*d;         </w:t>
      </w:r>
      <w:r>
        <w:rPr>
          <w:rFonts w:ascii="Courier New" w:hAnsi="Courier New" w:cs="Courier New"/>
          <w:color w:val="228B22"/>
          <w:sz w:val="20"/>
          <w:szCs w:val="20"/>
        </w:rPr>
        <w:t>% Mean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exp(b(3));             </w:t>
      </w:r>
      <w:r>
        <w:rPr>
          <w:rFonts w:ascii="Courier New" w:hAnsi="Courier New" w:cs="Courier New"/>
          <w:color w:val="228B22"/>
          <w:sz w:val="20"/>
          <w:szCs w:val="20"/>
        </w:rPr>
        <w:t>% Variance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lt = -0.5*log(2*pi) -0.5*log(s2) - 0.5*((y - m).^2)./s2;    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-mean(lt);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/**     Define the log of the likelihood at each observation            **/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94232" w:rsidRDefault="00194232" w:rsidP="00194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Program to estimate a simultaneous model with vector hetero-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skedasticity and first order autocorrelation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The system is defined as yt*b + xt*a = u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where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u = ru(-1) + v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and yt is a (1xn) set of dependent variables at time t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xt is a (1xk) set of explanatory variables at time t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wt is a (1xs) set of variance explanatory variables at time t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hetero_general()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clc;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RandStream.setDefaultStream( RandStream(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,123456) )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model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2000;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[y,x,w] = simulatedata( t 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[ 0.6; 0.4; 0.2;-0.5;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1.0; 0.5; 0.5;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0.2; 2.0; 0.2;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0.8; 0.1;-0.2; 0.6];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[theta,a,~,~,~,H] = fminunc(@(theta) neglog(theta,y,x,w),theta0);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vcov = inv(H);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'Log-likelihood function     = '</w:t>
      </w:r>
      <w:r>
        <w:rPr>
          <w:rFonts w:ascii="Courier New" w:hAnsi="Courier New" w:cs="Courier New"/>
          <w:color w:val="000000"/>
          <w:sz w:val="20"/>
          <w:szCs w:val="20"/>
        </w:rPr>
        <w:t>,num2str(-a) ]);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sz w:val="20"/>
          <w:szCs w:val="20"/>
        </w:rPr>
        <w:t>'Parameter estimates and standard errors'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 theta sqrt(diag(vcov)) ]);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no vector heteroskedasticty and no autocorrelation       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  = [0 , 0 , 0 , 0 , 0 , 1 , 0 , 0 , 0 , 0 , 0 , 0 , 0 , 0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1 , 0 , 0 , 0 , 0 , 0 , 0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0 , 0 , 1 , 0 , 0 , 0 , 0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0 , 0 , 0 , 1 , 0 , 0 , 0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0 , 0 , 0 , 0 , 1 , 0 , 0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0 , 0 , 0 , 0 , 0 , 1 , 0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, 0 , 0 , 0 , 0 , 0 , 0 , 0 , 0 , 0 , 0 , 0 , 0 , 1 ];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  = [0 ; 0 ; 0 ; 0 ; 0 ; 0 ; 0 ];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 = t*(r*theta - q)'*inv(r*vcov*r')*(r*theta - q);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dof = size(r,1);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,num2str(wd) ]);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,wd,dof)) ]);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 Functions ---------------------------------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Simulate the data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y,x,w ] = simulatedata( t )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 = 0.6;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alpha1 = 0.4;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beta2  = 0.2;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alpha2 = -0.5;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c11 = 1.0;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c21 = 0.5;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c22 = 2.0;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d11  = 0.5;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d21  = 0.2;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d22  = 0.2;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rho11 = 0.8;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rho12 = 0.1;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rho21 = -0.2;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rho22 = 0.6;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 [  1   , -beta2 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-beta1 ,    1   ];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= [-alpha1 ,   0    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, -alpha2 ];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 =  [c11    ,   0    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c21    ,  c22    ];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=  [d11    ,   0    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d21    ,  d22   ]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Exogenous variables                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[10*rand(t,1) , 3*randn(t,1)];       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rand(t,1);                      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Disturbances                        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zeros(t,2);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zeros(t,2);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2:t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     = c + d*w(i);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v(i,:) = randn(1,2)*l';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u(i,1) = rho11*u(i-1,1) + rho12*u(i-1,2) + v(i,1);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u(i,2) = rho21*u(i-1,1) + rho22*u(i-1,2) + v(i,2);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Simulate the reduced form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zeros(t,2);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y(i,:) = -x(i,:)*a*inv(b) + u(i,:)*inv(b);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Negative unconstrained log-likelihood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neglog(theta,y,x,w)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lnlt(theta,y,x,w) 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Unconstrained log-likelihood function at each observation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lnlt(theta,y,x,w)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= size(y,1);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  = size(y,2);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 =   [   1     , -theta(3)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-theta(1) ,     1     ];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  = [-theta(2) ,     0    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0     , -theta(4)]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  =   [theta(5) ,     0    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theta(7) ,  theta(9) ];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 =  [theta(6) ,     0    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theta(8) ,  theta(10)];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rho =   [theta(11) ,  theta(13) 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theta(12)  ,  theta(14) ];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  = zeros(t,n);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  = zeros(t,n);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= zeros(t,1);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i=2:t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u(i,:) = y(i,:)*b + x(i,:)*a;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v(i,:) = u(i,:) - u(i-1,:)*rho;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      = c + d*w(i);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     = l*l';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lnl(i) = - n*0.5*log(2*pi) + log(abs(det(b))) - 0.5*log(det(V))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- 0.5*v(i,:)*inv(V)*v(i,:)';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trimr(lnl,1,0);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5394" w:rsidRDefault="007E5394" w:rsidP="007E5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Program to test the "Great Moderation" hypothesis, using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real annual US GDP data per capita from 1946 to 2006.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                           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hetero_moderation( )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clc;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gdp = [ 11241;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10924;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11206;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10957;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11717;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12412;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12668;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13032;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12719;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13389;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13410;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13435;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13088;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13783;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13840;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13933;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14552;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14971;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15624;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16420;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17290;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17532;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18196;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18573;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18392;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18771;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19555;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20485;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20195;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19961;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20822;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21565;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22526;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22982;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22666;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23007;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22347;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23146;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24593;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25382;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26024;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26664;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27514;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28221;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28429;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28007;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28556;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28941;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29741;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30128;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30880;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31886;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32833;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33904;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34755;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34645;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34837;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35361;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36300;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37052;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37752 ];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growth rate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100*( log(gdp(2:end)) - log(gdp(1:end-1)) 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     Generate graph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Switch off TeX interpreter and clear figure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plot(1947:1:2006,y,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'Years'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'Growth Rate of US Per Capital GDP'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Generate descriptive statistics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mean (1947-1983)     = '</w:t>
      </w:r>
      <w:r>
        <w:rPr>
          <w:rFonts w:ascii="Courier New" w:hAnsi="Courier New" w:cs="Courier New"/>
          <w:color w:val="000000"/>
          <w:sz w:val="20"/>
          <w:szCs w:val="20"/>
        </w:rPr>
        <w:t>, num2str(mean(y(1:37)))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mean (1984-2006)     = '</w:t>
      </w:r>
      <w:r>
        <w:rPr>
          <w:rFonts w:ascii="Courier New" w:hAnsi="Courier New" w:cs="Courier New"/>
          <w:color w:val="000000"/>
          <w:sz w:val="20"/>
          <w:szCs w:val="20"/>
        </w:rPr>
        <w:t>, num2str(mean(y(38:60)))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variance (1984-2006) = '</w:t>
      </w:r>
      <w:r>
        <w:rPr>
          <w:rFonts w:ascii="Courier New" w:hAnsi="Courier New" w:cs="Courier New"/>
          <w:color w:val="000000"/>
          <w:sz w:val="20"/>
          <w:szCs w:val="20"/>
        </w:rPr>
        <w:t>, num2str(mean((y(1:37)-mean(y(1:37))).^2))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'Sample variance (1984-2006) = '</w:t>
      </w:r>
      <w:r>
        <w:rPr>
          <w:rFonts w:ascii="Courier New" w:hAnsi="Courier New" w:cs="Courier New"/>
          <w:color w:val="000000"/>
          <w:sz w:val="20"/>
          <w:szCs w:val="20"/>
        </w:rPr>
        <w:t>, num2str(mean((y(38:60)-mean(y(38:60))).^2))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[zeros(37,1) ; ones(23,1)];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Construct dummy variable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length(y);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unconstrained model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0.1*ones(4,1);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 = 1;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[theta1,a1,a,a,a,h1] = fminunc(@(b) neglog(b,y,d,flag),theta);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omega1 = inv(h1);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lnl1 = -a1;                 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 estimate of the variance (1946-1983) = '</w:t>
      </w:r>
      <w:r>
        <w:rPr>
          <w:rFonts w:ascii="Courier New" w:hAnsi="Courier New" w:cs="Courier New"/>
          <w:color w:val="000000"/>
          <w:sz w:val="20"/>
          <w:szCs w:val="20"/>
        </w:rPr>
        <w:t>,num2str(exp(theta1(3)))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'ML estimate of the variance (1984-2006) = '</w:t>
      </w:r>
      <w:r>
        <w:rPr>
          <w:rFonts w:ascii="Courier New" w:hAnsi="Courier New" w:cs="Courier New"/>
          <w:color w:val="000000"/>
          <w:sz w:val="20"/>
          <w:szCs w:val="20"/>
        </w:rPr>
        <w:t>,num2str(exp(theta1(3) + theta1(4)))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constrained model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0.1*ones(3,1);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[aaa,a0] = fminunc(@(b) neglog0(b,y,d,flag),theta);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lnl0=-a0;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LR test for heteroskedasticity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= -2*t*(lnl0 - lnl1);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,num2str(lr) ]);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,lr,1))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Wald test for heteroskedasticity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 , 0 , 0 , 1];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t*(r*theta1 - q)'*inv(r*omega1*r')*(r*theta1 - q);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,num2str(wd) ]);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,wd,1))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(regression form)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[ones(t,1) , d];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1 regression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y - x*b;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[ones(t,1) , d];                    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u.^2;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2 regression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w\v;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v - w*b;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1 - sum(e.^2)/sum( (v-mean(v)).^2 );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t*r2;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that beta1 = 0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 = [0 , 1 , 0 , 0];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 = 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(r*theta1 - q)'*inv(r*omega1*r')*(r*theta1 - q);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of beta1 = 0   = '</w:t>
      </w:r>
      <w:r>
        <w:rPr>
          <w:rFonts w:ascii="Courier New" w:hAnsi="Courier New" w:cs="Courier New"/>
          <w:color w:val="000000"/>
          <w:sz w:val="20"/>
          <w:szCs w:val="20"/>
        </w:rPr>
        <w:t>,num2str(wd)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,num2str(1 - 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,wd,1))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Tests based on the assumption that beta1 = 0.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unconstrained model but with beta1 = 0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[0.1 ; 0.1 ; 0.1];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[theta1,a1,a,a,a,h1] = fminunc(@(b) neglog(b,y,d,flag),theta);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omega1 = inv(h1);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lnl1 = -a1;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constrained model but with beta1 = 0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[0.1 ; 0.1 ];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[aa,a0] = fminunc(@(b) neglog0(b,y,d,flag),theta);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omega1 = inv(h1);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lnl0=-a0;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LR test for heteroskedasticity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lr = -2*t*(lnl0 - lnl1);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'LR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,num2str(lr) ]);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,lr,1))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[0 , 0 , 1];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 = t*(r*theta1 - q)'*inv(r*omega1*r')*(r*theta1 - q);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,num2str(wd) ]);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,wd,1))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LM test (regression form)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ones(t,1);                        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1 regression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x\y;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y - x*b;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[ones(t,1) , d];                    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u.^2;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Stage 2 regression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 = w\v;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 = v - w*b;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1 - sum(e.^2)/sum( (v-mean(v)).^2 );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t*r2;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'LM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,num2str(lm) ]);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,num2str(1-cdf(</w:t>
      </w:r>
      <w:r>
        <w:rPr>
          <w:rFonts w:ascii="Courier New" w:hAnsi="Courier New" w:cs="Courier New"/>
          <w:color w:val="A020F0"/>
          <w:sz w:val="20"/>
          <w:szCs w:val="20"/>
        </w:rPr>
        <w:t>'chi2'</w:t>
      </w:r>
      <w:r>
        <w:rPr>
          <w:rFonts w:ascii="Courier New" w:hAnsi="Courier New" w:cs="Courier New"/>
          <w:color w:val="000000"/>
          <w:sz w:val="20"/>
          <w:szCs w:val="20"/>
        </w:rPr>
        <w:t>,lm,1)) ]);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%-------------------------Functions------------------------------------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Negative log-likelihood function (unconstrained)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neglog( b,y,x,flag )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   = b(1) + b(2)*x;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sig2 = exp(b(3) + b(4)*x);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 = b(1);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sig2 = exp(b(2) + b(3)*x);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= -(1/2)*log(2*pi*sig2) - (y - mu).^2 ./(2*sig2);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= -mean( lnl 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Negative log-likelihood function (constrained)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lf = neglog0( b,y,x,flag )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   = b(1) + b(2)*x;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sig2 = exp(b(3) + 0*x);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   = b(1);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sig2 = exp(b(2) + 0*x);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  = -(1/2)*log(2*pi*sig2) - (y - mu).^2 ./(2*sig2);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lf   = -mean( lnl 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Define the log of the likelihood for model with beta1 = 0 (unconstrained)    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lnl_t = lnltbo(b,d,y)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muet = b(1) + 0*d;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sigt = sqrt(exp(b(3) + b(4)*d));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lnl_t = -(1/2)*log(2*pi*sigt.^2) - (y - muet).^2 ./(2*sigt.^2);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Log like at each obs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Define the constrained log of the likelihood for model with beta1 = 0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lnl_t = lnltbo0(b,d,y);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muet = b(1) + 0*d;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sigt = sqrt(exp(b(3) + 0*d));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lnl_t = -(1/2)*log(2*pi*sigt.^2) - (y - muet).^2 ./(2*sigt.^2);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Log like at each obs    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5260" w:rsidRDefault="00B15260" w:rsidP="00B15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7E42" w:rsidRDefault="00327E42">
      <w:bookmarkStart w:id="0" w:name="_GoBack"/>
      <w:bookmarkEnd w:id="0"/>
    </w:p>
    <w:sectPr w:rsidR="00327E42" w:rsidSect="00404A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BA"/>
    <w:rsid w:val="00003830"/>
    <w:rsid w:val="000271D0"/>
    <w:rsid w:val="000565A6"/>
    <w:rsid w:val="00057D80"/>
    <w:rsid w:val="00091C55"/>
    <w:rsid w:val="000D433B"/>
    <w:rsid w:val="000D4CBD"/>
    <w:rsid w:val="000E0A43"/>
    <w:rsid w:val="000E1087"/>
    <w:rsid w:val="000E643E"/>
    <w:rsid w:val="000F1745"/>
    <w:rsid w:val="000F5493"/>
    <w:rsid w:val="000F78CA"/>
    <w:rsid w:val="0010466C"/>
    <w:rsid w:val="00126881"/>
    <w:rsid w:val="00152417"/>
    <w:rsid w:val="00153561"/>
    <w:rsid w:val="001704EA"/>
    <w:rsid w:val="00177C37"/>
    <w:rsid w:val="0018200E"/>
    <w:rsid w:val="00190BF2"/>
    <w:rsid w:val="00194232"/>
    <w:rsid w:val="001A38E7"/>
    <w:rsid w:val="001A63EF"/>
    <w:rsid w:val="001A71B8"/>
    <w:rsid w:val="001B51A4"/>
    <w:rsid w:val="001B7770"/>
    <w:rsid w:val="001C6309"/>
    <w:rsid w:val="00203605"/>
    <w:rsid w:val="0020689A"/>
    <w:rsid w:val="002334FA"/>
    <w:rsid w:val="002654F0"/>
    <w:rsid w:val="002670B2"/>
    <w:rsid w:val="00275791"/>
    <w:rsid w:val="00294BE3"/>
    <w:rsid w:val="002C0DDF"/>
    <w:rsid w:val="002E0058"/>
    <w:rsid w:val="002F0F67"/>
    <w:rsid w:val="002F625F"/>
    <w:rsid w:val="00300013"/>
    <w:rsid w:val="00325444"/>
    <w:rsid w:val="00327E42"/>
    <w:rsid w:val="00332CCD"/>
    <w:rsid w:val="0034093C"/>
    <w:rsid w:val="00366329"/>
    <w:rsid w:val="00386B61"/>
    <w:rsid w:val="00387C5A"/>
    <w:rsid w:val="003C042E"/>
    <w:rsid w:val="003E10F8"/>
    <w:rsid w:val="003E791B"/>
    <w:rsid w:val="00414D77"/>
    <w:rsid w:val="00420EEE"/>
    <w:rsid w:val="00435318"/>
    <w:rsid w:val="0044113D"/>
    <w:rsid w:val="00461881"/>
    <w:rsid w:val="00466A02"/>
    <w:rsid w:val="00471347"/>
    <w:rsid w:val="00487E00"/>
    <w:rsid w:val="004F1349"/>
    <w:rsid w:val="00510EF5"/>
    <w:rsid w:val="0052561D"/>
    <w:rsid w:val="005312D9"/>
    <w:rsid w:val="005472A7"/>
    <w:rsid w:val="00573417"/>
    <w:rsid w:val="00587F6A"/>
    <w:rsid w:val="005A5002"/>
    <w:rsid w:val="005A7A96"/>
    <w:rsid w:val="005B281A"/>
    <w:rsid w:val="005B3F7B"/>
    <w:rsid w:val="005C6F16"/>
    <w:rsid w:val="005C7519"/>
    <w:rsid w:val="005D2238"/>
    <w:rsid w:val="005D6CFB"/>
    <w:rsid w:val="006125D1"/>
    <w:rsid w:val="006147C6"/>
    <w:rsid w:val="006355E0"/>
    <w:rsid w:val="00647FF7"/>
    <w:rsid w:val="00654E15"/>
    <w:rsid w:val="00662EFA"/>
    <w:rsid w:val="00664993"/>
    <w:rsid w:val="00675166"/>
    <w:rsid w:val="00685709"/>
    <w:rsid w:val="00694AF9"/>
    <w:rsid w:val="006971F4"/>
    <w:rsid w:val="006B5960"/>
    <w:rsid w:val="006C066D"/>
    <w:rsid w:val="006D2E16"/>
    <w:rsid w:val="006D35FB"/>
    <w:rsid w:val="006D655F"/>
    <w:rsid w:val="006E45D4"/>
    <w:rsid w:val="006F272A"/>
    <w:rsid w:val="00735780"/>
    <w:rsid w:val="00795DB4"/>
    <w:rsid w:val="007C3254"/>
    <w:rsid w:val="007C5656"/>
    <w:rsid w:val="007C5C7C"/>
    <w:rsid w:val="007E5394"/>
    <w:rsid w:val="00816B74"/>
    <w:rsid w:val="00850324"/>
    <w:rsid w:val="008641EF"/>
    <w:rsid w:val="00881D86"/>
    <w:rsid w:val="00884C09"/>
    <w:rsid w:val="008E7FC2"/>
    <w:rsid w:val="0090720B"/>
    <w:rsid w:val="009144AC"/>
    <w:rsid w:val="00925B68"/>
    <w:rsid w:val="00963430"/>
    <w:rsid w:val="00977CDD"/>
    <w:rsid w:val="009861BA"/>
    <w:rsid w:val="009C34B5"/>
    <w:rsid w:val="009E05CA"/>
    <w:rsid w:val="00A169C1"/>
    <w:rsid w:val="00A16C49"/>
    <w:rsid w:val="00A40952"/>
    <w:rsid w:val="00A65736"/>
    <w:rsid w:val="00A75DBE"/>
    <w:rsid w:val="00A84B10"/>
    <w:rsid w:val="00A91655"/>
    <w:rsid w:val="00A965B7"/>
    <w:rsid w:val="00AB4591"/>
    <w:rsid w:val="00AE1555"/>
    <w:rsid w:val="00AF682B"/>
    <w:rsid w:val="00B15260"/>
    <w:rsid w:val="00B23A16"/>
    <w:rsid w:val="00B351F4"/>
    <w:rsid w:val="00B74631"/>
    <w:rsid w:val="00B77A17"/>
    <w:rsid w:val="00BE3F5E"/>
    <w:rsid w:val="00BF0352"/>
    <w:rsid w:val="00C07F1D"/>
    <w:rsid w:val="00C219CD"/>
    <w:rsid w:val="00C41EC1"/>
    <w:rsid w:val="00C5475F"/>
    <w:rsid w:val="00C6395C"/>
    <w:rsid w:val="00C639D1"/>
    <w:rsid w:val="00C66F51"/>
    <w:rsid w:val="00C8255F"/>
    <w:rsid w:val="00C878D2"/>
    <w:rsid w:val="00CE69D1"/>
    <w:rsid w:val="00D06ADA"/>
    <w:rsid w:val="00D33EBF"/>
    <w:rsid w:val="00D418FF"/>
    <w:rsid w:val="00D502B4"/>
    <w:rsid w:val="00D542CD"/>
    <w:rsid w:val="00D5754D"/>
    <w:rsid w:val="00DA0140"/>
    <w:rsid w:val="00DA712A"/>
    <w:rsid w:val="00E4736C"/>
    <w:rsid w:val="00E7604E"/>
    <w:rsid w:val="00E80ECA"/>
    <w:rsid w:val="00EA1C5A"/>
    <w:rsid w:val="00EA4749"/>
    <w:rsid w:val="00EE7E63"/>
    <w:rsid w:val="00EF32E8"/>
    <w:rsid w:val="00EF4FEC"/>
    <w:rsid w:val="00F11F07"/>
    <w:rsid w:val="00F13D7C"/>
    <w:rsid w:val="00F22D2F"/>
    <w:rsid w:val="00F26B7C"/>
    <w:rsid w:val="00F627D8"/>
    <w:rsid w:val="00F94C4A"/>
    <w:rsid w:val="00FB09AC"/>
    <w:rsid w:val="00FB2658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479B1-04DF-436F-8258-44660566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22</Pages>
  <Words>5113</Words>
  <Characters>29149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8</cp:revision>
  <dcterms:created xsi:type="dcterms:W3CDTF">2017-11-16T01:39:00Z</dcterms:created>
  <dcterms:modified xsi:type="dcterms:W3CDTF">2017-11-18T20:15:00Z</dcterms:modified>
</cp:coreProperties>
</file>