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83A9" w14:textId="5D15EDD7" w:rsidR="00805B35" w:rsidRDefault="00805B35" w:rsidP="00805B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 1 – Dispute Handler</w:t>
      </w:r>
    </w:p>
    <w:p w14:paraId="43D63CA1" w14:textId="6890AAA1" w:rsidR="00805B35" w:rsidRDefault="00805B35" w:rsidP="00805B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to the different Node.js files in the folder and their functionality:</w:t>
      </w:r>
    </w:p>
    <w:p w14:paraId="322BCF25" w14:textId="7CDCF215" w:rsidR="00805B35" w:rsidRDefault="00805B35" w:rsidP="00805B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AI_Classifier.js – Sets up server, run configurations, requests from local host. Essentially the main file to run as it creates objects of the other 2 files within it.</w:t>
      </w:r>
    </w:p>
    <w:p w14:paraId="0CAC048B" w14:textId="01CEFF5D" w:rsidR="00805B35" w:rsidRDefault="006911E3" w:rsidP="00805B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DisputeClassifier.js – The AI/ML logic to classifying disputes.</w:t>
      </w:r>
    </w:p>
    <w:p w14:paraId="1E20D6A8" w14:textId="7D27456F" w:rsidR="006911E3" w:rsidRDefault="006911E3" w:rsidP="00805B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PriorityAssigner.js – Redirecting and labelling disputes.</w:t>
      </w:r>
    </w:p>
    <w:p w14:paraId="1839C6DE" w14:textId="5904EEF3" w:rsidR="006911E3" w:rsidRDefault="006911E3" w:rsidP="00805B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mockDB.js – The low-code database to store intermediate data.</w:t>
      </w:r>
    </w:p>
    <w:p w14:paraId="73824A98" w14:textId="29B510A7" w:rsidR="006C40EA" w:rsidRDefault="006911E3" w:rsidP="006C4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Index.html – A simple UI to accept user inputs</w:t>
      </w:r>
      <w:r w:rsidR="00E72B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15B5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## Setup Instructions</w:t>
      </w:r>
    </w:p>
    <w:p w14:paraId="521B12EB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19F2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1. **Create Project Directory**</w:t>
      </w:r>
    </w:p>
    <w:p w14:paraId="00349170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7BBC348D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0E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C40EA">
        <w:rPr>
          <w:rFonts w:ascii="Times New Roman" w:hAnsi="Times New Roman" w:cs="Times New Roman"/>
          <w:sz w:val="24"/>
          <w:szCs w:val="24"/>
          <w:lang w:val="en-US"/>
        </w:rPr>
        <w:t xml:space="preserve"> dispute-handler</w:t>
      </w:r>
    </w:p>
    <w:p w14:paraId="7E38EE45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cd dispute-handler</w:t>
      </w:r>
    </w:p>
    <w:p w14:paraId="6919CE9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1E185F7D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3FAF4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2. **Initialize Node Project**</w:t>
      </w:r>
    </w:p>
    <w:p w14:paraId="218F337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0DB71BE1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0EA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C4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40E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C40EA">
        <w:rPr>
          <w:rFonts w:ascii="Times New Roman" w:hAnsi="Times New Roman" w:cs="Times New Roman"/>
          <w:sz w:val="24"/>
          <w:szCs w:val="24"/>
          <w:lang w:val="en-US"/>
        </w:rPr>
        <w:t xml:space="preserve"> -y</w:t>
      </w:r>
    </w:p>
    <w:p w14:paraId="44B53592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76D4E9AB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537D6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3. **Install Dependencies**</w:t>
      </w:r>
    </w:p>
    <w:p w14:paraId="060BEA2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1223AD99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40EA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6C40EA">
        <w:rPr>
          <w:rFonts w:ascii="Times New Roman" w:hAnsi="Times New Roman" w:cs="Times New Roman"/>
          <w:sz w:val="24"/>
          <w:szCs w:val="24"/>
          <w:lang w:val="en-US"/>
        </w:rPr>
        <w:t xml:space="preserve"> install express body-parser </w:t>
      </w:r>
      <w:proofErr w:type="spellStart"/>
      <w:r w:rsidRPr="006C40EA">
        <w:rPr>
          <w:rFonts w:ascii="Times New Roman" w:hAnsi="Times New Roman" w:cs="Times New Roman"/>
          <w:sz w:val="24"/>
          <w:szCs w:val="24"/>
          <w:lang w:val="en-US"/>
        </w:rPr>
        <w:t>cors</w:t>
      </w:r>
      <w:proofErr w:type="spellEnd"/>
      <w:r w:rsidRPr="006C40EA">
        <w:rPr>
          <w:rFonts w:ascii="Times New Roman" w:hAnsi="Times New Roman" w:cs="Times New Roman"/>
          <w:sz w:val="24"/>
          <w:szCs w:val="24"/>
          <w:lang w:val="en-US"/>
        </w:rPr>
        <w:t xml:space="preserve"> natural @tensorflow/tfjs node-fetch@2 csv-parser</w:t>
      </w:r>
    </w:p>
    <w:p w14:paraId="7DC7739C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67AB2E3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9E30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4. **Create Project Files**</w:t>
      </w:r>
    </w:p>
    <w:p w14:paraId="55286474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- Create the `public` folder and add `index.html` and `styles.css`</w:t>
      </w:r>
    </w:p>
    <w:p w14:paraId="09A2A437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- Create `DisputeClassifier.js`, `PriorityAssigner.js`, `training-data.js`, and `app.js`</w:t>
      </w:r>
    </w:p>
    <w:p w14:paraId="3F827EF0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- Copy the provided code into each respective file</w:t>
      </w:r>
    </w:p>
    <w:p w14:paraId="0C4C966E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B2F55" w14:textId="7133BA3F" w:rsid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5. **Start the Server**</w:t>
      </w:r>
    </w:p>
    <w:p w14:paraId="5AB71244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lastRenderedPageBreak/>
        <w:t>```bash</w:t>
      </w:r>
    </w:p>
    <w:p w14:paraId="3C449CEF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node app.js</w:t>
      </w:r>
    </w:p>
    <w:p w14:paraId="2F455BAF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12DB20C5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4D106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6. **Access the Application**</w:t>
      </w:r>
    </w:p>
    <w:p w14:paraId="3153BA82" w14:textId="77777777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- Open your web browser</w:t>
      </w:r>
    </w:p>
    <w:p w14:paraId="1E0C2531" w14:textId="7426D348" w:rsidR="006C40EA" w:rsidRPr="006C40EA" w:rsidRDefault="006C40EA" w:rsidP="006C40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0EA">
        <w:rPr>
          <w:rFonts w:ascii="Times New Roman" w:hAnsi="Times New Roman" w:cs="Times New Roman"/>
          <w:sz w:val="24"/>
          <w:szCs w:val="24"/>
          <w:lang w:val="en-US"/>
        </w:rPr>
        <w:t>- Visit `http://localhost:3000`</w:t>
      </w:r>
    </w:p>
    <w:sectPr w:rsidR="006C40EA" w:rsidRPr="006C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47705"/>
    <w:multiLevelType w:val="hybridMultilevel"/>
    <w:tmpl w:val="BCE0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654E"/>
    <w:multiLevelType w:val="hybridMultilevel"/>
    <w:tmpl w:val="5C909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4765">
    <w:abstractNumId w:val="1"/>
  </w:num>
  <w:num w:numId="2" w16cid:durableId="4027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4F"/>
    <w:rsid w:val="00077CD2"/>
    <w:rsid w:val="00301108"/>
    <w:rsid w:val="006818C4"/>
    <w:rsid w:val="006911E3"/>
    <w:rsid w:val="006C40EA"/>
    <w:rsid w:val="00805B35"/>
    <w:rsid w:val="00917D44"/>
    <w:rsid w:val="00E72B7B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6217"/>
  <w15:chartTrackingRefBased/>
  <w15:docId w15:val="{43B38D31-10ED-41F1-9A4C-0288A3CD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 S</dc:creator>
  <cp:keywords/>
  <dc:description/>
  <cp:lastModifiedBy>Nakul R S</cp:lastModifiedBy>
  <cp:revision>5</cp:revision>
  <dcterms:created xsi:type="dcterms:W3CDTF">2025-03-17T22:17:00Z</dcterms:created>
  <dcterms:modified xsi:type="dcterms:W3CDTF">2025-03-17T23:57:00Z</dcterms:modified>
</cp:coreProperties>
</file>