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B93B" w14:textId="7580F85B" w:rsidR="00CC2071" w:rsidRPr="00CC2071" w:rsidRDefault="00CC2071" w:rsidP="00CC207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CC2071">
        <w:rPr>
          <w:rFonts w:ascii="Times New Roman" w:hAnsi="Times New Roman" w:cs="Times New Roman"/>
          <w:sz w:val="32"/>
          <w:szCs w:val="32"/>
        </w:rPr>
        <w:t>Question 3</w:t>
      </w:r>
    </w:p>
    <w:p w14:paraId="2D7CD99C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# Summary of Task</w:t>
      </w:r>
    </w:p>
    <w:p w14:paraId="29B512F6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 xml:space="preserve">A RESTful API developed using Node.js, HTML and </w:t>
      </w:r>
      <w:proofErr w:type="spellStart"/>
      <w:r w:rsidRPr="00CC2071">
        <w:rPr>
          <w:rFonts w:ascii="Times New Roman" w:hAnsi="Times New Roman" w:cs="Times New Roman"/>
          <w:sz w:val="24"/>
          <w:szCs w:val="24"/>
        </w:rPr>
        <w:t>SQLlite</w:t>
      </w:r>
      <w:proofErr w:type="spellEnd"/>
      <w:r w:rsidRPr="00CC2071">
        <w:rPr>
          <w:rFonts w:ascii="Times New Roman" w:hAnsi="Times New Roman" w:cs="Times New Roman"/>
          <w:sz w:val="24"/>
          <w:szCs w:val="24"/>
        </w:rPr>
        <w:t xml:space="preserve"> that handles concurrent banking transactions - Debit, Credit, </w:t>
      </w:r>
      <w:proofErr w:type="gramStart"/>
      <w:r w:rsidRPr="00CC2071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CC2071">
        <w:rPr>
          <w:rFonts w:ascii="Times New Roman" w:hAnsi="Times New Roman" w:cs="Times New Roman"/>
          <w:sz w:val="24"/>
          <w:szCs w:val="24"/>
        </w:rPr>
        <w:t xml:space="preserve"> new account and checking balance. The task handles atomicity and concurrency control. Supports banking transactions and throws error messages when transactions are inconsistent.</w:t>
      </w:r>
    </w:p>
    <w:p w14:paraId="22A52051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D578B3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# How to run?</w:t>
      </w:r>
    </w:p>
    <w:p w14:paraId="1F844A7D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A609F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-- 1) clone repository and cd into it</w:t>
      </w:r>
    </w:p>
    <w:p w14:paraId="41C98AFA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58324" w14:textId="36233236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-- 2) delete banking.bd in the folder if it exists (I have included it in the repo for the sake of demonst</w:t>
      </w:r>
      <w:r w:rsidR="00FD48DC">
        <w:rPr>
          <w:rFonts w:ascii="Times New Roman" w:hAnsi="Times New Roman" w:cs="Times New Roman"/>
          <w:sz w:val="24"/>
          <w:szCs w:val="24"/>
        </w:rPr>
        <w:t>ra</w:t>
      </w:r>
      <w:r w:rsidRPr="00CC2071">
        <w:rPr>
          <w:rFonts w:ascii="Times New Roman" w:hAnsi="Times New Roman" w:cs="Times New Roman"/>
          <w:sz w:val="24"/>
          <w:szCs w:val="24"/>
        </w:rPr>
        <w:t>tion. A new .</w:t>
      </w:r>
      <w:proofErr w:type="spellStart"/>
      <w:r w:rsidRPr="00CC207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C2071">
        <w:rPr>
          <w:rFonts w:ascii="Times New Roman" w:hAnsi="Times New Roman" w:cs="Times New Roman"/>
          <w:sz w:val="24"/>
          <w:szCs w:val="24"/>
        </w:rPr>
        <w:t xml:space="preserve"> file will be created locally).</w:t>
      </w:r>
    </w:p>
    <w:p w14:paraId="5EE4F29D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C58AA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 xml:space="preserve">-- 3) run: </w:t>
      </w:r>
      <w:proofErr w:type="spellStart"/>
      <w:r w:rsidRPr="00CC207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C2071">
        <w:rPr>
          <w:rFonts w:ascii="Times New Roman" w:hAnsi="Times New Roman" w:cs="Times New Roman"/>
          <w:sz w:val="24"/>
          <w:szCs w:val="24"/>
        </w:rPr>
        <w:t xml:space="preserve"> install (to download necessary dependencies)</w:t>
      </w:r>
    </w:p>
    <w:p w14:paraId="76222D3F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2ED2A2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-- 4) start server with: node Transactions.js</w:t>
      </w:r>
    </w:p>
    <w:p w14:paraId="5753575C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B3B57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-- 5) open local host on browser: http://localhost:3000</w:t>
      </w:r>
    </w:p>
    <w:p w14:paraId="6830470E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2CD253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# Task 2.2 Explanations</w:t>
      </w:r>
    </w:p>
    <w:p w14:paraId="028DBC4F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7DC372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# 2.2 a)</w:t>
      </w:r>
    </w:p>
    <w:p w14:paraId="7DBFAE5A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09D8B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Database schema:</w:t>
      </w:r>
    </w:p>
    <w:p w14:paraId="6FF8B83B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C2071">
        <w:rPr>
          <w:rFonts w:ascii="Times New Roman" w:hAnsi="Times New Roman" w:cs="Times New Roman"/>
          <w:sz w:val="24"/>
          <w:szCs w:val="24"/>
        </w:rPr>
        <w:t>ID_Transactions</w:t>
      </w:r>
      <w:proofErr w:type="spellEnd"/>
      <w:r w:rsidRPr="00CC2071">
        <w:rPr>
          <w:rFonts w:ascii="Times New Roman" w:hAnsi="Times New Roman" w:cs="Times New Roman"/>
          <w:sz w:val="24"/>
          <w:szCs w:val="24"/>
        </w:rPr>
        <w:t xml:space="preserve"> - Primary Key</w:t>
      </w:r>
    </w:p>
    <w:p w14:paraId="33C0AE5D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C2071">
        <w:rPr>
          <w:rFonts w:ascii="Times New Roman" w:hAnsi="Times New Roman" w:cs="Times New Roman"/>
          <w:sz w:val="24"/>
          <w:szCs w:val="24"/>
        </w:rPr>
        <w:t>ID_Account</w:t>
      </w:r>
      <w:proofErr w:type="spellEnd"/>
      <w:r w:rsidRPr="00CC2071">
        <w:rPr>
          <w:rFonts w:ascii="Times New Roman" w:hAnsi="Times New Roman" w:cs="Times New Roman"/>
          <w:sz w:val="24"/>
          <w:szCs w:val="24"/>
        </w:rPr>
        <w:t xml:space="preserve"> - Foreign Key (REFERENCES accounts(...))</w:t>
      </w:r>
    </w:p>
    <w:p w14:paraId="01EDF43D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 xml:space="preserve">   - Type (debit/credit)</w:t>
      </w:r>
    </w:p>
    <w:p w14:paraId="20BF8275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 xml:space="preserve">   - Amount</w:t>
      </w:r>
    </w:p>
    <w:p w14:paraId="6DFC821E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 xml:space="preserve">   - Timestamp</w:t>
      </w:r>
    </w:p>
    <w:p w14:paraId="0B18B1E9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 xml:space="preserve">   - Commit (bool if went through or not)</w:t>
      </w:r>
    </w:p>
    <w:p w14:paraId="4D6DF89B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73EA9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 xml:space="preserve">Each transaction will be linked to an accounts table with </w:t>
      </w:r>
      <w:proofErr w:type="spellStart"/>
      <w:r w:rsidRPr="00CC2071">
        <w:rPr>
          <w:rFonts w:ascii="Times New Roman" w:hAnsi="Times New Roman" w:cs="Times New Roman"/>
          <w:sz w:val="24"/>
          <w:szCs w:val="24"/>
        </w:rPr>
        <w:t>ID_Account</w:t>
      </w:r>
      <w:proofErr w:type="spellEnd"/>
      <w:r w:rsidRPr="00CC2071">
        <w:rPr>
          <w:rFonts w:ascii="Times New Roman" w:hAnsi="Times New Roman" w:cs="Times New Roman"/>
          <w:sz w:val="24"/>
          <w:szCs w:val="24"/>
        </w:rPr>
        <w:t xml:space="preserve"> as primary key and other fields like </w:t>
      </w:r>
      <w:proofErr w:type="spellStart"/>
      <w:r w:rsidRPr="00CC2071">
        <w:rPr>
          <w:rFonts w:ascii="Times New Roman" w:hAnsi="Times New Roman" w:cs="Times New Roman"/>
          <w:sz w:val="24"/>
          <w:szCs w:val="24"/>
        </w:rPr>
        <w:t>Acc_Balance</w:t>
      </w:r>
      <w:proofErr w:type="spellEnd"/>
      <w:r w:rsidRPr="00CC2071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85B7F88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86FB4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# 2.2 b)</w:t>
      </w:r>
    </w:p>
    <w:p w14:paraId="15222A6E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26FDD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To ensure consistency:</w:t>
      </w:r>
    </w:p>
    <w:p w14:paraId="704A4A13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89E1B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Commit only when a transaction is completed.</w:t>
      </w:r>
    </w:p>
    <w:p w14:paraId="7EA65E87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55076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Checkpointing with timestamps</w:t>
      </w:r>
    </w:p>
    <w:p w14:paraId="486C9C9A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0A2B4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Replicate database by storing multiple copies</w:t>
      </w:r>
    </w:p>
    <w:p w14:paraId="3E2E964D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8E9AF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# 2.2 c)</w:t>
      </w:r>
    </w:p>
    <w:p w14:paraId="34398CA8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5D7B5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Optimizations for high performance:</w:t>
      </w:r>
    </w:p>
    <w:p w14:paraId="0CC109F5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A7AF41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Use big-data databases like Snowflake</w:t>
      </w:r>
    </w:p>
    <w:p w14:paraId="0FFB33BF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FCE5C7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Use meta-data management</w:t>
      </w:r>
    </w:p>
    <w:p w14:paraId="2B07D065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28902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Cache important data (if a user is doing multiple transactions)</w:t>
      </w:r>
    </w:p>
    <w:p w14:paraId="58DEF528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6FDACA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Rate-limiting to prevent overload</w:t>
      </w:r>
    </w:p>
    <w:p w14:paraId="6A2980B9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C3776" w14:textId="7659608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Parallel processing and load-bala</w:t>
      </w:r>
      <w:r w:rsidR="00727512">
        <w:rPr>
          <w:rFonts w:ascii="Times New Roman" w:hAnsi="Times New Roman" w:cs="Times New Roman"/>
          <w:sz w:val="24"/>
          <w:szCs w:val="24"/>
        </w:rPr>
        <w:t>n</w:t>
      </w:r>
      <w:r w:rsidRPr="00CC2071">
        <w:rPr>
          <w:rFonts w:ascii="Times New Roman" w:hAnsi="Times New Roman" w:cs="Times New Roman"/>
          <w:sz w:val="24"/>
          <w:szCs w:val="24"/>
        </w:rPr>
        <w:t>cing with batch processing</w:t>
      </w:r>
    </w:p>
    <w:p w14:paraId="0228862F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06428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Optimize queries with AI-API Calls</w:t>
      </w:r>
    </w:p>
    <w:p w14:paraId="74FF3D61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2A3D3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-- Secure interfaces to prevent data-leak</w:t>
      </w:r>
    </w:p>
    <w:p w14:paraId="57B3E3F1" w14:textId="77777777" w:rsidR="00CC2071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3A1E4" w14:textId="69E0849E" w:rsidR="006818C4" w:rsidRPr="00CC2071" w:rsidRDefault="00CC2071" w:rsidP="00CC20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071">
        <w:rPr>
          <w:rFonts w:ascii="Times New Roman" w:hAnsi="Times New Roman" w:cs="Times New Roman"/>
          <w:sz w:val="24"/>
          <w:szCs w:val="24"/>
        </w:rPr>
        <w:t># Task 3 - Incorporated in Transactions.j</w:t>
      </w:r>
      <w:r>
        <w:rPr>
          <w:rFonts w:ascii="Times New Roman" w:hAnsi="Times New Roman" w:cs="Times New Roman"/>
          <w:sz w:val="24"/>
          <w:szCs w:val="24"/>
        </w:rPr>
        <w:t>s</w:t>
      </w:r>
    </w:p>
    <w:sectPr w:rsidR="006818C4" w:rsidRPr="00CC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F4"/>
    <w:rsid w:val="000E0276"/>
    <w:rsid w:val="00301108"/>
    <w:rsid w:val="00555AF4"/>
    <w:rsid w:val="006818C4"/>
    <w:rsid w:val="00727512"/>
    <w:rsid w:val="00917D44"/>
    <w:rsid w:val="00CC2071"/>
    <w:rsid w:val="00FD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7A11"/>
  <w15:chartTrackingRefBased/>
  <w15:docId w15:val="{454E0E01-911D-44B6-A575-941F7944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R S</dc:creator>
  <cp:keywords/>
  <dc:description/>
  <cp:lastModifiedBy>Nakul R S</cp:lastModifiedBy>
  <cp:revision>4</cp:revision>
  <dcterms:created xsi:type="dcterms:W3CDTF">2025-03-18T23:20:00Z</dcterms:created>
  <dcterms:modified xsi:type="dcterms:W3CDTF">2025-03-18T23:22:00Z</dcterms:modified>
</cp:coreProperties>
</file>