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1BEA" w14:textId="77777777" w:rsidR="00E5553B" w:rsidRPr="00964286" w:rsidRDefault="00E5553B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Introduction</w:t>
      </w:r>
    </w:p>
    <w:p w14:paraId="1A7C894C" w14:textId="0360EA82" w:rsidR="00CE36F6" w:rsidRPr="00964286" w:rsidRDefault="00CE36F6" w:rsidP="00CE36F6">
      <w:p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Spices</w:t>
      </w:r>
      <w:r w:rsidR="0003636F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,</w:t>
      </w: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Inc</w:t>
      </w:r>
      <w:r w:rsidR="0003636F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.</w:t>
      </w: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follows Good Manufacturing Practices (GMP) for waste management to meet customer, legal, and food safety requirements.</w:t>
      </w:r>
    </w:p>
    <w:p w14:paraId="36ABDF4F" w14:textId="77777777" w:rsidR="00CE36F6" w:rsidRPr="00964286" w:rsidRDefault="00CE36F6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Policy</w:t>
      </w:r>
    </w:p>
    <w:p w14:paraId="7AA2A41A" w14:textId="535F8C5C" w:rsidR="00CE36F6" w:rsidRPr="00964286" w:rsidRDefault="0003636F" w:rsidP="00CE36F6">
      <w:p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Spices, Inc. </w:t>
      </w:r>
      <w:r w:rsidR="00CE36F6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aims to manage waste effectively, minimize waste production, and maximize recycling where possible.</w:t>
      </w:r>
    </w:p>
    <w:p w14:paraId="4C7E6172" w14:textId="77777777" w:rsidR="00CE36F6" w:rsidRPr="00964286" w:rsidRDefault="00CE36F6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Waste Management Practices</w:t>
      </w:r>
    </w:p>
    <w:p w14:paraId="10B031E1" w14:textId="45040217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Fonts w:asciiTheme="minorHAnsi" w:hAnsiTheme="minorHAnsi" w:cstheme="minorHAnsi"/>
          <w:sz w:val="22"/>
          <w:szCs w:val="22"/>
        </w:rPr>
        <w:t>Waste is identified, collected, removed, and disposed of to prevent contamination.</w:t>
      </w:r>
    </w:p>
    <w:p w14:paraId="52763969" w14:textId="5B455DCC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Fonts w:asciiTheme="minorHAnsi" w:hAnsiTheme="minorHAnsi" w:cstheme="minorHAnsi"/>
          <w:sz w:val="22"/>
          <w:szCs w:val="22"/>
        </w:rPr>
        <w:t>Waste bins are emptied daily or when full.</w:t>
      </w:r>
    </w:p>
    <w:p w14:paraId="1C856596" w14:textId="0F2C4BF4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Fonts w:asciiTheme="minorHAnsi" w:hAnsiTheme="minorHAnsi" w:cstheme="minorHAnsi"/>
          <w:sz w:val="22"/>
          <w:szCs w:val="22"/>
        </w:rPr>
        <w:t>Work areas and facility grounds are kept clean to prevent pest attraction.</w:t>
      </w:r>
    </w:p>
    <w:p w14:paraId="4496E94F" w14:textId="316A983F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Fonts w:asciiTheme="minorHAnsi" w:hAnsiTheme="minorHAnsi" w:cstheme="minorHAnsi"/>
          <w:sz w:val="22"/>
          <w:szCs w:val="22"/>
        </w:rPr>
        <w:t>Waste is sorted into designated containers and exterior dumpsters as follows:</w:t>
      </w:r>
    </w:p>
    <w:p w14:paraId="6C814FEB" w14:textId="77777777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Black Dumpster #1 – General Trash</w:t>
      </w:r>
    </w:p>
    <w:p w14:paraId="37E3CA81" w14:textId="77777777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Black Dumpster #2 – Cardboard Only</w:t>
      </w:r>
    </w:p>
    <w:p w14:paraId="38DC9280" w14:textId="615F8319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Fonts w:asciiTheme="minorHAnsi" w:hAnsiTheme="minorHAnsi" w:cstheme="minorHAnsi"/>
          <w:sz w:val="22"/>
          <w:szCs w:val="22"/>
        </w:rPr>
        <w:t>Employees follow a clean-as-you-go policy, which is monitored by management.</w:t>
      </w:r>
    </w:p>
    <w:p w14:paraId="00ED17F6" w14:textId="28354A99" w:rsidR="00AE3902" w:rsidRPr="00AE3902" w:rsidRDefault="00AE3902" w:rsidP="00AE390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AE3902">
        <w:rPr>
          <w:rFonts w:asciiTheme="minorHAnsi" w:hAnsiTheme="minorHAnsi" w:cstheme="minorHAnsi"/>
          <w:sz w:val="22"/>
          <w:szCs w:val="22"/>
        </w:rPr>
        <w:t>Waste containers are kept away from exposed product, ingredients, packaging, and food contact surfaces to prevent contamination.</w:t>
      </w:r>
    </w:p>
    <w:p w14:paraId="67B9651F" w14:textId="77777777" w:rsidR="00CE36F6" w:rsidRPr="00964286" w:rsidRDefault="00CE36F6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Waste Container Management</w:t>
      </w:r>
    </w:p>
    <w:p w14:paraId="4E694D2C" w14:textId="45F6FE2D" w:rsidR="00CE36F6" w:rsidRPr="00964286" w:rsidRDefault="00482AA7" w:rsidP="00CE36F6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482AA7">
        <w:rPr>
          <w:rFonts w:asciiTheme="minorHAnsi" w:hAnsiTheme="minorHAnsi" w:cstheme="minorHAnsi"/>
          <w:bCs/>
          <w:color w:val="auto"/>
          <w:sz w:val="22"/>
          <w:szCs w:val="22"/>
        </w:rPr>
        <w:t>Containers are stored separately based on waste type.</w:t>
      </w:r>
    </w:p>
    <w:p w14:paraId="38C274F1" w14:textId="025D3279" w:rsidR="00CE36F6" w:rsidRDefault="00CE36F6" w:rsidP="00CE36F6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Made from impervious material, cleaned and disinfected regularly.</w:t>
      </w:r>
    </w:p>
    <w:p w14:paraId="6625E416" w14:textId="734DA8D5" w:rsidR="001B567C" w:rsidRPr="00964286" w:rsidRDefault="001B567C" w:rsidP="00CE36F6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1B567C">
        <w:rPr>
          <w:rFonts w:asciiTheme="minorHAnsi" w:hAnsiTheme="minorHAnsi" w:cstheme="minorHAnsi"/>
          <w:bCs/>
          <w:color w:val="auto"/>
          <w:sz w:val="22"/>
          <w:szCs w:val="22"/>
        </w:rPr>
        <w:t>Any leaking, damaged, or broken waste containers are cleaned immediately and replaced to prevent contamination.</w:t>
      </w:r>
    </w:p>
    <w:p w14:paraId="170D00DE" w14:textId="55C3E1E2" w:rsidR="00CE36F6" w:rsidRPr="00964286" w:rsidRDefault="00CE36F6" w:rsidP="00CE36F6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Waste is never stored in empty ingredient</w:t>
      </w:r>
      <w:r w:rsidR="00B81080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s</w:t>
      </w: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or product packaging.</w:t>
      </w:r>
    </w:p>
    <w:p w14:paraId="68E70AC7" w14:textId="2AE91C07" w:rsidR="00CE36F6" w:rsidRPr="00964286" w:rsidRDefault="00CE36F6" w:rsidP="00CE36F6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Containers remain closed when not in use.</w:t>
      </w:r>
    </w:p>
    <w:p w14:paraId="3AB9FCC6" w14:textId="77777777" w:rsidR="00CE36F6" w:rsidRPr="00964286" w:rsidRDefault="00CE36F6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Waste Disposal</w:t>
      </w:r>
    </w:p>
    <w:p w14:paraId="0C2316B8" w14:textId="77777777" w:rsidR="00CE36F6" w:rsidRPr="00964286" w:rsidRDefault="00CE36F6" w:rsidP="00CE36F6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Licensed contractors regularly remove waste to prevent buildup.</w:t>
      </w:r>
    </w:p>
    <w:p w14:paraId="6B75F553" w14:textId="77777777" w:rsidR="000D1C06" w:rsidRDefault="000D1C06" w:rsidP="00AC20F1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0D1C06">
        <w:rPr>
          <w:rFonts w:asciiTheme="minorHAnsi" w:hAnsiTheme="minorHAnsi" w:cstheme="minorHAnsi"/>
          <w:bCs/>
          <w:color w:val="auto"/>
          <w:sz w:val="22"/>
          <w:szCs w:val="22"/>
        </w:rPr>
        <w:t>Exterior waste containers and dumpsters are maintained to prevent pest attraction and contamination.</w:t>
      </w:r>
    </w:p>
    <w:p w14:paraId="7FA9E671" w14:textId="686AFCED" w:rsidR="00AC20F1" w:rsidRPr="00AC20F1" w:rsidRDefault="00AC20F1" w:rsidP="00AC20F1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AC20F1">
        <w:rPr>
          <w:rFonts w:asciiTheme="minorHAnsi" w:hAnsiTheme="minorHAnsi" w:cstheme="minorHAnsi"/>
          <w:bCs/>
          <w:color w:val="auto"/>
          <w:sz w:val="22"/>
          <w:szCs w:val="22"/>
        </w:rPr>
        <w:t>Exterior dumpsters are located away from building entrances and production areas to reduce pest attraction and contamination risk.</w:t>
      </w:r>
    </w:p>
    <w:p w14:paraId="236379FA" w14:textId="33FA66C7" w:rsidR="00AC20F1" w:rsidRPr="00964286" w:rsidRDefault="00AC20F1" w:rsidP="00AC20F1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AC20F1">
        <w:rPr>
          <w:rFonts w:asciiTheme="minorHAnsi" w:hAnsiTheme="minorHAnsi" w:cstheme="minorHAnsi"/>
          <w:bCs/>
          <w:color w:val="auto"/>
          <w:sz w:val="22"/>
          <w:szCs w:val="22"/>
        </w:rPr>
        <w:t>Dumpster lids remain closed when not in use.</w:t>
      </w:r>
    </w:p>
    <w:p w14:paraId="6237C822" w14:textId="77777777" w:rsidR="00CE36F6" w:rsidRPr="00964286" w:rsidRDefault="00CE36F6" w:rsidP="00CE36F6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Records of waste disposal and contractors are maintained.</w:t>
      </w:r>
    </w:p>
    <w:p w14:paraId="11059A7E" w14:textId="77777777" w:rsidR="00CE36F6" w:rsidRPr="00964286" w:rsidRDefault="00CE36F6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Verification &amp; Audits</w:t>
      </w:r>
    </w:p>
    <w:p w14:paraId="1F049AF5" w14:textId="77777777" w:rsidR="00CE36F6" w:rsidRPr="00964286" w:rsidRDefault="00CE36F6" w:rsidP="00CE36F6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lastRenderedPageBreak/>
        <w:t>Daily hygiene inspections include waste management checks.</w:t>
      </w:r>
    </w:p>
    <w:p w14:paraId="0EB971EA" w14:textId="486021C4" w:rsidR="00CE36F6" w:rsidRPr="00964286" w:rsidRDefault="007E2C7C" w:rsidP="00CE36F6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The Operations Manager conducts monthly hygiene audits</w:t>
      </w:r>
      <w:r w:rsidR="00CE36F6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.</w:t>
      </w:r>
    </w:p>
    <w:p w14:paraId="7B53C75D" w14:textId="177BFCF9" w:rsidR="00CE36F6" w:rsidRPr="00964286" w:rsidRDefault="00CE36F6" w:rsidP="00CE36F6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F</w:t>
      </w:r>
      <w:r w:rsidR="00C86FD3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ood Safety Management System</w:t>
      </w: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audits and independent inspections verify compliance.</w:t>
      </w:r>
    </w:p>
    <w:p w14:paraId="40E3DB76" w14:textId="77777777" w:rsidR="00964286" w:rsidRPr="00964286" w:rsidRDefault="00964286" w:rsidP="00964286">
      <w:pPr>
        <w:pStyle w:val="Heading3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t>Disposal of Non-Conforming or Recalled Product</w:t>
      </w:r>
    </w:p>
    <w:p w14:paraId="00671829" w14:textId="77777777" w:rsidR="00964286" w:rsidRPr="00964286" w:rsidRDefault="00964286" w:rsidP="0096428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964286">
        <w:rPr>
          <w:rFonts w:asciiTheme="minorHAnsi" w:hAnsiTheme="minorHAnsi" w:cstheme="minorHAnsi"/>
          <w:sz w:val="22"/>
          <w:szCs w:val="22"/>
        </w:rPr>
        <w:t>Any non-conforming, expired, or recalled product is clearly identified and segregated prior to disposal.</w:t>
      </w:r>
    </w:p>
    <w:p w14:paraId="4CDCD094" w14:textId="77777777" w:rsidR="006045B5" w:rsidRDefault="00964286" w:rsidP="0096428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964286">
        <w:rPr>
          <w:rFonts w:asciiTheme="minorHAnsi" w:hAnsiTheme="minorHAnsi" w:cstheme="minorHAnsi"/>
          <w:sz w:val="22"/>
          <w:szCs w:val="22"/>
        </w:rPr>
        <w:t>Disposition is approved by management and documented under the Non-Conforming Product or Recall/Withdrawal procedures.</w:t>
      </w:r>
    </w:p>
    <w:p w14:paraId="2278E7F6" w14:textId="680CC48A" w:rsidR="00964286" w:rsidRPr="006045B5" w:rsidRDefault="006045B5" w:rsidP="0096428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6045B5">
        <w:rPr>
          <w:rFonts w:asciiTheme="minorHAnsi" w:hAnsiTheme="minorHAnsi" w:cstheme="minorHAnsi"/>
          <w:sz w:val="22"/>
          <w:szCs w:val="22"/>
        </w:rPr>
        <w:t>Product intended for disposal is rendered unusable where necessary to prevent unintended use (for example: opening packaging, destroying labels, and/or disposing directly into waste containers/dumpsters).</w:t>
      </w:r>
    </w:p>
    <w:p w14:paraId="5814452D" w14:textId="77777777" w:rsidR="00CE36F6" w:rsidRPr="00964286" w:rsidRDefault="00CE36F6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Responsibilities</w:t>
      </w:r>
    </w:p>
    <w:p w14:paraId="1CAEBC12" w14:textId="0AA49ABA" w:rsidR="00CE36F6" w:rsidRPr="00964286" w:rsidRDefault="00CE36F6" w:rsidP="00CE36F6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Management ensures employees are trained</w:t>
      </w:r>
      <w:r w:rsidR="00C86FD3" w:rsidRPr="00964286">
        <w:rPr>
          <w:rFonts w:asciiTheme="minorHAnsi" w:hAnsiTheme="minorHAnsi" w:cstheme="minorHAnsi"/>
          <w:bCs/>
          <w:color w:val="auto"/>
          <w:sz w:val="22"/>
          <w:szCs w:val="22"/>
        </w:rPr>
        <w:t>,</w:t>
      </w: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and waste is properly managed.</w:t>
      </w:r>
    </w:p>
    <w:p w14:paraId="7671C784" w14:textId="77777777" w:rsidR="00CE36F6" w:rsidRPr="00964286" w:rsidRDefault="00CE36F6" w:rsidP="00CE36F6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64286">
        <w:rPr>
          <w:rFonts w:asciiTheme="minorHAnsi" w:hAnsiTheme="minorHAnsi" w:cstheme="minorHAnsi"/>
          <w:bCs/>
          <w:color w:val="auto"/>
          <w:sz w:val="22"/>
          <w:szCs w:val="22"/>
        </w:rPr>
        <w:t>Employees follow waste procedures and maintain clean work areas.</w:t>
      </w:r>
    </w:p>
    <w:p w14:paraId="0D1D1477" w14:textId="77777777" w:rsidR="00E5553B" w:rsidRPr="0003636F" w:rsidRDefault="00E5553B" w:rsidP="00E5553B">
      <w:pPr>
        <w:rPr>
          <w:rFonts w:asciiTheme="minorHAnsi" w:hAnsiTheme="minorHAnsi" w:cstheme="minorHAnsi"/>
          <w:bCs/>
          <w:sz w:val="24"/>
          <w:szCs w:val="24"/>
        </w:rPr>
      </w:pPr>
    </w:p>
    <w:p w14:paraId="2FA6DBFE" w14:textId="77777777" w:rsidR="00E5553B" w:rsidRPr="0003636F" w:rsidRDefault="00E5553B" w:rsidP="00E5553B">
      <w:pPr>
        <w:pStyle w:val="Header"/>
        <w:rPr>
          <w:rFonts w:asciiTheme="minorHAnsi" w:hAnsiTheme="minorHAnsi" w:cstheme="minorHAnsi"/>
          <w:bCs/>
          <w:sz w:val="24"/>
          <w:szCs w:val="24"/>
        </w:rPr>
      </w:pPr>
    </w:p>
    <w:p w14:paraId="2F52730B" w14:textId="77777777" w:rsidR="00E5553B" w:rsidRPr="0003636F" w:rsidRDefault="00E5553B" w:rsidP="00E5553B">
      <w:pPr>
        <w:pStyle w:val="Header"/>
        <w:rPr>
          <w:rFonts w:asciiTheme="minorHAnsi" w:hAnsiTheme="minorHAnsi" w:cstheme="minorHAnsi"/>
          <w:bCs/>
          <w:sz w:val="24"/>
          <w:szCs w:val="24"/>
        </w:rPr>
      </w:pPr>
    </w:p>
    <w:p w14:paraId="091449B0" w14:textId="77777777" w:rsidR="00E5553B" w:rsidRPr="0003636F" w:rsidRDefault="00E5553B" w:rsidP="00E5553B">
      <w:pPr>
        <w:pStyle w:val="Header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251B2B" w:rsidRPr="0003636F" w14:paraId="423CCEB5" w14:textId="77777777">
        <w:tc>
          <w:tcPr>
            <w:tcW w:w="1722" w:type="dxa"/>
          </w:tcPr>
          <w:p w14:paraId="525D5174" w14:textId="77777777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Revision Date = Version #</w:t>
            </w:r>
          </w:p>
        </w:tc>
        <w:tc>
          <w:tcPr>
            <w:tcW w:w="8208" w:type="dxa"/>
          </w:tcPr>
          <w:p w14:paraId="610ABAF6" w14:textId="77777777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73B357D0" w14:textId="77777777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Changes</w:t>
            </w:r>
          </w:p>
        </w:tc>
      </w:tr>
      <w:tr w:rsidR="00251B2B" w:rsidRPr="0003636F" w14:paraId="6C11DCCF" w14:textId="77777777">
        <w:tc>
          <w:tcPr>
            <w:tcW w:w="1722" w:type="dxa"/>
          </w:tcPr>
          <w:p w14:paraId="31D2D13E" w14:textId="061C7C7E" w:rsidR="00251B2B" w:rsidRPr="0003636F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2025-03-</w:t>
            </w:r>
            <w:r w:rsidR="00540B54"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25</w:t>
            </w:r>
          </w:p>
        </w:tc>
        <w:tc>
          <w:tcPr>
            <w:tcW w:w="8208" w:type="dxa"/>
          </w:tcPr>
          <w:p w14:paraId="7FB2090B" w14:textId="77777777" w:rsidR="00251B2B" w:rsidRPr="0003636F" w:rsidRDefault="00251B2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3636F">
              <w:rPr>
                <w:rFonts w:asciiTheme="minorHAnsi" w:hAnsiTheme="minorHAnsi" w:cstheme="minorHAnsi"/>
                <w:bCs/>
                <w:sz w:val="24"/>
                <w:szCs w:val="24"/>
              </w:rPr>
              <w:t>New program.</w:t>
            </w:r>
          </w:p>
        </w:tc>
      </w:tr>
      <w:tr w:rsidR="00251B2B" w:rsidRPr="0003636F" w14:paraId="265CCE6E" w14:textId="77777777">
        <w:trPr>
          <w:trHeight w:val="224"/>
        </w:trPr>
        <w:tc>
          <w:tcPr>
            <w:tcW w:w="1722" w:type="dxa"/>
          </w:tcPr>
          <w:p w14:paraId="0450EE1C" w14:textId="48595522" w:rsidR="00251B2B" w:rsidRPr="0003636F" w:rsidRDefault="00523D75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03/16/2026</w:t>
            </w:r>
          </w:p>
        </w:tc>
        <w:tc>
          <w:tcPr>
            <w:tcW w:w="8208" w:type="dxa"/>
          </w:tcPr>
          <w:p w14:paraId="2FCB53DB" w14:textId="4258CC5B" w:rsidR="00251B2B" w:rsidRPr="0003636F" w:rsidRDefault="00523D7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Reviewed</w:t>
            </w:r>
          </w:p>
        </w:tc>
      </w:tr>
      <w:tr w:rsidR="00FC19E4" w:rsidRPr="0003636F" w14:paraId="14392CA5" w14:textId="77777777">
        <w:trPr>
          <w:trHeight w:val="224"/>
        </w:trPr>
        <w:tc>
          <w:tcPr>
            <w:tcW w:w="1722" w:type="dxa"/>
          </w:tcPr>
          <w:p w14:paraId="64B152B6" w14:textId="2EEF5E97" w:rsidR="00FC19E4" w:rsidRDefault="00FC19E4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04/09/2026</w:t>
            </w:r>
          </w:p>
        </w:tc>
        <w:tc>
          <w:tcPr>
            <w:tcW w:w="8208" w:type="dxa"/>
          </w:tcPr>
          <w:p w14:paraId="01BEEA8F" w14:textId="7A8039E0" w:rsidR="00FC19E4" w:rsidRDefault="00FC19E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Reviewed and Revised</w:t>
            </w:r>
          </w:p>
        </w:tc>
      </w:tr>
    </w:tbl>
    <w:p w14:paraId="2EEB7D6A" w14:textId="4F3B7FF6" w:rsidR="00B368FA" w:rsidRPr="0003636F" w:rsidRDefault="00B368FA" w:rsidP="00E5553B">
      <w:pPr>
        <w:rPr>
          <w:rFonts w:asciiTheme="minorHAnsi" w:hAnsiTheme="minorHAnsi" w:cstheme="minorHAnsi"/>
          <w:bCs/>
          <w:sz w:val="24"/>
          <w:szCs w:val="24"/>
        </w:rPr>
      </w:pPr>
    </w:p>
    <w:sectPr w:rsidR="00B368FA" w:rsidRPr="0003636F" w:rsidSect="00F9606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8AAF0" w14:textId="77777777" w:rsidR="00572D98" w:rsidRDefault="00572D98">
      <w:r>
        <w:separator/>
      </w:r>
    </w:p>
  </w:endnote>
  <w:endnote w:type="continuationSeparator" w:id="0">
    <w:p w14:paraId="4BE8B83A" w14:textId="77777777" w:rsidR="00572D98" w:rsidRDefault="00572D98">
      <w:r>
        <w:continuationSeparator/>
      </w:r>
    </w:p>
  </w:endnote>
  <w:endnote w:type="continuationNotice" w:id="1">
    <w:p w14:paraId="54CA84EE" w14:textId="77777777" w:rsidR="00572D98" w:rsidRDefault="00572D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961A8" w14:textId="77777777" w:rsidR="00572D98" w:rsidRDefault="00572D98">
      <w:r>
        <w:separator/>
      </w:r>
    </w:p>
  </w:footnote>
  <w:footnote w:type="continuationSeparator" w:id="0">
    <w:p w14:paraId="18A1B5F1" w14:textId="77777777" w:rsidR="00572D98" w:rsidRDefault="00572D98">
      <w:r>
        <w:continuationSeparator/>
      </w:r>
    </w:p>
  </w:footnote>
  <w:footnote w:type="continuationNotice" w:id="1">
    <w:p w14:paraId="0105D599" w14:textId="77777777" w:rsidR="00572D98" w:rsidRDefault="00572D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C235E44" w14:textId="34FA4948" w:rsidR="009233B4" w:rsidRDefault="00390965" w:rsidP="009233B4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 w:rsidRPr="00EE205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233B4">
            <w:rPr>
              <w:rFonts w:asciiTheme="minorHAnsi" w:hAnsiTheme="minorHAnsi" w:cstheme="minorHAnsi"/>
              <w:color w:val="auto"/>
              <w:sz w:val="22"/>
              <w:szCs w:val="22"/>
            </w:rPr>
            <w:t>315 Point Township Dr</w:t>
          </w:r>
        </w:p>
        <w:p w14:paraId="4C8EAE5E" w14:textId="09719428" w:rsidR="009233B4" w:rsidRPr="00EE205C" w:rsidRDefault="009233B4" w:rsidP="009233B4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>
            <w:rPr>
              <w:rFonts w:asciiTheme="minorHAnsi" w:hAnsiTheme="minorHAnsi" w:cstheme="minorHAnsi"/>
              <w:color w:val="auto"/>
              <w:sz w:val="22"/>
              <w:szCs w:val="22"/>
            </w:rPr>
            <w:t>Northumberland Pa 17857</w:t>
          </w:r>
        </w:p>
        <w:p w14:paraId="7FB9D9A0" w14:textId="13A42C53" w:rsidR="00B24E2B" w:rsidRPr="00EE205C" w:rsidRDefault="00B24E2B" w:rsidP="00E27D77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00264249" w:rsidR="00B24E2B" w:rsidRPr="0066470D" w:rsidRDefault="00FE573A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FE573A">
            <w:rPr>
              <w:rFonts w:ascii="Calibri" w:hAnsi="Calibri"/>
              <w:b/>
              <w:bCs/>
              <w:color w:val="auto"/>
              <w:sz w:val="24"/>
              <w:szCs w:val="24"/>
            </w:rPr>
            <w:t>11.8</w:t>
          </w:r>
          <w:r w:rsidR="002A2ECC">
            <w:rPr>
              <w:rFonts w:ascii="Calibri" w:hAnsi="Calibri"/>
              <w:b/>
              <w:bCs/>
              <w:color w:val="auto"/>
              <w:sz w:val="24"/>
              <w:szCs w:val="24"/>
            </w:rPr>
            <w:t>.1.1</w:t>
          </w:r>
          <w:r w:rsidRPr="00FE573A"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 Waste Disposal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0B496570" w:rsidR="00B24E2B" w:rsidRPr="00B368FA" w:rsidRDefault="00FE573A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11.8</w:t>
          </w:r>
          <w:r w:rsidR="002A2ECC">
            <w:rPr>
              <w:rFonts w:ascii="Calibri" w:hAnsi="Calibri" w:cs="Calibri"/>
              <w:sz w:val="22"/>
              <w:szCs w:val="22"/>
            </w:rPr>
            <w:t>.1.1</w:t>
          </w:r>
          <w:r>
            <w:rPr>
              <w:rFonts w:ascii="Calibri" w:hAnsi="Calibri" w:cs="Calibri"/>
              <w:sz w:val="22"/>
              <w:szCs w:val="22"/>
            </w:rPr>
            <w:t xml:space="preserve"> Waste Disposal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 xml:space="preserve">Glenna </w:t>
          </w:r>
          <w:proofErr w:type="spellStart"/>
          <w:r>
            <w:rPr>
              <w:rFonts w:ascii="Calibri" w:hAnsi="Calibri"/>
              <w:color w:val="auto"/>
              <w:sz w:val="22"/>
              <w:szCs w:val="22"/>
            </w:rPr>
            <w:t>DePoe</w:t>
          </w:r>
          <w:proofErr w:type="spellEnd"/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290C512C" w:rsidR="00B368FA" w:rsidRPr="0066470D" w:rsidRDefault="00A75BAC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04.09.2026</w:t>
          </w:r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C3BFF"/>
    <w:multiLevelType w:val="hybridMultilevel"/>
    <w:tmpl w:val="D4EA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371A5"/>
    <w:multiLevelType w:val="hybridMultilevel"/>
    <w:tmpl w:val="2AA09246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2337"/>
    <w:multiLevelType w:val="hybridMultilevel"/>
    <w:tmpl w:val="3CF620EC"/>
    <w:lvl w:ilvl="0" w:tplc="98EAD6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76F5A"/>
    <w:multiLevelType w:val="hybridMultilevel"/>
    <w:tmpl w:val="D6CABBB4"/>
    <w:lvl w:ilvl="0" w:tplc="0608B1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80AB2"/>
    <w:multiLevelType w:val="hybridMultilevel"/>
    <w:tmpl w:val="0B08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731C8"/>
    <w:multiLevelType w:val="hybridMultilevel"/>
    <w:tmpl w:val="2BDE5AC4"/>
    <w:lvl w:ilvl="0" w:tplc="609CAD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721E1"/>
    <w:multiLevelType w:val="hybridMultilevel"/>
    <w:tmpl w:val="F4A037C8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4042C"/>
    <w:multiLevelType w:val="hybridMultilevel"/>
    <w:tmpl w:val="8A3490C0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2447D"/>
    <w:multiLevelType w:val="multilevel"/>
    <w:tmpl w:val="48B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0E3418"/>
    <w:multiLevelType w:val="multilevel"/>
    <w:tmpl w:val="85C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0369F2"/>
    <w:multiLevelType w:val="multilevel"/>
    <w:tmpl w:val="6BF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146B6"/>
    <w:multiLevelType w:val="multilevel"/>
    <w:tmpl w:val="CAB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852803"/>
    <w:multiLevelType w:val="multilevel"/>
    <w:tmpl w:val="545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B6F0C"/>
    <w:multiLevelType w:val="hybridMultilevel"/>
    <w:tmpl w:val="D3D08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5252711"/>
    <w:multiLevelType w:val="hybridMultilevel"/>
    <w:tmpl w:val="F8709AF8"/>
    <w:lvl w:ilvl="0" w:tplc="BEA207B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A03B9"/>
    <w:multiLevelType w:val="hybridMultilevel"/>
    <w:tmpl w:val="DDB62F2E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F611D9"/>
    <w:multiLevelType w:val="multilevel"/>
    <w:tmpl w:val="C38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33"/>
  </w:num>
  <w:num w:numId="2" w16cid:durableId="342585067">
    <w:abstractNumId w:val="39"/>
  </w:num>
  <w:num w:numId="3" w16cid:durableId="323439066">
    <w:abstractNumId w:val="32"/>
  </w:num>
  <w:num w:numId="4" w16cid:durableId="1622608280">
    <w:abstractNumId w:val="8"/>
  </w:num>
  <w:num w:numId="5" w16cid:durableId="252975491">
    <w:abstractNumId w:val="7"/>
  </w:num>
  <w:num w:numId="6" w16cid:durableId="1906600213">
    <w:abstractNumId w:val="40"/>
  </w:num>
  <w:num w:numId="7" w16cid:durableId="2051958243">
    <w:abstractNumId w:val="50"/>
  </w:num>
  <w:num w:numId="8" w16cid:durableId="2037273784">
    <w:abstractNumId w:val="21"/>
  </w:num>
  <w:num w:numId="9" w16cid:durableId="1255823844">
    <w:abstractNumId w:val="41"/>
  </w:num>
  <w:num w:numId="10" w16cid:durableId="346060841">
    <w:abstractNumId w:val="19"/>
  </w:num>
  <w:num w:numId="11" w16cid:durableId="1433168523">
    <w:abstractNumId w:val="11"/>
  </w:num>
  <w:num w:numId="12" w16cid:durableId="1920946959">
    <w:abstractNumId w:val="5"/>
  </w:num>
  <w:num w:numId="13" w16cid:durableId="1029374730">
    <w:abstractNumId w:val="16"/>
  </w:num>
  <w:num w:numId="14" w16cid:durableId="819999672">
    <w:abstractNumId w:val="15"/>
  </w:num>
  <w:num w:numId="15" w16cid:durableId="652299058">
    <w:abstractNumId w:val="28"/>
  </w:num>
  <w:num w:numId="16" w16cid:durableId="1304578134">
    <w:abstractNumId w:val="36"/>
  </w:num>
  <w:num w:numId="17" w16cid:durableId="1384670203">
    <w:abstractNumId w:val="45"/>
  </w:num>
  <w:num w:numId="18" w16cid:durableId="254871154">
    <w:abstractNumId w:val="20"/>
  </w:num>
  <w:num w:numId="19" w16cid:durableId="429471899">
    <w:abstractNumId w:val="27"/>
  </w:num>
  <w:num w:numId="20" w16cid:durableId="1781606046">
    <w:abstractNumId w:val="14"/>
  </w:num>
  <w:num w:numId="21" w16cid:durableId="467819272">
    <w:abstractNumId w:val="23"/>
  </w:num>
  <w:num w:numId="22" w16cid:durableId="1459299141">
    <w:abstractNumId w:val="42"/>
  </w:num>
  <w:num w:numId="23" w16cid:durableId="1809543791">
    <w:abstractNumId w:val="47"/>
  </w:num>
  <w:num w:numId="24" w16cid:durableId="78522186">
    <w:abstractNumId w:val="1"/>
  </w:num>
  <w:num w:numId="25" w16cid:durableId="1034111923">
    <w:abstractNumId w:val="44"/>
  </w:num>
  <w:num w:numId="26" w16cid:durableId="180360488">
    <w:abstractNumId w:val="31"/>
  </w:num>
  <w:num w:numId="27" w16cid:durableId="513878971">
    <w:abstractNumId w:val="18"/>
  </w:num>
  <w:num w:numId="28" w16cid:durableId="594246576">
    <w:abstractNumId w:val="25"/>
  </w:num>
  <w:num w:numId="29" w16cid:durableId="17197311">
    <w:abstractNumId w:val="0"/>
  </w:num>
  <w:num w:numId="30" w16cid:durableId="881478068">
    <w:abstractNumId w:val="46"/>
  </w:num>
  <w:num w:numId="31" w16cid:durableId="936672454">
    <w:abstractNumId w:val="43"/>
  </w:num>
  <w:num w:numId="32" w16cid:durableId="421533499">
    <w:abstractNumId w:val="37"/>
  </w:num>
  <w:num w:numId="33" w16cid:durableId="1734624899">
    <w:abstractNumId w:val="49"/>
  </w:num>
  <w:num w:numId="34" w16cid:durableId="1276214944">
    <w:abstractNumId w:val="35"/>
  </w:num>
  <w:num w:numId="35" w16cid:durableId="1171682773">
    <w:abstractNumId w:val="6"/>
  </w:num>
  <w:num w:numId="36" w16cid:durableId="821656751">
    <w:abstractNumId w:val="4"/>
  </w:num>
  <w:num w:numId="37" w16cid:durableId="521748475">
    <w:abstractNumId w:val="38"/>
  </w:num>
  <w:num w:numId="38" w16cid:durableId="939875486">
    <w:abstractNumId w:val="12"/>
  </w:num>
  <w:num w:numId="39" w16cid:durableId="1764758797">
    <w:abstractNumId w:val="13"/>
  </w:num>
  <w:num w:numId="40" w16cid:durableId="1170872178">
    <w:abstractNumId w:val="3"/>
  </w:num>
  <w:num w:numId="41" w16cid:durableId="410010075">
    <w:abstractNumId w:val="10"/>
  </w:num>
  <w:num w:numId="42" w16cid:durableId="952976928">
    <w:abstractNumId w:val="24"/>
  </w:num>
  <w:num w:numId="43" w16cid:durableId="1905220805">
    <w:abstractNumId w:val="48"/>
  </w:num>
  <w:num w:numId="44" w16cid:durableId="18048305">
    <w:abstractNumId w:val="17"/>
  </w:num>
  <w:num w:numId="45" w16cid:durableId="812991040">
    <w:abstractNumId w:val="29"/>
  </w:num>
  <w:num w:numId="46" w16cid:durableId="1976131321">
    <w:abstractNumId w:val="26"/>
  </w:num>
  <w:num w:numId="47" w16cid:durableId="770852765">
    <w:abstractNumId w:val="9"/>
  </w:num>
  <w:num w:numId="48" w16cid:durableId="473520940">
    <w:abstractNumId w:val="22"/>
  </w:num>
  <w:num w:numId="49" w16cid:durableId="397217095">
    <w:abstractNumId w:val="2"/>
  </w:num>
  <w:num w:numId="50" w16cid:durableId="688216869">
    <w:abstractNumId w:val="34"/>
  </w:num>
  <w:num w:numId="51" w16cid:durableId="15157308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16B35"/>
    <w:rsid w:val="000173FA"/>
    <w:rsid w:val="00031003"/>
    <w:rsid w:val="0003636F"/>
    <w:rsid w:val="00046C5F"/>
    <w:rsid w:val="0004733A"/>
    <w:rsid w:val="000569D0"/>
    <w:rsid w:val="00060C52"/>
    <w:rsid w:val="00063D6F"/>
    <w:rsid w:val="000838CB"/>
    <w:rsid w:val="00093FC1"/>
    <w:rsid w:val="000A033A"/>
    <w:rsid w:val="000A5807"/>
    <w:rsid w:val="000C2C1B"/>
    <w:rsid w:val="000C3DFB"/>
    <w:rsid w:val="000C4DBF"/>
    <w:rsid w:val="000C5195"/>
    <w:rsid w:val="000D1C06"/>
    <w:rsid w:val="000D23DC"/>
    <w:rsid w:val="000E1F57"/>
    <w:rsid w:val="000E5771"/>
    <w:rsid w:val="000E753E"/>
    <w:rsid w:val="000E7DF9"/>
    <w:rsid w:val="000F0FB5"/>
    <w:rsid w:val="000F650D"/>
    <w:rsid w:val="00101B29"/>
    <w:rsid w:val="00106B38"/>
    <w:rsid w:val="00110795"/>
    <w:rsid w:val="00111A0F"/>
    <w:rsid w:val="00125CC0"/>
    <w:rsid w:val="00127DF3"/>
    <w:rsid w:val="00135663"/>
    <w:rsid w:val="00135869"/>
    <w:rsid w:val="00135B48"/>
    <w:rsid w:val="0014552F"/>
    <w:rsid w:val="00145C63"/>
    <w:rsid w:val="00150F69"/>
    <w:rsid w:val="00151E5E"/>
    <w:rsid w:val="00153A0B"/>
    <w:rsid w:val="00157312"/>
    <w:rsid w:val="00160A7B"/>
    <w:rsid w:val="00172A59"/>
    <w:rsid w:val="00173C6B"/>
    <w:rsid w:val="00177A35"/>
    <w:rsid w:val="00183E0A"/>
    <w:rsid w:val="00184332"/>
    <w:rsid w:val="0018745A"/>
    <w:rsid w:val="001A22D8"/>
    <w:rsid w:val="001A6359"/>
    <w:rsid w:val="001B567C"/>
    <w:rsid w:val="001B57D6"/>
    <w:rsid w:val="001C5395"/>
    <w:rsid w:val="001C5736"/>
    <w:rsid w:val="001D10A0"/>
    <w:rsid w:val="001D4B90"/>
    <w:rsid w:val="001D56CE"/>
    <w:rsid w:val="001F16DC"/>
    <w:rsid w:val="001F1B09"/>
    <w:rsid w:val="001F42B4"/>
    <w:rsid w:val="001F606C"/>
    <w:rsid w:val="00206719"/>
    <w:rsid w:val="002211F2"/>
    <w:rsid w:val="00226655"/>
    <w:rsid w:val="00251B2B"/>
    <w:rsid w:val="00252605"/>
    <w:rsid w:val="0025756B"/>
    <w:rsid w:val="00280A98"/>
    <w:rsid w:val="002A2587"/>
    <w:rsid w:val="002A2ECC"/>
    <w:rsid w:val="002D1B2C"/>
    <w:rsid w:val="002D1CEE"/>
    <w:rsid w:val="002D45E7"/>
    <w:rsid w:val="002E271B"/>
    <w:rsid w:val="002E7946"/>
    <w:rsid w:val="002F28A9"/>
    <w:rsid w:val="002F369D"/>
    <w:rsid w:val="00306DDA"/>
    <w:rsid w:val="00313BB1"/>
    <w:rsid w:val="00324C53"/>
    <w:rsid w:val="0034769E"/>
    <w:rsid w:val="0035095C"/>
    <w:rsid w:val="00351E25"/>
    <w:rsid w:val="00364498"/>
    <w:rsid w:val="00364E80"/>
    <w:rsid w:val="00365C13"/>
    <w:rsid w:val="003717A2"/>
    <w:rsid w:val="00390965"/>
    <w:rsid w:val="00397926"/>
    <w:rsid w:val="003A3B1E"/>
    <w:rsid w:val="003A5CE5"/>
    <w:rsid w:val="003B50E2"/>
    <w:rsid w:val="003B7B02"/>
    <w:rsid w:val="003C1E5F"/>
    <w:rsid w:val="003C54AD"/>
    <w:rsid w:val="003E17D2"/>
    <w:rsid w:val="003E6F7B"/>
    <w:rsid w:val="003E784E"/>
    <w:rsid w:val="003F1E0C"/>
    <w:rsid w:val="003F7B66"/>
    <w:rsid w:val="003F7C16"/>
    <w:rsid w:val="00400FAF"/>
    <w:rsid w:val="00414D25"/>
    <w:rsid w:val="00417159"/>
    <w:rsid w:val="00417538"/>
    <w:rsid w:val="00422EB3"/>
    <w:rsid w:val="00423B51"/>
    <w:rsid w:val="0042563B"/>
    <w:rsid w:val="00450A01"/>
    <w:rsid w:val="00467EB0"/>
    <w:rsid w:val="00482AA7"/>
    <w:rsid w:val="004A2910"/>
    <w:rsid w:val="004A3C89"/>
    <w:rsid w:val="004C6FCC"/>
    <w:rsid w:val="004E4386"/>
    <w:rsid w:val="004E51DD"/>
    <w:rsid w:val="004E567E"/>
    <w:rsid w:val="004F118F"/>
    <w:rsid w:val="004F27FD"/>
    <w:rsid w:val="00506809"/>
    <w:rsid w:val="00512A52"/>
    <w:rsid w:val="00522D80"/>
    <w:rsid w:val="00523D75"/>
    <w:rsid w:val="00535B3C"/>
    <w:rsid w:val="00540B54"/>
    <w:rsid w:val="0054390F"/>
    <w:rsid w:val="005548EB"/>
    <w:rsid w:val="005559F2"/>
    <w:rsid w:val="00557FAE"/>
    <w:rsid w:val="00572D98"/>
    <w:rsid w:val="00573E35"/>
    <w:rsid w:val="0059683B"/>
    <w:rsid w:val="005A3C66"/>
    <w:rsid w:val="005A62C3"/>
    <w:rsid w:val="005A79B2"/>
    <w:rsid w:val="005B6E30"/>
    <w:rsid w:val="005C2BA7"/>
    <w:rsid w:val="005C5EEC"/>
    <w:rsid w:val="005C696F"/>
    <w:rsid w:val="005E014A"/>
    <w:rsid w:val="005E7CFD"/>
    <w:rsid w:val="005F1C85"/>
    <w:rsid w:val="005F3260"/>
    <w:rsid w:val="006045B5"/>
    <w:rsid w:val="00612C0E"/>
    <w:rsid w:val="00621021"/>
    <w:rsid w:val="00642878"/>
    <w:rsid w:val="00646F66"/>
    <w:rsid w:val="00652F19"/>
    <w:rsid w:val="00655BD4"/>
    <w:rsid w:val="00663D85"/>
    <w:rsid w:val="006662CD"/>
    <w:rsid w:val="00672121"/>
    <w:rsid w:val="006757AA"/>
    <w:rsid w:val="00686974"/>
    <w:rsid w:val="00687C54"/>
    <w:rsid w:val="006945F8"/>
    <w:rsid w:val="006D06A8"/>
    <w:rsid w:val="006D2B70"/>
    <w:rsid w:val="006E399B"/>
    <w:rsid w:val="006F5C3E"/>
    <w:rsid w:val="006F6237"/>
    <w:rsid w:val="00700074"/>
    <w:rsid w:val="00707621"/>
    <w:rsid w:val="00707D78"/>
    <w:rsid w:val="00713B79"/>
    <w:rsid w:val="00725BC8"/>
    <w:rsid w:val="00733797"/>
    <w:rsid w:val="00735A6C"/>
    <w:rsid w:val="00736BB2"/>
    <w:rsid w:val="00740887"/>
    <w:rsid w:val="00747794"/>
    <w:rsid w:val="00753268"/>
    <w:rsid w:val="00754AD1"/>
    <w:rsid w:val="0076002E"/>
    <w:rsid w:val="007707AD"/>
    <w:rsid w:val="00771934"/>
    <w:rsid w:val="00787E50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2C7C"/>
    <w:rsid w:val="007E5159"/>
    <w:rsid w:val="007E5680"/>
    <w:rsid w:val="007F3998"/>
    <w:rsid w:val="00802C60"/>
    <w:rsid w:val="00810830"/>
    <w:rsid w:val="00821259"/>
    <w:rsid w:val="008225BF"/>
    <w:rsid w:val="00825A93"/>
    <w:rsid w:val="00837058"/>
    <w:rsid w:val="008431FA"/>
    <w:rsid w:val="0086279A"/>
    <w:rsid w:val="0086404A"/>
    <w:rsid w:val="008843F4"/>
    <w:rsid w:val="0089363F"/>
    <w:rsid w:val="00893651"/>
    <w:rsid w:val="00893782"/>
    <w:rsid w:val="00894432"/>
    <w:rsid w:val="00897C6D"/>
    <w:rsid w:val="008A094C"/>
    <w:rsid w:val="008B2977"/>
    <w:rsid w:val="008D0CFC"/>
    <w:rsid w:val="008D654E"/>
    <w:rsid w:val="008E51F2"/>
    <w:rsid w:val="008E5AFE"/>
    <w:rsid w:val="008F2E9E"/>
    <w:rsid w:val="009009D4"/>
    <w:rsid w:val="00904752"/>
    <w:rsid w:val="00920B5A"/>
    <w:rsid w:val="009233B4"/>
    <w:rsid w:val="009269CF"/>
    <w:rsid w:val="00934EFA"/>
    <w:rsid w:val="0094405B"/>
    <w:rsid w:val="00944842"/>
    <w:rsid w:val="00953C68"/>
    <w:rsid w:val="00956587"/>
    <w:rsid w:val="0096298E"/>
    <w:rsid w:val="00964286"/>
    <w:rsid w:val="0097225C"/>
    <w:rsid w:val="00973646"/>
    <w:rsid w:val="009812F3"/>
    <w:rsid w:val="009828CF"/>
    <w:rsid w:val="009924D1"/>
    <w:rsid w:val="009B7183"/>
    <w:rsid w:val="009D0FAE"/>
    <w:rsid w:val="00A07BDC"/>
    <w:rsid w:val="00A119C8"/>
    <w:rsid w:val="00A168C5"/>
    <w:rsid w:val="00A26C01"/>
    <w:rsid w:val="00A60633"/>
    <w:rsid w:val="00A639C6"/>
    <w:rsid w:val="00A71A64"/>
    <w:rsid w:val="00A71B9E"/>
    <w:rsid w:val="00A75BAC"/>
    <w:rsid w:val="00A81B8F"/>
    <w:rsid w:val="00A869D6"/>
    <w:rsid w:val="00A9568C"/>
    <w:rsid w:val="00AA51B5"/>
    <w:rsid w:val="00AC1140"/>
    <w:rsid w:val="00AC20F1"/>
    <w:rsid w:val="00AC4C0B"/>
    <w:rsid w:val="00AD2945"/>
    <w:rsid w:val="00AD366B"/>
    <w:rsid w:val="00AD4859"/>
    <w:rsid w:val="00AE226B"/>
    <w:rsid w:val="00AE3902"/>
    <w:rsid w:val="00AF047B"/>
    <w:rsid w:val="00AF550B"/>
    <w:rsid w:val="00B14DF5"/>
    <w:rsid w:val="00B24E2B"/>
    <w:rsid w:val="00B368FA"/>
    <w:rsid w:val="00B37049"/>
    <w:rsid w:val="00B47ABC"/>
    <w:rsid w:val="00B6214A"/>
    <w:rsid w:val="00B648F1"/>
    <w:rsid w:val="00B737E9"/>
    <w:rsid w:val="00B81080"/>
    <w:rsid w:val="00B85FDB"/>
    <w:rsid w:val="00B954D7"/>
    <w:rsid w:val="00BA23E6"/>
    <w:rsid w:val="00BC2B8E"/>
    <w:rsid w:val="00BC32BF"/>
    <w:rsid w:val="00BC73CC"/>
    <w:rsid w:val="00C01DEE"/>
    <w:rsid w:val="00C2104D"/>
    <w:rsid w:val="00C211DC"/>
    <w:rsid w:val="00C263A0"/>
    <w:rsid w:val="00C313E3"/>
    <w:rsid w:val="00C33DA5"/>
    <w:rsid w:val="00C35948"/>
    <w:rsid w:val="00C42DE8"/>
    <w:rsid w:val="00C519C5"/>
    <w:rsid w:val="00C536EE"/>
    <w:rsid w:val="00C5633F"/>
    <w:rsid w:val="00C7121C"/>
    <w:rsid w:val="00C72929"/>
    <w:rsid w:val="00C74DEB"/>
    <w:rsid w:val="00C826CF"/>
    <w:rsid w:val="00C852AD"/>
    <w:rsid w:val="00C86FD3"/>
    <w:rsid w:val="00CA01CF"/>
    <w:rsid w:val="00CA29EF"/>
    <w:rsid w:val="00CC3396"/>
    <w:rsid w:val="00CC3F27"/>
    <w:rsid w:val="00CD07BC"/>
    <w:rsid w:val="00CE36F6"/>
    <w:rsid w:val="00CE4622"/>
    <w:rsid w:val="00CE53E2"/>
    <w:rsid w:val="00CF4826"/>
    <w:rsid w:val="00D16B8C"/>
    <w:rsid w:val="00D32F6F"/>
    <w:rsid w:val="00D331B3"/>
    <w:rsid w:val="00D40E80"/>
    <w:rsid w:val="00D46A65"/>
    <w:rsid w:val="00D47774"/>
    <w:rsid w:val="00D57F77"/>
    <w:rsid w:val="00D700B7"/>
    <w:rsid w:val="00D727EC"/>
    <w:rsid w:val="00D72F10"/>
    <w:rsid w:val="00D842E6"/>
    <w:rsid w:val="00D85BF2"/>
    <w:rsid w:val="00D87612"/>
    <w:rsid w:val="00D90AAB"/>
    <w:rsid w:val="00D923C6"/>
    <w:rsid w:val="00DA2EAB"/>
    <w:rsid w:val="00DA701D"/>
    <w:rsid w:val="00DA7AA7"/>
    <w:rsid w:val="00DB105E"/>
    <w:rsid w:val="00DB2A0D"/>
    <w:rsid w:val="00DB635C"/>
    <w:rsid w:val="00DB7AE2"/>
    <w:rsid w:val="00DC74CA"/>
    <w:rsid w:val="00DD6F60"/>
    <w:rsid w:val="00DE312D"/>
    <w:rsid w:val="00DE3A16"/>
    <w:rsid w:val="00DE55DE"/>
    <w:rsid w:val="00E13EBE"/>
    <w:rsid w:val="00E15433"/>
    <w:rsid w:val="00E21932"/>
    <w:rsid w:val="00E24AEC"/>
    <w:rsid w:val="00E27D77"/>
    <w:rsid w:val="00E35DF7"/>
    <w:rsid w:val="00E52B31"/>
    <w:rsid w:val="00E549EF"/>
    <w:rsid w:val="00E5553B"/>
    <w:rsid w:val="00E75875"/>
    <w:rsid w:val="00EB0D03"/>
    <w:rsid w:val="00EB5412"/>
    <w:rsid w:val="00EC19CC"/>
    <w:rsid w:val="00ED04B7"/>
    <w:rsid w:val="00EE01D1"/>
    <w:rsid w:val="00EE205C"/>
    <w:rsid w:val="00EF1662"/>
    <w:rsid w:val="00EF2C12"/>
    <w:rsid w:val="00EF51EB"/>
    <w:rsid w:val="00F25ECE"/>
    <w:rsid w:val="00F35287"/>
    <w:rsid w:val="00F47860"/>
    <w:rsid w:val="00F51BB4"/>
    <w:rsid w:val="00F543B6"/>
    <w:rsid w:val="00F64965"/>
    <w:rsid w:val="00F71C41"/>
    <w:rsid w:val="00F73178"/>
    <w:rsid w:val="00F7505C"/>
    <w:rsid w:val="00F838BD"/>
    <w:rsid w:val="00F8394B"/>
    <w:rsid w:val="00F86EF2"/>
    <w:rsid w:val="00F90E0F"/>
    <w:rsid w:val="00F96065"/>
    <w:rsid w:val="00FB44B8"/>
    <w:rsid w:val="00FC19E4"/>
    <w:rsid w:val="00FC7DC2"/>
    <w:rsid w:val="00FD0330"/>
    <w:rsid w:val="00FD789C"/>
    <w:rsid w:val="00FE29C0"/>
    <w:rsid w:val="00FE3A54"/>
    <w:rsid w:val="00FE573A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391CAA79-7547-45C4-8DF7-00A3871F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07D78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C65025-986D-47DC-BD29-8E4A4C3184DA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2.xml><?xml version="1.0" encoding="utf-8"?>
<ds:datastoreItem xmlns:ds="http://schemas.openxmlformats.org/officeDocument/2006/customXml" ds:itemID="{50FFCB9E-60A3-4D96-9516-1AD78D3B3B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48D7D-D26C-4CDE-A491-B356BACFC6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346</Words>
  <Characters>2266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34</cp:revision>
  <cp:lastPrinted>2026-04-09T19:06:00Z</cp:lastPrinted>
  <dcterms:created xsi:type="dcterms:W3CDTF">2022-04-12T21:23:00Z</dcterms:created>
  <dcterms:modified xsi:type="dcterms:W3CDTF">2026-04-09T19:07:00Z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