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3BDF" w14:textId="64D2569D" w:rsidR="00127ED9" w:rsidRPr="00127ED9" w:rsidRDefault="00D86F4D" w:rsidP="00127ED9">
      <w:pPr>
        <w:pStyle w:val="NormalWeb"/>
        <w:rPr>
          <w:rFonts w:asciiTheme="minorHAnsi" w:hAnsiTheme="minorHAnsi" w:cstheme="minorHAnsi"/>
        </w:rPr>
      </w:pPr>
      <w:r w:rsidRPr="00D86F4D">
        <w:rPr>
          <w:rFonts w:asciiTheme="minorHAnsi" w:hAnsiTheme="minorHAnsi" w:cstheme="minorHAnsi"/>
          <w:b/>
          <w:color w:val="000000"/>
          <w:u w:val="single"/>
        </w:rPr>
        <w:t>PURPOSE</w:t>
      </w:r>
      <w:r w:rsidR="00195C2E">
        <w:rPr>
          <w:rFonts w:asciiTheme="minorHAnsi" w:hAnsiTheme="minorHAnsi" w:cstheme="minorHAnsi"/>
          <w:b/>
          <w:color w:val="000000"/>
          <w:u w:val="single"/>
        </w:rPr>
        <w:br/>
      </w:r>
      <w:r w:rsidR="00127ED9" w:rsidRPr="00127ED9">
        <w:rPr>
          <w:rFonts w:asciiTheme="minorHAnsi" w:hAnsiTheme="minorHAnsi" w:cstheme="minorHAnsi"/>
        </w:rPr>
        <w:br/>
        <w:t>Spices, Inc. is committed to ensuring that all products manufactured, packaged, and distributed are safe for consumption and meet all applicable regulatory and customer requirements.</w:t>
      </w:r>
    </w:p>
    <w:p w14:paraId="4C80D3B2" w14:textId="0910CE98" w:rsidR="00127ED9" w:rsidRPr="00195C2E" w:rsidRDefault="00D86F4D" w:rsidP="00195C2E">
      <w:pPr>
        <w:pStyle w:val="NormalWeb"/>
        <w:rPr>
          <w:rFonts w:asciiTheme="minorHAnsi" w:hAnsiTheme="minorHAnsi" w:cstheme="minorHAnsi"/>
          <w:b/>
          <w:color w:val="000000"/>
          <w:u w:val="single"/>
        </w:rPr>
      </w:pPr>
      <w:r w:rsidRPr="00D86F4D">
        <w:rPr>
          <w:rFonts w:asciiTheme="minorHAnsi" w:hAnsiTheme="minorHAnsi" w:cstheme="minorHAnsi"/>
          <w:b/>
          <w:color w:val="000000"/>
          <w:u w:val="single"/>
        </w:rPr>
        <w:t>SCOPE</w:t>
      </w:r>
      <w:r w:rsidR="00195C2E">
        <w:rPr>
          <w:rFonts w:asciiTheme="minorHAnsi" w:hAnsiTheme="minorHAnsi" w:cstheme="minorHAnsi"/>
          <w:b/>
          <w:color w:val="000000"/>
          <w:u w:val="single"/>
        </w:rPr>
        <w:br/>
      </w:r>
      <w:r w:rsidR="00127ED9" w:rsidRPr="00127ED9">
        <w:rPr>
          <w:rFonts w:asciiTheme="minorHAnsi" w:hAnsiTheme="minorHAnsi" w:cstheme="minorHAnsi"/>
        </w:rPr>
        <w:br/>
        <w:t>This policy applies to all employees, departments, and operations at Spices, Inc. involved in the handling, processing, packaging, storage, and shipment of food products.</w:t>
      </w:r>
    </w:p>
    <w:p w14:paraId="05462CE8" w14:textId="696486F3" w:rsidR="00127ED9" w:rsidRPr="00D86F4D" w:rsidRDefault="00D86F4D" w:rsidP="00127ED9">
      <w:pPr>
        <w:pStyle w:val="NormalWeb"/>
        <w:rPr>
          <w:rFonts w:asciiTheme="minorHAnsi" w:hAnsiTheme="minorHAnsi" w:cstheme="minorHAnsi"/>
          <w:b/>
          <w:color w:val="000000"/>
          <w:u w:val="single"/>
        </w:rPr>
      </w:pPr>
      <w:r w:rsidRPr="00D86F4D">
        <w:rPr>
          <w:rFonts w:asciiTheme="minorHAnsi" w:hAnsiTheme="minorHAnsi" w:cstheme="minorHAnsi"/>
          <w:b/>
          <w:color w:val="000000"/>
          <w:u w:val="single"/>
        </w:rPr>
        <w:t>POLICY</w:t>
      </w:r>
    </w:p>
    <w:p w14:paraId="70358091" w14:textId="77777777" w:rsidR="00127ED9" w:rsidRPr="00127ED9" w:rsidRDefault="00127ED9" w:rsidP="00127ED9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127ED9">
        <w:rPr>
          <w:rFonts w:asciiTheme="minorHAnsi" w:hAnsiTheme="minorHAnsi" w:cstheme="minorHAnsi"/>
        </w:rPr>
        <w:t>Spices, Inc. shall maintain a Food Safety Management System (FSMS) designed to identify and control potential food safety risks.</w:t>
      </w:r>
    </w:p>
    <w:p w14:paraId="4F923508" w14:textId="77777777" w:rsidR="00127ED9" w:rsidRPr="00127ED9" w:rsidRDefault="00127ED9" w:rsidP="00127ED9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127ED9">
        <w:rPr>
          <w:rFonts w:asciiTheme="minorHAnsi" w:hAnsiTheme="minorHAnsi" w:cstheme="minorHAnsi"/>
        </w:rPr>
        <w:t>All employees are responsible for following Good Manufacturing Practices (GMPs), food safety procedures, and reporting any issues that may compromise food safety.</w:t>
      </w:r>
    </w:p>
    <w:p w14:paraId="37096593" w14:textId="77777777" w:rsidR="00127ED9" w:rsidRPr="00127ED9" w:rsidRDefault="00127ED9" w:rsidP="00127ED9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127ED9">
        <w:rPr>
          <w:rFonts w:asciiTheme="minorHAnsi" w:hAnsiTheme="minorHAnsi" w:cstheme="minorHAnsi"/>
        </w:rPr>
        <w:t>Food safety risks shall be identified through risk assessment and controlled using documented programs including sanitation, allergen management, supplier approval, and traceability.</w:t>
      </w:r>
    </w:p>
    <w:p w14:paraId="7E8A80EE" w14:textId="77777777" w:rsidR="00127ED9" w:rsidRPr="00127ED9" w:rsidRDefault="00127ED9" w:rsidP="00127ED9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127ED9">
        <w:rPr>
          <w:rFonts w:asciiTheme="minorHAnsi" w:hAnsiTheme="minorHAnsi" w:cstheme="minorHAnsi"/>
        </w:rPr>
        <w:t>Records shall be maintained to demonstrate compliance with food safety procedures, customer requirements, and applicable laws and regulations.</w:t>
      </w:r>
    </w:p>
    <w:p w14:paraId="22812412" w14:textId="77777777" w:rsidR="00127ED9" w:rsidRDefault="00127ED9" w:rsidP="00127ED9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127ED9">
        <w:rPr>
          <w:rFonts w:asciiTheme="minorHAnsi" w:hAnsiTheme="minorHAnsi" w:cstheme="minorHAnsi"/>
        </w:rPr>
        <w:t>This policy shall be communicated to all employees and made available to customers, regulators, and other stakeholders upon request.</w:t>
      </w:r>
    </w:p>
    <w:p w14:paraId="0AD9BCEF" w14:textId="5ACE1279" w:rsidR="004B3877" w:rsidRPr="00127ED9" w:rsidRDefault="004B3877" w:rsidP="00127ED9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commentRangeStart w:id="0"/>
      <w:r>
        <w:rPr>
          <w:rFonts w:asciiTheme="minorHAnsi" w:hAnsiTheme="minorHAnsi" w:cstheme="minorHAnsi"/>
        </w:rPr>
        <w:t>Food Safety Objectives will be established and reviewed on a regular basis.</w:t>
      </w:r>
      <w:commentRangeEnd w:id="0"/>
      <w:r w:rsidRPr="00127ED9">
        <w:rPr>
          <w:rStyle w:val="CommentReference"/>
          <w:rFonts w:asciiTheme="minorHAnsi" w:hAnsiTheme="minorHAnsi" w:cstheme="minorHAnsi"/>
          <w:sz w:val="24"/>
          <w:szCs w:val="24"/>
        </w:rPr>
        <w:commentReference w:id="0"/>
      </w:r>
    </w:p>
    <w:p w14:paraId="5E707572" w14:textId="14039E75" w:rsidR="008F53DE" w:rsidRPr="00BC4334" w:rsidRDefault="00D86F4D" w:rsidP="00BC4334">
      <w:pPr>
        <w:pStyle w:val="NormalWeb"/>
        <w:rPr>
          <w:rFonts w:asciiTheme="minorHAnsi" w:hAnsiTheme="minorHAnsi" w:cstheme="minorHAnsi"/>
        </w:rPr>
      </w:pPr>
      <w:r w:rsidRPr="00D86F4D">
        <w:rPr>
          <w:rFonts w:asciiTheme="minorHAnsi" w:hAnsiTheme="minorHAnsi" w:cstheme="minorHAnsi"/>
          <w:b/>
          <w:color w:val="000000"/>
          <w:u w:val="single"/>
        </w:rPr>
        <w:t>RESPONSIBILITY</w:t>
      </w:r>
      <w:r w:rsidR="00127ED9" w:rsidRPr="00D86F4D">
        <w:rPr>
          <w:rFonts w:asciiTheme="minorHAnsi" w:hAnsiTheme="minorHAnsi" w:cstheme="minorHAnsi"/>
          <w:b/>
          <w:color w:val="000000"/>
          <w:u w:val="single"/>
        </w:rPr>
        <w:br/>
      </w:r>
      <w:r w:rsidR="00127ED9" w:rsidRPr="00127ED9">
        <w:rPr>
          <w:rFonts w:asciiTheme="minorHAnsi" w:hAnsiTheme="minorHAnsi" w:cstheme="minorHAnsi"/>
        </w:rPr>
        <w:t>Senior site management, supported by the SQF Practitioner, is responsible for implementing this policy, reviewing its effectiveness, and ensuring it remains aligned with business and customer needs.</w:t>
      </w:r>
    </w:p>
    <w:p w14:paraId="51B4B008" w14:textId="06FA543F" w:rsidR="001D1AC4" w:rsidRPr="00127ED9" w:rsidRDefault="001D1AC4" w:rsidP="00FC6CAC">
      <w:pPr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127ED9">
        <w:rPr>
          <w:rFonts w:asciiTheme="minorHAnsi" w:hAnsiTheme="minorHAnsi" w:cstheme="minorHAnsi"/>
          <w:b/>
          <w:sz w:val="24"/>
          <w:szCs w:val="24"/>
          <w:u w:val="single"/>
        </w:rPr>
        <w:t>SUPPORTING DOCUMENTATION</w:t>
      </w:r>
      <w:r w:rsidRPr="00127ED9">
        <w:rPr>
          <w:rFonts w:asciiTheme="minorHAnsi" w:hAnsiTheme="minorHAnsi" w:cstheme="minorHAnsi"/>
          <w:b/>
          <w:sz w:val="24"/>
          <w:szCs w:val="24"/>
          <w:u w:val="single"/>
        </w:rPr>
        <w:br/>
      </w:r>
      <w:r w:rsidR="00D86F4D">
        <w:rPr>
          <w:rFonts w:asciiTheme="minorHAnsi" w:hAnsiTheme="minorHAnsi" w:cstheme="minorHAnsi"/>
          <w:bCs/>
          <w:sz w:val="24"/>
          <w:szCs w:val="24"/>
        </w:rPr>
        <w:t>Food Safety Policy</w:t>
      </w:r>
      <w:r w:rsidRPr="00127ED9">
        <w:rPr>
          <w:rFonts w:asciiTheme="minorHAnsi" w:hAnsiTheme="minorHAnsi" w:cstheme="minorHAnsi"/>
          <w:bCs/>
          <w:sz w:val="24"/>
          <w:szCs w:val="24"/>
        </w:rPr>
        <w:t xml:space="preserve"> Statement</w:t>
      </w:r>
    </w:p>
    <w:p w14:paraId="50F8A378" w14:textId="77777777" w:rsidR="001D1AC4" w:rsidRPr="00127ED9" w:rsidRDefault="001D1AC4" w:rsidP="00FC6CAC">
      <w:pPr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</w:p>
    <w:p w14:paraId="6E27D6DF" w14:textId="282294D6" w:rsidR="00FC6CAC" w:rsidRPr="00127ED9" w:rsidRDefault="00FC6CAC" w:rsidP="00FC6CAC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  <w:u w:val="single"/>
        </w:rPr>
      </w:pPr>
      <w:r w:rsidRPr="00127ED9">
        <w:rPr>
          <w:rFonts w:asciiTheme="minorHAnsi" w:hAnsiTheme="minorHAnsi" w:cstheme="minorHAnsi"/>
          <w:b/>
          <w:sz w:val="24"/>
          <w:szCs w:val="24"/>
          <w:u w:val="single"/>
        </w:rPr>
        <w:t>DOCUMENT HISTORY</w:t>
      </w:r>
      <w:r w:rsidRPr="00127ED9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096B1792" w14:textId="77777777" w:rsidR="00FC6CAC" w:rsidRPr="00127ED9" w:rsidRDefault="00FC6CAC" w:rsidP="00FC6CAC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127ED9">
        <w:rPr>
          <w:rFonts w:asciiTheme="minorHAnsi" w:hAnsiTheme="minorHAnsi" w:cstheme="minorHAnsi"/>
          <w:sz w:val="24"/>
          <w:szCs w:val="24"/>
        </w:rPr>
        <w:t xml:space="preserve">NOTE: Only record </w:t>
      </w:r>
      <w:r w:rsidRPr="00127ED9">
        <w:rPr>
          <w:rFonts w:asciiTheme="minorHAnsi" w:hAnsiTheme="minorHAnsi" w:cstheme="minorHAnsi"/>
          <w:i/>
          <w:sz w:val="24"/>
          <w:szCs w:val="24"/>
        </w:rPr>
        <w:t>revisions</w:t>
      </w:r>
      <w:r w:rsidRPr="00127ED9">
        <w:rPr>
          <w:rFonts w:asciiTheme="minorHAnsi" w:hAnsiTheme="minorHAnsi" w:cstheme="minorHAnsi"/>
          <w:sz w:val="24"/>
          <w:szCs w:val="24"/>
        </w:rPr>
        <w:t xml:space="preserve"> to this document. </w:t>
      </w:r>
      <w:r w:rsidRPr="00127ED9">
        <w:rPr>
          <w:rFonts w:asciiTheme="minorHAnsi" w:hAnsiTheme="minorHAnsi" w:cstheme="minorHAnsi"/>
          <w:i/>
          <w:sz w:val="24"/>
          <w:szCs w:val="24"/>
        </w:rPr>
        <w:t>Reviews</w:t>
      </w:r>
      <w:r w:rsidRPr="00127ED9">
        <w:rPr>
          <w:rFonts w:asciiTheme="minorHAnsi" w:hAnsiTheme="minorHAnsi" w:cstheme="minorHAnsi"/>
          <w:sz w:val="24"/>
          <w:szCs w:val="24"/>
        </w:rPr>
        <w:t xml:space="preserve"> are recorded only in the central Document Register.</w:t>
      </w:r>
    </w:p>
    <w:p w14:paraId="18FA4F35" w14:textId="656DF2F6" w:rsidR="001E3384" w:rsidRPr="00127ED9" w:rsidRDefault="00FD30E9" w:rsidP="001E3384">
      <w:pPr>
        <w:pStyle w:val="NormalWeb"/>
        <w:rPr>
          <w:rFonts w:asciiTheme="minorHAnsi" w:hAnsiTheme="minorHAnsi" w:cstheme="minorHAnsi"/>
          <w:b/>
          <w:bCs/>
          <w:u w:val="single"/>
        </w:rPr>
      </w:pPr>
      <w:r w:rsidRPr="00127ED9">
        <w:rPr>
          <w:rFonts w:asciiTheme="minorHAnsi" w:hAnsiTheme="minorHAnsi" w:cstheme="minorHAnsi"/>
          <w:b/>
          <w:bCs/>
          <w:u w:val="single"/>
        </w:rPr>
        <w:t>REFERENCES</w:t>
      </w:r>
      <w:r w:rsidR="00C933C2" w:rsidRPr="00127ED9">
        <w:rPr>
          <w:rFonts w:asciiTheme="minorHAnsi" w:hAnsiTheme="minorHAnsi" w:cstheme="minorHAnsi"/>
          <w:b/>
          <w:bCs/>
          <w:u w:val="single"/>
        </w:rPr>
        <w:br/>
      </w:r>
      <w:r w:rsidR="00B31EFF" w:rsidRPr="00B31EFF">
        <w:rPr>
          <w:rFonts w:asciiTheme="minorHAnsi" w:hAnsiTheme="minorHAnsi" w:cstheme="minorHAnsi"/>
        </w:rPr>
        <w:t>SQF Fundamentals for Manufacturing - Intermediate EDITION 1.1</w:t>
      </w:r>
      <w:r w:rsidR="001E3384" w:rsidRPr="00127ED9">
        <w:rPr>
          <w:rFonts w:asciiTheme="minorHAnsi" w:hAnsiTheme="minorHAnsi" w:cstheme="minorHAnsi"/>
        </w:rPr>
        <w:t>/ 2.1 Management Commitment</w:t>
      </w:r>
    </w:p>
    <w:p w14:paraId="1B567B58" w14:textId="77777777" w:rsidR="008F53DE" w:rsidRPr="00127ED9" w:rsidRDefault="008F53DE" w:rsidP="008F53DE">
      <w:pPr>
        <w:rPr>
          <w:rFonts w:asciiTheme="minorHAnsi" w:eastAsia="Calibri" w:hAnsiTheme="minorHAnsi" w:cstheme="minorHAnsi"/>
          <w:color w:val="231F20"/>
          <w:sz w:val="24"/>
          <w:szCs w:val="24"/>
          <w:lang w:val="en-GB"/>
        </w:rPr>
      </w:pP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8208"/>
      </w:tblGrid>
      <w:tr w:rsidR="009828E2" w:rsidRPr="00127ED9" w14:paraId="511D019E" w14:textId="77777777">
        <w:tc>
          <w:tcPr>
            <w:tcW w:w="1722" w:type="dxa"/>
          </w:tcPr>
          <w:p w14:paraId="24DFEF6D" w14:textId="77777777" w:rsidR="009828E2" w:rsidRPr="00127ED9" w:rsidRDefault="009828E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27ED9">
              <w:rPr>
                <w:rFonts w:asciiTheme="minorHAnsi" w:hAnsiTheme="minorHAnsi" w:cstheme="minorHAnsi"/>
                <w:sz w:val="24"/>
                <w:szCs w:val="24"/>
              </w:rPr>
              <w:t>Revision Date = Version #</w:t>
            </w:r>
          </w:p>
        </w:tc>
        <w:tc>
          <w:tcPr>
            <w:tcW w:w="8208" w:type="dxa"/>
          </w:tcPr>
          <w:p w14:paraId="3DF0F58D" w14:textId="77777777" w:rsidR="009828E2" w:rsidRPr="00127ED9" w:rsidRDefault="009828E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008EA9A" w14:textId="77777777" w:rsidR="009828E2" w:rsidRPr="00127ED9" w:rsidRDefault="009828E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27ED9">
              <w:rPr>
                <w:rFonts w:asciiTheme="minorHAnsi" w:hAnsiTheme="minorHAnsi" w:cstheme="minorHAnsi"/>
                <w:sz w:val="24"/>
                <w:szCs w:val="24"/>
              </w:rPr>
              <w:t>Changes</w:t>
            </w:r>
          </w:p>
        </w:tc>
      </w:tr>
      <w:tr w:rsidR="009828E2" w:rsidRPr="00127ED9" w14:paraId="26B082C9" w14:textId="77777777">
        <w:tc>
          <w:tcPr>
            <w:tcW w:w="1722" w:type="dxa"/>
          </w:tcPr>
          <w:p w14:paraId="60D3E4E9" w14:textId="1E151077" w:rsidR="009828E2" w:rsidRPr="00127ED9" w:rsidRDefault="001E338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27ED9">
              <w:rPr>
                <w:rFonts w:asciiTheme="minorHAnsi" w:hAnsiTheme="minorHAnsi" w:cstheme="minorHAnsi"/>
                <w:sz w:val="24"/>
                <w:szCs w:val="24"/>
              </w:rPr>
              <w:t>2025-</w:t>
            </w:r>
            <w:r w:rsidR="00377C11">
              <w:rPr>
                <w:rFonts w:asciiTheme="minorHAnsi" w:hAnsiTheme="minorHAnsi" w:cstheme="minorHAnsi"/>
                <w:sz w:val="24"/>
                <w:szCs w:val="24"/>
              </w:rPr>
              <w:t>09-25</w:t>
            </w:r>
          </w:p>
        </w:tc>
        <w:tc>
          <w:tcPr>
            <w:tcW w:w="8208" w:type="dxa"/>
          </w:tcPr>
          <w:p w14:paraId="3C01A8AB" w14:textId="77777777" w:rsidR="009828E2" w:rsidRPr="00127ED9" w:rsidRDefault="009828E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27ED9">
              <w:rPr>
                <w:rFonts w:asciiTheme="minorHAnsi" w:hAnsiTheme="minorHAnsi" w:cstheme="minorHAnsi"/>
                <w:sz w:val="24"/>
                <w:szCs w:val="24"/>
              </w:rPr>
              <w:t>New program.</w:t>
            </w:r>
          </w:p>
        </w:tc>
      </w:tr>
      <w:tr w:rsidR="00590357" w:rsidRPr="00127ED9" w14:paraId="7B044DAF" w14:textId="77777777">
        <w:tc>
          <w:tcPr>
            <w:tcW w:w="1722" w:type="dxa"/>
          </w:tcPr>
          <w:p w14:paraId="1B801152" w14:textId="01B0D4FF" w:rsidR="00590357" w:rsidRPr="00127ED9" w:rsidRDefault="001D23C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12/08/2025</w:t>
            </w:r>
          </w:p>
        </w:tc>
        <w:tc>
          <w:tcPr>
            <w:tcW w:w="8208" w:type="dxa"/>
          </w:tcPr>
          <w:p w14:paraId="1B2524DF" w14:textId="4A444034" w:rsidR="00590357" w:rsidRPr="00127ED9" w:rsidRDefault="001D23C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Reviewed and Revised – Added requirement for food safety objectives and their review.</w:t>
            </w:r>
          </w:p>
        </w:tc>
      </w:tr>
    </w:tbl>
    <w:p w14:paraId="57DC41FE" w14:textId="77777777" w:rsidR="00512A52" w:rsidRPr="00127ED9" w:rsidRDefault="00512A52" w:rsidP="008F53DE">
      <w:pPr>
        <w:rPr>
          <w:rFonts w:asciiTheme="minorHAnsi" w:hAnsiTheme="minorHAnsi" w:cstheme="minorHAnsi"/>
          <w:sz w:val="24"/>
          <w:szCs w:val="24"/>
        </w:rPr>
      </w:pPr>
    </w:p>
    <w:sectPr w:rsidR="00512A52" w:rsidRPr="00127ED9" w:rsidSect="00F96065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len Keller" w:date="2025-12-06T20:49:00Z" w:initials="AK">
    <w:p w14:paraId="2EA79336" w14:textId="77777777" w:rsidR="004B3877" w:rsidRDefault="004B3877" w:rsidP="004B3877">
      <w:pPr>
        <w:pStyle w:val="CommentText"/>
      </w:pPr>
      <w:r>
        <w:rPr>
          <w:rStyle w:val="CommentReference"/>
        </w:rPr>
        <w:annotationRef/>
      </w:r>
      <w:r>
        <w:t>Need to callout requirement for food safety objectives nad their review.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A7933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3F4381" w16cex:dateUtc="2025-12-07T01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A79336" w16cid:durableId="5F3F438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3BB87" w14:textId="77777777" w:rsidR="008F785F" w:rsidRDefault="008F785F">
      <w:r>
        <w:separator/>
      </w:r>
    </w:p>
  </w:endnote>
  <w:endnote w:type="continuationSeparator" w:id="0">
    <w:p w14:paraId="7F842E75" w14:textId="77777777" w:rsidR="008F785F" w:rsidRDefault="008F785F">
      <w:r>
        <w:continuationSeparator/>
      </w:r>
    </w:p>
  </w:endnote>
  <w:endnote w:type="continuationNotice" w:id="1">
    <w:p w14:paraId="02FCD09A" w14:textId="77777777" w:rsidR="008F785F" w:rsidRDefault="008F78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AD0E4" w14:textId="77777777" w:rsidR="008F785F" w:rsidRDefault="008F785F">
      <w:r>
        <w:separator/>
      </w:r>
    </w:p>
  </w:footnote>
  <w:footnote w:type="continuationSeparator" w:id="0">
    <w:p w14:paraId="6F6E54D4" w14:textId="77777777" w:rsidR="008F785F" w:rsidRDefault="008F785F">
      <w:r>
        <w:continuationSeparator/>
      </w:r>
    </w:p>
  </w:footnote>
  <w:footnote w:type="continuationNotice" w:id="1">
    <w:p w14:paraId="3BE78A5A" w14:textId="77777777" w:rsidR="008F785F" w:rsidRDefault="008F78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868BE90" w14:textId="32815241" w:rsidR="00F14BE9" w:rsidRDefault="00390965" w:rsidP="00F14BE9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 w:rsidRPr="008F53DE">
            <w:rPr>
              <w:rFonts w:ascii="Calibri" w:hAnsi="Calibri" w:cs="Calibr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14BE9">
            <w:rPr>
              <w:rFonts w:ascii="Calibri" w:hAnsi="Calibri" w:cs="Calibri"/>
              <w:color w:val="auto"/>
              <w:sz w:val="22"/>
              <w:szCs w:val="22"/>
            </w:rPr>
            <w:t>315 Point Township Dr</w:t>
          </w:r>
        </w:p>
        <w:p w14:paraId="1ADEFBAE" w14:textId="35D895D5" w:rsidR="00F14BE9" w:rsidRPr="008F53DE" w:rsidRDefault="00F14BE9" w:rsidP="00F14BE9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>
            <w:rPr>
              <w:rFonts w:ascii="Calibri" w:hAnsi="Calibri" w:cs="Calibri"/>
              <w:color w:val="auto"/>
              <w:sz w:val="22"/>
              <w:szCs w:val="22"/>
            </w:rPr>
            <w:t>Northumberland Pa 17857</w:t>
          </w:r>
        </w:p>
        <w:p w14:paraId="7FB9D9A0" w14:textId="3A417858" w:rsidR="00B24E2B" w:rsidRPr="008F53DE" w:rsidRDefault="00B24E2B" w:rsidP="00E27D77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EC3F1" w14:textId="63EFBB4E" w:rsidR="00B24E2B" w:rsidRPr="0066470D" w:rsidRDefault="00C035F3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>
            <w:rPr>
              <w:rFonts w:ascii="Calibri" w:hAnsi="Calibri"/>
              <w:b/>
              <w:bCs/>
              <w:color w:val="auto"/>
              <w:sz w:val="24"/>
              <w:szCs w:val="24"/>
            </w:rPr>
            <w:t xml:space="preserve">MC </w:t>
          </w:r>
          <w:r w:rsidR="008F53DE" w:rsidRPr="008F53DE">
            <w:rPr>
              <w:rFonts w:ascii="Calibri" w:hAnsi="Calibri"/>
              <w:b/>
              <w:bCs/>
              <w:color w:val="auto"/>
              <w:sz w:val="24"/>
              <w:szCs w:val="24"/>
            </w:rPr>
            <w:t xml:space="preserve">2.1.1 </w:t>
          </w:r>
          <w:r w:rsidR="00195C2E">
            <w:rPr>
              <w:rFonts w:ascii="Calibri" w:hAnsi="Calibri"/>
              <w:b/>
              <w:bCs/>
              <w:color w:val="auto"/>
              <w:sz w:val="24"/>
              <w:szCs w:val="24"/>
            </w:rPr>
            <w:t>Food Safety</w:t>
          </w:r>
          <w:r w:rsidR="008F53DE" w:rsidRPr="008F53DE">
            <w:rPr>
              <w:rFonts w:ascii="Calibri" w:hAnsi="Calibri"/>
              <w:b/>
              <w:bCs/>
              <w:color w:val="auto"/>
              <w:sz w:val="24"/>
              <w:szCs w:val="24"/>
            </w:rPr>
            <w:t xml:space="preserve"> Policy</w:t>
          </w:r>
        </w:p>
      </w:tc>
    </w:tr>
    <w:tr w:rsidR="00B24E2B" w:rsidRPr="0066470D" w14:paraId="52081CC4" w14:textId="77777777" w:rsidTr="00973646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2AB3B350" w14:textId="427F68E8" w:rsidR="00B24E2B" w:rsidRPr="00B368FA" w:rsidRDefault="00C035F3" w:rsidP="005A79B2">
          <w:pPr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MC </w:t>
          </w:r>
          <w:r w:rsidR="008F53DE">
            <w:rPr>
              <w:rFonts w:ascii="Calibri" w:hAnsi="Calibri" w:cs="Calibri"/>
              <w:sz w:val="22"/>
              <w:szCs w:val="22"/>
            </w:rPr>
            <w:t xml:space="preserve">2.1.1 </w:t>
          </w:r>
          <w:r w:rsidR="00195C2E">
            <w:rPr>
              <w:rFonts w:ascii="Calibri" w:hAnsi="Calibri" w:cs="Calibri"/>
              <w:sz w:val="22"/>
              <w:szCs w:val="22"/>
            </w:rPr>
            <w:t>Food Safety</w:t>
          </w:r>
          <w:r w:rsidR="008F53DE">
            <w:rPr>
              <w:rFonts w:ascii="Calibri" w:hAnsi="Calibri" w:cs="Calibri"/>
              <w:sz w:val="22"/>
              <w:szCs w:val="22"/>
            </w:rPr>
            <w:t xml:space="preserve"> Policy</w:t>
          </w:r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00973646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6D6CCA12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Glenna DePoe</w:t>
          </w:r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06532622" w:rsidR="00F14BE9" w:rsidRPr="0066470D" w:rsidRDefault="00590357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12.08.2025</w:t>
          </w:r>
        </w:p>
      </w:tc>
    </w:tr>
  </w:tbl>
  <w:p w14:paraId="7F915058" w14:textId="017F39E9" w:rsidR="00B24E2B" w:rsidRDefault="00B24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A"/>
    <w:multiLevelType w:val="hybridMultilevel"/>
    <w:tmpl w:val="89AADBFC"/>
    <w:lvl w:ilvl="0" w:tplc="35CE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4AE0"/>
    <w:multiLevelType w:val="hybridMultilevel"/>
    <w:tmpl w:val="75EE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D74DB"/>
    <w:multiLevelType w:val="multilevel"/>
    <w:tmpl w:val="8B7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1F8F"/>
    <w:multiLevelType w:val="multilevel"/>
    <w:tmpl w:val="DBC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70FB0"/>
    <w:multiLevelType w:val="hybridMultilevel"/>
    <w:tmpl w:val="D6E8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954A7"/>
    <w:multiLevelType w:val="multilevel"/>
    <w:tmpl w:val="A70A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D05C5"/>
    <w:multiLevelType w:val="hybridMultilevel"/>
    <w:tmpl w:val="CA628C12"/>
    <w:lvl w:ilvl="0" w:tplc="BBD21D8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8F3996"/>
    <w:multiLevelType w:val="multilevel"/>
    <w:tmpl w:val="C1C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825C7"/>
    <w:multiLevelType w:val="multilevel"/>
    <w:tmpl w:val="046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4591C"/>
    <w:multiLevelType w:val="hybridMultilevel"/>
    <w:tmpl w:val="B90CB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9E1FDC"/>
    <w:multiLevelType w:val="multilevel"/>
    <w:tmpl w:val="014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C2FCF"/>
    <w:multiLevelType w:val="hybridMultilevel"/>
    <w:tmpl w:val="A10CD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73F64"/>
    <w:multiLevelType w:val="hybridMultilevel"/>
    <w:tmpl w:val="2668C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E1631"/>
    <w:multiLevelType w:val="hybridMultilevel"/>
    <w:tmpl w:val="545A840E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0076B3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10AC5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12128"/>
    <w:multiLevelType w:val="hybridMultilevel"/>
    <w:tmpl w:val="83168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5D32F6"/>
    <w:multiLevelType w:val="hybridMultilevel"/>
    <w:tmpl w:val="F30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6E3A38"/>
    <w:multiLevelType w:val="hybridMultilevel"/>
    <w:tmpl w:val="E3A49E18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B6058D"/>
    <w:multiLevelType w:val="hybridMultilevel"/>
    <w:tmpl w:val="5156D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D54C4E"/>
    <w:multiLevelType w:val="hybridMultilevel"/>
    <w:tmpl w:val="18362C20"/>
    <w:lvl w:ilvl="0" w:tplc="563239F8">
      <w:start w:val="1"/>
      <w:numFmt w:val="lowerLetter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2A2282"/>
    <w:multiLevelType w:val="multilevel"/>
    <w:tmpl w:val="189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6110D"/>
    <w:multiLevelType w:val="hybridMultilevel"/>
    <w:tmpl w:val="ED02168C"/>
    <w:lvl w:ilvl="0" w:tplc="2C0E75C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04737"/>
    <w:multiLevelType w:val="multilevel"/>
    <w:tmpl w:val="B6B4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D5CC9"/>
    <w:multiLevelType w:val="multilevel"/>
    <w:tmpl w:val="86B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32097"/>
    <w:multiLevelType w:val="hybridMultilevel"/>
    <w:tmpl w:val="007E23F2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E113C4"/>
    <w:multiLevelType w:val="hybridMultilevel"/>
    <w:tmpl w:val="1752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A50080"/>
    <w:multiLevelType w:val="hybridMultilevel"/>
    <w:tmpl w:val="DF32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2D3E53"/>
    <w:multiLevelType w:val="hybridMultilevel"/>
    <w:tmpl w:val="8E502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5340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56C74A86"/>
    <w:multiLevelType w:val="hybridMultilevel"/>
    <w:tmpl w:val="99A8662A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E0144F"/>
    <w:multiLevelType w:val="hybridMultilevel"/>
    <w:tmpl w:val="D84686D2"/>
    <w:lvl w:ilvl="0" w:tplc="FFDA0B6E">
      <w:start w:val="3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DA5073"/>
    <w:multiLevelType w:val="hybridMultilevel"/>
    <w:tmpl w:val="4F12D602"/>
    <w:lvl w:ilvl="0" w:tplc="CC5C79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2F59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6ADB1557"/>
    <w:multiLevelType w:val="hybridMultilevel"/>
    <w:tmpl w:val="040219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306FC6"/>
    <w:multiLevelType w:val="multilevel"/>
    <w:tmpl w:val="B1F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AB4F93"/>
    <w:multiLevelType w:val="hybridMultilevel"/>
    <w:tmpl w:val="03B4790A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9945F6"/>
    <w:multiLevelType w:val="hybridMultilevel"/>
    <w:tmpl w:val="94FAAE90"/>
    <w:lvl w:ilvl="0" w:tplc="9C2496E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DF10D5D"/>
    <w:multiLevelType w:val="hybridMultilevel"/>
    <w:tmpl w:val="9D844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03F6982"/>
    <w:multiLevelType w:val="hybridMultilevel"/>
    <w:tmpl w:val="FBB0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F752DC"/>
    <w:multiLevelType w:val="hybridMultilevel"/>
    <w:tmpl w:val="F216F736"/>
    <w:lvl w:ilvl="0" w:tplc="1548B29E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48C7904"/>
    <w:multiLevelType w:val="hybridMultilevel"/>
    <w:tmpl w:val="2E1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F055C7"/>
    <w:multiLevelType w:val="multilevel"/>
    <w:tmpl w:val="FD28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E58B2"/>
    <w:multiLevelType w:val="multilevel"/>
    <w:tmpl w:val="FDC2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E678F5"/>
    <w:multiLevelType w:val="multilevel"/>
    <w:tmpl w:val="64A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156DE"/>
    <w:multiLevelType w:val="multilevel"/>
    <w:tmpl w:val="BA22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D11F3F"/>
    <w:multiLevelType w:val="hybridMultilevel"/>
    <w:tmpl w:val="E7A8BE12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984079"/>
    <w:multiLevelType w:val="hybridMultilevel"/>
    <w:tmpl w:val="25022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4233493">
    <w:abstractNumId w:val="29"/>
  </w:num>
  <w:num w:numId="2" w16cid:durableId="342585067">
    <w:abstractNumId w:val="33"/>
  </w:num>
  <w:num w:numId="3" w16cid:durableId="323439066">
    <w:abstractNumId w:val="28"/>
  </w:num>
  <w:num w:numId="4" w16cid:durableId="1622608280">
    <w:abstractNumId w:val="11"/>
  </w:num>
  <w:num w:numId="5" w16cid:durableId="252975491">
    <w:abstractNumId w:val="9"/>
  </w:num>
  <w:num w:numId="6" w16cid:durableId="1906600213">
    <w:abstractNumId w:val="34"/>
  </w:num>
  <w:num w:numId="7" w16cid:durableId="2051958243">
    <w:abstractNumId w:val="47"/>
  </w:num>
  <w:num w:numId="8" w16cid:durableId="2037273784">
    <w:abstractNumId w:val="19"/>
  </w:num>
  <w:num w:numId="9" w16cid:durableId="1255823844">
    <w:abstractNumId w:val="35"/>
  </w:num>
  <w:num w:numId="10" w16cid:durableId="346060841">
    <w:abstractNumId w:val="17"/>
  </w:num>
  <w:num w:numId="11" w16cid:durableId="1433168523">
    <w:abstractNumId w:val="12"/>
  </w:num>
  <w:num w:numId="12" w16cid:durableId="1920946959">
    <w:abstractNumId w:val="4"/>
  </w:num>
  <w:num w:numId="13" w16cid:durableId="1029374730">
    <w:abstractNumId w:val="15"/>
  </w:num>
  <w:num w:numId="14" w16cid:durableId="819999672">
    <w:abstractNumId w:val="14"/>
  </w:num>
  <w:num w:numId="15" w16cid:durableId="652299058">
    <w:abstractNumId w:val="26"/>
  </w:num>
  <w:num w:numId="16" w16cid:durableId="1304578134">
    <w:abstractNumId w:val="31"/>
  </w:num>
  <w:num w:numId="17" w16cid:durableId="1384670203">
    <w:abstractNumId w:val="39"/>
  </w:num>
  <w:num w:numId="18" w16cid:durableId="254871154">
    <w:abstractNumId w:val="18"/>
  </w:num>
  <w:num w:numId="19" w16cid:durableId="429471899">
    <w:abstractNumId w:val="25"/>
  </w:num>
  <w:num w:numId="20" w16cid:durableId="1781606046">
    <w:abstractNumId w:val="13"/>
  </w:num>
  <w:num w:numId="21" w16cid:durableId="467819272">
    <w:abstractNumId w:val="20"/>
  </w:num>
  <w:num w:numId="22" w16cid:durableId="1459299141">
    <w:abstractNumId w:val="36"/>
  </w:num>
  <w:num w:numId="23" w16cid:durableId="1809543791">
    <w:abstractNumId w:val="41"/>
  </w:num>
  <w:num w:numId="24" w16cid:durableId="78522186">
    <w:abstractNumId w:val="1"/>
  </w:num>
  <w:num w:numId="25" w16cid:durableId="1034111923">
    <w:abstractNumId w:val="38"/>
  </w:num>
  <w:num w:numId="26" w16cid:durableId="180360488">
    <w:abstractNumId w:val="27"/>
  </w:num>
  <w:num w:numId="27" w16cid:durableId="513878971">
    <w:abstractNumId w:val="16"/>
  </w:num>
  <w:num w:numId="28" w16cid:durableId="594246576">
    <w:abstractNumId w:val="22"/>
  </w:num>
  <w:num w:numId="29" w16cid:durableId="17197311">
    <w:abstractNumId w:val="0"/>
  </w:num>
  <w:num w:numId="30" w16cid:durableId="881478068">
    <w:abstractNumId w:val="40"/>
  </w:num>
  <w:num w:numId="31" w16cid:durableId="936672454">
    <w:abstractNumId w:val="37"/>
  </w:num>
  <w:num w:numId="32" w16cid:durableId="421533499">
    <w:abstractNumId w:val="32"/>
  </w:num>
  <w:num w:numId="33" w16cid:durableId="1734624899">
    <w:abstractNumId w:val="46"/>
  </w:num>
  <w:num w:numId="34" w16cid:durableId="1276214944">
    <w:abstractNumId w:val="30"/>
  </w:num>
  <w:num w:numId="35" w16cid:durableId="559512844">
    <w:abstractNumId w:val="6"/>
  </w:num>
  <w:num w:numId="36" w16cid:durableId="1606963892">
    <w:abstractNumId w:val="42"/>
  </w:num>
  <w:num w:numId="37" w16cid:durableId="1242448184">
    <w:abstractNumId w:val="45"/>
  </w:num>
  <w:num w:numId="38" w16cid:durableId="362369117">
    <w:abstractNumId w:val="24"/>
  </w:num>
  <w:num w:numId="39" w16cid:durableId="1544710678">
    <w:abstractNumId w:val="21"/>
  </w:num>
  <w:num w:numId="40" w16cid:durableId="402915734">
    <w:abstractNumId w:val="7"/>
  </w:num>
  <w:num w:numId="41" w16cid:durableId="467208305">
    <w:abstractNumId w:val="3"/>
  </w:num>
  <w:num w:numId="42" w16cid:durableId="253636413">
    <w:abstractNumId w:val="8"/>
  </w:num>
  <w:num w:numId="43" w16cid:durableId="743918423">
    <w:abstractNumId w:val="44"/>
  </w:num>
  <w:num w:numId="44" w16cid:durableId="940722704">
    <w:abstractNumId w:val="5"/>
  </w:num>
  <w:num w:numId="45" w16cid:durableId="545800209">
    <w:abstractNumId w:val="10"/>
  </w:num>
  <w:num w:numId="46" w16cid:durableId="502166417">
    <w:abstractNumId w:val="2"/>
  </w:num>
  <w:num w:numId="47" w16cid:durableId="1339962197">
    <w:abstractNumId w:val="23"/>
  </w:num>
  <w:num w:numId="48" w16cid:durableId="1449856115">
    <w:abstractNumId w:val="4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len Keller">
    <w15:presenceInfo w15:providerId="Windows Live" w15:userId="e787f13c9889a1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3275"/>
    <w:rsid w:val="000111B9"/>
    <w:rsid w:val="00015E5D"/>
    <w:rsid w:val="00016B35"/>
    <w:rsid w:val="000173FA"/>
    <w:rsid w:val="00021900"/>
    <w:rsid w:val="00023A6E"/>
    <w:rsid w:val="000250BB"/>
    <w:rsid w:val="000264D6"/>
    <w:rsid w:val="00031003"/>
    <w:rsid w:val="00046C5F"/>
    <w:rsid w:val="0004733A"/>
    <w:rsid w:val="00060C52"/>
    <w:rsid w:val="00063D6F"/>
    <w:rsid w:val="000826BD"/>
    <w:rsid w:val="000838CB"/>
    <w:rsid w:val="00085E12"/>
    <w:rsid w:val="00093FC1"/>
    <w:rsid w:val="000A033A"/>
    <w:rsid w:val="000C3DFB"/>
    <w:rsid w:val="000C4DBF"/>
    <w:rsid w:val="000C5195"/>
    <w:rsid w:val="000E076B"/>
    <w:rsid w:val="000E1F57"/>
    <w:rsid w:val="000E5771"/>
    <w:rsid w:val="000E753E"/>
    <w:rsid w:val="000E7DF9"/>
    <w:rsid w:val="000F650D"/>
    <w:rsid w:val="0010158A"/>
    <w:rsid w:val="00101B29"/>
    <w:rsid w:val="00106B38"/>
    <w:rsid w:val="00110795"/>
    <w:rsid w:val="00111A0F"/>
    <w:rsid w:val="00120C95"/>
    <w:rsid w:val="001252DB"/>
    <w:rsid w:val="00125CC0"/>
    <w:rsid w:val="00127DF3"/>
    <w:rsid w:val="00127ED9"/>
    <w:rsid w:val="00135663"/>
    <w:rsid w:val="00135869"/>
    <w:rsid w:val="0014552F"/>
    <w:rsid w:val="00145C63"/>
    <w:rsid w:val="00151E5E"/>
    <w:rsid w:val="00153A0B"/>
    <w:rsid w:val="00155A51"/>
    <w:rsid w:val="00160A7B"/>
    <w:rsid w:val="00172A59"/>
    <w:rsid w:val="00173C6B"/>
    <w:rsid w:val="00177646"/>
    <w:rsid w:val="00177A35"/>
    <w:rsid w:val="00183E0A"/>
    <w:rsid w:val="00184332"/>
    <w:rsid w:val="00184BFE"/>
    <w:rsid w:val="0018745A"/>
    <w:rsid w:val="00187E5C"/>
    <w:rsid w:val="00195C2E"/>
    <w:rsid w:val="001A22D8"/>
    <w:rsid w:val="001A4700"/>
    <w:rsid w:val="001A4A69"/>
    <w:rsid w:val="001A6359"/>
    <w:rsid w:val="001B57D6"/>
    <w:rsid w:val="001C2028"/>
    <w:rsid w:val="001C5395"/>
    <w:rsid w:val="001C6AEB"/>
    <w:rsid w:val="001C762C"/>
    <w:rsid w:val="001D10A0"/>
    <w:rsid w:val="001D1AC4"/>
    <w:rsid w:val="001D23CD"/>
    <w:rsid w:val="001D4B90"/>
    <w:rsid w:val="001D56CE"/>
    <w:rsid w:val="001D7DBD"/>
    <w:rsid w:val="001E3384"/>
    <w:rsid w:val="001F16DC"/>
    <w:rsid w:val="001F1B09"/>
    <w:rsid w:val="001F42B4"/>
    <w:rsid w:val="001F606C"/>
    <w:rsid w:val="00206719"/>
    <w:rsid w:val="002211F2"/>
    <w:rsid w:val="00226655"/>
    <w:rsid w:val="00232343"/>
    <w:rsid w:val="00252605"/>
    <w:rsid w:val="0025567D"/>
    <w:rsid w:val="0025756B"/>
    <w:rsid w:val="002735F1"/>
    <w:rsid w:val="00277CB2"/>
    <w:rsid w:val="00280A98"/>
    <w:rsid w:val="002920BB"/>
    <w:rsid w:val="002A2587"/>
    <w:rsid w:val="002B5B44"/>
    <w:rsid w:val="002C1A37"/>
    <w:rsid w:val="002C1F31"/>
    <w:rsid w:val="002D1B2C"/>
    <w:rsid w:val="002D1CEE"/>
    <w:rsid w:val="002D45E7"/>
    <w:rsid w:val="002E271B"/>
    <w:rsid w:val="002E7946"/>
    <w:rsid w:val="002F28A9"/>
    <w:rsid w:val="00317F22"/>
    <w:rsid w:val="00324C53"/>
    <w:rsid w:val="0034769E"/>
    <w:rsid w:val="0035095C"/>
    <w:rsid w:val="00351E25"/>
    <w:rsid w:val="00364498"/>
    <w:rsid w:val="00364E80"/>
    <w:rsid w:val="00365C13"/>
    <w:rsid w:val="003717A2"/>
    <w:rsid w:val="003721AF"/>
    <w:rsid w:val="00377C11"/>
    <w:rsid w:val="00390965"/>
    <w:rsid w:val="00397926"/>
    <w:rsid w:val="003A5CE5"/>
    <w:rsid w:val="003B3036"/>
    <w:rsid w:val="003B50E2"/>
    <w:rsid w:val="003B7B02"/>
    <w:rsid w:val="003C1E5F"/>
    <w:rsid w:val="003C4A4A"/>
    <w:rsid w:val="003E17D2"/>
    <w:rsid w:val="003E3CED"/>
    <w:rsid w:val="003E784E"/>
    <w:rsid w:val="003F1E0C"/>
    <w:rsid w:val="003F7B66"/>
    <w:rsid w:val="003F7C16"/>
    <w:rsid w:val="0040047C"/>
    <w:rsid w:val="00400FAF"/>
    <w:rsid w:val="00412B5A"/>
    <w:rsid w:val="00414D25"/>
    <w:rsid w:val="00417159"/>
    <w:rsid w:val="00417538"/>
    <w:rsid w:val="00423B51"/>
    <w:rsid w:val="0042563B"/>
    <w:rsid w:val="00426ADC"/>
    <w:rsid w:val="00431EC6"/>
    <w:rsid w:val="00450A01"/>
    <w:rsid w:val="00463194"/>
    <w:rsid w:val="00467EB0"/>
    <w:rsid w:val="00471909"/>
    <w:rsid w:val="004A3C89"/>
    <w:rsid w:val="004B24F3"/>
    <w:rsid w:val="004B3877"/>
    <w:rsid w:val="004C6FCC"/>
    <w:rsid w:val="004D5181"/>
    <w:rsid w:val="004E51DD"/>
    <w:rsid w:val="004E567E"/>
    <w:rsid w:val="004F27FD"/>
    <w:rsid w:val="00512A52"/>
    <w:rsid w:val="00522432"/>
    <w:rsid w:val="00522D80"/>
    <w:rsid w:val="005353DC"/>
    <w:rsid w:val="00535B3C"/>
    <w:rsid w:val="0054390F"/>
    <w:rsid w:val="0054526A"/>
    <w:rsid w:val="00551DD9"/>
    <w:rsid w:val="005548EB"/>
    <w:rsid w:val="005559F2"/>
    <w:rsid w:val="00557FAE"/>
    <w:rsid w:val="00564148"/>
    <w:rsid w:val="00573E35"/>
    <w:rsid w:val="00587155"/>
    <w:rsid w:val="00590357"/>
    <w:rsid w:val="0059549A"/>
    <w:rsid w:val="0059683B"/>
    <w:rsid w:val="005A3C66"/>
    <w:rsid w:val="005A62C3"/>
    <w:rsid w:val="005A79B2"/>
    <w:rsid w:val="005B6E30"/>
    <w:rsid w:val="005C2BA7"/>
    <w:rsid w:val="005C696F"/>
    <w:rsid w:val="005E69A5"/>
    <w:rsid w:val="005E7CFD"/>
    <w:rsid w:val="005F1C85"/>
    <w:rsid w:val="005F3260"/>
    <w:rsid w:val="005F6720"/>
    <w:rsid w:val="00612C0E"/>
    <w:rsid w:val="00621021"/>
    <w:rsid w:val="00626537"/>
    <w:rsid w:val="0063198D"/>
    <w:rsid w:val="00646F66"/>
    <w:rsid w:val="00652B16"/>
    <w:rsid w:val="0065487B"/>
    <w:rsid w:val="00655BD4"/>
    <w:rsid w:val="006662CD"/>
    <w:rsid w:val="006757AA"/>
    <w:rsid w:val="00686974"/>
    <w:rsid w:val="00687C54"/>
    <w:rsid w:val="006945F8"/>
    <w:rsid w:val="006A184C"/>
    <w:rsid w:val="006A45B1"/>
    <w:rsid w:val="006B2532"/>
    <w:rsid w:val="006D06A8"/>
    <w:rsid w:val="006D2B70"/>
    <w:rsid w:val="006D404B"/>
    <w:rsid w:val="006E399B"/>
    <w:rsid w:val="006F5C3E"/>
    <w:rsid w:val="006F6237"/>
    <w:rsid w:val="00700074"/>
    <w:rsid w:val="00707621"/>
    <w:rsid w:val="00713B79"/>
    <w:rsid w:val="00715261"/>
    <w:rsid w:val="00725BC8"/>
    <w:rsid w:val="00736BB2"/>
    <w:rsid w:val="00740274"/>
    <w:rsid w:val="00740887"/>
    <w:rsid w:val="00747794"/>
    <w:rsid w:val="00754AD1"/>
    <w:rsid w:val="007707AD"/>
    <w:rsid w:val="00771934"/>
    <w:rsid w:val="00794D1F"/>
    <w:rsid w:val="007A1F22"/>
    <w:rsid w:val="007A42EF"/>
    <w:rsid w:val="007A5318"/>
    <w:rsid w:val="007B0229"/>
    <w:rsid w:val="007B06A7"/>
    <w:rsid w:val="007B1AAA"/>
    <w:rsid w:val="007C7270"/>
    <w:rsid w:val="007C7643"/>
    <w:rsid w:val="007D53D1"/>
    <w:rsid w:val="007D7203"/>
    <w:rsid w:val="007E5159"/>
    <w:rsid w:val="007E5680"/>
    <w:rsid w:val="007F3998"/>
    <w:rsid w:val="00802C60"/>
    <w:rsid w:val="00810830"/>
    <w:rsid w:val="00811034"/>
    <w:rsid w:val="00821259"/>
    <w:rsid w:val="00823B10"/>
    <w:rsid w:val="00825A93"/>
    <w:rsid w:val="00837058"/>
    <w:rsid w:val="008431FA"/>
    <w:rsid w:val="008611F0"/>
    <w:rsid w:val="0086279A"/>
    <w:rsid w:val="0086404A"/>
    <w:rsid w:val="00867E9C"/>
    <w:rsid w:val="008843F4"/>
    <w:rsid w:val="0089363F"/>
    <w:rsid w:val="00893651"/>
    <w:rsid w:val="00893782"/>
    <w:rsid w:val="00894432"/>
    <w:rsid w:val="008A094C"/>
    <w:rsid w:val="008A152F"/>
    <w:rsid w:val="008D0CFC"/>
    <w:rsid w:val="008D654E"/>
    <w:rsid w:val="008E3E38"/>
    <w:rsid w:val="008E51F2"/>
    <w:rsid w:val="008E5AFE"/>
    <w:rsid w:val="008F2403"/>
    <w:rsid w:val="008F53DE"/>
    <w:rsid w:val="008F785F"/>
    <w:rsid w:val="00904752"/>
    <w:rsid w:val="00920B5A"/>
    <w:rsid w:val="009269CF"/>
    <w:rsid w:val="0094405B"/>
    <w:rsid w:val="00944842"/>
    <w:rsid w:val="00951922"/>
    <w:rsid w:val="00953C68"/>
    <w:rsid w:val="0096298E"/>
    <w:rsid w:val="0097225C"/>
    <w:rsid w:val="00973646"/>
    <w:rsid w:val="00976E74"/>
    <w:rsid w:val="009812F3"/>
    <w:rsid w:val="009828CF"/>
    <w:rsid w:val="009828E2"/>
    <w:rsid w:val="009859F5"/>
    <w:rsid w:val="009924D1"/>
    <w:rsid w:val="00993E3E"/>
    <w:rsid w:val="009B7183"/>
    <w:rsid w:val="009D5808"/>
    <w:rsid w:val="009F50BB"/>
    <w:rsid w:val="00A07D67"/>
    <w:rsid w:val="00A119C8"/>
    <w:rsid w:val="00A168C5"/>
    <w:rsid w:val="00A26C01"/>
    <w:rsid w:val="00A60633"/>
    <w:rsid w:val="00A639C6"/>
    <w:rsid w:val="00A71B9E"/>
    <w:rsid w:val="00A81B8F"/>
    <w:rsid w:val="00A824F4"/>
    <w:rsid w:val="00A869D6"/>
    <w:rsid w:val="00A9568C"/>
    <w:rsid w:val="00AA51B5"/>
    <w:rsid w:val="00AB1A68"/>
    <w:rsid w:val="00AC1140"/>
    <w:rsid w:val="00AC4C0B"/>
    <w:rsid w:val="00AD11AD"/>
    <w:rsid w:val="00AD2945"/>
    <w:rsid w:val="00AD366B"/>
    <w:rsid w:val="00AE226B"/>
    <w:rsid w:val="00AF047B"/>
    <w:rsid w:val="00AF550B"/>
    <w:rsid w:val="00B14DF5"/>
    <w:rsid w:val="00B24E2B"/>
    <w:rsid w:val="00B31EFF"/>
    <w:rsid w:val="00B368FA"/>
    <w:rsid w:val="00B45A90"/>
    <w:rsid w:val="00B47ABC"/>
    <w:rsid w:val="00B52D38"/>
    <w:rsid w:val="00B6214A"/>
    <w:rsid w:val="00B710EB"/>
    <w:rsid w:val="00B737E9"/>
    <w:rsid w:val="00B85FDB"/>
    <w:rsid w:val="00B954D7"/>
    <w:rsid w:val="00BA23E6"/>
    <w:rsid w:val="00BB1640"/>
    <w:rsid w:val="00BC32BF"/>
    <w:rsid w:val="00BC4334"/>
    <w:rsid w:val="00BC73CC"/>
    <w:rsid w:val="00BD411A"/>
    <w:rsid w:val="00BE12D4"/>
    <w:rsid w:val="00C01DEE"/>
    <w:rsid w:val="00C035F3"/>
    <w:rsid w:val="00C2104D"/>
    <w:rsid w:val="00C211DC"/>
    <w:rsid w:val="00C313E3"/>
    <w:rsid w:val="00C33DA5"/>
    <w:rsid w:val="00C42DE8"/>
    <w:rsid w:val="00C519C5"/>
    <w:rsid w:val="00C536EE"/>
    <w:rsid w:val="00C5633F"/>
    <w:rsid w:val="00C56517"/>
    <w:rsid w:val="00C66600"/>
    <w:rsid w:val="00C7121C"/>
    <w:rsid w:val="00C72929"/>
    <w:rsid w:val="00C74DEB"/>
    <w:rsid w:val="00C757D0"/>
    <w:rsid w:val="00C826CF"/>
    <w:rsid w:val="00C852AD"/>
    <w:rsid w:val="00C933C2"/>
    <w:rsid w:val="00CA01CF"/>
    <w:rsid w:val="00CA24FD"/>
    <w:rsid w:val="00CA29EF"/>
    <w:rsid w:val="00CB690B"/>
    <w:rsid w:val="00CC3396"/>
    <w:rsid w:val="00CC3F27"/>
    <w:rsid w:val="00CD07BC"/>
    <w:rsid w:val="00CE4622"/>
    <w:rsid w:val="00CE53E2"/>
    <w:rsid w:val="00CF3D87"/>
    <w:rsid w:val="00CF4826"/>
    <w:rsid w:val="00D00D04"/>
    <w:rsid w:val="00D204D3"/>
    <w:rsid w:val="00D32F6F"/>
    <w:rsid w:val="00D331B3"/>
    <w:rsid w:val="00D40E80"/>
    <w:rsid w:val="00D41B80"/>
    <w:rsid w:val="00D45495"/>
    <w:rsid w:val="00D46A65"/>
    <w:rsid w:val="00D47774"/>
    <w:rsid w:val="00D57F77"/>
    <w:rsid w:val="00D700B7"/>
    <w:rsid w:val="00D727EC"/>
    <w:rsid w:val="00D72F10"/>
    <w:rsid w:val="00D817AA"/>
    <w:rsid w:val="00D842E6"/>
    <w:rsid w:val="00D85BF2"/>
    <w:rsid w:val="00D86F4D"/>
    <w:rsid w:val="00D87612"/>
    <w:rsid w:val="00D9072A"/>
    <w:rsid w:val="00DA6FB3"/>
    <w:rsid w:val="00DA701D"/>
    <w:rsid w:val="00DA7AA7"/>
    <w:rsid w:val="00DB34D4"/>
    <w:rsid w:val="00DB635C"/>
    <w:rsid w:val="00DB7AE2"/>
    <w:rsid w:val="00DC0C51"/>
    <w:rsid w:val="00DC74CA"/>
    <w:rsid w:val="00DD2315"/>
    <w:rsid w:val="00DE2C7F"/>
    <w:rsid w:val="00DE312D"/>
    <w:rsid w:val="00DE3A16"/>
    <w:rsid w:val="00DE55DE"/>
    <w:rsid w:val="00E13EBE"/>
    <w:rsid w:val="00E15433"/>
    <w:rsid w:val="00E21932"/>
    <w:rsid w:val="00E27D77"/>
    <w:rsid w:val="00E3125D"/>
    <w:rsid w:val="00E35DF7"/>
    <w:rsid w:val="00E52B31"/>
    <w:rsid w:val="00E549EF"/>
    <w:rsid w:val="00E7118E"/>
    <w:rsid w:val="00E8306C"/>
    <w:rsid w:val="00E95A74"/>
    <w:rsid w:val="00EB0D03"/>
    <w:rsid w:val="00EB5412"/>
    <w:rsid w:val="00EC19CC"/>
    <w:rsid w:val="00ED04B7"/>
    <w:rsid w:val="00ED4A74"/>
    <w:rsid w:val="00EE01D1"/>
    <w:rsid w:val="00EE205C"/>
    <w:rsid w:val="00EF1662"/>
    <w:rsid w:val="00EF2C12"/>
    <w:rsid w:val="00EF51EB"/>
    <w:rsid w:val="00F07F4B"/>
    <w:rsid w:val="00F14BE9"/>
    <w:rsid w:val="00F21A83"/>
    <w:rsid w:val="00F25ECE"/>
    <w:rsid w:val="00F35287"/>
    <w:rsid w:val="00F47860"/>
    <w:rsid w:val="00F51BB4"/>
    <w:rsid w:val="00F543B6"/>
    <w:rsid w:val="00F64965"/>
    <w:rsid w:val="00F71C41"/>
    <w:rsid w:val="00F73178"/>
    <w:rsid w:val="00F7505C"/>
    <w:rsid w:val="00F8394B"/>
    <w:rsid w:val="00F90E0F"/>
    <w:rsid w:val="00F96065"/>
    <w:rsid w:val="00FB44B8"/>
    <w:rsid w:val="00FC6CAC"/>
    <w:rsid w:val="00FC7DC2"/>
    <w:rsid w:val="00FD0330"/>
    <w:rsid w:val="00FD30E9"/>
    <w:rsid w:val="00FD789C"/>
    <w:rsid w:val="00FE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80628B04-50C8-41EC-9A44-26EB175C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D41B80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B38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3877"/>
  </w:style>
  <w:style w:type="character" w:customStyle="1" w:styleId="CommentTextChar">
    <w:name w:val="Comment Text Char"/>
    <w:basedOn w:val="DefaultParagraphFont"/>
    <w:link w:val="CommentText"/>
    <w:uiPriority w:val="99"/>
    <w:rsid w:val="004B3877"/>
    <w:rPr>
      <w:rFonts w:ascii="Arial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8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877"/>
    <w:rPr>
      <w:rFonts w:ascii="Arial" w:hAnsi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1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6CB22B-5D6F-47BC-9EC5-9123ECB205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0B59FC-A197-4FED-AF60-66F6B9EBDD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C3CDDB-CBC3-43E8-8E4E-88E17E7E5097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255</Words>
  <Characters>1604</Characters>
  <Application>Microsoft Office Word</Application>
  <DocSecurity>0</DocSecurity>
  <Lines>44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STATEMENT</vt:lpstr>
    </vt:vector>
  </TitlesOfParts>
  <Company>c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58</cp:revision>
  <cp:lastPrinted>2026-02-24T19:17:00Z</cp:lastPrinted>
  <dcterms:created xsi:type="dcterms:W3CDTF">2025-04-03T12:27:00Z</dcterms:created>
  <dcterms:modified xsi:type="dcterms:W3CDTF">2026-03-23T16:55:00Z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