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3ABA" w14:textId="641733E3" w:rsidR="00C72326" w:rsidRPr="00927846" w:rsidRDefault="00EC094F" w:rsidP="00573B5C">
      <w:pPr>
        <w:rPr>
          <w:rFonts w:asciiTheme="minorHAnsi" w:hAnsiTheme="minorHAnsi" w:cstheme="minorHAnsi"/>
          <w:sz w:val="21"/>
          <w:szCs w:val="21"/>
        </w:rPr>
      </w:pPr>
      <w:r w:rsidRPr="00927846">
        <w:rPr>
          <w:rFonts w:asciiTheme="minorHAnsi" w:hAnsiTheme="minorHAnsi" w:cstheme="minorHAnsi"/>
          <w:noProof/>
          <w:sz w:val="21"/>
          <w:szCs w:val="21"/>
        </w:rPr>
        <w:drawing>
          <wp:anchor distT="0" distB="0" distL="114300" distR="114300" simplePos="0" relativeHeight="251658240" behindDoc="1" locked="0" layoutInCell="1" allowOverlap="1" wp14:anchorId="43A656DE" wp14:editId="365D2564">
            <wp:simplePos x="0" y="0"/>
            <wp:positionH relativeFrom="column">
              <wp:posOffset>4114165</wp:posOffset>
            </wp:positionH>
            <wp:positionV relativeFrom="paragraph">
              <wp:posOffset>0</wp:posOffset>
            </wp:positionV>
            <wp:extent cx="1751965" cy="1219200"/>
            <wp:effectExtent l="0" t="0" r="0" b="0"/>
            <wp:wrapTight wrapText="bothSides">
              <wp:wrapPolygon edited="0">
                <wp:start x="9395" y="225"/>
                <wp:lineTo x="8142" y="900"/>
                <wp:lineTo x="4697" y="3600"/>
                <wp:lineTo x="3445" y="7875"/>
                <wp:lineTo x="1722" y="9225"/>
                <wp:lineTo x="0" y="11250"/>
                <wp:lineTo x="0" y="15975"/>
                <wp:lineTo x="5793" y="18675"/>
                <wp:lineTo x="5793" y="19125"/>
                <wp:lineTo x="8768" y="21150"/>
                <wp:lineTo x="11900" y="21150"/>
                <wp:lineTo x="12370" y="20700"/>
                <wp:lineTo x="15032" y="18900"/>
                <wp:lineTo x="17224" y="15075"/>
                <wp:lineTo x="20668" y="11475"/>
                <wp:lineTo x="21451" y="6525"/>
                <wp:lineTo x="16128" y="3600"/>
                <wp:lineTo x="12683" y="900"/>
                <wp:lineTo x="11430" y="225"/>
                <wp:lineTo x="9395" y="225"/>
              </wp:wrapPolygon>
            </wp:wrapTight>
            <wp:docPr id="2" name="Picture 2" descr="logo_trans350x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trans350x91"/>
                    <pic:cNvPicPr>
                      <a:picLocks noChangeAspect="1" noChangeArrowheads="1"/>
                    </pic:cNvPicPr>
                  </pic:nvPicPr>
                  <pic:blipFill>
                    <a:blip r:embed="rId11"/>
                    <a:stretch>
                      <a:fillRect/>
                    </a:stretch>
                  </pic:blipFill>
                  <pic:spPr bwMode="auto">
                    <a:xfrm>
                      <a:off x="0" y="0"/>
                      <a:ext cx="175196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C81C0" w14:textId="77777777" w:rsidR="00C72326" w:rsidRPr="00927846" w:rsidRDefault="00C72326" w:rsidP="00A76AAF">
      <w:pPr>
        <w:rPr>
          <w:rFonts w:asciiTheme="minorHAnsi" w:hAnsiTheme="minorHAnsi" w:cstheme="minorHAnsi"/>
          <w:sz w:val="21"/>
          <w:szCs w:val="21"/>
        </w:rPr>
      </w:pPr>
    </w:p>
    <w:p w14:paraId="4992413E" w14:textId="77777777" w:rsidR="00CD6BEE" w:rsidRPr="00927846" w:rsidRDefault="00CD6BEE" w:rsidP="00CD6BEE">
      <w:pPr>
        <w:rPr>
          <w:rFonts w:asciiTheme="minorHAnsi" w:hAnsiTheme="minorHAnsi" w:cstheme="minorHAnsi"/>
          <w:sz w:val="21"/>
          <w:szCs w:val="21"/>
        </w:rPr>
      </w:pPr>
    </w:p>
    <w:p w14:paraId="14E6BFF5" w14:textId="77777777" w:rsidR="00692189" w:rsidRPr="00927846" w:rsidRDefault="00692189" w:rsidP="00057E4E">
      <w:pPr>
        <w:pStyle w:val="NormalWeb"/>
        <w:spacing w:before="120" w:beforeAutospacing="0" w:after="40" w:afterAutospacing="0"/>
        <w:ind w:right="130"/>
        <w:rPr>
          <w:rFonts w:asciiTheme="minorHAnsi" w:hAnsiTheme="minorHAnsi" w:cstheme="minorHAnsi"/>
          <w:b/>
          <w:bCs/>
          <w:color w:val="000000"/>
        </w:rPr>
      </w:pPr>
    </w:p>
    <w:p w14:paraId="305B0429" w14:textId="2F81FBF7" w:rsidR="00927846" w:rsidRPr="0071540D" w:rsidRDefault="00495C67" w:rsidP="00927846">
      <w:pPr>
        <w:rPr>
          <w:rFonts w:asciiTheme="minorHAnsi" w:hAnsiTheme="minorHAnsi" w:cstheme="minorHAnsi"/>
          <w:b/>
          <w:bCs/>
          <w:sz w:val="32"/>
          <w:szCs w:val="32"/>
        </w:rPr>
      </w:pPr>
      <w:r>
        <w:rPr>
          <w:rFonts w:asciiTheme="minorHAnsi" w:hAnsiTheme="minorHAnsi" w:cstheme="minorHAnsi"/>
          <w:b/>
          <w:bCs/>
          <w:sz w:val="32"/>
          <w:szCs w:val="32"/>
        </w:rPr>
        <w:t>Food Safety Reporting Structure</w:t>
      </w:r>
      <w:r w:rsidR="00927846" w:rsidRPr="0071540D">
        <w:rPr>
          <w:rFonts w:asciiTheme="minorHAnsi" w:hAnsiTheme="minorHAnsi" w:cstheme="minorHAnsi"/>
          <w:b/>
          <w:bCs/>
          <w:sz w:val="32"/>
          <w:szCs w:val="32"/>
        </w:rPr>
        <w:t xml:space="preserve"> Statement</w:t>
      </w:r>
    </w:p>
    <w:p w14:paraId="077E220E" w14:textId="77777777" w:rsidR="00927846" w:rsidRPr="00927846" w:rsidRDefault="00927846" w:rsidP="00927846">
      <w:pPr>
        <w:rPr>
          <w:rFonts w:asciiTheme="minorHAnsi" w:hAnsiTheme="minorHAnsi" w:cstheme="minorHAnsi"/>
        </w:rPr>
      </w:pPr>
    </w:p>
    <w:p w14:paraId="055F1BEF" w14:textId="77777777" w:rsidR="00495C67" w:rsidRPr="00B45E0A" w:rsidRDefault="00495C67" w:rsidP="00495C67">
      <w:pPr>
        <w:pStyle w:val="NormalWeb"/>
        <w:rPr>
          <w:rFonts w:asciiTheme="minorHAnsi" w:hAnsiTheme="minorHAnsi" w:cstheme="minorHAnsi"/>
          <w:sz w:val="23"/>
          <w:szCs w:val="23"/>
        </w:rPr>
      </w:pPr>
      <w:r w:rsidRPr="00B45E0A">
        <w:rPr>
          <w:rFonts w:asciiTheme="minorHAnsi" w:hAnsiTheme="minorHAnsi" w:cstheme="minorHAnsi"/>
          <w:sz w:val="23"/>
          <w:szCs w:val="23"/>
        </w:rPr>
        <w:t>Spices, Inc. is committed to producing safe, legal, and high-quality food products in compliance with regulatory requirements and the SQF Fundamentals Code. Senior Management accepts ultimate responsibility for the development, implementation, and continuous improvement of the Food Safety Management System (FSMS).</w:t>
      </w:r>
    </w:p>
    <w:p w14:paraId="2CBF5AB8" w14:textId="77777777" w:rsidR="00495C67" w:rsidRPr="00B45E0A" w:rsidRDefault="00495C67" w:rsidP="00495C67">
      <w:pPr>
        <w:pStyle w:val="NormalWeb"/>
        <w:rPr>
          <w:rFonts w:asciiTheme="minorHAnsi" w:hAnsiTheme="minorHAnsi" w:cstheme="minorHAnsi"/>
          <w:sz w:val="23"/>
          <w:szCs w:val="23"/>
        </w:rPr>
      </w:pPr>
      <w:r w:rsidRPr="00B45E0A">
        <w:rPr>
          <w:rFonts w:asciiTheme="minorHAnsi" w:hAnsiTheme="minorHAnsi" w:cstheme="minorHAnsi"/>
          <w:sz w:val="23"/>
          <w:szCs w:val="23"/>
        </w:rPr>
        <w:t>The Chief Operations Officer (COO) serves as Senior Management and is accountable for ensuring that the Food Safety Management System is effectively implemented, maintained, and supported with adequate resources. The COO also serves as the SQF Practitioner and Preventive Controls Qualified Individual (PCQI) and has overall authority for the Food Safety Plan, validation and verification activities, and management review.</w:t>
      </w:r>
    </w:p>
    <w:p w14:paraId="440815D7" w14:textId="77777777" w:rsidR="00495C67" w:rsidRPr="00B45E0A" w:rsidRDefault="00495C67" w:rsidP="00495C67">
      <w:pPr>
        <w:pStyle w:val="NormalWeb"/>
        <w:rPr>
          <w:rFonts w:asciiTheme="minorHAnsi" w:hAnsiTheme="minorHAnsi" w:cstheme="minorHAnsi"/>
          <w:sz w:val="23"/>
          <w:szCs w:val="23"/>
        </w:rPr>
      </w:pPr>
      <w:r w:rsidRPr="00B45E0A">
        <w:rPr>
          <w:rFonts w:asciiTheme="minorHAnsi" w:hAnsiTheme="minorHAnsi" w:cstheme="minorHAnsi"/>
          <w:sz w:val="23"/>
          <w:szCs w:val="23"/>
        </w:rPr>
        <w:t>The Quality Assurance Manager is responsible for the daily implementation and verification of food safety programs, including Good Manufacturing Practices (GMPs), monitoring activities, internal audits, corrective actions, and product disposition. The Quality Assurance Manager has the authority to place product on hold, stop production when necessary, and escalate food safety concerns directly to Senior Management.</w:t>
      </w:r>
    </w:p>
    <w:p w14:paraId="053AC083" w14:textId="77777777" w:rsidR="00495C67" w:rsidRPr="00B45E0A" w:rsidRDefault="00495C67" w:rsidP="00495C67">
      <w:pPr>
        <w:pStyle w:val="NormalWeb"/>
        <w:rPr>
          <w:rFonts w:asciiTheme="minorHAnsi" w:hAnsiTheme="minorHAnsi" w:cstheme="minorHAnsi"/>
          <w:sz w:val="23"/>
          <w:szCs w:val="23"/>
        </w:rPr>
      </w:pPr>
      <w:r w:rsidRPr="00B45E0A">
        <w:rPr>
          <w:rFonts w:asciiTheme="minorHAnsi" w:hAnsiTheme="minorHAnsi" w:cstheme="minorHAnsi"/>
          <w:sz w:val="23"/>
          <w:szCs w:val="23"/>
        </w:rPr>
        <w:t>Food safety reporting operates independently from production and commercial functions. Food safety decisions shall not be overridden by operational, financial, or revenue considerations. All employees are responsible for reporting food safety concerns to their supervisor, the Quality Assurance Manager, or directly to Senior Management without fear of retaliation.</w:t>
      </w:r>
    </w:p>
    <w:p w14:paraId="39F8082E" w14:textId="77777777" w:rsidR="00495C67" w:rsidRPr="00B45E0A" w:rsidRDefault="00495C67" w:rsidP="00495C67">
      <w:pPr>
        <w:pStyle w:val="NormalWeb"/>
        <w:rPr>
          <w:rFonts w:asciiTheme="minorHAnsi" w:hAnsiTheme="minorHAnsi" w:cstheme="minorHAnsi"/>
          <w:sz w:val="23"/>
          <w:szCs w:val="23"/>
        </w:rPr>
      </w:pPr>
      <w:r w:rsidRPr="00B45E0A">
        <w:rPr>
          <w:rFonts w:asciiTheme="minorHAnsi" w:hAnsiTheme="minorHAnsi" w:cstheme="minorHAnsi"/>
          <w:sz w:val="23"/>
          <w:szCs w:val="23"/>
        </w:rPr>
        <w:t>Spices, Inc. ensures that clear reporting pathways are maintained so that food safety issues are communicated promptly and addressed effectively. This governance structure supports transparency, accountability, and continual improvement of the Food Safety Management System.</w:t>
      </w:r>
    </w:p>
    <w:p w14:paraId="531C81CB" w14:textId="5FD9C4B0" w:rsidR="00927846" w:rsidRPr="00B45E0A" w:rsidRDefault="00495C67" w:rsidP="00B51478">
      <w:pPr>
        <w:pStyle w:val="NormalWeb"/>
        <w:rPr>
          <w:rFonts w:asciiTheme="minorHAnsi" w:hAnsiTheme="minorHAnsi" w:cstheme="minorHAnsi"/>
          <w:sz w:val="23"/>
          <w:szCs w:val="23"/>
        </w:rPr>
      </w:pPr>
      <w:r w:rsidRPr="00B45E0A">
        <w:rPr>
          <w:rFonts w:asciiTheme="minorHAnsi" w:hAnsiTheme="minorHAnsi" w:cstheme="minorHAnsi"/>
          <w:sz w:val="23"/>
          <w:szCs w:val="23"/>
        </w:rPr>
        <w:t xml:space="preserve">This policy is reviewed at least annually by Senior Management as part of the </w:t>
      </w:r>
      <w:r w:rsidR="00B51478" w:rsidRPr="00B45E0A">
        <w:rPr>
          <w:rFonts w:asciiTheme="minorHAnsi" w:hAnsiTheme="minorHAnsi" w:cstheme="minorHAnsi"/>
          <w:sz w:val="23"/>
          <w:szCs w:val="23"/>
        </w:rPr>
        <w:t>Management Review process and revised as necessary.</w:t>
      </w:r>
    </w:p>
    <w:p w14:paraId="723060BB" w14:textId="77777777" w:rsidR="00927846" w:rsidRPr="00B45E0A" w:rsidRDefault="00927846" w:rsidP="00927846">
      <w:pPr>
        <w:rPr>
          <w:rFonts w:asciiTheme="minorHAnsi" w:hAnsiTheme="minorHAnsi" w:cstheme="minorHAnsi"/>
          <w:sz w:val="23"/>
          <w:szCs w:val="23"/>
        </w:rPr>
      </w:pPr>
    </w:p>
    <w:p w14:paraId="0B36D66F" w14:textId="21C9AA6A" w:rsidR="00927846" w:rsidRPr="00B45E0A" w:rsidRDefault="00927846" w:rsidP="00927846">
      <w:pPr>
        <w:rPr>
          <w:rFonts w:asciiTheme="minorHAnsi" w:hAnsiTheme="minorHAnsi" w:cstheme="minorHAnsi"/>
          <w:sz w:val="23"/>
          <w:szCs w:val="23"/>
        </w:rPr>
      </w:pPr>
      <w:r w:rsidRPr="00B45E0A">
        <w:rPr>
          <w:rFonts w:asciiTheme="minorHAnsi" w:hAnsiTheme="minorHAnsi" w:cstheme="minorHAnsi"/>
          <w:sz w:val="23"/>
          <w:szCs w:val="23"/>
        </w:rPr>
        <w:t>Signed,</w:t>
      </w:r>
    </w:p>
    <w:p w14:paraId="45E1B599" w14:textId="77777777" w:rsidR="00927846" w:rsidRDefault="00927846" w:rsidP="00927846">
      <w:pPr>
        <w:rPr>
          <w:rFonts w:asciiTheme="minorHAnsi" w:hAnsiTheme="minorHAnsi" w:cstheme="minorHAnsi"/>
        </w:rPr>
      </w:pPr>
    </w:p>
    <w:p w14:paraId="3B5DBE1B" w14:textId="2E7828EC" w:rsidR="00927846" w:rsidRPr="00B45E0A" w:rsidRDefault="008701CD" w:rsidP="00927846">
      <w:pPr>
        <w:rPr>
          <w:rFonts w:asciiTheme="minorHAnsi" w:hAnsiTheme="minorHAnsi" w:cstheme="minorHAnsi"/>
          <w:sz w:val="23"/>
          <w:szCs w:val="23"/>
        </w:rPr>
      </w:pPr>
      <w:r>
        <w:rPr>
          <w:rFonts w:asciiTheme="minorHAnsi" w:hAnsiTheme="minorHAnsi" w:cstheme="minorHAnsi"/>
          <w:noProof/>
        </w:rPr>
        <w:drawing>
          <wp:inline distT="0" distB="0" distL="0" distR="0" wp14:anchorId="52C6BEAC" wp14:editId="5BB5C9FA">
            <wp:extent cx="1857983" cy="604222"/>
            <wp:effectExtent l="0" t="0" r="0" b="5715"/>
            <wp:docPr id="131627391"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391" name="Picture 1" descr="A close up of a signatu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77680" cy="610628"/>
                    </a:xfrm>
                    <a:prstGeom prst="rect">
                      <a:avLst/>
                    </a:prstGeom>
                  </pic:spPr>
                </pic:pic>
              </a:graphicData>
            </a:graphic>
          </wp:inline>
        </w:drawing>
      </w:r>
      <w:r w:rsidR="00927846" w:rsidRPr="00927846">
        <w:rPr>
          <w:rFonts w:asciiTheme="minorHAnsi" w:hAnsiTheme="minorHAnsi" w:cstheme="minorHAnsi"/>
        </w:rPr>
        <w:br/>
      </w:r>
      <w:r w:rsidR="00927846" w:rsidRPr="00927846">
        <w:rPr>
          <w:rFonts w:asciiTheme="minorHAnsi" w:hAnsiTheme="minorHAnsi" w:cstheme="minorHAnsi"/>
          <w:b/>
          <w:bCs/>
        </w:rPr>
        <w:t>_________________________</w:t>
      </w:r>
      <w:r w:rsidR="00927846" w:rsidRPr="00927846">
        <w:rPr>
          <w:rFonts w:asciiTheme="minorHAnsi" w:hAnsiTheme="minorHAnsi" w:cstheme="minorHAnsi"/>
        </w:rPr>
        <w:br/>
      </w:r>
      <w:r w:rsidR="00927846" w:rsidRPr="00B45E0A">
        <w:rPr>
          <w:rFonts w:asciiTheme="minorHAnsi" w:hAnsiTheme="minorHAnsi" w:cstheme="minorHAnsi"/>
          <w:sz w:val="23"/>
          <w:szCs w:val="23"/>
        </w:rPr>
        <w:t>Glenna Depoe</w:t>
      </w:r>
      <w:r w:rsidR="00927846" w:rsidRPr="00B45E0A">
        <w:rPr>
          <w:rFonts w:asciiTheme="minorHAnsi" w:hAnsiTheme="minorHAnsi" w:cstheme="minorHAnsi"/>
          <w:sz w:val="23"/>
          <w:szCs w:val="23"/>
        </w:rPr>
        <w:br/>
        <w:t>Chief Operations Officer</w:t>
      </w:r>
    </w:p>
    <w:p w14:paraId="65A917B6" w14:textId="418B1D60" w:rsidR="00927846" w:rsidRPr="00B45E0A" w:rsidRDefault="00B51478" w:rsidP="00927846">
      <w:pPr>
        <w:rPr>
          <w:rFonts w:asciiTheme="minorHAnsi" w:hAnsiTheme="minorHAnsi" w:cstheme="minorHAnsi"/>
          <w:sz w:val="23"/>
          <w:szCs w:val="23"/>
        </w:rPr>
      </w:pPr>
      <w:r w:rsidRPr="00B45E0A">
        <w:rPr>
          <w:rFonts w:asciiTheme="minorHAnsi" w:hAnsiTheme="minorHAnsi" w:cstheme="minorHAnsi"/>
          <w:sz w:val="23"/>
          <w:szCs w:val="23"/>
        </w:rPr>
        <w:t>December 08</w:t>
      </w:r>
      <w:r w:rsidR="00927846" w:rsidRPr="00B45E0A">
        <w:rPr>
          <w:rFonts w:asciiTheme="minorHAnsi" w:hAnsiTheme="minorHAnsi" w:cstheme="minorHAnsi"/>
          <w:sz w:val="23"/>
          <w:szCs w:val="23"/>
        </w:rPr>
        <w:t>, 2025</w:t>
      </w:r>
    </w:p>
    <w:p w14:paraId="2F755764" w14:textId="53247B8D" w:rsidR="0044485B" w:rsidRPr="00927846" w:rsidRDefault="0044485B" w:rsidP="2A43049C">
      <w:pPr>
        <w:spacing w:line="288" w:lineRule="atLeast"/>
        <w:rPr>
          <w:rFonts w:asciiTheme="minorHAnsi" w:hAnsiTheme="minorHAnsi" w:cstheme="minorHAnsi"/>
          <w:sz w:val="21"/>
          <w:szCs w:val="21"/>
        </w:rPr>
      </w:pPr>
    </w:p>
    <w:sectPr w:rsidR="0044485B" w:rsidRPr="00927846" w:rsidSect="00057E4E">
      <w:footerReference w:type="default" r:id="rId13"/>
      <w:pgSz w:w="12240" w:h="15840"/>
      <w:pgMar w:top="765"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FB8C" w14:textId="77777777" w:rsidR="00A64E65" w:rsidRDefault="00A64E65">
      <w:r>
        <w:separator/>
      </w:r>
    </w:p>
  </w:endnote>
  <w:endnote w:type="continuationSeparator" w:id="0">
    <w:p w14:paraId="177C0F81" w14:textId="77777777" w:rsidR="00A64E65" w:rsidRDefault="00A64E65">
      <w:r>
        <w:continuationSeparator/>
      </w:r>
    </w:p>
  </w:endnote>
  <w:endnote w:type="continuationNotice" w:id="1">
    <w:p w14:paraId="72D722B3" w14:textId="77777777" w:rsidR="00A64E65" w:rsidRDefault="00A64E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7DA6" w14:textId="6E9C598D" w:rsidR="00163D94" w:rsidRPr="0044485B" w:rsidRDefault="00163D94" w:rsidP="0044485B">
    <w:pPr>
      <w:pStyle w:val="Footer"/>
      <w:jc w:val="center"/>
      <w:rPr>
        <w:rFonts w:ascii="Arial" w:hAnsi="Arial" w:cs="Arial"/>
        <w:sz w:val="20"/>
        <w:szCs w:val="20"/>
      </w:rPr>
    </w:pPr>
    <w:r w:rsidRPr="0044485B">
      <w:rPr>
        <w:rFonts w:ascii="Arial" w:hAnsi="Arial" w:cs="Arial"/>
        <w:sz w:val="20"/>
        <w:szCs w:val="20"/>
      </w:rPr>
      <w:t>SpicesInc.com</w:t>
    </w:r>
    <w:r>
      <w:rPr>
        <w:rFonts w:ascii="Arial" w:hAnsi="Arial" w:cs="Arial"/>
        <w:sz w:val="20"/>
        <w:szCs w:val="20"/>
      </w:rPr>
      <w:t xml:space="preserve"> ǀ </w:t>
    </w:r>
    <w:r w:rsidR="00A8187B">
      <w:rPr>
        <w:rFonts w:ascii="Arial" w:hAnsi="Arial" w:cs="Arial"/>
        <w:sz w:val="20"/>
        <w:szCs w:val="20"/>
      </w:rPr>
      <w:t>315 Point Township Dr.</w:t>
    </w:r>
    <w:r>
      <w:rPr>
        <w:rFonts w:ascii="Arial" w:hAnsi="Arial" w:cs="Arial"/>
        <w:sz w:val="20"/>
        <w:szCs w:val="20"/>
      </w:rPr>
      <w:t xml:space="preserve"> | </w:t>
    </w:r>
    <w:r w:rsidR="00A8187B">
      <w:rPr>
        <w:rFonts w:ascii="Arial" w:hAnsi="Arial" w:cs="Arial"/>
        <w:sz w:val="20"/>
        <w:szCs w:val="20"/>
      </w:rPr>
      <w:t>Northumberland</w:t>
    </w:r>
    <w:r>
      <w:rPr>
        <w:rFonts w:ascii="Arial" w:hAnsi="Arial" w:cs="Arial"/>
        <w:sz w:val="20"/>
        <w:szCs w:val="20"/>
      </w:rPr>
      <w:t>, PA.</w:t>
    </w:r>
    <w:r w:rsidR="00A8187B">
      <w:rPr>
        <w:rFonts w:ascii="Arial" w:hAnsi="Arial" w:cs="Arial"/>
        <w:sz w:val="20"/>
        <w:szCs w:val="20"/>
      </w:rPr>
      <w:t xml:space="preserve"> 17857</w:t>
    </w:r>
    <w:r>
      <w:rPr>
        <w:rFonts w:ascii="Arial" w:hAnsi="Arial" w:cs="Arial"/>
        <w:sz w:val="20"/>
        <w:szCs w:val="20"/>
      </w:rPr>
      <w:t xml:space="preserve"> | 570-509-2340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7038" w14:textId="77777777" w:rsidR="00A64E65" w:rsidRDefault="00A64E65">
      <w:r>
        <w:separator/>
      </w:r>
    </w:p>
  </w:footnote>
  <w:footnote w:type="continuationSeparator" w:id="0">
    <w:p w14:paraId="7CC0CC05" w14:textId="77777777" w:rsidR="00A64E65" w:rsidRDefault="00A64E65">
      <w:r>
        <w:continuationSeparator/>
      </w:r>
    </w:p>
  </w:footnote>
  <w:footnote w:type="continuationNotice" w:id="1">
    <w:p w14:paraId="7418E522" w14:textId="77777777" w:rsidR="00A64E65" w:rsidRDefault="00A64E6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7349"/>
    <w:multiLevelType w:val="multilevel"/>
    <w:tmpl w:val="1F4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B2A96"/>
    <w:multiLevelType w:val="multilevel"/>
    <w:tmpl w:val="F6F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60C9F"/>
    <w:multiLevelType w:val="multilevel"/>
    <w:tmpl w:val="D42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03706"/>
    <w:multiLevelType w:val="multilevel"/>
    <w:tmpl w:val="210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66E9E"/>
    <w:multiLevelType w:val="multilevel"/>
    <w:tmpl w:val="C2A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466EA"/>
    <w:multiLevelType w:val="multilevel"/>
    <w:tmpl w:val="E7D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C12F3"/>
    <w:multiLevelType w:val="multilevel"/>
    <w:tmpl w:val="5A7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67842"/>
    <w:multiLevelType w:val="multilevel"/>
    <w:tmpl w:val="B16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340963">
    <w:abstractNumId w:val="4"/>
  </w:num>
  <w:num w:numId="2" w16cid:durableId="72122184">
    <w:abstractNumId w:val="0"/>
  </w:num>
  <w:num w:numId="3" w16cid:durableId="568883194">
    <w:abstractNumId w:val="1"/>
  </w:num>
  <w:num w:numId="4" w16cid:durableId="1923639935">
    <w:abstractNumId w:val="7"/>
  </w:num>
  <w:num w:numId="5" w16cid:durableId="1397244841">
    <w:abstractNumId w:val="3"/>
  </w:num>
  <w:num w:numId="6" w16cid:durableId="1208568546">
    <w:abstractNumId w:val="2"/>
  </w:num>
  <w:num w:numId="7" w16cid:durableId="677662390">
    <w:abstractNumId w:val="5"/>
  </w:num>
  <w:num w:numId="8" w16cid:durableId="1253009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4F"/>
    <w:rsid w:val="00000ED5"/>
    <w:rsid w:val="000022FB"/>
    <w:rsid w:val="00002B1B"/>
    <w:rsid w:val="000054C6"/>
    <w:rsid w:val="0001088F"/>
    <w:rsid w:val="00011011"/>
    <w:rsid w:val="00013C24"/>
    <w:rsid w:val="0001566C"/>
    <w:rsid w:val="00015FB1"/>
    <w:rsid w:val="000167AD"/>
    <w:rsid w:val="00021095"/>
    <w:rsid w:val="00023EF2"/>
    <w:rsid w:val="000316D0"/>
    <w:rsid w:val="000324EF"/>
    <w:rsid w:val="00032ACB"/>
    <w:rsid w:val="00033FFE"/>
    <w:rsid w:val="00034024"/>
    <w:rsid w:val="0003519C"/>
    <w:rsid w:val="000354D0"/>
    <w:rsid w:val="0003668C"/>
    <w:rsid w:val="00041B44"/>
    <w:rsid w:val="00044EE2"/>
    <w:rsid w:val="00050C0B"/>
    <w:rsid w:val="00054F18"/>
    <w:rsid w:val="0005601A"/>
    <w:rsid w:val="00057E4E"/>
    <w:rsid w:val="000640D6"/>
    <w:rsid w:val="00064760"/>
    <w:rsid w:val="00065092"/>
    <w:rsid w:val="000656C5"/>
    <w:rsid w:val="000667EB"/>
    <w:rsid w:val="000669F9"/>
    <w:rsid w:val="0007263B"/>
    <w:rsid w:val="000740DA"/>
    <w:rsid w:val="00074B10"/>
    <w:rsid w:val="00080051"/>
    <w:rsid w:val="00080A0B"/>
    <w:rsid w:val="000826B1"/>
    <w:rsid w:val="000828CC"/>
    <w:rsid w:val="000830C2"/>
    <w:rsid w:val="00086764"/>
    <w:rsid w:val="00086827"/>
    <w:rsid w:val="0008695C"/>
    <w:rsid w:val="00086C47"/>
    <w:rsid w:val="000874D0"/>
    <w:rsid w:val="00094E3C"/>
    <w:rsid w:val="0009587C"/>
    <w:rsid w:val="00095A0B"/>
    <w:rsid w:val="00095E85"/>
    <w:rsid w:val="00096027"/>
    <w:rsid w:val="00097128"/>
    <w:rsid w:val="000A0279"/>
    <w:rsid w:val="000A04EC"/>
    <w:rsid w:val="000A071C"/>
    <w:rsid w:val="000A140F"/>
    <w:rsid w:val="000A207E"/>
    <w:rsid w:val="000A2CC1"/>
    <w:rsid w:val="000A315C"/>
    <w:rsid w:val="000A575F"/>
    <w:rsid w:val="000B235B"/>
    <w:rsid w:val="000B256D"/>
    <w:rsid w:val="000B30B4"/>
    <w:rsid w:val="000B35DF"/>
    <w:rsid w:val="000C00F8"/>
    <w:rsid w:val="000C0248"/>
    <w:rsid w:val="000C2EC6"/>
    <w:rsid w:val="000C3346"/>
    <w:rsid w:val="000C3B7B"/>
    <w:rsid w:val="000C40C9"/>
    <w:rsid w:val="000C4477"/>
    <w:rsid w:val="000D07F9"/>
    <w:rsid w:val="000D1379"/>
    <w:rsid w:val="000D1894"/>
    <w:rsid w:val="000D48CF"/>
    <w:rsid w:val="000D5651"/>
    <w:rsid w:val="000D771A"/>
    <w:rsid w:val="000E0FA3"/>
    <w:rsid w:val="000E1D7E"/>
    <w:rsid w:val="000E1E0C"/>
    <w:rsid w:val="000E402D"/>
    <w:rsid w:val="000E445A"/>
    <w:rsid w:val="000E588B"/>
    <w:rsid w:val="000E5FF7"/>
    <w:rsid w:val="000E7684"/>
    <w:rsid w:val="000E79BC"/>
    <w:rsid w:val="000F0204"/>
    <w:rsid w:val="000F0ACF"/>
    <w:rsid w:val="000F429D"/>
    <w:rsid w:val="000F42B2"/>
    <w:rsid w:val="000F6354"/>
    <w:rsid w:val="00100732"/>
    <w:rsid w:val="00101EF7"/>
    <w:rsid w:val="00102210"/>
    <w:rsid w:val="001025CD"/>
    <w:rsid w:val="00102AAE"/>
    <w:rsid w:val="00103560"/>
    <w:rsid w:val="00105E32"/>
    <w:rsid w:val="0011245A"/>
    <w:rsid w:val="00112F8F"/>
    <w:rsid w:val="00113D76"/>
    <w:rsid w:val="001150AD"/>
    <w:rsid w:val="00115712"/>
    <w:rsid w:val="001168AA"/>
    <w:rsid w:val="00122E7A"/>
    <w:rsid w:val="00126376"/>
    <w:rsid w:val="0013019D"/>
    <w:rsid w:val="00131D9A"/>
    <w:rsid w:val="001328C5"/>
    <w:rsid w:val="0013658D"/>
    <w:rsid w:val="0014334E"/>
    <w:rsid w:val="00146F19"/>
    <w:rsid w:val="00147585"/>
    <w:rsid w:val="00147A08"/>
    <w:rsid w:val="0015078B"/>
    <w:rsid w:val="00155E00"/>
    <w:rsid w:val="00155ECF"/>
    <w:rsid w:val="00157CC0"/>
    <w:rsid w:val="00157F85"/>
    <w:rsid w:val="00160A11"/>
    <w:rsid w:val="00160BA8"/>
    <w:rsid w:val="00163D94"/>
    <w:rsid w:val="00164DE6"/>
    <w:rsid w:val="00166DB6"/>
    <w:rsid w:val="00170760"/>
    <w:rsid w:val="00170F86"/>
    <w:rsid w:val="0017183E"/>
    <w:rsid w:val="00171C50"/>
    <w:rsid w:val="00173AB6"/>
    <w:rsid w:val="00173FB8"/>
    <w:rsid w:val="00174853"/>
    <w:rsid w:val="001757CA"/>
    <w:rsid w:val="00176D35"/>
    <w:rsid w:val="001777DC"/>
    <w:rsid w:val="00186F51"/>
    <w:rsid w:val="001910C3"/>
    <w:rsid w:val="001928EF"/>
    <w:rsid w:val="00193AC1"/>
    <w:rsid w:val="00195522"/>
    <w:rsid w:val="00196357"/>
    <w:rsid w:val="001A1442"/>
    <w:rsid w:val="001A32BD"/>
    <w:rsid w:val="001A38E4"/>
    <w:rsid w:val="001A428D"/>
    <w:rsid w:val="001B0280"/>
    <w:rsid w:val="001B03EF"/>
    <w:rsid w:val="001B170E"/>
    <w:rsid w:val="001B1771"/>
    <w:rsid w:val="001B1B4A"/>
    <w:rsid w:val="001B5D6C"/>
    <w:rsid w:val="001C0796"/>
    <w:rsid w:val="001C0B61"/>
    <w:rsid w:val="001C2102"/>
    <w:rsid w:val="001C33DD"/>
    <w:rsid w:val="001C3664"/>
    <w:rsid w:val="001C4ECE"/>
    <w:rsid w:val="001C4F78"/>
    <w:rsid w:val="001C5598"/>
    <w:rsid w:val="001C6935"/>
    <w:rsid w:val="001C6E02"/>
    <w:rsid w:val="001C7161"/>
    <w:rsid w:val="001C7B39"/>
    <w:rsid w:val="001D0FCA"/>
    <w:rsid w:val="001D29F3"/>
    <w:rsid w:val="001D35E4"/>
    <w:rsid w:val="001D5426"/>
    <w:rsid w:val="001D55A4"/>
    <w:rsid w:val="001D5875"/>
    <w:rsid w:val="001E05E5"/>
    <w:rsid w:val="001E1239"/>
    <w:rsid w:val="001E1BF8"/>
    <w:rsid w:val="001E20BE"/>
    <w:rsid w:val="001E2AE3"/>
    <w:rsid w:val="001E2EA6"/>
    <w:rsid w:val="001E2F95"/>
    <w:rsid w:val="001E3AEE"/>
    <w:rsid w:val="001E7173"/>
    <w:rsid w:val="001E738C"/>
    <w:rsid w:val="001F14B0"/>
    <w:rsid w:val="001F21C1"/>
    <w:rsid w:val="001F6077"/>
    <w:rsid w:val="00200C9F"/>
    <w:rsid w:val="002048D8"/>
    <w:rsid w:val="002058D8"/>
    <w:rsid w:val="00205F9F"/>
    <w:rsid w:val="00207E5C"/>
    <w:rsid w:val="00210903"/>
    <w:rsid w:val="00211A30"/>
    <w:rsid w:val="00212412"/>
    <w:rsid w:val="002138A0"/>
    <w:rsid w:val="002139E5"/>
    <w:rsid w:val="002145A5"/>
    <w:rsid w:val="0021540E"/>
    <w:rsid w:val="00216742"/>
    <w:rsid w:val="0021723B"/>
    <w:rsid w:val="00222CAB"/>
    <w:rsid w:val="002236EA"/>
    <w:rsid w:val="00224558"/>
    <w:rsid w:val="00226172"/>
    <w:rsid w:val="002263AA"/>
    <w:rsid w:val="002324EC"/>
    <w:rsid w:val="00234F18"/>
    <w:rsid w:val="00235AD4"/>
    <w:rsid w:val="00236222"/>
    <w:rsid w:val="0023677A"/>
    <w:rsid w:val="00236CE2"/>
    <w:rsid w:val="00240677"/>
    <w:rsid w:val="00241B02"/>
    <w:rsid w:val="00243F48"/>
    <w:rsid w:val="002503C8"/>
    <w:rsid w:val="00251915"/>
    <w:rsid w:val="00251B75"/>
    <w:rsid w:val="00254F26"/>
    <w:rsid w:val="00255E0B"/>
    <w:rsid w:val="0025605E"/>
    <w:rsid w:val="0025710F"/>
    <w:rsid w:val="0026453B"/>
    <w:rsid w:val="00264AC1"/>
    <w:rsid w:val="00264F37"/>
    <w:rsid w:val="0026542B"/>
    <w:rsid w:val="00265D88"/>
    <w:rsid w:val="00266479"/>
    <w:rsid w:val="00267591"/>
    <w:rsid w:val="00271B74"/>
    <w:rsid w:val="00276DC4"/>
    <w:rsid w:val="0028073D"/>
    <w:rsid w:val="00280861"/>
    <w:rsid w:val="00282458"/>
    <w:rsid w:val="00283224"/>
    <w:rsid w:val="00286A47"/>
    <w:rsid w:val="00287373"/>
    <w:rsid w:val="00291982"/>
    <w:rsid w:val="00294F5F"/>
    <w:rsid w:val="00296013"/>
    <w:rsid w:val="002969F5"/>
    <w:rsid w:val="00296C8B"/>
    <w:rsid w:val="00297EA8"/>
    <w:rsid w:val="002A2C46"/>
    <w:rsid w:val="002A3609"/>
    <w:rsid w:val="002A468E"/>
    <w:rsid w:val="002A60BF"/>
    <w:rsid w:val="002B01A1"/>
    <w:rsid w:val="002B0F0D"/>
    <w:rsid w:val="002B5A46"/>
    <w:rsid w:val="002B5C11"/>
    <w:rsid w:val="002B73F3"/>
    <w:rsid w:val="002C2436"/>
    <w:rsid w:val="002C3EDC"/>
    <w:rsid w:val="002C604F"/>
    <w:rsid w:val="002C69A5"/>
    <w:rsid w:val="002D0137"/>
    <w:rsid w:val="002D4F37"/>
    <w:rsid w:val="002D5894"/>
    <w:rsid w:val="002E038E"/>
    <w:rsid w:val="002E1549"/>
    <w:rsid w:val="002E4E2E"/>
    <w:rsid w:val="002E5E65"/>
    <w:rsid w:val="002E5F2D"/>
    <w:rsid w:val="002E78D2"/>
    <w:rsid w:val="002F01D4"/>
    <w:rsid w:val="002F12DF"/>
    <w:rsid w:val="002F2B5A"/>
    <w:rsid w:val="00303053"/>
    <w:rsid w:val="0030374C"/>
    <w:rsid w:val="00303C3F"/>
    <w:rsid w:val="00303CEF"/>
    <w:rsid w:val="00306C45"/>
    <w:rsid w:val="00311917"/>
    <w:rsid w:val="00320A12"/>
    <w:rsid w:val="003238D4"/>
    <w:rsid w:val="00323E41"/>
    <w:rsid w:val="003265C2"/>
    <w:rsid w:val="00326FCA"/>
    <w:rsid w:val="003310D4"/>
    <w:rsid w:val="003348BE"/>
    <w:rsid w:val="00335254"/>
    <w:rsid w:val="00340437"/>
    <w:rsid w:val="00342C89"/>
    <w:rsid w:val="00343602"/>
    <w:rsid w:val="00344D41"/>
    <w:rsid w:val="00345272"/>
    <w:rsid w:val="00345521"/>
    <w:rsid w:val="0034568E"/>
    <w:rsid w:val="0034700F"/>
    <w:rsid w:val="00347A84"/>
    <w:rsid w:val="00347C36"/>
    <w:rsid w:val="00352FD1"/>
    <w:rsid w:val="00360394"/>
    <w:rsid w:val="00360AAB"/>
    <w:rsid w:val="00361870"/>
    <w:rsid w:val="003634BD"/>
    <w:rsid w:val="00363CE0"/>
    <w:rsid w:val="003641FA"/>
    <w:rsid w:val="0037370D"/>
    <w:rsid w:val="00374821"/>
    <w:rsid w:val="00374BDC"/>
    <w:rsid w:val="00380C95"/>
    <w:rsid w:val="00381E92"/>
    <w:rsid w:val="00382AD5"/>
    <w:rsid w:val="00383B94"/>
    <w:rsid w:val="00383E5A"/>
    <w:rsid w:val="00387642"/>
    <w:rsid w:val="00387865"/>
    <w:rsid w:val="00392697"/>
    <w:rsid w:val="00396D3C"/>
    <w:rsid w:val="003978FC"/>
    <w:rsid w:val="003A3F82"/>
    <w:rsid w:val="003A5200"/>
    <w:rsid w:val="003A7E6D"/>
    <w:rsid w:val="003B525F"/>
    <w:rsid w:val="003B6A1E"/>
    <w:rsid w:val="003C2CF7"/>
    <w:rsid w:val="003C479A"/>
    <w:rsid w:val="003D217C"/>
    <w:rsid w:val="003D2FCC"/>
    <w:rsid w:val="003E0FF3"/>
    <w:rsid w:val="003E2BD6"/>
    <w:rsid w:val="003E419A"/>
    <w:rsid w:val="003E69FA"/>
    <w:rsid w:val="003E7150"/>
    <w:rsid w:val="003F0D16"/>
    <w:rsid w:val="003F3669"/>
    <w:rsid w:val="003F7DDA"/>
    <w:rsid w:val="0040047C"/>
    <w:rsid w:val="00400C99"/>
    <w:rsid w:val="0040381D"/>
    <w:rsid w:val="00403DF6"/>
    <w:rsid w:val="00413E34"/>
    <w:rsid w:val="00415729"/>
    <w:rsid w:val="0041611E"/>
    <w:rsid w:val="00422450"/>
    <w:rsid w:val="0042339E"/>
    <w:rsid w:val="00423F43"/>
    <w:rsid w:val="00424A9B"/>
    <w:rsid w:val="0042730B"/>
    <w:rsid w:val="004278DA"/>
    <w:rsid w:val="00431CAD"/>
    <w:rsid w:val="00432BBE"/>
    <w:rsid w:val="00434D37"/>
    <w:rsid w:val="00435C63"/>
    <w:rsid w:val="00442A75"/>
    <w:rsid w:val="00443C99"/>
    <w:rsid w:val="0044458A"/>
    <w:rsid w:val="0044485B"/>
    <w:rsid w:val="00445657"/>
    <w:rsid w:val="0044606D"/>
    <w:rsid w:val="00451DE9"/>
    <w:rsid w:val="00451EA2"/>
    <w:rsid w:val="00453A72"/>
    <w:rsid w:val="00453BA4"/>
    <w:rsid w:val="00453E06"/>
    <w:rsid w:val="00454390"/>
    <w:rsid w:val="004548BB"/>
    <w:rsid w:val="00457B4C"/>
    <w:rsid w:val="0046122F"/>
    <w:rsid w:val="004669D8"/>
    <w:rsid w:val="00467511"/>
    <w:rsid w:val="004676B3"/>
    <w:rsid w:val="004708F1"/>
    <w:rsid w:val="00470B6B"/>
    <w:rsid w:val="00471151"/>
    <w:rsid w:val="004717C0"/>
    <w:rsid w:val="00471A39"/>
    <w:rsid w:val="00471E3C"/>
    <w:rsid w:val="004816F3"/>
    <w:rsid w:val="004830EE"/>
    <w:rsid w:val="00484B2A"/>
    <w:rsid w:val="00484B96"/>
    <w:rsid w:val="00484D20"/>
    <w:rsid w:val="00485BB6"/>
    <w:rsid w:val="0049053B"/>
    <w:rsid w:val="00495986"/>
    <w:rsid w:val="00495C67"/>
    <w:rsid w:val="00496ABD"/>
    <w:rsid w:val="0049775A"/>
    <w:rsid w:val="004A0E42"/>
    <w:rsid w:val="004A36A2"/>
    <w:rsid w:val="004A3A0C"/>
    <w:rsid w:val="004A3A8D"/>
    <w:rsid w:val="004A4807"/>
    <w:rsid w:val="004A4EAD"/>
    <w:rsid w:val="004A76F3"/>
    <w:rsid w:val="004A7F5A"/>
    <w:rsid w:val="004B2D13"/>
    <w:rsid w:val="004B2F48"/>
    <w:rsid w:val="004B314A"/>
    <w:rsid w:val="004B35E8"/>
    <w:rsid w:val="004B4758"/>
    <w:rsid w:val="004B494B"/>
    <w:rsid w:val="004B4A33"/>
    <w:rsid w:val="004B73B2"/>
    <w:rsid w:val="004C0E35"/>
    <w:rsid w:val="004C1A38"/>
    <w:rsid w:val="004C1DF0"/>
    <w:rsid w:val="004C278E"/>
    <w:rsid w:val="004C3A5C"/>
    <w:rsid w:val="004C545A"/>
    <w:rsid w:val="004C6544"/>
    <w:rsid w:val="004D2308"/>
    <w:rsid w:val="004D2F1D"/>
    <w:rsid w:val="004D477D"/>
    <w:rsid w:val="004D5595"/>
    <w:rsid w:val="004D5597"/>
    <w:rsid w:val="004D75A9"/>
    <w:rsid w:val="004E0BB0"/>
    <w:rsid w:val="004E1185"/>
    <w:rsid w:val="004E1B69"/>
    <w:rsid w:val="004E4855"/>
    <w:rsid w:val="004E77E1"/>
    <w:rsid w:val="004E7BFC"/>
    <w:rsid w:val="004F194E"/>
    <w:rsid w:val="004F24C2"/>
    <w:rsid w:val="004F54A6"/>
    <w:rsid w:val="004F5C23"/>
    <w:rsid w:val="00500ACE"/>
    <w:rsid w:val="00500AFB"/>
    <w:rsid w:val="0050235F"/>
    <w:rsid w:val="00503A81"/>
    <w:rsid w:val="0050500D"/>
    <w:rsid w:val="005057E8"/>
    <w:rsid w:val="005058C3"/>
    <w:rsid w:val="00507095"/>
    <w:rsid w:val="0050760F"/>
    <w:rsid w:val="00507684"/>
    <w:rsid w:val="00512469"/>
    <w:rsid w:val="00512611"/>
    <w:rsid w:val="0051305F"/>
    <w:rsid w:val="005138B8"/>
    <w:rsid w:val="00513913"/>
    <w:rsid w:val="00513A8E"/>
    <w:rsid w:val="00514815"/>
    <w:rsid w:val="00515158"/>
    <w:rsid w:val="00522A88"/>
    <w:rsid w:val="00524F76"/>
    <w:rsid w:val="005311EE"/>
    <w:rsid w:val="00531634"/>
    <w:rsid w:val="0053362C"/>
    <w:rsid w:val="005340D4"/>
    <w:rsid w:val="005350B9"/>
    <w:rsid w:val="00535CB2"/>
    <w:rsid w:val="005377F2"/>
    <w:rsid w:val="0054026A"/>
    <w:rsid w:val="00540789"/>
    <w:rsid w:val="00542008"/>
    <w:rsid w:val="00543F67"/>
    <w:rsid w:val="00544DC8"/>
    <w:rsid w:val="00546595"/>
    <w:rsid w:val="00546906"/>
    <w:rsid w:val="00552C06"/>
    <w:rsid w:val="005550FE"/>
    <w:rsid w:val="00555D10"/>
    <w:rsid w:val="00560ED6"/>
    <w:rsid w:val="005625A5"/>
    <w:rsid w:val="00563211"/>
    <w:rsid w:val="00564075"/>
    <w:rsid w:val="00564EE6"/>
    <w:rsid w:val="005650D8"/>
    <w:rsid w:val="00565CFA"/>
    <w:rsid w:val="00567FE7"/>
    <w:rsid w:val="005704A3"/>
    <w:rsid w:val="0057147C"/>
    <w:rsid w:val="00571A47"/>
    <w:rsid w:val="00572A41"/>
    <w:rsid w:val="00573AA2"/>
    <w:rsid w:val="00573B5C"/>
    <w:rsid w:val="0057519B"/>
    <w:rsid w:val="00575557"/>
    <w:rsid w:val="0057757D"/>
    <w:rsid w:val="00582185"/>
    <w:rsid w:val="0058387D"/>
    <w:rsid w:val="00584161"/>
    <w:rsid w:val="00593F71"/>
    <w:rsid w:val="00595661"/>
    <w:rsid w:val="00597683"/>
    <w:rsid w:val="00597686"/>
    <w:rsid w:val="005A07FB"/>
    <w:rsid w:val="005A274E"/>
    <w:rsid w:val="005A290D"/>
    <w:rsid w:val="005A7946"/>
    <w:rsid w:val="005B084B"/>
    <w:rsid w:val="005B0B5D"/>
    <w:rsid w:val="005B19CC"/>
    <w:rsid w:val="005B7F3F"/>
    <w:rsid w:val="005D30A6"/>
    <w:rsid w:val="005D42C6"/>
    <w:rsid w:val="005D4597"/>
    <w:rsid w:val="005D5D09"/>
    <w:rsid w:val="005D76B6"/>
    <w:rsid w:val="005E2773"/>
    <w:rsid w:val="005E3B72"/>
    <w:rsid w:val="005E50CF"/>
    <w:rsid w:val="005E50EF"/>
    <w:rsid w:val="005E57BA"/>
    <w:rsid w:val="005E5882"/>
    <w:rsid w:val="005E61D9"/>
    <w:rsid w:val="005E671F"/>
    <w:rsid w:val="005E7286"/>
    <w:rsid w:val="005E75CA"/>
    <w:rsid w:val="005F0C93"/>
    <w:rsid w:val="005F28AB"/>
    <w:rsid w:val="005F3838"/>
    <w:rsid w:val="005F7900"/>
    <w:rsid w:val="005F7EE1"/>
    <w:rsid w:val="00601737"/>
    <w:rsid w:val="006024D0"/>
    <w:rsid w:val="00603E1C"/>
    <w:rsid w:val="00605D00"/>
    <w:rsid w:val="00605FA0"/>
    <w:rsid w:val="006113CE"/>
    <w:rsid w:val="00613041"/>
    <w:rsid w:val="0061353C"/>
    <w:rsid w:val="006159EE"/>
    <w:rsid w:val="00615B5F"/>
    <w:rsid w:val="0061609A"/>
    <w:rsid w:val="006168BB"/>
    <w:rsid w:val="0061710F"/>
    <w:rsid w:val="00617478"/>
    <w:rsid w:val="00622508"/>
    <w:rsid w:val="006226DC"/>
    <w:rsid w:val="00622AC8"/>
    <w:rsid w:val="0062784A"/>
    <w:rsid w:val="00632266"/>
    <w:rsid w:val="00634D06"/>
    <w:rsid w:val="00635047"/>
    <w:rsid w:val="00635175"/>
    <w:rsid w:val="006354E9"/>
    <w:rsid w:val="00635C4C"/>
    <w:rsid w:val="00640465"/>
    <w:rsid w:val="00640690"/>
    <w:rsid w:val="00641747"/>
    <w:rsid w:val="006418FE"/>
    <w:rsid w:val="00642753"/>
    <w:rsid w:val="0064394B"/>
    <w:rsid w:val="00643B5E"/>
    <w:rsid w:val="00644879"/>
    <w:rsid w:val="006469AD"/>
    <w:rsid w:val="00647098"/>
    <w:rsid w:val="00650664"/>
    <w:rsid w:val="00655BBC"/>
    <w:rsid w:val="006608E0"/>
    <w:rsid w:val="0066090E"/>
    <w:rsid w:val="00662951"/>
    <w:rsid w:val="006632D7"/>
    <w:rsid w:val="0066383B"/>
    <w:rsid w:val="006646C5"/>
    <w:rsid w:val="00664E56"/>
    <w:rsid w:val="0066745C"/>
    <w:rsid w:val="00667CFE"/>
    <w:rsid w:val="00667F53"/>
    <w:rsid w:val="006707CC"/>
    <w:rsid w:val="00670AB9"/>
    <w:rsid w:val="0067110B"/>
    <w:rsid w:val="00672726"/>
    <w:rsid w:val="006754F5"/>
    <w:rsid w:val="006758FB"/>
    <w:rsid w:val="0067653C"/>
    <w:rsid w:val="00676DBB"/>
    <w:rsid w:val="00681274"/>
    <w:rsid w:val="00682E95"/>
    <w:rsid w:val="006839D4"/>
    <w:rsid w:val="00683EAD"/>
    <w:rsid w:val="00692189"/>
    <w:rsid w:val="00692438"/>
    <w:rsid w:val="0069432A"/>
    <w:rsid w:val="00696D4D"/>
    <w:rsid w:val="00696EEF"/>
    <w:rsid w:val="006A056D"/>
    <w:rsid w:val="006A1306"/>
    <w:rsid w:val="006A27D8"/>
    <w:rsid w:val="006A2B21"/>
    <w:rsid w:val="006A3067"/>
    <w:rsid w:val="006A4647"/>
    <w:rsid w:val="006A6C6C"/>
    <w:rsid w:val="006B0B54"/>
    <w:rsid w:val="006B1E53"/>
    <w:rsid w:val="006B2F61"/>
    <w:rsid w:val="006B2FF3"/>
    <w:rsid w:val="006B393F"/>
    <w:rsid w:val="006B6C5E"/>
    <w:rsid w:val="006B7353"/>
    <w:rsid w:val="006C177F"/>
    <w:rsid w:val="006C1CD3"/>
    <w:rsid w:val="006C756F"/>
    <w:rsid w:val="006C7572"/>
    <w:rsid w:val="006D0C8D"/>
    <w:rsid w:val="006D19F7"/>
    <w:rsid w:val="006D1C35"/>
    <w:rsid w:val="006D26F2"/>
    <w:rsid w:val="006D314A"/>
    <w:rsid w:val="006D404B"/>
    <w:rsid w:val="006D6D49"/>
    <w:rsid w:val="006E045C"/>
    <w:rsid w:val="006E2686"/>
    <w:rsid w:val="006E41DA"/>
    <w:rsid w:val="006E4257"/>
    <w:rsid w:val="006E6DFF"/>
    <w:rsid w:val="006F2430"/>
    <w:rsid w:val="006F3474"/>
    <w:rsid w:val="006F498D"/>
    <w:rsid w:val="006F7545"/>
    <w:rsid w:val="006F7626"/>
    <w:rsid w:val="006F76F3"/>
    <w:rsid w:val="007003A3"/>
    <w:rsid w:val="007011F6"/>
    <w:rsid w:val="00704794"/>
    <w:rsid w:val="00705925"/>
    <w:rsid w:val="007072F5"/>
    <w:rsid w:val="00710D60"/>
    <w:rsid w:val="007114A2"/>
    <w:rsid w:val="00712E2B"/>
    <w:rsid w:val="0071540D"/>
    <w:rsid w:val="007247CC"/>
    <w:rsid w:val="007249B9"/>
    <w:rsid w:val="007256D8"/>
    <w:rsid w:val="00730922"/>
    <w:rsid w:val="007321ED"/>
    <w:rsid w:val="00732910"/>
    <w:rsid w:val="007343F5"/>
    <w:rsid w:val="00734D85"/>
    <w:rsid w:val="00735CED"/>
    <w:rsid w:val="007401F1"/>
    <w:rsid w:val="00740ADA"/>
    <w:rsid w:val="00740E12"/>
    <w:rsid w:val="00741853"/>
    <w:rsid w:val="00746B8F"/>
    <w:rsid w:val="00746DEC"/>
    <w:rsid w:val="007516BC"/>
    <w:rsid w:val="00751A68"/>
    <w:rsid w:val="00753F43"/>
    <w:rsid w:val="00755D2C"/>
    <w:rsid w:val="00755EFA"/>
    <w:rsid w:val="00756267"/>
    <w:rsid w:val="00760120"/>
    <w:rsid w:val="007608FE"/>
    <w:rsid w:val="00762B04"/>
    <w:rsid w:val="0076312F"/>
    <w:rsid w:val="00763432"/>
    <w:rsid w:val="007646D3"/>
    <w:rsid w:val="00767500"/>
    <w:rsid w:val="00771089"/>
    <w:rsid w:val="007751F6"/>
    <w:rsid w:val="007804FD"/>
    <w:rsid w:val="00780FCC"/>
    <w:rsid w:val="00781DE2"/>
    <w:rsid w:val="00782152"/>
    <w:rsid w:val="00786785"/>
    <w:rsid w:val="00787BC1"/>
    <w:rsid w:val="007905A7"/>
    <w:rsid w:val="00790D11"/>
    <w:rsid w:val="0079249C"/>
    <w:rsid w:val="00792880"/>
    <w:rsid w:val="007975B5"/>
    <w:rsid w:val="007A025A"/>
    <w:rsid w:val="007A31F9"/>
    <w:rsid w:val="007A6667"/>
    <w:rsid w:val="007A7B4F"/>
    <w:rsid w:val="007B18DC"/>
    <w:rsid w:val="007B1E27"/>
    <w:rsid w:val="007B1E9B"/>
    <w:rsid w:val="007B20C8"/>
    <w:rsid w:val="007B23CC"/>
    <w:rsid w:val="007B3D3F"/>
    <w:rsid w:val="007B424B"/>
    <w:rsid w:val="007B4A60"/>
    <w:rsid w:val="007B517F"/>
    <w:rsid w:val="007B7E4E"/>
    <w:rsid w:val="007C0D3A"/>
    <w:rsid w:val="007C0DA3"/>
    <w:rsid w:val="007C44EC"/>
    <w:rsid w:val="007C4D2C"/>
    <w:rsid w:val="007C4FFD"/>
    <w:rsid w:val="007C6047"/>
    <w:rsid w:val="007C68D2"/>
    <w:rsid w:val="007D25B5"/>
    <w:rsid w:val="007D2F96"/>
    <w:rsid w:val="007D3160"/>
    <w:rsid w:val="007D3B14"/>
    <w:rsid w:val="007D459A"/>
    <w:rsid w:val="007E1BDF"/>
    <w:rsid w:val="007E1BF3"/>
    <w:rsid w:val="007E7652"/>
    <w:rsid w:val="007F0F65"/>
    <w:rsid w:val="007F1B7E"/>
    <w:rsid w:val="007F4405"/>
    <w:rsid w:val="007F507B"/>
    <w:rsid w:val="007F5102"/>
    <w:rsid w:val="007F6984"/>
    <w:rsid w:val="008000AC"/>
    <w:rsid w:val="00800B68"/>
    <w:rsid w:val="00801A5D"/>
    <w:rsid w:val="00802ECE"/>
    <w:rsid w:val="0080452B"/>
    <w:rsid w:val="00804F75"/>
    <w:rsid w:val="00805627"/>
    <w:rsid w:val="0080621D"/>
    <w:rsid w:val="00806D17"/>
    <w:rsid w:val="00810345"/>
    <w:rsid w:val="00813B81"/>
    <w:rsid w:val="0082097C"/>
    <w:rsid w:val="00821D7B"/>
    <w:rsid w:val="008261D1"/>
    <w:rsid w:val="00831E5E"/>
    <w:rsid w:val="008323F1"/>
    <w:rsid w:val="00833330"/>
    <w:rsid w:val="00836BB9"/>
    <w:rsid w:val="0084193D"/>
    <w:rsid w:val="008424A6"/>
    <w:rsid w:val="008455CE"/>
    <w:rsid w:val="00847645"/>
    <w:rsid w:val="00850A30"/>
    <w:rsid w:val="00852857"/>
    <w:rsid w:val="00853F65"/>
    <w:rsid w:val="008552A6"/>
    <w:rsid w:val="008608EB"/>
    <w:rsid w:val="0086253A"/>
    <w:rsid w:val="00863F30"/>
    <w:rsid w:val="0086664D"/>
    <w:rsid w:val="008701CD"/>
    <w:rsid w:val="00870C0F"/>
    <w:rsid w:val="00872078"/>
    <w:rsid w:val="008725E4"/>
    <w:rsid w:val="008751AA"/>
    <w:rsid w:val="00875729"/>
    <w:rsid w:val="00877749"/>
    <w:rsid w:val="00877C1C"/>
    <w:rsid w:val="00880354"/>
    <w:rsid w:val="008814AE"/>
    <w:rsid w:val="00882FC8"/>
    <w:rsid w:val="0088349B"/>
    <w:rsid w:val="008847DE"/>
    <w:rsid w:val="00884CFD"/>
    <w:rsid w:val="008851AF"/>
    <w:rsid w:val="008907B1"/>
    <w:rsid w:val="00890B53"/>
    <w:rsid w:val="00891BEE"/>
    <w:rsid w:val="008939B7"/>
    <w:rsid w:val="008978A0"/>
    <w:rsid w:val="008A34E2"/>
    <w:rsid w:val="008A4E46"/>
    <w:rsid w:val="008A5F05"/>
    <w:rsid w:val="008A5F0F"/>
    <w:rsid w:val="008A5FD2"/>
    <w:rsid w:val="008A7803"/>
    <w:rsid w:val="008B0D0D"/>
    <w:rsid w:val="008B2A38"/>
    <w:rsid w:val="008B3BEA"/>
    <w:rsid w:val="008B4CDD"/>
    <w:rsid w:val="008B4E67"/>
    <w:rsid w:val="008B6674"/>
    <w:rsid w:val="008B77BD"/>
    <w:rsid w:val="008C35FE"/>
    <w:rsid w:val="008D2AA5"/>
    <w:rsid w:val="008D3B4A"/>
    <w:rsid w:val="008D3EF7"/>
    <w:rsid w:val="008E257D"/>
    <w:rsid w:val="008E471A"/>
    <w:rsid w:val="008E60E5"/>
    <w:rsid w:val="008E6164"/>
    <w:rsid w:val="008E7B58"/>
    <w:rsid w:val="008F0595"/>
    <w:rsid w:val="008F1FB1"/>
    <w:rsid w:val="008F255A"/>
    <w:rsid w:val="008F35D7"/>
    <w:rsid w:val="008F5503"/>
    <w:rsid w:val="008F6CFF"/>
    <w:rsid w:val="009012A7"/>
    <w:rsid w:val="00901F4D"/>
    <w:rsid w:val="009030F6"/>
    <w:rsid w:val="00904D86"/>
    <w:rsid w:val="00906A42"/>
    <w:rsid w:val="00906FB0"/>
    <w:rsid w:val="009078DC"/>
    <w:rsid w:val="00907C8D"/>
    <w:rsid w:val="00910C43"/>
    <w:rsid w:val="00911A0F"/>
    <w:rsid w:val="00912070"/>
    <w:rsid w:val="009125C5"/>
    <w:rsid w:val="00914622"/>
    <w:rsid w:val="009172C8"/>
    <w:rsid w:val="009202F7"/>
    <w:rsid w:val="00920A8B"/>
    <w:rsid w:val="00921BCA"/>
    <w:rsid w:val="009233CD"/>
    <w:rsid w:val="0092341D"/>
    <w:rsid w:val="00923E7E"/>
    <w:rsid w:val="00926547"/>
    <w:rsid w:val="00927846"/>
    <w:rsid w:val="00934336"/>
    <w:rsid w:val="009343AD"/>
    <w:rsid w:val="00935F86"/>
    <w:rsid w:val="009374F7"/>
    <w:rsid w:val="00937D14"/>
    <w:rsid w:val="0094481C"/>
    <w:rsid w:val="00947920"/>
    <w:rsid w:val="009539D2"/>
    <w:rsid w:val="00953B6C"/>
    <w:rsid w:val="00956571"/>
    <w:rsid w:val="00961DBB"/>
    <w:rsid w:val="00962FA5"/>
    <w:rsid w:val="0096493D"/>
    <w:rsid w:val="00964AE2"/>
    <w:rsid w:val="0096516C"/>
    <w:rsid w:val="0096562C"/>
    <w:rsid w:val="00965B2E"/>
    <w:rsid w:val="00970315"/>
    <w:rsid w:val="00970599"/>
    <w:rsid w:val="0097139C"/>
    <w:rsid w:val="00977463"/>
    <w:rsid w:val="00977676"/>
    <w:rsid w:val="0098163B"/>
    <w:rsid w:val="00981DCC"/>
    <w:rsid w:val="009836A3"/>
    <w:rsid w:val="00984C3F"/>
    <w:rsid w:val="00987893"/>
    <w:rsid w:val="00987BCA"/>
    <w:rsid w:val="0099014E"/>
    <w:rsid w:val="0099073A"/>
    <w:rsid w:val="009935CB"/>
    <w:rsid w:val="00993EA4"/>
    <w:rsid w:val="009957B8"/>
    <w:rsid w:val="009957DC"/>
    <w:rsid w:val="009A0743"/>
    <w:rsid w:val="009A0D03"/>
    <w:rsid w:val="009A0DD1"/>
    <w:rsid w:val="009A1523"/>
    <w:rsid w:val="009A23A5"/>
    <w:rsid w:val="009A31B9"/>
    <w:rsid w:val="009A5257"/>
    <w:rsid w:val="009B01E0"/>
    <w:rsid w:val="009B0A64"/>
    <w:rsid w:val="009B0F2B"/>
    <w:rsid w:val="009B1118"/>
    <w:rsid w:val="009B6A96"/>
    <w:rsid w:val="009B720F"/>
    <w:rsid w:val="009B7833"/>
    <w:rsid w:val="009C02B0"/>
    <w:rsid w:val="009C05BA"/>
    <w:rsid w:val="009C0933"/>
    <w:rsid w:val="009C17BA"/>
    <w:rsid w:val="009C2EA6"/>
    <w:rsid w:val="009C321F"/>
    <w:rsid w:val="009C4097"/>
    <w:rsid w:val="009C5153"/>
    <w:rsid w:val="009C5EE0"/>
    <w:rsid w:val="009D23AF"/>
    <w:rsid w:val="009D333E"/>
    <w:rsid w:val="009D480D"/>
    <w:rsid w:val="009D4B6D"/>
    <w:rsid w:val="009D6556"/>
    <w:rsid w:val="009D732F"/>
    <w:rsid w:val="009D7488"/>
    <w:rsid w:val="009E05D1"/>
    <w:rsid w:val="009E1178"/>
    <w:rsid w:val="009E1993"/>
    <w:rsid w:val="009E3482"/>
    <w:rsid w:val="009E375F"/>
    <w:rsid w:val="009E6FF3"/>
    <w:rsid w:val="009E71F9"/>
    <w:rsid w:val="009F2F2E"/>
    <w:rsid w:val="00A008BE"/>
    <w:rsid w:val="00A02636"/>
    <w:rsid w:val="00A04692"/>
    <w:rsid w:val="00A115D7"/>
    <w:rsid w:val="00A12F7E"/>
    <w:rsid w:val="00A13206"/>
    <w:rsid w:val="00A165C2"/>
    <w:rsid w:val="00A172D0"/>
    <w:rsid w:val="00A22842"/>
    <w:rsid w:val="00A245A3"/>
    <w:rsid w:val="00A305CD"/>
    <w:rsid w:val="00A32186"/>
    <w:rsid w:val="00A32A58"/>
    <w:rsid w:val="00A33095"/>
    <w:rsid w:val="00A3316C"/>
    <w:rsid w:val="00A331C9"/>
    <w:rsid w:val="00A3469A"/>
    <w:rsid w:val="00A3563F"/>
    <w:rsid w:val="00A36F55"/>
    <w:rsid w:val="00A37585"/>
    <w:rsid w:val="00A405A3"/>
    <w:rsid w:val="00A43225"/>
    <w:rsid w:val="00A46473"/>
    <w:rsid w:val="00A51D66"/>
    <w:rsid w:val="00A547B3"/>
    <w:rsid w:val="00A55E36"/>
    <w:rsid w:val="00A6099B"/>
    <w:rsid w:val="00A64813"/>
    <w:rsid w:val="00A64BED"/>
    <w:rsid w:val="00A64E65"/>
    <w:rsid w:val="00A64EDA"/>
    <w:rsid w:val="00A6754F"/>
    <w:rsid w:val="00A70233"/>
    <w:rsid w:val="00A76AAF"/>
    <w:rsid w:val="00A80579"/>
    <w:rsid w:val="00A8187B"/>
    <w:rsid w:val="00A83C26"/>
    <w:rsid w:val="00A86E6D"/>
    <w:rsid w:val="00A87C75"/>
    <w:rsid w:val="00A93BAF"/>
    <w:rsid w:val="00A93C0E"/>
    <w:rsid w:val="00A940E8"/>
    <w:rsid w:val="00A94231"/>
    <w:rsid w:val="00A946D6"/>
    <w:rsid w:val="00A97114"/>
    <w:rsid w:val="00AA0058"/>
    <w:rsid w:val="00AA032E"/>
    <w:rsid w:val="00AA049F"/>
    <w:rsid w:val="00AA0E4F"/>
    <w:rsid w:val="00AA2283"/>
    <w:rsid w:val="00AA2F2B"/>
    <w:rsid w:val="00AA5639"/>
    <w:rsid w:val="00AA5B3D"/>
    <w:rsid w:val="00AA61F1"/>
    <w:rsid w:val="00AB0BDB"/>
    <w:rsid w:val="00AC073B"/>
    <w:rsid w:val="00AC0BDC"/>
    <w:rsid w:val="00AC2186"/>
    <w:rsid w:val="00AC26AF"/>
    <w:rsid w:val="00AC34CA"/>
    <w:rsid w:val="00AC3ED7"/>
    <w:rsid w:val="00AC6E29"/>
    <w:rsid w:val="00AD1216"/>
    <w:rsid w:val="00AD398E"/>
    <w:rsid w:val="00AD49AB"/>
    <w:rsid w:val="00AD4D6C"/>
    <w:rsid w:val="00AE2059"/>
    <w:rsid w:val="00AE2E9C"/>
    <w:rsid w:val="00AE3212"/>
    <w:rsid w:val="00AE3B32"/>
    <w:rsid w:val="00AE40AD"/>
    <w:rsid w:val="00AE437D"/>
    <w:rsid w:val="00AE52B0"/>
    <w:rsid w:val="00AE5350"/>
    <w:rsid w:val="00AF67BA"/>
    <w:rsid w:val="00B00A32"/>
    <w:rsid w:val="00B01B78"/>
    <w:rsid w:val="00B04DC6"/>
    <w:rsid w:val="00B05B0E"/>
    <w:rsid w:val="00B065D9"/>
    <w:rsid w:val="00B11703"/>
    <w:rsid w:val="00B13135"/>
    <w:rsid w:val="00B17A5C"/>
    <w:rsid w:val="00B2013B"/>
    <w:rsid w:val="00B2097E"/>
    <w:rsid w:val="00B20ED8"/>
    <w:rsid w:val="00B211A0"/>
    <w:rsid w:val="00B2604D"/>
    <w:rsid w:val="00B26290"/>
    <w:rsid w:val="00B266BC"/>
    <w:rsid w:val="00B3532B"/>
    <w:rsid w:val="00B37542"/>
    <w:rsid w:val="00B41766"/>
    <w:rsid w:val="00B4183F"/>
    <w:rsid w:val="00B42EE7"/>
    <w:rsid w:val="00B43630"/>
    <w:rsid w:val="00B443A0"/>
    <w:rsid w:val="00B44A1F"/>
    <w:rsid w:val="00B451B3"/>
    <w:rsid w:val="00B459D0"/>
    <w:rsid w:val="00B45C03"/>
    <w:rsid w:val="00B45E0A"/>
    <w:rsid w:val="00B45F34"/>
    <w:rsid w:val="00B46C56"/>
    <w:rsid w:val="00B46CD1"/>
    <w:rsid w:val="00B47506"/>
    <w:rsid w:val="00B51478"/>
    <w:rsid w:val="00B5194A"/>
    <w:rsid w:val="00B52002"/>
    <w:rsid w:val="00B549E8"/>
    <w:rsid w:val="00B54BB2"/>
    <w:rsid w:val="00B56824"/>
    <w:rsid w:val="00B56AF1"/>
    <w:rsid w:val="00B57FB0"/>
    <w:rsid w:val="00B64823"/>
    <w:rsid w:val="00B656FC"/>
    <w:rsid w:val="00B72164"/>
    <w:rsid w:val="00B74A5B"/>
    <w:rsid w:val="00B75298"/>
    <w:rsid w:val="00B76000"/>
    <w:rsid w:val="00B7609E"/>
    <w:rsid w:val="00B76329"/>
    <w:rsid w:val="00B766EB"/>
    <w:rsid w:val="00B76F06"/>
    <w:rsid w:val="00B80961"/>
    <w:rsid w:val="00B818F2"/>
    <w:rsid w:val="00B82966"/>
    <w:rsid w:val="00B830F0"/>
    <w:rsid w:val="00B83C9A"/>
    <w:rsid w:val="00B842C6"/>
    <w:rsid w:val="00B84B68"/>
    <w:rsid w:val="00B850F6"/>
    <w:rsid w:val="00B85411"/>
    <w:rsid w:val="00B856B5"/>
    <w:rsid w:val="00B87624"/>
    <w:rsid w:val="00B87917"/>
    <w:rsid w:val="00B924E9"/>
    <w:rsid w:val="00B93CDE"/>
    <w:rsid w:val="00B97E0C"/>
    <w:rsid w:val="00BA09EB"/>
    <w:rsid w:val="00BA1677"/>
    <w:rsid w:val="00BA1CD4"/>
    <w:rsid w:val="00BA3252"/>
    <w:rsid w:val="00BA4CC2"/>
    <w:rsid w:val="00BA5F97"/>
    <w:rsid w:val="00BA6C11"/>
    <w:rsid w:val="00BA7239"/>
    <w:rsid w:val="00BA79BD"/>
    <w:rsid w:val="00BB0BEC"/>
    <w:rsid w:val="00BB0FFE"/>
    <w:rsid w:val="00BB1CAF"/>
    <w:rsid w:val="00BB24F3"/>
    <w:rsid w:val="00BB2679"/>
    <w:rsid w:val="00BB2941"/>
    <w:rsid w:val="00BB682E"/>
    <w:rsid w:val="00BB69EE"/>
    <w:rsid w:val="00BB74D7"/>
    <w:rsid w:val="00BD06D2"/>
    <w:rsid w:val="00BD183F"/>
    <w:rsid w:val="00BD28AC"/>
    <w:rsid w:val="00BD3FB0"/>
    <w:rsid w:val="00BD55FD"/>
    <w:rsid w:val="00BE2856"/>
    <w:rsid w:val="00BE2E35"/>
    <w:rsid w:val="00BE42F1"/>
    <w:rsid w:val="00BE709C"/>
    <w:rsid w:val="00BF0DB8"/>
    <w:rsid w:val="00BF51F2"/>
    <w:rsid w:val="00C005A3"/>
    <w:rsid w:val="00C0222C"/>
    <w:rsid w:val="00C02C79"/>
    <w:rsid w:val="00C062C5"/>
    <w:rsid w:val="00C064E9"/>
    <w:rsid w:val="00C10BD1"/>
    <w:rsid w:val="00C10C37"/>
    <w:rsid w:val="00C13657"/>
    <w:rsid w:val="00C14327"/>
    <w:rsid w:val="00C159FC"/>
    <w:rsid w:val="00C16AA9"/>
    <w:rsid w:val="00C16D8A"/>
    <w:rsid w:val="00C2561B"/>
    <w:rsid w:val="00C25B78"/>
    <w:rsid w:val="00C25C2C"/>
    <w:rsid w:val="00C26124"/>
    <w:rsid w:val="00C3000D"/>
    <w:rsid w:val="00C30A62"/>
    <w:rsid w:val="00C30CA0"/>
    <w:rsid w:val="00C324C8"/>
    <w:rsid w:val="00C33432"/>
    <w:rsid w:val="00C3546A"/>
    <w:rsid w:val="00C357F1"/>
    <w:rsid w:val="00C4177D"/>
    <w:rsid w:val="00C4547E"/>
    <w:rsid w:val="00C47A2F"/>
    <w:rsid w:val="00C47CF3"/>
    <w:rsid w:val="00C51433"/>
    <w:rsid w:val="00C51DF1"/>
    <w:rsid w:val="00C5200E"/>
    <w:rsid w:val="00C53637"/>
    <w:rsid w:val="00C556B1"/>
    <w:rsid w:val="00C57FC4"/>
    <w:rsid w:val="00C60AA0"/>
    <w:rsid w:val="00C60D59"/>
    <w:rsid w:val="00C61741"/>
    <w:rsid w:val="00C63E3D"/>
    <w:rsid w:val="00C65180"/>
    <w:rsid w:val="00C65388"/>
    <w:rsid w:val="00C66D1B"/>
    <w:rsid w:val="00C66D88"/>
    <w:rsid w:val="00C67443"/>
    <w:rsid w:val="00C72326"/>
    <w:rsid w:val="00C73B42"/>
    <w:rsid w:val="00C73C13"/>
    <w:rsid w:val="00C76968"/>
    <w:rsid w:val="00C76EA4"/>
    <w:rsid w:val="00C77374"/>
    <w:rsid w:val="00C773D7"/>
    <w:rsid w:val="00C81149"/>
    <w:rsid w:val="00C817E3"/>
    <w:rsid w:val="00C85EFE"/>
    <w:rsid w:val="00C86605"/>
    <w:rsid w:val="00C86763"/>
    <w:rsid w:val="00C867A4"/>
    <w:rsid w:val="00C87348"/>
    <w:rsid w:val="00C905A8"/>
    <w:rsid w:val="00C91974"/>
    <w:rsid w:val="00C933F6"/>
    <w:rsid w:val="00C96218"/>
    <w:rsid w:val="00C977AB"/>
    <w:rsid w:val="00CA27CC"/>
    <w:rsid w:val="00CA661C"/>
    <w:rsid w:val="00CA6E55"/>
    <w:rsid w:val="00CB0A00"/>
    <w:rsid w:val="00CB0C3E"/>
    <w:rsid w:val="00CB1107"/>
    <w:rsid w:val="00CB1BB0"/>
    <w:rsid w:val="00CB1D74"/>
    <w:rsid w:val="00CB350D"/>
    <w:rsid w:val="00CB6693"/>
    <w:rsid w:val="00CB6CF5"/>
    <w:rsid w:val="00CC1B52"/>
    <w:rsid w:val="00CC1C05"/>
    <w:rsid w:val="00CC2488"/>
    <w:rsid w:val="00CC2F42"/>
    <w:rsid w:val="00CC3C4C"/>
    <w:rsid w:val="00CC58FF"/>
    <w:rsid w:val="00CC640E"/>
    <w:rsid w:val="00CD12C4"/>
    <w:rsid w:val="00CD62C7"/>
    <w:rsid w:val="00CD672A"/>
    <w:rsid w:val="00CD6ABC"/>
    <w:rsid w:val="00CD6BEE"/>
    <w:rsid w:val="00CE015E"/>
    <w:rsid w:val="00CE019F"/>
    <w:rsid w:val="00CE2A8F"/>
    <w:rsid w:val="00CE6C35"/>
    <w:rsid w:val="00CF1062"/>
    <w:rsid w:val="00CF2DF7"/>
    <w:rsid w:val="00CF77AB"/>
    <w:rsid w:val="00D00E4D"/>
    <w:rsid w:val="00D014E5"/>
    <w:rsid w:val="00D01A35"/>
    <w:rsid w:val="00D03076"/>
    <w:rsid w:val="00D04157"/>
    <w:rsid w:val="00D053A6"/>
    <w:rsid w:val="00D05824"/>
    <w:rsid w:val="00D05FF2"/>
    <w:rsid w:val="00D111DA"/>
    <w:rsid w:val="00D133BE"/>
    <w:rsid w:val="00D14603"/>
    <w:rsid w:val="00D14AD8"/>
    <w:rsid w:val="00D1641E"/>
    <w:rsid w:val="00D1771E"/>
    <w:rsid w:val="00D206EE"/>
    <w:rsid w:val="00D210A1"/>
    <w:rsid w:val="00D21FCF"/>
    <w:rsid w:val="00D224C4"/>
    <w:rsid w:val="00D235A3"/>
    <w:rsid w:val="00D23DA4"/>
    <w:rsid w:val="00D254BE"/>
    <w:rsid w:val="00D26816"/>
    <w:rsid w:val="00D319CB"/>
    <w:rsid w:val="00D31BC6"/>
    <w:rsid w:val="00D31E10"/>
    <w:rsid w:val="00D33DE8"/>
    <w:rsid w:val="00D41E7B"/>
    <w:rsid w:val="00D4334A"/>
    <w:rsid w:val="00D43A7E"/>
    <w:rsid w:val="00D50E6D"/>
    <w:rsid w:val="00D524BA"/>
    <w:rsid w:val="00D54DF4"/>
    <w:rsid w:val="00D558BC"/>
    <w:rsid w:val="00D60C54"/>
    <w:rsid w:val="00D6224A"/>
    <w:rsid w:val="00D6295F"/>
    <w:rsid w:val="00D64313"/>
    <w:rsid w:val="00D704C3"/>
    <w:rsid w:val="00D7052B"/>
    <w:rsid w:val="00D70C55"/>
    <w:rsid w:val="00D71510"/>
    <w:rsid w:val="00D728F6"/>
    <w:rsid w:val="00D7450F"/>
    <w:rsid w:val="00D748E7"/>
    <w:rsid w:val="00D7652E"/>
    <w:rsid w:val="00D77DE3"/>
    <w:rsid w:val="00D82D25"/>
    <w:rsid w:val="00D832D3"/>
    <w:rsid w:val="00D84A4F"/>
    <w:rsid w:val="00D84FA7"/>
    <w:rsid w:val="00D86924"/>
    <w:rsid w:val="00D910B5"/>
    <w:rsid w:val="00D9134E"/>
    <w:rsid w:val="00D93296"/>
    <w:rsid w:val="00D9373F"/>
    <w:rsid w:val="00D9567B"/>
    <w:rsid w:val="00DA4355"/>
    <w:rsid w:val="00DA4571"/>
    <w:rsid w:val="00DA7038"/>
    <w:rsid w:val="00DB0488"/>
    <w:rsid w:val="00DB068B"/>
    <w:rsid w:val="00DB06C1"/>
    <w:rsid w:val="00DB12EB"/>
    <w:rsid w:val="00DB15CF"/>
    <w:rsid w:val="00DB19BC"/>
    <w:rsid w:val="00DB23D6"/>
    <w:rsid w:val="00DB2ED7"/>
    <w:rsid w:val="00DB3D03"/>
    <w:rsid w:val="00DB6250"/>
    <w:rsid w:val="00DB7F2A"/>
    <w:rsid w:val="00DC00DD"/>
    <w:rsid w:val="00DC060D"/>
    <w:rsid w:val="00DC194C"/>
    <w:rsid w:val="00DC3392"/>
    <w:rsid w:val="00DC3B7D"/>
    <w:rsid w:val="00DC3F85"/>
    <w:rsid w:val="00DC49FF"/>
    <w:rsid w:val="00DC4F43"/>
    <w:rsid w:val="00DD16E7"/>
    <w:rsid w:val="00DD4478"/>
    <w:rsid w:val="00DD4F0A"/>
    <w:rsid w:val="00DD699E"/>
    <w:rsid w:val="00DE026D"/>
    <w:rsid w:val="00DE3BA6"/>
    <w:rsid w:val="00DE49EA"/>
    <w:rsid w:val="00DF0305"/>
    <w:rsid w:val="00DF0DBE"/>
    <w:rsid w:val="00DF2312"/>
    <w:rsid w:val="00DF2AEC"/>
    <w:rsid w:val="00DF2E6B"/>
    <w:rsid w:val="00DF3CBB"/>
    <w:rsid w:val="00DF4453"/>
    <w:rsid w:val="00DF46B0"/>
    <w:rsid w:val="00DF666C"/>
    <w:rsid w:val="00E00D07"/>
    <w:rsid w:val="00E025D4"/>
    <w:rsid w:val="00E02866"/>
    <w:rsid w:val="00E02C4F"/>
    <w:rsid w:val="00E03912"/>
    <w:rsid w:val="00E053FC"/>
    <w:rsid w:val="00E0578B"/>
    <w:rsid w:val="00E06516"/>
    <w:rsid w:val="00E07AA1"/>
    <w:rsid w:val="00E105DD"/>
    <w:rsid w:val="00E113E3"/>
    <w:rsid w:val="00E1245B"/>
    <w:rsid w:val="00E207C3"/>
    <w:rsid w:val="00E21418"/>
    <w:rsid w:val="00E21DFB"/>
    <w:rsid w:val="00E2243E"/>
    <w:rsid w:val="00E242BF"/>
    <w:rsid w:val="00E25A12"/>
    <w:rsid w:val="00E27E4A"/>
    <w:rsid w:val="00E27F2E"/>
    <w:rsid w:val="00E33A02"/>
    <w:rsid w:val="00E3597E"/>
    <w:rsid w:val="00E431F4"/>
    <w:rsid w:val="00E448C1"/>
    <w:rsid w:val="00E4534E"/>
    <w:rsid w:val="00E45405"/>
    <w:rsid w:val="00E52127"/>
    <w:rsid w:val="00E52823"/>
    <w:rsid w:val="00E52AE6"/>
    <w:rsid w:val="00E53535"/>
    <w:rsid w:val="00E53D8F"/>
    <w:rsid w:val="00E53E26"/>
    <w:rsid w:val="00E57A7D"/>
    <w:rsid w:val="00E60312"/>
    <w:rsid w:val="00E6146D"/>
    <w:rsid w:val="00E6541C"/>
    <w:rsid w:val="00E65F67"/>
    <w:rsid w:val="00E66B96"/>
    <w:rsid w:val="00E6730F"/>
    <w:rsid w:val="00E67FCE"/>
    <w:rsid w:val="00E71CC7"/>
    <w:rsid w:val="00E72B91"/>
    <w:rsid w:val="00E73AD6"/>
    <w:rsid w:val="00E73F74"/>
    <w:rsid w:val="00E7477A"/>
    <w:rsid w:val="00E76B00"/>
    <w:rsid w:val="00E77E59"/>
    <w:rsid w:val="00E77F86"/>
    <w:rsid w:val="00E8075F"/>
    <w:rsid w:val="00E84776"/>
    <w:rsid w:val="00E90532"/>
    <w:rsid w:val="00E937A3"/>
    <w:rsid w:val="00E940CF"/>
    <w:rsid w:val="00EA254B"/>
    <w:rsid w:val="00EA3F34"/>
    <w:rsid w:val="00EA4335"/>
    <w:rsid w:val="00EA6E52"/>
    <w:rsid w:val="00EA74E8"/>
    <w:rsid w:val="00EB1FA3"/>
    <w:rsid w:val="00EB1FC3"/>
    <w:rsid w:val="00EB3428"/>
    <w:rsid w:val="00EB34D3"/>
    <w:rsid w:val="00EB44D7"/>
    <w:rsid w:val="00EB44F1"/>
    <w:rsid w:val="00EB7605"/>
    <w:rsid w:val="00EC094F"/>
    <w:rsid w:val="00EC3FBE"/>
    <w:rsid w:val="00EC6A14"/>
    <w:rsid w:val="00EC783B"/>
    <w:rsid w:val="00ED032A"/>
    <w:rsid w:val="00ED1AA6"/>
    <w:rsid w:val="00ED1E29"/>
    <w:rsid w:val="00ED2C37"/>
    <w:rsid w:val="00ED6827"/>
    <w:rsid w:val="00ED7CFF"/>
    <w:rsid w:val="00EE230E"/>
    <w:rsid w:val="00EE32AC"/>
    <w:rsid w:val="00EE3335"/>
    <w:rsid w:val="00EE58C8"/>
    <w:rsid w:val="00EF12FF"/>
    <w:rsid w:val="00EF1369"/>
    <w:rsid w:val="00EF2A14"/>
    <w:rsid w:val="00EF3542"/>
    <w:rsid w:val="00EF4385"/>
    <w:rsid w:val="00EF4B2F"/>
    <w:rsid w:val="00F018CC"/>
    <w:rsid w:val="00F01AB8"/>
    <w:rsid w:val="00F01F0D"/>
    <w:rsid w:val="00F02270"/>
    <w:rsid w:val="00F042A2"/>
    <w:rsid w:val="00F0468F"/>
    <w:rsid w:val="00F106FB"/>
    <w:rsid w:val="00F1243D"/>
    <w:rsid w:val="00F1483E"/>
    <w:rsid w:val="00F15ACF"/>
    <w:rsid w:val="00F15FD2"/>
    <w:rsid w:val="00F21BCE"/>
    <w:rsid w:val="00F22CA7"/>
    <w:rsid w:val="00F25ADD"/>
    <w:rsid w:val="00F266DF"/>
    <w:rsid w:val="00F30118"/>
    <w:rsid w:val="00F30DA4"/>
    <w:rsid w:val="00F31856"/>
    <w:rsid w:val="00F31997"/>
    <w:rsid w:val="00F322ED"/>
    <w:rsid w:val="00F35CEF"/>
    <w:rsid w:val="00F3654D"/>
    <w:rsid w:val="00F36C9C"/>
    <w:rsid w:val="00F4166A"/>
    <w:rsid w:val="00F42365"/>
    <w:rsid w:val="00F468D6"/>
    <w:rsid w:val="00F47841"/>
    <w:rsid w:val="00F4785A"/>
    <w:rsid w:val="00F50DC7"/>
    <w:rsid w:val="00F51EB2"/>
    <w:rsid w:val="00F53AFA"/>
    <w:rsid w:val="00F54065"/>
    <w:rsid w:val="00F564D6"/>
    <w:rsid w:val="00F5771D"/>
    <w:rsid w:val="00F609E0"/>
    <w:rsid w:val="00F60A89"/>
    <w:rsid w:val="00F63E53"/>
    <w:rsid w:val="00F6734A"/>
    <w:rsid w:val="00F77911"/>
    <w:rsid w:val="00F8132E"/>
    <w:rsid w:val="00F81953"/>
    <w:rsid w:val="00F8231C"/>
    <w:rsid w:val="00F829D5"/>
    <w:rsid w:val="00F82FAD"/>
    <w:rsid w:val="00F85973"/>
    <w:rsid w:val="00F87658"/>
    <w:rsid w:val="00F87A8F"/>
    <w:rsid w:val="00F90236"/>
    <w:rsid w:val="00F91AE4"/>
    <w:rsid w:val="00F92261"/>
    <w:rsid w:val="00F92C40"/>
    <w:rsid w:val="00F95E76"/>
    <w:rsid w:val="00F96F54"/>
    <w:rsid w:val="00F97C65"/>
    <w:rsid w:val="00FA5E75"/>
    <w:rsid w:val="00FB477D"/>
    <w:rsid w:val="00FB607D"/>
    <w:rsid w:val="00FB625F"/>
    <w:rsid w:val="00FB62BD"/>
    <w:rsid w:val="00FB66D0"/>
    <w:rsid w:val="00FC15BA"/>
    <w:rsid w:val="00FC1619"/>
    <w:rsid w:val="00FC175D"/>
    <w:rsid w:val="00FC28FE"/>
    <w:rsid w:val="00FD00C2"/>
    <w:rsid w:val="00FD0330"/>
    <w:rsid w:val="00FD1B4A"/>
    <w:rsid w:val="00FD43FC"/>
    <w:rsid w:val="00FD4970"/>
    <w:rsid w:val="00FD4CB5"/>
    <w:rsid w:val="00FD4CEC"/>
    <w:rsid w:val="00FD5664"/>
    <w:rsid w:val="00FD5A1B"/>
    <w:rsid w:val="00FE05FB"/>
    <w:rsid w:val="00FE26BA"/>
    <w:rsid w:val="00FE26C5"/>
    <w:rsid w:val="00FE7B64"/>
    <w:rsid w:val="00FF11D1"/>
    <w:rsid w:val="226D3837"/>
    <w:rsid w:val="2A43049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5E43"/>
  <w15:docId w15:val="{642CC5CB-0137-5642-82A0-28761D0C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5F97"/>
    <w:rPr>
      <w:sz w:val="24"/>
      <w:szCs w:val="24"/>
    </w:rPr>
  </w:style>
  <w:style w:type="paragraph" w:styleId="Heading3">
    <w:name w:val="heading 3"/>
    <w:basedOn w:val="Normal"/>
    <w:next w:val="Normal"/>
    <w:link w:val="Heading3Char"/>
    <w:semiHidden/>
    <w:unhideWhenUsed/>
    <w:qFormat/>
    <w:rsid w:val="008978A0"/>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link w:val="Heading5Char"/>
    <w:uiPriority w:val="9"/>
    <w:qFormat/>
    <w:rsid w:val="0080621D"/>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4485B"/>
    <w:pPr>
      <w:tabs>
        <w:tab w:val="center" w:pos="4320"/>
        <w:tab w:val="right" w:pos="8640"/>
      </w:tabs>
    </w:pPr>
  </w:style>
  <w:style w:type="paragraph" w:styleId="Footer">
    <w:name w:val="footer"/>
    <w:basedOn w:val="Normal"/>
    <w:rsid w:val="0044485B"/>
    <w:pPr>
      <w:tabs>
        <w:tab w:val="center" w:pos="4320"/>
        <w:tab w:val="right" w:pos="8640"/>
      </w:tabs>
    </w:pPr>
  </w:style>
  <w:style w:type="character" w:styleId="Hyperlink">
    <w:name w:val="Hyperlink"/>
    <w:basedOn w:val="DefaultParagraphFont"/>
    <w:rsid w:val="0044485B"/>
    <w:rPr>
      <w:color w:val="0000FF"/>
      <w:u w:val="single"/>
    </w:rPr>
  </w:style>
  <w:style w:type="paragraph" w:styleId="BalloonText">
    <w:name w:val="Balloon Text"/>
    <w:basedOn w:val="Normal"/>
    <w:link w:val="BalloonTextChar"/>
    <w:rsid w:val="00A76AAF"/>
    <w:rPr>
      <w:rFonts w:ascii="Segoe UI" w:hAnsi="Segoe UI" w:cs="Segoe UI"/>
      <w:sz w:val="18"/>
      <w:szCs w:val="18"/>
    </w:rPr>
  </w:style>
  <w:style w:type="character" w:customStyle="1" w:styleId="BalloonTextChar">
    <w:name w:val="Balloon Text Char"/>
    <w:basedOn w:val="DefaultParagraphFont"/>
    <w:link w:val="BalloonText"/>
    <w:rsid w:val="00A76AAF"/>
    <w:rPr>
      <w:rFonts w:ascii="Segoe UI" w:hAnsi="Segoe UI" w:cs="Segoe UI"/>
      <w:sz w:val="18"/>
      <w:szCs w:val="18"/>
    </w:rPr>
  </w:style>
  <w:style w:type="table" w:styleId="TableGrid">
    <w:name w:val="Table Grid"/>
    <w:basedOn w:val="TableNormal"/>
    <w:rsid w:val="009343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uiPriority w:val="9"/>
    <w:rsid w:val="0080621D"/>
    <w:rPr>
      <w:b/>
      <w:bCs/>
    </w:rPr>
  </w:style>
  <w:style w:type="character" w:styleId="UnresolvedMention">
    <w:name w:val="Unresolved Mention"/>
    <w:basedOn w:val="DefaultParagraphFont"/>
    <w:uiPriority w:val="99"/>
    <w:semiHidden/>
    <w:unhideWhenUsed/>
    <w:rsid w:val="0080621D"/>
    <w:rPr>
      <w:color w:val="605E5C"/>
      <w:shd w:val="clear" w:color="auto" w:fill="E1DFDD"/>
    </w:rPr>
  </w:style>
  <w:style w:type="character" w:styleId="Emphasis">
    <w:name w:val="Emphasis"/>
    <w:basedOn w:val="DefaultParagraphFont"/>
    <w:uiPriority w:val="20"/>
    <w:qFormat/>
    <w:rsid w:val="00F92C40"/>
    <w:rPr>
      <w:i/>
      <w:iCs/>
    </w:rPr>
  </w:style>
  <w:style w:type="paragraph" w:styleId="NormalWeb">
    <w:name w:val="Normal (Web)"/>
    <w:basedOn w:val="Normal"/>
    <w:uiPriority w:val="99"/>
    <w:unhideWhenUsed/>
    <w:rsid w:val="00740E12"/>
    <w:pPr>
      <w:spacing w:before="100" w:beforeAutospacing="1" w:after="100" w:afterAutospacing="1"/>
    </w:pPr>
  </w:style>
  <w:style w:type="character" w:customStyle="1" w:styleId="Heading3Char">
    <w:name w:val="Heading 3 Char"/>
    <w:basedOn w:val="DefaultParagraphFont"/>
    <w:link w:val="Heading3"/>
    <w:semiHidden/>
    <w:rsid w:val="008978A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97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45777">
      <w:bodyDiv w:val="1"/>
      <w:marLeft w:val="0"/>
      <w:marRight w:val="0"/>
      <w:marTop w:val="0"/>
      <w:marBottom w:val="0"/>
      <w:divBdr>
        <w:top w:val="none" w:sz="0" w:space="0" w:color="auto"/>
        <w:left w:val="none" w:sz="0" w:space="0" w:color="auto"/>
        <w:bottom w:val="none" w:sz="0" w:space="0" w:color="auto"/>
        <w:right w:val="none" w:sz="0" w:space="0" w:color="auto"/>
      </w:divBdr>
    </w:div>
    <w:div w:id="559905288">
      <w:bodyDiv w:val="1"/>
      <w:marLeft w:val="0"/>
      <w:marRight w:val="0"/>
      <w:marTop w:val="0"/>
      <w:marBottom w:val="0"/>
      <w:divBdr>
        <w:top w:val="none" w:sz="0" w:space="0" w:color="auto"/>
        <w:left w:val="none" w:sz="0" w:space="0" w:color="auto"/>
        <w:bottom w:val="none" w:sz="0" w:space="0" w:color="auto"/>
        <w:right w:val="none" w:sz="0" w:space="0" w:color="auto"/>
      </w:divBdr>
    </w:div>
    <w:div w:id="630093709">
      <w:bodyDiv w:val="1"/>
      <w:marLeft w:val="0"/>
      <w:marRight w:val="0"/>
      <w:marTop w:val="0"/>
      <w:marBottom w:val="0"/>
      <w:divBdr>
        <w:top w:val="none" w:sz="0" w:space="0" w:color="auto"/>
        <w:left w:val="none" w:sz="0" w:space="0" w:color="auto"/>
        <w:bottom w:val="none" w:sz="0" w:space="0" w:color="auto"/>
        <w:right w:val="none" w:sz="0" w:space="0" w:color="auto"/>
      </w:divBdr>
    </w:div>
    <w:div w:id="1076367429">
      <w:bodyDiv w:val="1"/>
      <w:marLeft w:val="0"/>
      <w:marRight w:val="0"/>
      <w:marTop w:val="0"/>
      <w:marBottom w:val="0"/>
      <w:divBdr>
        <w:top w:val="none" w:sz="0" w:space="0" w:color="auto"/>
        <w:left w:val="none" w:sz="0" w:space="0" w:color="auto"/>
        <w:bottom w:val="none" w:sz="0" w:space="0" w:color="auto"/>
        <w:right w:val="none" w:sz="0" w:space="0" w:color="auto"/>
      </w:divBdr>
    </w:div>
    <w:div w:id="1210530757">
      <w:bodyDiv w:val="1"/>
      <w:marLeft w:val="0"/>
      <w:marRight w:val="0"/>
      <w:marTop w:val="0"/>
      <w:marBottom w:val="0"/>
      <w:divBdr>
        <w:top w:val="none" w:sz="0" w:space="0" w:color="auto"/>
        <w:left w:val="none" w:sz="0" w:space="0" w:color="auto"/>
        <w:bottom w:val="none" w:sz="0" w:space="0" w:color="auto"/>
        <w:right w:val="none" w:sz="0" w:space="0" w:color="auto"/>
      </w:divBdr>
    </w:div>
    <w:div w:id="1284725821">
      <w:bodyDiv w:val="1"/>
      <w:marLeft w:val="0"/>
      <w:marRight w:val="0"/>
      <w:marTop w:val="0"/>
      <w:marBottom w:val="0"/>
      <w:divBdr>
        <w:top w:val="none" w:sz="0" w:space="0" w:color="auto"/>
        <w:left w:val="none" w:sz="0" w:space="0" w:color="auto"/>
        <w:bottom w:val="none" w:sz="0" w:space="0" w:color="auto"/>
        <w:right w:val="none" w:sz="0" w:space="0" w:color="auto"/>
      </w:divBdr>
    </w:div>
    <w:div w:id="1397820628">
      <w:bodyDiv w:val="1"/>
      <w:marLeft w:val="0"/>
      <w:marRight w:val="0"/>
      <w:marTop w:val="0"/>
      <w:marBottom w:val="0"/>
      <w:divBdr>
        <w:top w:val="none" w:sz="0" w:space="0" w:color="auto"/>
        <w:left w:val="none" w:sz="0" w:space="0" w:color="auto"/>
        <w:bottom w:val="none" w:sz="0" w:space="0" w:color="auto"/>
        <w:right w:val="none" w:sz="0" w:space="0" w:color="auto"/>
      </w:divBdr>
    </w:div>
    <w:div w:id="1598251980">
      <w:bodyDiv w:val="1"/>
      <w:marLeft w:val="0"/>
      <w:marRight w:val="0"/>
      <w:marTop w:val="0"/>
      <w:marBottom w:val="0"/>
      <w:divBdr>
        <w:top w:val="none" w:sz="0" w:space="0" w:color="auto"/>
        <w:left w:val="none" w:sz="0" w:space="0" w:color="auto"/>
        <w:bottom w:val="none" w:sz="0" w:space="0" w:color="auto"/>
        <w:right w:val="none" w:sz="0" w:space="0" w:color="auto"/>
      </w:divBdr>
    </w:div>
    <w:div w:id="1664550784">
      <w:bodyDiv w:val="1"/>
      <w:marLeft w:val="0"/>
      <w:marRight w:val="0"/>
      <w:marTop w:val="0"/>
      <w:marBottom w:val="0"/>
      <w:divBdr>
        <w:top w:val="none" w:sz="0" w:space="0" w:color="auto"/>
        <w:left w:val="none" w:sz="0" w:space="0" w:color="auto"/>
        <w:bottom w:val="none" w:sz="0" w:space="0" w:color="auto"/>
        <w:right w:val="none" w:sz="0" w:space="0" w:color="auto"/>
      </w:divBdr>
    </w:div>
    <w:div w:id="1718699510">
      <w:bodyDiv w:val="1"/>
      <w:marLeft w:val="0"/>
      <w:marRight w:val="0"/>
      <w:marTop w:val="0"/>
      <w:marBottom w:val="0"/>
      <w:divBdr>
        <w:top w:val="none" w:sz="0" w:space="0" w:color="auto"/>
        <w:left w:val="none" w:sz="0" w:space="0" w:color="auto"/>
        <w:bottom w:val="none" w:sz="0" w:space="0" w:color="auto"/>
        <w:right w:val="none" w:sz="0" w:space="0" w:color="auto"/>
      </w:divBdr>
    </w:div>
    <w:div w:id="1733120976">
      <w:bodyDiv w:val="1"/>
      <w:marLeft w:val="0"/>
      <w:marRight w:val="0"/>
      <w:marTop w:val="0"/>
      <w:marBottom w:val="0"/>
      <w:divBdr>
        <w:top w:val="none" w:sz="0" w:space="0" w:color="auto"/>
        <w:left w:val="none" w:sz="0" w:space="0" w:color="auto"/>
        <w:bottom w:val="none" w:sz="0" w:space="0" w:color="auto"/>
        <w:right w:val="none" w:sz="0" w:space="0" w:color="auto"/>
      </w:divBdr>
    </w:div>
    <w:div w:id="181783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86EA6-257F-4B45-B0F1-5981BDC6178D}">
  <ds:schemaRefs>
    <ds:schemaRef ds:uri="http://schemas.openxmlformats.org/officeDocument/2006/bibliography"/>
  </ds:schemaRefs>
</ds:datastoreItem>
</file>

<file path=customXml/itemProps2.xml><?xml version="1.0" encoding="utf-8"?>
<ds:datastoreItem xmlns:ds="http://schemas.openxmlformats.org/officeDocument/2006/customXml" ds:itemID="{0BC67E44-975E-44D5-98A8-3D6EF3CF5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F744AD-A17A-406D-BB34-C91792A1E3A3}">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4.xml><?xml version="1.0" encoding="utf-8"?>
<ds:datastoreItem xmlns:ds="http://schemas.openxmlformats.org/officeDocument/2006/customXml" ds:itemID="{97F331A8-A9FF-4CEB-80D9-861631428F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274</Words>
  <Characters>1788</Characters>
  <Application>Microsoft Office Word</Application>
  <DocSecurity>0</DocSecurity>
  <Lines>39</Lines>
  <Paragraphs>10</Paragraphs>
  <ScaleCrop>false</ScaleCrop>
  <Company>Petsunited LLC</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dc:creator>
  <cp:keywords/>
  <dc:description/>
  <cp:lastModifiedBy>Penny Patterson</cp:lastModifiedBy>
  <cp:revision>12</cp:revision>
  <cp:lastPrinted>2025-02-13T16:38:00Z</cp:lastPrinted>
  <dcterms:created xsi:type="dcterms:W3CDTF">2025-05-06T17:36:00Z</dcterms:created>
  <dcterms:modified xsi:type="dcterms:W3CDTF">2026-03-18T20:20:00Z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