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0D6CC6E" w:rsidR="00006B53" w:rsidRDefault="003678D2">
      <w:r>
        <w:t>Georgia Institute of Technology</w:t>
      </w:r>
    </w:p>
    <w:p w14:paraId="123E8414" w14:textId="71E30028" w:rsidR="003678D2" w:rsidRDefault="003678D2" w:rsidP="00B73697">
      <w:pPr>
        <w:ind w:left="720"/>
      </w:pPr>
      <w:r>
        <w:t>CS1301xI – Computing in Python I: Fundamentals and Procedural Programming</w:t>
      </w:r>
      <w:r>
        <w:br/>
      </w:r>
      <w:r w:rsidR="00B73697">
        <w:t>11/5/18 – 11/18/18</w:t>
      </w:r>
    </w:p>
    <w:p w14:paraId="21BC2E66" w14:textId="4072187F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</w:p>
    <w:p w14:paraId="41C87499" w14:textId="77777777" w:rsidR="0054468A" w:rsidRDefault="0054468A" w:rsidP="00E006EC">
      <w:r>
        <w:t>University of Colorado</w:t>
      </w:r>
    </w:p>
    <w:p w14:paraId="3EB78C28" w14:textId="6DA806EE" w:rsidR="00100DEE" w:rsidRDefault="0054468A" w:rsidP="0054468A">
      <w:pPr>
        <w:ind w:left="720"/>
      </w:pPr>
      <w:r>
        <w:t>Requirements Gathering for Secure Software Development</w:t>
      </w:r>
      <w:r>
        <w:br/>
        <w:t xml:space="preserve">04/08/19 – </w:t>
      </w:r>
      <w:r w:rsidR="009A3B27">
        <w:t>04/10/19</w:t>
      </w:r>
    </w:p>
    <w:p w14:paraId="431F634E" w14:textId="6E7A4910" w:rsidR="00100DEE" w:rsidRDefault="00100DEE" w:rsidP="00100DEE">
      <w:bookmarkStart w:id="0" w:name="_GoBack"/>
      <w:bookmarkEnd w:id="0"/>
    </w:p>
    <w:sectPr w:rsidR="0010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D2"/>
    <w:rsid w:val="00006B53"/>
    <w:rsid w:val="00100DEE"/>
    <w:rsid w:val="00297C65"/>
    <w:rsid w:val="003678D2"/>
    <w:rsid w:val="005377CD"/>
    <w:rsid w:val="0054468A"/>
    <w:rsid w:val="005E61AB"/>
    <w:rsid w:val="008D581B"/>
    <w:rsid w:val="009A3B27"/>
    <w:rsid w:val="00B73697"/>
    <w:rsid w:val="00C82E0E"/>
    <w:rsid w:val="00CC1CD2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Soderberg</cp:lastModifiedBy>
  <cp:revision>12</cp:revision>
  <dcterms:created xsi:type="dcterms:W3CDTF">2018-11-18T15:36:00Z</dcterms:created>
  <dcterms:modified xsi:type="dcterms:W3CDTF">2020-01-22T01:04:00Z</dcterms:modified>
</cp:coreProperties>
</file>