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2E22" w14:textId="38B16ECE" w:rsidR="001B5A79" w:rsidRPr="001B5A79" w:rsidRDefault="001B5A7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49EF2" wp14:editId="2C309494">
                <wp:simplePos x="0" y="0"/>
                <wp:positionH relativeFrom="column">
                  <wp:posOffset>-159860</wp:posOffset>
                </wp:positionH>
                <wp:positionV relativeFrom="paragraph">
                  <wp:posOffset>198227</wp:posOffset>
                </wp:positionV>
                <wp:extent cx="5901619" cy="31795"/>
                <wp:effectExtent l="0" t="0" r="23495" b="25400"/>
                <wp:wrapNone/>
                <wp:docPr id="797844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19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B51B5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1B5A79">
        <w:rPr>
          <w:b/>
          <w:bCs/>
        </w:rPr>
        <w:t>RAVIKIRAN SODIMBAKAM</w:t>
      </w:r>
    </w:p>
    <w:p w14:paraId="5AC3E068" w14:textId="77777777" w:rsidR="008A0DFD" w:rsidRDefault="001B5A79">
      <w:pPr>
        <w:contextualSpacing/>
        <w:rPr>
          <w:sz w:val="20"/>
          <w:szCs w:val="20"/>
        </w:rPr>
      </w:pPr>
      <w:r w:rsidRPr="00077883">
        <w:rPr>
          <w:color w:val="FF0000"/>
          <w:sz w:val="20"/>
          <w:szCs w:val="20"/>
        </w:rPr>
        <w:t>405, 15</w:t>
      </w:r>
      <w:r w:rsidRPr="00077883">
        <w:rPr>
          <w:color w:val="FF0000"/>
          <w:sz w:val="20"/>
          <w:szCs w:val="20"/>
          <w:vertAlign w:val="superscript"/>
        </w:rPr>
        <w:t>th</w:t>
      </w:r>
      <w:r w:rsidRPr="00077883">
        <w:rPr>
          <w:color w:val="FF0000"/>
          <w:sz w:val="20"/>
          <w:szCs w:val="20"/>
        </w:rPr>
        <w:t xml:space="preserve"> Cross, Neeladri Nagar • Bengaluru, Karnataka 560100 </w:t>
      </w:r>
      <w:r w:rsidRPr="001B5A79">
        <w:rPr>
          <w:sz w:val="20"/>
          <w:szCs w:val="20"/>
        </w:rPr>
        <w:t xml:space="preserve">• </w:t>
      </w:r>
      <w:hyperlink r:id="rId7" w:history="1">
        <w:r w:rsidRPr="00CB2F91">
          <w:rPr>
            <w:rStyle w:val="Hyperlink"/>
            <w:sz w:val="20"/>
            <w:szCs w:val="20"/>
          </w:rPr>
          <w:t>Ravikiran.Sodimbakam@gmail.com</w:t>
        </w:r>
      </w:hyperlink>
      <w:r>
        <w:rPr>
          <w:sz w:val="20"/>
          <w:szCs w:val="20"/>
        </w:rPr>
        <w:tab/>
      </w:r>
      <w:r w:rsidRPr="001B5A79">
        <w:rPr>
          <w:sz w:val="20"/>
          <w:szCs w:val="20"/>
        </w:rPr>
        <w:t xml:space="preserve"> </w:t>
      </w:r>
    </w:p>
    <w:p w14:paraId="16D22D0C" w14:textId="27377570" w:rsidR="001B5A79" w:rsidRDefault="001B5A79" w:rsidP="00D63651">
      <w:pPr>
        <w:contextualSpacing/>
      </w:pPr>
      <w:r>
        <w:rPr>
          <w:sz w:val="20"/>
          <w:szCs w:val="20"/>
        </w:rPr>
        <w:t>mob: +91 8050177372</w:t>
      </w:r>
      <w:r>
        <w:tab/>
      </w:r>
      <w:r>
        <w:tab/>
      </w:r>
      <w:r>
        <w:tab/>
      </w:r>
      <w:r>
        <w:tab/>
      </w:r>
    </w:p>
    <w:p w14:paraId="4E28843D" w14:textId="6DEA4AC0" w:rsidR="001B5A79" w:rsidRDefault="001B5A79" w:rsidP="001B5A79">
      <w:pPr>
        <w:ind w:left="2880"/>
        <w:rPr>
          <w:b/>
          <w:bCs/>
        </w:rPr>
      </w:pPr>
      <w:r>
        <w:rPr>
          <w:b/>
          <w:bCs/>
        </w:rPr>
        <w:t xml:space="preserve">     </w:t>
      </w:r>
      <w:r w:rsidRPr="001B5A79">
        <w:rPr>
          <w:b/>
          <w:bCs/>
        </w:rPr>
        <w:t>Experience</w:t>
      </w:r>
      <w:r w:rsidR="00E7540C">
        <w:rPr>
          <w:b/>
          <w:bCs/>
        </w:rPr>
        <w:t xml:space="preserve"> Summary</w:t>
      </w:r>
    </w:p>
    <w:p w14:paraId="01C46ECA" w14:textId="56598294" w:rsidR="0001555D" w:rsidRPr="009F7BB4" w:rsidRDefault="00702D19" w:rsidP="0001555D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</w:rPr>
        <w:t xml:space="preserve">Certified Project Management Professional (PMP) with </w:t>
      </w:r>
      <w:r w:rsidR="00E7540C" w:rsidRPr="0001555D">
        <w:rPr>
          <w:rFonts w:cstheme="minorHAnsi"/>
        </w:rPr>
        <w:t>20</w:t>
      </w:r>
      <w:r w:rsidR="00E7540C" w:rsidRPr="0001555D">
        <w:rPr>
          <w:rFonts w:cstheme="minorHAnsi"/>
          <w:bCs/>
        </w:rPr>
        <w:t xml:space="preserve"> Years of experience </w:t>
      </w:r>
      <w:r w:rsidR="00CE61F6">
        <w:rPr>
          <w:rFonts w:cstheme="minorHAnsi"/>
          <w:bCs/>
        </w:rPr>
        <w:t>in</w:t>
      </w:r>
      <w:r w:rsidR="00E7540C" w:rsidRPr="0001555D">
        <w:rPr>
          <w:rFonts w:cstheme="minorHAnsi"/>
          <w:bCs/>
        </w:rPr>
        <w:t xml:space="preserve"> software </w:t>
      </w:r>
      <w:r w:rsidR="006B1F10">
        <w:rPr>
          <w:rFonts w:cstheme="minorHAnsi"/>
          <w:bCs/>
        </w:rPr>
        <w:t>industry</w:t>
      </w:r>
      <w:r w:rsidR="00157B7A">
        <w:rPr>
          <w:rFonts w:cstheme="minorHAnsi"/>
          <w:bCs/>
        </w:rPr>
        <w:t xml:space="preserve">. Expertise in </w:t>
      </w:r>
      <w:r w:rsidR="006B1F10">
        <w:rPr>
          <w:rFonts w:cstheme="minorHAnsi"/>
          <w:bCs/>
        </w:rPr>
        <w:t>development, maintenance, and operation</w:t>
      </w:r>
      <w:r w:rsidR="00DA24C5">
        <w:rPr>
          <w:rFonts w:cstheme="minorHAnsi"/>
          <w:bCs/>
        </w:rPr>
        <w:t>s</w:t>
      </w:r>
      <w:r w:rsidR="006B1F10">
        <w:rPr>
          <w:rFonts w:cstheme="minorHAnsi"/>
          <w:bCs/>
        </w:rPr>
        <w:t xml:space="preserve"> of applications within the capital markets domain</w:t>
      </w:r>
      <w:r w:rsidR="002D6AB4">
        <w:rPr>
          <w:rFonts w:cstheme="minorHAnsi"/>
          <w:bCs/>
        </w:rPr>
        <w:t xml:space="preserve">, </w:t>
      </w:r>
      <w:r w:rsidR="001B7CFD">
        <w:rPr>
          <w:rFonts w:cstheme="minorHAnsi"/>
          <w:bCs/>
        </w:rPr>
        <w:t>primarily in global service-oriented organizations. Versatile in handling multiple roles and responsibilities.</w:t>
      </w:r>
    </w:p>
    <w:p w14:paraId="2A2F669E" w14:textId="13716DCF" w:rsidR="00CB1E0E" w:rsidRPr="0001555D" w:rsidRDefault="00E83B1C" w:rsidP="005326A2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</w:rPr>
        <w:t>Over</w:t>
      </w:r>
      <w:r w:rsidR="00CB1E0E" w:rsidRPr="0001555D">
        <w:rPr>
          <w:rFonts w:cstheme="minorHAnsi"/>
        </w:rPr>
        <w:t xml:space="preserve"> years of experience </w:t>
      </w:r>
      <w:r w:rsidR="00FD368B">
        <w:rPr>
          <w:rFonts w:cstheme="minorHAnsi"/>
        </w:rPr>
        <w:t xml:space="preserve">in </w:t>
      </w:r>
      <w:r w:rsidR="00662D21">
        <w:rPr>
          <w:rFonts w:cstheme="minorHAnsi"/>
        </w:rPr>
        <w:t>consulting</w:t>
      </w:r>
      <w:r w:rsidR="00E12895">
        <w:rPr>
          <w:rFonts w:cstheme="minorHAnsi"/>
        </w:rPr>
        <w:t xml:space="preserve">, </w:t>
      </w:r>
      <w:r w:rsidR="007A7BEF" w:rsidRPr="0001555D">
        <w:rPr>
          <w:rFonts w:cstheme="minorHAnsi"/>
        </w:rPr>
        <w:t>overseeing</w:t>
      </w:r>
      <w:r w:rsidR="00CB1E0E" w:rsidRPr="0001555D">
        <w:rPr>
          <w:rFonts w:cstheme="minorHAnsi"/>
        </w:rPr>
        <w:t xml:space="preserve"> the </w:t>
      </w:r>
      <w:r w:rsidR="00E12895">
        <w:rPr>
          <w:rFonts w:cstheme="minorHAnsi"/>
        </w:rPr>
        <w:t>end</w:t>
      </w:r>
      <w:r w:rsidR="00CB1E0E" w:rsidRPr="0001555D">
        <w:rPr>
          <w:rFonts w:cstheme="minorHAnsi"/>
        </w:rPr>
        <w:t>-to-</w:t>
      </w:r>
      <w:r w:rsidR="00E12895">
        <w:rPr>
          <w:rFonts w:cstheme="minorHAnsi"/>
        </w:rPr>
        <w:t>end</w:t>
      </w:r>
      <w:r w:rsidR="00CB1E0E" w:rsidRPr="0001555D">
        <w:rPr>
          <w:rFonts w:cstheme="minorHAnsi"/>
        </w:rPr>
        <w:t xml:space="preserve"> IT service delivery</w:t>
      </w:r>
      <w:r w:rsidR="00E12895">
        <w:rPr>
          <w:rFonts w:cstheme="minorHAnsi"/>
        </w:rPr>
        <w:t>, from</w:t>
      </w:r>
      <w:r w:rsidR="00683FDF">
        <w:rPr>
          <w:rFonts w:cstheme="minorHAnsi"/>
        </w:rPr>
        <w:t xml:space="preserve"> </w:t>
      </w:r>
      <w:r w:rsidR="00745A56">
        <w:rPr>
          <w:rFonts w:cstheme="minorHAnsi"/>
        </w:rPr>
        <w:t xml:space="preserve">preparing RFP proposal to </w:t>
      </w:r>
      <w:r w:rsidR="00E12895">
        <w:rPr>
          <w:rFonts w:cstheme="minorHAnsi"/>
        </w:rPr>
        <w:t>p</w:t>
      </w:r>
      <w:r w:rsidR="00745A56">
        <w:rPr>
          <w:rFonts w:cstheme="minorHAnsi"/>
        </w:rPr>
        <w:t>roject execution</w:t>
      </w:r>
      <w:r w:rsidR="00E12895">
        <w:rPr>
          <w:rFonts w:cstheme="minorHAnsi"/>
        </w:rPr>
        <w:t>,</w:t>
      </w:r>
      <w:r w:rsidR="00745A56">
        <w:rPr>
          <w:rFonts w:cstheme="minorHAnsi"/>
        </w:rPr>
        <w:t xml:space="preserve"> </w:t>
      </w:r>
      <w:r w:rsidR="00A9677C" w:rsidRPr="0001555D">
        <w:rPr>
          <w:rFonts w:cstheme="minorHAnsi"/>
        </w:rPr>
        <w:t xml:space="preserve">for multiple investment banking </w:t>
      </w:r>
      <w:r w:rsidR="00A9677C">
        <w:rPr>
          <w:rFonts w:cstheme="minorHAnsi"/>
        </w:rPr>
        <w:t>clients</w:t>
      </w:r>
      <w:r w:rsidR="00A9677C" w:rsidRPr="0001555D">
        <w:rPr>
          <w:rFonts w:cstheme="minorHAnsi"/>
        </w:rPr>
        <w:t xml:space="preserve"> </w:t>
      </w:r>
      <w:r w:rsidR="00CB1E0E" w:rsidRPr="0001555D">
        <w:rPr>
          <w:rFonts w:cstheme="minorHAnsi"/>
        </w:rPr>
        <w:t xml:space="preserve">across North America </w:t>
      </w:r>
      <w:r w:rsidR="00E12895">
        <w:rPr>
          <w:rFonts w:cstheme="minorHAnsi"/>
        </w:rPr>
        <w:t>and</w:t>
      </w:r>
      <w:r w:rsidR="00CB1E0E" w:rsidRPr="0001555D">
        <w:rPr>
          <w:rFonts w:cstheme="minorHAnsi"/>
        </w:rPr>
        <w:t xml:space="preserve"> Europe regions.</w:t>
      </w:r>
    </w:p>
    <w:p w14:paraId="7780831A" w14:textId="15EBD4AC" w:rsidR="00CB1E0E" w:rsidRPr="00A47E62" w:rsidRDefault="00CB1E0E" w:rsidP="00CB1E0E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</w:rPr>
        <w:t>13</w:t>
      </w:r>
      <w:r w:rsidRPr="009F7BB4">
        <w:rPr>
          <w:rFonts w:cstheme="minorHAnsi"/>
        </w:rPr>
        <w:t xml:space="preserve"> Years of experience as a </w:t>
      </w:r>
      <w:r w:rsidR="004B5BEF" w:rsidRPr="00234AE6">
        <w:rPr>
          <w:rFonts w:cstheme="minorHAnsi"/>
          <w:b/>
          <w:bCs/>
        </w:rPr>
        <w:t xml:space="preserve">Finastra Summit </w:t>
      </w:r>
      <w:r w:rsidRPr="00234AE6">
        <w:rPr>
          <w:rFonts w:cstheme="minorHAnsi"/>
          <w:b/>
          <w:bCs/>
        </w:rPr>
        <w:t>Developer &amp; Analyst</w:t>
      </w:r>
      <w:r w:rsidR="00EF6EE5">
        <w:rPr>
          <w:rFonts w:cstheme="minorHAnsi"/>
        </w:rPr>
        <w:t xml:space="preserve">, specializing in various Front &amp; </w:t>
      </w:r>
      <w:r w:rsidR="00234AE6">
        <w:rPr>
          <w:rFonts w:cstheme="minorHAnsi"/>
        </w:rPr>
        <w:t>Back-office</w:t>
      </w:r>
      <w:r w:rsidR="00B63198">
        <w:rPr>
          <w:rFonts w:cstheme="minorHAnsi"/>
        </w:rPr>
        <w:t xml:space="preserve"> operations and</w:t>
      </w:r>
      <w:r w:rsidR="00234AE6">
        <w:rPr>
          <w:rFonts w:cstheme="minorHAnsi"/>
        </w:rPr>
        <w:t xml:space="preserve"> v</w:t>
      </w:r>
      <w:r>
        <w:rPr>
          <w:rFonts w:cstheme="minorHAnsi"/>
        </w:rPr>
        <w:t>arious functional</w:t>
      </w:r>
      <w:r w:rsidRPr="009F7BB4">
        <w:rPr>
          <w:rFonts w:cstheme="minorHAnsi"/>
        </w:rPr>
        <w:t xml:space="preserve"> areas of Summit product</w:t>
      </w:r>
      <w:r>
        <w:rPr>
          <w:rFonts w:cstheme="minorHAnsi"/>
        </w:rPr>
        <w:t xml:space="preserve"> </w:t>
      </w:r>
      <w:r>
        <w:rPr>
          <w:rFonts w:cstheme="minorHAnsi"/>
          <w:iCs/>
        </w:rPr>
        <w:t>on both UNIX &amp; Windows environment.</w:t>
      </w:r>
    </w:p>
    <w:p w14:paraId="18327622" w14:textId="590F541F" w:rsidR="00CB1E0E" w:rsidRPr="00377485" w:rsidRDefault="00CB1E0E" w:rsidP="00CB1E0E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rPr>
          <w:rFonts w:cstheme="minorHAnsi"/>
          <w:iCs/>
        </w:rPr>
      </w:pPr>
      <w:r w:rsidRPr="00377485">
        <w:rPr>
          <w:rFonts w:cstheme="minorHAnsi"/>
        </w:rPr>
        <w:t>Expertise in designing &amp;</w:t>
      </w:r>
      <w:r w:rsidRPr="00377485">
        <w:rPr>
          <w:rFonts w:cstheme="minorHAnsi"/>
          <w:iCs/>
        </w:rPr>
        <w:t xml:space="preserve"> developing efficient, reusable, and reliable backend software</w:t>
      </w:r>
      <w:r w:rsidR="00141F4E">
        <w:rPr>
          <w:rFonts w:cstheme="minorHAnsi"/>
          <w:iCs/>
        </w:rPr>
        <w:t xml:space="preserve"> using</w:t>
      </w:r>
      <w:r w:rsidRPr="00377485">
        <w:rPr>
          <w:rFonts w:cstheme="minorHAnsi"/>
          <w:iCs/>
        </w:rPr>
        <w:t xml:space="preserve"> C</w:t>
      </w:r>
      <w:r w:rsidR="00141F4E">
        <w:rPr>
          <w:rFonts w:cstheme="minorHAnsi"/>
          <w:iCs/>
        </w:rPr>
        <w:t>/C++ on</w:t>
      </w:r>
      <w:r w:rsidRPr="00377485">
        <w:rPr>
          <w:rFonts w:cstheme="minorHAnsi"/>
          <w:iCs/>
        </w:rPr>
        <w:t xml:space="preserve"> Windows and Linux platform </w:t>
      </w:r>
      <w:r w:rsidR="003046DD">
        <w:rPr>
          <w:rFonts w:cstheme="minorHAnsi"/>
          <w:iCs/>
        </w:rPr>
        <w:t>utilizing</w:t>
      </w:r>
      <w:r w:rsidRPr="00377485">
        <w:rPr>
          <w:rFonts w:cstheme="minorHAnsi"/>
          <w:iCs/>
        </w:rPr>
        <w:t xml:space="preserve"> Boost library</w:t>
      </w:r>
      <w:r w:rsidR="003046DD">
        <w:rPr>
          <w:rFonts w:cstheme="minorHAnsi"/>
          <w:iCs/>
        </w:rPr>
        <w:t xml:space="preserve">, </w:t>
      </w:r>
      <w:r w:rsidRPr="00377485">
        <w:rPr>
          <w:rFonts w:cstheme="minorHAnsi"/>
          <w:iCs/>
        </w:rPr>
        <w:t xml:space="preserve">data structures and </w:t>
      </w:r>
      <w:r w:rsidR="007A7BEF" w:rsidRPr="00377485">
        <w:rPr>
          <w:rFonts w:cstheme="minorHAnsi"/>
          <w:iCs/>
        </w:rPr>
        <w:t>algorithms.</w:t>
      </w:r>
    </w:p>
    <w:p w14:paraId="6094A028" w14:textId="72A58806" w:rsidR="00E7540C" w:rsidRDefault="001638A1" w:rsidP="001B5A79">
      <w:pPr>
        <w:ind w:left="2880"/>
        <w:rPr>
          <w:b/>
          <w:bCs/>
        </w:rPr>
      </w:pPr>
      <w:r>
        <w:rPr>
          <w:b/>
          <w:bCs/>
        </w:rPr>
        <w:t xml:space="preserve">       </w:t>
      </w:r>
      <w:r w:rsidR="00E7540C">
        <w:rPr>
          <w:b/>
          <w:bCs/>
        </w:rPr>
        <w:t>Work Experience</w:t>
      </w:r>
    </w:p>
    <w:p w14:paraId="45702289" w14:textId="1D4211C8" w:rsidR="001B5A79" w:rsidRDefault="001B5A79" w:rsidP="00D66195">
      <w:pPr>
        <w:contextualSpacing/>
      </w:pPr>
      <w:r>
        <w:t>O</w:t>
      </w:r>
      <w:r w:rsidR="00DC5EE8">
        <w:t>rganization</w:t>
      </w:r>
      <w:r w:rsidR="00D66195">
        <w:t xml:space="preserve">: Infosys Limited </w:t>
      </w:r>
      <w:r>
        <w:tab/>
      </w:r>
      <w:r>
        <w:tab/>
      </w:r>
      <w:r>
        <w:tab/>
      </w:r>
      <w:r w:rsidR="00DC5EE8">
        <w:t xml:space="preserve">               </w:t>
      </w:r>
      <w:r w:rsidR="006B1769">
        <w:t xml:space="preserve">                 </w:t>
      </w:r>
      <w:r>
        <w:t xml:space="preserve">Bengaluru – Karnataka (Or Remote) </w:t>
      </w:r>
    </w:p>
    <w:p w14:paraId="02474AA8" w14:textId="4D6215FF" w:rsidR="001B5A79" w:rsidRDefault="001B5A79" w:rsidP="00D66195">
      <w:pPr>
        <w:contextualSpacing/>
      </w:pPr>
      <w:r>
        <w:t>Position Title: Senior Consultant</w:t>
      </w:r>
      <w:r w:rsidR="00BD602C">
        <w:t xml:space="preserve"> – Domain Consulting</w:t>
      </w:r>
      <w:r>
        <w:tab/>
        <w:t xml:space="preserve">January 2016 to Till </w:t>
      </w:r>
      <w:r w:rsidR="00D510E8">
        <w:t>date.</w:t>
      </w:r>
    </w:p>
    <w:p w14:paraId="2D634FC3" w14:textId="49EC8424" w:rsidR="00674B99" w:rsidRPr="00D62FE6" w:rsidRDefault="00E7540C" w:rsidP="00C95134">
      <w:pPr>
        <w:contextualSpacing/>
        <w:rPr>
          <w:color w:val="000000" w:themeColor="text1"/>
        </w:rPr>
      </w:pPr>
      <w:r>
        <w:t xml:space="preserve">Role: </w:t>
      </w:r>
      <w:r w:rsidR="00EA3B3A">
        <w:t xml:space="preserve">Finastra </w:t>
      </w:r>
      <w:r w:rsidR="00EA3B3A" w:rsidRPr="00D62FE6">
        <w:rPr>
          <w:color w:val="000000" w:themeColor="text1"/>
        </w:rPr>
        <w:t>Summit Senior Consultant</w:t>
      </w:r>
      <w:r w:rsidR="003177C1" w:rsidRPr="00D62FE6">
        <w:rPr>
          <w:color w:val="000000" w:themeColor="text1"/>
        </w:rPr>
        <w:t xml:space="preserve"> - </w:t>
      </w:r>
      <w:r w:rsidR="003177C1" w:rsidRPr="00D62FE6">
        <w:rPr>
          <w:color w:val="000000" w:themeColor="text1"/>
        </w:rPr>
        <w:t>High Maturity project planning and execution</w:t>
      </w:r>
    </w:p>
    <w:p w14:paraId="16AB90BA" w14:textId="78A59229" w:rsidR="00216E4B" w:rsidRPr="009137DE" w:rsidRDefault="00216E4B" w:rsidP="009137D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9137DE">
        <w:rPr>
          <w:rFonts w:cstheme="minorHAnsi"/>
          <w:color w:val="000000" w:themeColor="text1"/>
        </w:rPr>
        <w:t>Led</w:t>
      </w:r>
      <w:r w:rsidRPr="009137DE">
        <w:rPr>
          <w:rFonts w:cstheme="minorHAnsi"/>
          <w:color w:val="000000" w:themeColor="text1"/>
        </w:rPr>
        <w:t xml:space="preserve"> the </w:t>
      </w:r>
      <w:r w:rsidR="004C0B95" w:rsidRPr="009137DE">
        <w:rPr>
          <w:rFonts w:cstheme="minorHAnsi"/>
          <w:color w:val="000000" w:themeColor="text1"/>
        </w:rPr>
        <w:t xml:space="preserve">activities like </w:t>
      </w:r>
      <w:r w:rsidRPr="009137DE">
        <w:rPr>
          <w:rFonts w:cstheme="minorHAnsi"/>
          <w:color w:val="000000" w:themeColor="text1"/>
        </w:rPr>
        <w:t xml:space="preserve">proposal preparation, prepare &amp; review the estimations, </w:t>
      </w:r>
      <w:r w:rsidR="001E1F00" w:rsidRPr="009137DE">
        <w:rPr>
          <w:rFonts w:cstheme="minorHAnsi"/>
          <w:color w:val="000000" w:themeColor="text1"/>
        </w:rPr>
        <w:t xml:space="preserve">stakeholder input capture, and </w:t>
      </w:r>
      <w:r w:rsidR="00D62FE6" w:rsidRPr="009137DE">
        <w:rPr>
          <w:rFonts w:cstheme="minorHAnsi"/>
          <w:color w:val="000000" w:themeColor="text1"/>
        </w:rPr>
        <w:t>approval co-ordinations for response delivery.</w:t>
      </w:r>
    </w:p>
    <w:p w14:paraId="5E5FCD53" w14:textId="697B9E0E" w:rsidR="00D851CA" w:rsidRPr="001F4585" w:rsidRDefault="00886EF6" w:rsidP="009137D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FF0000"/>
        </w:rPr>
      </w:pPr>
      <w:r w:rsidRPr="001F4585">
        <w:rPr>
          <w:rFonts w:cstheme="minorHAnsi"/>
          <w:color w:val="FF0000"/>
        </w:rPr>
        <w:t>Contributed</w:t>
      </w:r>
      <w:r w:rsidR="00D851CA" w:rsidRPr="001F4585">
        <w:rPr>
          <w:rFonts w:cstheme="minorHAnsi"/>
          <w:color w:val="FF0000"/>
        </w:rPr>
        <w:t xml:space="preserve"> </w:t>
      </w:r>
      <w:r w:rsidR="00085E36" w:rsidRPr="001F4585">
        <w:rPr>
          <w:rFonts w:cstheme="minorHAnsi"/>
          <w:color w:val="FF0000"/>
        </w:rPr>
        <w:t xml:space="preserve">to </w:t>
      </w:r>
      <w:r w:rsidR="00D851CA" w:rsidRPr="001F4585">
        <w:rPr>
          <w:rFonts w:cstheme="minorHAnsi"/>
          <w:color w:val="FF0000"/>
        </w:rPr>
        <w:t xml:space="preserve">the GTM strategy for </w:t>
      </w:r>
      <w:r w:rsidR="008F0760" w:rsidRPr="001F4585">
        <w:rPr>
          <w:rFonts w:cstheme="minorHAnsi"/>
          <w:color w:val="FF0000"/>
        </w:rPr>
        <w:t xml:space="preserve">various Finastra related product </w:t>
      </w:r>
      <w:r w:rsidR="00D851CA" w:rsidRPr="001F4585">
        <w:rPr>
          <w:rFonts w:cstheme="minorHAnsi"/>
          <w:color w:val="FF0000"/>
        </w:rPr>
        <w:t xml:space="preserve">market expansion and </w:t>
      </w:r>
      <w:r w:rsidR="002A2D66" w:rsidRPr="001F4585">
        <w:rPr>
          <w:rFonts w:cstheme="minorHAnsi"/>
          <w:color w:val="FF0000"/>
        </w:rPr>
        <w:t>successfully w</w:t>
      </w:r>
      <w:r w:rsidR="00F02EA8" w:rsidRPr="001F4585">
        <w:rPr>
          <w:rFonts w:cstheme="minorHAnsi"/>
          <w:color w:val="FF0000"/>
        </w:rPr>
        <w:t>o</w:t>
      </w:r>
      <w:r w:rsidR="002A2D66" w:rsidRPr="001F4585">
        <w:rPr>
          <w:rFonts w:cstheme="minorHAnsi"/>
          <w:color w:val="FF0000"/>
        </w:rPr>
        <w:t>n a proposal for</w:t>
      </w:r>
      <w:r w:rsidR="00F02EA8" w:rsidRPr="001F4585">
        <w:rPr>
          <w:rFonts w:cstheme="minorHAnsi"/>
          <w:color w:val="FF0000"/>
        </w:rPr>
        <w:t xml:space="preserve"> </w:t>
      </w:r>
      <w:r w:rsidR="009137DE" w:rsidRPr="001F4585">
        <w:rPr>
          <w:rFonts w:cstheme="minorHAnsi"/>
          <w:color w:val="FF0000"/>
        </w:rPr>
        <w:t>delivering</w:t>
      </w:r>
      <w:r w:rsidR="002A2D66" w:rsidRPr="001F4585">
        <w:rPr>
          <w:rFonts w:cstheme="minorHAnsi"/>
          <w:color w:val="FF0000"/>
        </w:rPr>
        <w:t xml:space="preserve"> IT operations for new client</w:t>
      </w:r>
      <w:r w:rsidR="00B17213" w:rsidRPr="001F4585">
        <w:rPr>
          <w:rFonts w:cstheme="minorHAnsi"/>
          <w:color w:val="FF0000"/>
        </w:rPr>
        <w:t xml:space="preserve"> with an estimated project cost of </w:t>
      </w:r>
      <w:r w:rsidR="001F4585" w:rsidRPr="001F4585">
        <w:rPr>
          <w:rFonts w:cstheme="minorHAnsi"/>
          <w:color w:val="FF0000"/>
        </w:rPr>
        <w:t>$5M.</w:t>
      </w:r>
    </w:p>
    <w:p w14:paraId="60CEEBE1" w14:textId="7F5DFAC3" w:rsidR="0039503D" w:rsidRPr="002B34A1" w:rsidRDefault="000C2A3E" w:rsidP="009137D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FF0000"/>
        </w:rPr>
      </w:pPr>
      <w:r w:rsidRPr="002B34A1">
        <w:rPr>
          <w:rFonts w:cstheme="minorHAnsi"/>
          <w:color w:val="000000" w:themeColor="text1"/>
        </w:rPr>
        <w:t xml:space="preserve">Drafted comprehensive proposals in response to RFPs, </w:t>
      </w:r>
      <w:r w:rsidR="005E53A5" w:rsidRPr="002B34A1">
        <w:rPr>
          <w:rFonts w:cstheme="minorHAnsi"/>
          <w:color w:val="000000" w:themeColor="text1"/>
        </w:rPr>
        <w:t xml:space="preserve">and conducted detailed estimation for project costs and timelines, </w:t>
      </w:r>
    </w:p>
    <w:p w14:paraId="246E1118" w14:textId="72807813" w:rsidR="0039503D" w:rsidRPr="00291FBC" w:rsidRDefault="00C85996" w:rsidP="009137D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trike/>
        </w:rPr>
      </w:pPr>
      <w:r w:rsidRPr="00291FBC">
        <w:rPr>
          <w:rFonts w:cstheme="minorHAnsi"/>
        </w:rPr>
        <w:t>Develop</w:t>
      </w:r>
      <w:r w:rsidR="00291FBC" w:rsidRPr="00291FBC">
        <w:rPr>
          <w:rFonts w:cstheme="minorHAnsi"/>
        </w:rPr>
        <w:t>ed</w:t>
      </w:r>
      <w:r w:rsidRPr="00291FBC">
        <w:rPr>
          <w:rFonts w:cstheme="minorHAnsi"/>
        </w:rPr>
        <w:t xml:space="preserve"> and publish </w:t>
      </w:r>
      <w:r w:rsidR="00291FBC" w:rsidRPr="00291FBC">
        <w:rPr>
          <w:rFonts w:cstheme="minorHAnsi"/>
        </w:rPr>
        <w:t>viewpoints</w:t>
      </w:r>
      <w:r w:rsidRPr="00291FBC">
        <w:rPr>
          <w:rFonts w:cstheme="minorHAnsi"/>
        </w:rPr>
        <w:t>, contribute</w:t>
      </w:r>
      <w:r w:rsidR="00291FBC" w:rsidRPr="00291FBC">
        <w:rPr>
          <w:rFonts w:cstheme="minorHAnsi"/>
        </w:rPr>
        <w:t xml:space="preserve">d </w:t>
      </w:r>
      <w:r w:rsidRPr="00291FBC">
        <w:rPr>
          <w:rFonts w:cstheme="minorHAnsi"/>
        </w:rPr>
        <w:t>to thought leadership activities, GTM solution activities and participate</w:t>
      </w:r>
      <w:r w:rsidR="00291FBC" w:rsidRPr="00291FBC">
        <w:rPr>
          <w:rFonts w:cstheme="minorHAnsi"/>
        </w:rPr>
        <w:t>d</w:t>
      </w:r>
      <w:r w:rsidRPr="00291FBC">
        <w:rPr>
          <w:rFonts w:cstheme="minorHAnsi"/>
        </w:rPr>
        <w:t xml:space="preserve"> in relevant external marketing events </w:t>
      </w:r>
      <w:r w:rsidR="00893C3A" w:rsidRPr="00291FBC">
        <w:rPr>
          <w:rFonts w:cstheme="minorHAnsi"/>
        </w:rPr>
        <w:t>for</w:t>
      </w:r>
      <w:r w:rsidRPr="00291FBC">
        <w:rPr>
          <w:rFonts w:cstheme="minorHAnsi"/>
        </w:rPr>
        <w:t xml:space="preserve"> brand</w:t>
      </w:r>
      <w:r w:rsidR="00893C3A" w:rsidRPr="00291FBC">
        <w:rPr>
          <w:rFonts w:cstheme="minorHAnsi"/>
        </w:rPr>
        <w:t xml:space="preserve"> building</w:t>
      </w:r>
      <w:r w:rsidR="00291FBC" w:rsidRPr="00291FBC">
        <w:rPr>
          <w:rFonts w:cstheme="minorHAnsi"/>
        </w:rPr>
        <w:t>.</w:t>
      </w:r>
    </w:p>
    <w:p w14:paraId="163D0385" w14:textId="10F83FA0" w:rsidR="000B621E" w:rsidRPr="000B621E" w:rsidRDefault="000B621E" w:rsidP="009137D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621E">
        <w:rPr>
          <w:rFonts w:cstheme="minorHAnsi"/>
        </w:rPr>
        <w:t xml:space="preserve">Developed </w:t>
      </w:r>
      <w:r w:rsidR="0083502D">
        <w:rPr>
          <w:rFonts w:cstheme="minorHAnsi"/>
        </w:rPr>
        <w:t>client</w:t>
      </w:r>
      <w:r w:rsidRPr="000B621E">
        <w:rPr>
          <w:rFonts w:cstheme="minorHAnsi"/>
        </w:rPr>
        <w:t xml:space="preserve"> in-house </w:t>
      </w:r>
      <w:r w:rsidR="00CE5273">
        <w:rPr>
          <w:rFonts w:cstheme="minorHAnsi"/>
        </w:rPr>
        <w:t xml:space="preserve">Summit </w:t>
      </w:r>
      <w:r w:rsidRPr="000B621E">
        <w:rPr>
          <w:rFonts w:cstheme="minorHAnsi"/>
        </w:rPr>
        <w:t>C++ utilities</w:t>
      </w:r>
      <w:r w:rsidR="008506ED">
        <w:rPr>
          <w:rFonts w:cstheme="minorHAnsi"/>
        </w:rPr>
        <w:t xml:space="preserve"> using Finastra </w:t>
      </w:r>
      <w:r w:rsidR="0083502D">
        <w:rPr>
          <w:rFonts w:cstheme="minorHAnsi"/>
        </w:rPr>
        <w:t xml:space="preserve">STK </w:t>
      </w:r>
      <w:r w:rsidR="008506ED">
        <w:rPr>
          <w:rFonts w:cstheme="minorHAnsi"/>
        </w:rPr>
        <w:t>APIs</w:t>
      </w:r>
      <w:r w:rsidRPr="000B621E">
        <w:rPr>
          <w:rFonts w:cstheme="minorHAnsi"/>
        </w:rPr>
        <w:t xml:space="preserve"> to facilitate the smooth regulator</w:t>
      </w:r>
      <w:r w:rsidR="008506ED">
        <w:rPr>
          <w:rFonts w:cstheme="minorHAnsi"/>
        </w:rPr>
        <w:t>y</w:t>
      </w:r>
      <w:r w:rsidRPr="000B621E">
        <w:rPr>
          <w:rFonts w:cstheme="minorHAnsi"/>
        </w:rPr>
        <w:t xml:space="preserve"> transition from IBOR to RF</w:t>
      </w:r>
      <w:r w:rsidRPr="000B621E">
        <w:rPr>
          <w:rFonts w:cstheme="minorHAnsi"/>
        </w:rPr>
        <w:t>R</w:t>
      </w:r>
      <w:r w:rsidRPr="000B621E">
        <w:rPr>
          <w:rFonts w:cstheme="minorHAnsi"/>
        </w:rPr>
        <w:t>.</w:t>
      </w:r>
    </w:p>
    <w:p w14:paraId="72EE7D4F" w14:textId="683F8AA3" w:rsidR="00B26163" w:rsidRDefault="005E645B" w:rsidP="009137D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Initiated </w:t>
      </w:r>
      <w:r w:rsidR="00D552FD">
        <w:rPr>
          <w:rFonts w:cstheme="minorHAnsi"/>
        </w:rPr>
        <w:t>&amp;</w:t>
      </w:r>
      <w:r w:rsidR="00B26163">
        <w:rPr>
          <w:rFonts w:cstheme="minorHAnsi"/>
        </w:rPr>
        <w:t xml:space="preserve"> implemented CI</w:t>
      </w:r>
      <w:r w:rsidR="00F06F37">
        <w:rPr>
          <w:rFonts w:cstheme="minorHAnsi"/>
        </w:rPr>
        <w:t>CD</w:t>
      </w:r>
      <w:r w:rsidR="00B26163">
        <w:rPr>
          <w:rFonts w:cstheme="minorHAnsi"/>
        </w:rPr>
        <w:t xml:space="preserve"> </w:t>
      </w:r>
      <w:r w:rsidR="00D552FD">
        <w:rPr>
          <w:rFonts w:cstheme="minorHAnsi"/>
        </w:rPr>
        <w:t xml:space="preserve">platform using Jenkins </w:t>
      </w:r>
      <w:r w:rsidR="00B26163">
        <w:rPr>
          <w:rFonts w:cstheme="minorHAnsi"/>
        </w:rPr>
        <w:t>for the daily builds and sprint release builds.</w:t>
      </w:r>
    </w:p>
    <w:p w14:paraId="35F54D7E" w14:textId="09AC7FA4" w:rsidR="00B26163" w:rsidRDefault="00924789" w:rsidP="009137D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Analyzed</w:t>
      </w:r>
      <w:r w:rsidR="00B26163">
        <w:rPr>
          <w:rFonts w:cstheme="minorHAnsi"/>
        </w:rPr>
        <w:t xml:space="preserve"> &amp; </w:t>
      </w:r>
      <w:r>
        <w:rPr>
          <w:rFonts w:cstheme="minorHAnsi"/>
        </w:rPr>
        <w:t>fixed</w:t>
      </w:r>
      <w:r w:rsidR="00B26163">
        <w:rPr>
          <w:rFonts w:cstheme="minorHAnsi"/>
        </w:rPr>
        <w:t xml:space="preserve"> various production related issues as part of L3 support activities.</w:t>
      </w:r>
    </w:p>
    <w:p w14:paraId="61A42B92" w14:textId="77777777" w:rsidR="00FD651B" w:rsidRDefault="00FD651B" w:rsidP="00FD651B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FF0000"/>
        </w:rPr>
      </w:pPr>
      <w:r w:rsidRPr="00FD651B">
        <w:rPr>
          <w:rFonts w:cstheme="minorHAnsi"/>
        </w:rPr>
        <w:t>Held regular review meeting with stakeholders &amp; project team members to review the requirements and prioritize the list of user stories that needs to be released for each monthly release</w:t>
      </w:r>
      <w:r w:rsidRPr="00DF3BDE">
        <w:rPr>
          <w:rFonts w:cstheme="minorHAnsi"/>
          <w:color w:val="FF0000"/>
        </w:rPr>
        <w:t>.</w:t>
      </w:r>
    </w:p>
    <w:p w14:paraId="0CEB74F6" w14:textId="77777777" w:rsidR="00FD651B" w:rsidRDefault="00FD651B" w:rsidP="00FD651B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FD651B">
        <w:rPr>
          <w:rFonts w:cstheme="minorHAnsi"/>
        </w:rPr>
        <w:t>Arranging a retrospective meeting after each sprint release and implementing Feedback from each team member for the delivery process improvements</w:t>
      </w:r>
      <w:r w:rsidRPr="00571420">
        <w:rPr>
          <w:rFonts w:cstheme="minorHAnsi"/>
        </w:rPr>
        <w:t>.</w:t>
      </w:r>
    </w:p>
    <w:p w14:paraId="0E8A718B" w14:textId="32F596E7" w:rsidR="00B26163" w:rsidRPr="00FD651B" w:rsidRDefault="00FD651B" w:rsidP="00FD651B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Team Performance KPI metrics like </w:t>
      </w:r>
      <w:r w:rsidR="00B26163" w:rsidRPr="00FD651B">
        <w:rPr>
          <w:rFonts w:cstheme="minorHAnsi"/>
          <w:color w:val="FF0000"/>
        </w:rPr>
        <w:t xml:space="preserve"> burndown chart for each sprint release and track the progress.</w:t>
      </w:r>
    </w:p>
    <w:p w14:paraId="1A5DA38F" w14:textId="687A23D1" w:rsidR="001B5A79" w:rsidRDefault="00DC5EE8" w:rsidP="00D66195">
      <w:pPr>
        <w:contextualSpacing/>
      </w:pPr>
      <w:r>
        <w:lastRenderedPageBreak/>
        <w:t xml:space="preserve">Organization: Cognizant Technology Solutions                </w:t>
      </w:r>
      <w:r w:rsidR="001B5A79">
        <w:tab/>
        <w:t xml:space="preserve">Bengaluru – Karnataka </w:t>
      </w:r>
    </w:p>
    <w:p w14:paraId="15585CD9" w14:textId="0CB05E8A" w:rsidR="001B5A79" w:rsidRDefault="001B5A79" w:rsidP="00D66195">
      <w:pPr>
        <w:contextualSpacing/>
      </w:pPr>
      <w:r>
        <w:t xml:space="preserve">Position Title: Senior </w:t>
      </w:r>
      <w:r w:rsidR="00DC5EE8">
        <w:t>Associate Projects</w:t>
      </w:r>
      <w:r>
        <w:tab/>
      </w:r>
      <w:r>
        <w:tab/>
      </w:r>
      <w:r>
        <w:tab/>
      </w:r>
      <w:r w:rsidR="005F6EEC">
        <w:t>Jan 2009 to Feb 2016</w:t>
      </w:r>
    </w:p>
    <w:p w14:paraId="37E94496" w14:textId="0BEE3E1D" w:rsidR="00CD6CD2" w:rsidRPr="003F357D" w:rsidRDefault="00CD6CD2" w:rsidP="00D66195">
      <w:pPr>
        <w:contextualSpacing/>
        <w:rPr>
          <w:color w:val="FF0000"/>
        </w:rPr>
      </w:pPr>
      <w:r>
        <w:t>Role: Senior</w:t>
      </w:r>
      <w:r w:rsidR="003C0631">
        <w:t>: Senior Summit Developer</w:t>
      </w:r>
      <w:r w:rsidR="00884250">
        <w:t xml:space="preserve"> – C++ Programming</w:t>
      </w:r>
    </w:p>
    <w:p w14:paraId="5341CAC6" w14:textId="5CE2CB65" w:rsidR="00E00ED3" w:rsidRPr="00E00ED3" w:rsidRDefault="004050C8" w:rsidP="003C0631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ascii="Verdana" w:hAnsi="Verdana" w:cs="Verdana"/>
          <w:b/>
          <w:sz w:val="20"/>
          <w:szCs w:val="20"/>
        </w:rPr>
      </w:pPr>
      <w:r w:rsidRPr="008E70A7">
        <w:rPr>
          <w:rFonts w:cstheme="minorHAnsi"/>
        </w:rPr>
        <w:t>Contributed</w:t>
      </w:r>
      <w:r w:rsidR="008D4C85" w:rsidRPr="008E70A7">
        <w:rPr>
          <w:rFonts w:cstheme="minorHAnsi"/>
        </w:rPr>
        <w:t xml:space="preserve"> with design and development of a Group of Trading applications</w:t>
      </w:r>
      <w:r w:rsidR="00A94493" w:rsidRPr="008E70A7">
        <w:rPr>
          <w:rFonts w:cstheme="minorHAnsi"/>
        </w:rPr>
        <w:t xml:space="preserve"> </w:t>
      </w:r>
      <w:r w:rsidR="00E00ED3">
        <w:rPr>
          <w:rFonts w:cstheme="minorHAnsi"/>
        </w:rPr>
        <w:t xml:space="preserve">on </w:t>
      </w:r>
      <w:r w:rsidR="00924789">
        <w:rPr>
          <w:rFonts w:cstheme="minorHAnsi"/>
        </w:rPr>
        <w:t>multi-tier</w:t>
      </w:r>
      <w:r w:rsidR="00E00ED3">
        <w:rPr>
          <w:rFonts w:cstheme="minorHAnsi"/>
        </w:rPr>
        <w:t xml:space="preserve"> architecture </w:t>
      </w:r>
      <w:r w:rsidRPr="008E70A7">
        <w:rPr>
          <w:rFonts w:cstheme="minorHAnsi"/>
        </w:rPr>
        <w:t xml:space="preserve">used </w:t>
      </w:r>
      <w:r w:rsidR="00BD78DB" w:rsidRPr="008E70A7">
        <w:rPr>
          <w:rFonts w:cstheme="minorHAnsi"/>
        </w:rPr>
        <w:t>for securities</w:t>
      </w:r>
      <w:r w:rsidR="00A94493" w:rsidRPr="008E70A7">
        <w:rPr>
          <w:rFonts w:cstheme="minorHAnsi"/>
        </w:rPr>
        <w:t xml:space="preserve"> lending activities of Capital Markets </w:t>
      </w:r>
      <w:r w:rsidR="008E70A7" w:rsidRPr="008E70A7">
        <w:rPr>
          <w:rFonts w:cstheme="minorHAnsi"/>
        </w:rPr>
        <w:t>like</w:t>
      </w:r>
      <w:r w:rsidR="00A94493" w:rsidRPr="008E70A7">
        <w:rPr>
          <w:rFonts w:cstheme="minorHAnsi"/>
        </w:rPr>
        <w:t xml:space="preserve"> security borrows, loans, and REPO trading</w:t>
      </w:r>
      <w:r w:rsidR="00A94493" w:rsidRPr="008E70A7">
        <w:rPr>
          <w:rFonts w:cstheme="minorHAnsi"/>
        </w:rPr>
        <w:t xml:space="preserve"> </w:t>
      </w:r>
      <w:r w:rsidR="008D4C85" w:rsidRPr="008E70A7">
        <w:rPr>
          <w:rFonts w:cstheme="minorHAnsi"/>
        </w:rPr>
        <w:t>by Security Finance division.</w:t>
      </w:r>
      <w:r w:rsidRPr="008E70A7">
        <w:rPr>
          <w:rFonts w:cstheme="minorHAnsi"/>
        </w:rPr>
        <w:t xml:space="preserve"> </w:t>
      </w:r>
    </w:p>
    <w:p w14:paraId="2BEE165A" w14:textId="77777777" w:rsidR="008D4C85" w:rsidRPr="00080ED4" w:rsidRDefault="008D4C85" w:rsidP="0037214B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</w:rPr>
      </w:pPr>
      <w:r w:rsidRPr="00080ED4">
        <w:rPr>
          <w:rFonts w:cstheme="minorHAnsi"/>
        </w:rPr>
        <w:t xml:space="preserve">Responsible for the implementation of Summit FT 5.7 technical upgrade from 32-bit to 64-bit on Windows environment, which includes compiling the Client extension with new Finastra patches. </w:t>
      </w:r>
    </w:p>
    <w:p w14:paraId="67DC5728" w14:textId="77777777" w:rsidR="008D4C85" w:rsidRPr="00080ED4" w:rsidRDefault="008D4C85" w:rsidP="0037214B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080ED4">
        <w:rPr>
          <w:rFonts w:cstheme="minorHAnsi"/>
        </w:rPr>
        <w:t>Deploying the customized FT GUI extensions using Click Once deploy Summit feature</w:t>
      </w:r>
      <w:r w:rsidRPr="00080ED4">
        <w:rPr>
          <w:rFonts w:ascii="Verdana" w:hAnsi="Verdana" w:cs="Verdana"/>
          <w:sz w:val="20"/>
          <w:szCs w:val="20"/>
        </w:rPr>
        <w:t>.</w:t>
      </w:r>
    </w:p>
    <w:p w14:paraId="0B0878EB" w14:textId="6EDABF9E" w:rsidR="008D4C85" w:rsidRPr="00080ED4" w:rsidRDefault="00924789" w:rsidP="0037214B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</w:rPr>
      </w:pPr>
      <w:r w:rsidRPr="00080ED4">
        <w:rPr>
          <w:rFonts w:cstheme="minorHAnsi"/>
        </w:rPr>
        <w:t>Applied</w:t>
      </w:r>
      <w:r w:rsidR="008D4C85" w:rsidRPr="00080ED4">
        <w:rPr>
          <w:rFonts w:cstheme="minorHAnsi"/>
        </w:rPr>
        <w:t xml:space="preserve"> multiple Finastra (Misys) Hotfixes</w:t>
      </w:r>
      <w:r w:rsidR="001E0FC7" w:rsidRPr="00080ED4">
        <w:rPr>
          <w:rFonts w:cstheme="minorHAnsi"/>
        </w:rPr>
        <w:t xml:space="preserve"> &amp; database co</w:t>
      </w:r>
      <w:r w:rsidR="00123FDF" w:rsidRPr="00080ED4">
        <w:rPr>
          <w:rFonts w:cstheme="minorHAnsi"/>
        </w:rPr>
        <w:t>nversions from lower version to higher version.</w:t>
      </w:r>
    </w:p>
    <w:p w14:paraId="07BBC4A3" w14:textId="5338F30B" w:rsidR="00063AFA" w:rsidRDefault="00063AFA" w:rsidP="002F01A3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  <w:bCs/>
        </w:rPr>
      </w:pPr>
      <w:r w:rsidRPr="00080ED4">
        <w:rPr>
          <w:rFonts w:cstheme="minorHAnsi"/>
          <w:bCs/>
        </w:rPr>
        <w:t>Developed Gateway Loader Adaptor for implementing the Auto trade verification processing for OTC trades</w:t>
      </w:r>
      <w:r w:rsidR="00693E81" w:rsidRPr="00080ED4">
        <w:rPr>
          <w:rFonts w:cstheme="minorHAnsi"/>
          <w:bCs/>
        </w:rPr>
        <w:t xml:space="preserve"> integrating with Bloomberg R</w:t>
      </w:r>
      <w:r w:rsidR="00D126CB" w:rsidRPr="00080ED4">
        <w:rPr>
          <w:rFonts w:cstheme="minorHAnsi"/>
          <w:bCs/>
        </w:rPr>
        <w:t>euters &amp; Deal Tracker Agent.</w:t>
      </w:r>
    </w:p>
    <w:p w14:paraId="645D26DC" w14:textId="75DD25C8" w:rsidR="00E755A7" w:rsidRPr="00080ED4" w:rsidRDefault="00E755A7" w:rsidP="00E755A7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</w:rPr>
      </w:pPr>
      <w:r w:rsidRPr="00080ED4">
        <w:rPr>
          <w:rFonts w:cstheme="minorHAnsi"/>
        </w:rPr>
        <w:t>Implemented</w:t>
      </w:r>
      <w:r>
        <w:rPr>
          <w:rFonts w:cstheme="minorHAnsi"/>
        </w:rPr>
        <w:t xml:space="preserve"> a batch processing </w:t>
      </w:r>
      <w:r w:rsidR="00B270F5">
        <w:rPr>
          <w:rFonts w:cstheme="minorHAnsi"/>
        </w:rPr>
        <w:t xml:space="preserve">C++ </w:t>
      </w:r>
      <w:r>
        <w:rPr>
          <w:rFonts w:cstheme="minorHAnsi"/>
        </w:rPr>
        <w:t xml:space="preserve">utility </w:t>
      </w:r>
      <w:r w:rsidR="00B270F5">
        <w:rPr>
          <w:rFonts w:cstheme="minorHAnsi"/>
        </w:rPr>
        <w:t xml:space="preserve">that performs the </w:t>
      </w:r>
      <w:r w:rsidRPr="00080ED4">
        <w:rPr>
          <w:rFonts w:cstheme="minorHAnsi"/>
        </w:rPr>
        <w:t>portfolio trade compression &amp; netting</w:t>
      </w:r>
      <w:r w:rsidR="00B270F5">
        <w:rPr>
          <w:rFonts w:cstheme="minorHAnsi"/>
        </w:rPr>
        <w:t xml:space="preserve"> for </w:t>
      </w:r>
      <w:r w:rsidR="00EC734D">
        <w:rPr>
          <w:rFonts w:cstheme="minorHAnsi"/>
        </w:rPr>
        <w:t>various OTC Derivative transactions.</w:t>
      </w:r>
    </w:p>
    <w:p w14:paraId="4E9FAED6" w14:textId="77777777" w:rsidR="00063AFA" w:rsidRPr="00063AFA" w:rsidRDefault="00063AFA" w:rsidP="00063AFA">
      <w:pPr>
        <w:tabs>
          <w:tab w:val="left" w:pos="5940"/>
        </w:tabs>
        <w:spacing w:after="0" w:line="240" w:lineRule="auto"/>
        <w:rPr>
          <w:rFonts w:cstheme="minorHAnsi"/>
        </w:rPr>
      </w:pPr>
    </w:p>
    <w:p w14:paraId="211D96B0" w14:textId="7D22761A" w:rsidR="009C0A47" w:rsidRPr="009C0A47" w:rsidRDefault="009C0A47" w:rsidP="009C0A47">
      <w:pPr>
        <w:contextualSpacing/>
        <w:rPr>
          <w:b/>
          <w:bCs/>
        </w:rPr>
      </w:pPr>
      <w:r>
        <w:t xml:space="preserve">Organization: Computer Sciences Corporation                              Chennai – India </w:t>
      </w:r>
    </w:p>
    <w:p w14:paraId="072A971D" w14:textId="6C797094" w:rsidR="009C0A47" w:rsidRDefault="009C0A47" w:rsidP="009C0A47">
      <w:pPr>
        <w:contextualSpacing/>
      </w:pPr>
      <w:r>
        <w:t>Position Title: Engineer Application Development</w:t>
      </w:r>
      <w:r>
        <w:tab/>
      </w:r>
      <w:r>
        <w:tab/>
        <w:t>Jan 2009 to Feb 2016</w:t>
      </w:r>
    </w:p>
    <w:p w14:paraId="32734CF3" w14:textId="4C494093" w:rsidR="002F01A3" w:rsidRDefault="002F01A3" w:rsidP="009C0A47">
      <w:pPr>
        <w:contextualSpacing/>
      </w:pPr>
      <w:r>
        <w:t>Role: VC++ &amp; MFC Developer</w:t>
      </w:r>
    </w:p>
    <w:p w14:paraId="33B72751" w14:textId="45C938C9" w:rsidR="00595E5D" w:rsidRPr="00D7294B" w:rsidRDefault="00595E5D" w:rsidP="002F01A3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  <w:bCs/>
        </w:rPr>
      </w:pPr>
      <w:r w:rsidRPr="00D7294B">
        <w:rPr>
          <w:rFonts w:cstheme="minorHAnsi"/>
          <w:bCs/>
        </w:rPr>
        <w:t>Developed add-ins for Outlook &amp; Excel application to export data directly into PCLaw software</w:t>
      </w:r>
      <w:r w:rsidR="00427EB1">
        <w:rPr>
          <w:rFonts w:cstheme="minorHAnsi"/>
          <w:bCs/>
        </w:rPr>
        <w:t xml:space="preserve"> product</w:t>
      </w:r>
      <w:r w:rsidR="00BD78DB">
        <w:rPr>
          <w:rFonts w:cstheme="minorHAnsi"/>
          <w:bCs/>
        </w:rPr>
        <w:t xml:space="preserve"> from various external data </w:t>
      </w:r>
      <w:r w:rsidR="00A7431E">
        <w:rPr>
          <w:rFonts w:cstheme="minorHAnsi"/>
          <w:bCs/>
        </w:rPr>
        <w:t>files.</w:t>
      </w:r>
    </w:p>
    <w:p w14:paraId="1351B5E3" w14:textId="77777777" w:rsidR="00595E5D" w:rsidRDefault="00595E5D" w:rsidP="002F01A3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  <w:bCs/>
        </w:rPr>
      </w:pPr>
      <w:r w:rsidRPr="00007662">
        <w:rPr>
          <w:rFonts w:cstheme="minorHAnsi"/>
          <w:bCs/>
        </w:rPr>
        <w:t>Enhanc</w:t>
      </w:r>
      <w:r>
        <w:rPr>
          <w:rFonts w:cstheme="minorHAnsi"/>
          <w:bCs/>
        </w:rPr>
        <w:t>ing</w:t>
      </w:r>
      <w:r w:rsidRPr="00007662">
        <w:rPr>
          <w:rFonts w:cstheme="minorHAnsi"/>
          <w:bCs/>
        </w:rPr>
        <w:t xml:space="preserve"> of existing features as mentioned by customer.</w:t>
      </w:r>
    </w:p>
    <w:p w14:paraId="40BB8DFF" w14:textId="77777777" w:rsidR="00595E5D" w:rsidRDefault="00595E5D" w:rsidP="002F01A3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  <w:bCs/>
        </w:rPr>
      </w:pPr>
      <w:r w:rsidRPr="00007662">
        <w:rPr>
          <w:rFonts w:cstheme="minorHAnsi"/>
          <w:bCs/>
        </w:rPr>
        <w:t>Defects fixing, and log analysis</w:t>
      </w:r>
      <w:r>
        <w:rPr>
          <w:rFonts w:cstheme="minorHAnsi"/>
          <w:bCs/>
        </w:rPr>
        <w:t xml:space="preserve"> for C++ modules.</w:t>
      </w:r>
    </w:p>
    <w:p w14:paraId="764342E1" w14:textId="77777777" w:rsidR="00595E5D" w:rsidRDefault="00595E5D" w:rsidP="002F01A3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  <w:bCs/>
        </w:rPr>
      </w:pPr>
      <w:r w:rsidRPr="009E259E">
        <w:rPr>
          <w:rFonts w:cstheme="minorHAnsi"/>
          <w:bCs/>
        </w:rPr>
        <w:t>Develop</w:t>
      </w:r>
      <w:r>
        <w:rPr>
          <w:rFonts w:cstheme="minorHAnsi"/>
          <w:bCs/>
        </w:rPr>
        <w:t>ed</w:t>
      </w:r>
      <w:r w:rsidRPr="009E259E">
        <w:rPr>
          <w:rFonts w:cstheme="minorHAnsi"/>
          <w:bCs/>
        </w:rPr>
        <w:t xml:space="preserve"> different backlog items for enhancing the product features.</w:t>
      </w:r>
    </w:p>
    <w:p w14:paraId="0D69AA60" w14:textId="77777777" w:rsidR="00595E5D" w:rsidRDefault="00595E5D" w:rsidP="002F01A3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  <w:bCs/>
        </w:rPr>
      </w:pPr>
      <w:r w:rsidRPr="003726E6">
        <w:rPr>
          <w:rFonts w:cstheme="minorHAnsi"/>
          <w:bCs/>
        </w:rPr>
        <w:t>Participation of Peer-Peer code review and implementing code review comments.</w:t>
      </w:r>
    </w:p>
    <w:p w14:paraId="29B9E970" w14:textId="77777777" w:rsidR="00595E5D" w:rsidRPr="002F01A3" w:rsidRDefault="00595E5D" w:rsidP="002F01A3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  <w:bCs/>
        </w:rPr>
      </w:pPr>
      <w:r w:rsidRPr="002F01A3">
        <w:rPr>
          <w:rFonts w:cstheme="minorHAnsi"/>
          <w:bCs/>
        </w:rPr>
        <w:t>Maintained</w:t>
      </w:r>
      <w:r w:rsidRPr="009E259E">
        <w:rPr>
          <w:rFonts w:cstheme="minorHAnsi"/>
        </w:rPr>
        <w:t xml:space="preserve"> different version of source code using </w:t>
      </w:r>
      <w:r>
        <w:rPr>
          <w:rFonts w:cstheme="minorHAnsi"/>
        </w:rPr>
        <w:t>MS-TFS</w:t>
      </w:r>
      <w:r w:rsidRPr="009E259E">
        <w:rPr>
          <w:rFonts w:cstheme="minorHAnsi"/>
        </w:rPr>
        <w:t xml:space="preserve"> version control system</w:t>
      </w:r>
      <w:r>
        <w:rPr>
          <w:rFonts w:cstheme="minorHAnsi"/>
        </w:rPr>
        <w:t>.</w:t>
      </w:r>
    </w:p>
    <w:p w14:paraId="2A2B3495" w14:textId="77777777" w:rsidR="002F01A3" w:rsidRPr="002F01A3" w:rsidRDefault="002F01A3" w:rsidP="002F01A3">
      <w:pPr>
        <w:tabs>
          <w:tab w:val="left" w:pos="5940"/>
        </w:tabs>
        <w:spacing w:after="0" w:line="240" w:lineRule="auto"/>
        <w:rPr>
          <w:rFonts w:cstheme="minorHAnsi"/>
          <w:bCs/>
        </w:rPr>
      </w:pPr>
    </w:p>
    <w:p w14:paraId="482A6D90" w14:textId="20C09F37" w:rsidR="009C0A47" w:rsidRDefault="009C0A47" w:rsidP="009C0A47">
      <w:pPr>
        <w:contextualSpacing/>
      </w:pPr>
      <w:r>
        <w:t xml:space="preserve">Organization: Hewlett-Packard Global Pvt Ltd               </w:t>
      </w:r>
      <w:r>
        <w:tab/>
        <w:t xml:space="preserve">              Bengaluru – India </w:t>
      </w:r>
    </w:p>
    <w:p w14:paraId="1EBA1564" w14:textId="0DD8F317" w:rsidR="009C0A47" w:rsidRDefault="009C0A47" w:rsidP="009C0A47">
      <w:pPr>
        <w:contextualSpacing/>
      </w:pPr>
      <w:r>
        <w:t xml:space="preserve">Position Title: Software Engineer    </w:t>
      </w:r>
      <w:r>
        <w:tab/>
      </w:r>
      <w:r>
        <w:tab/>
      </w:r>
      <w:r>
        <w:tab/>
        <w:t xml:space="preserve">              J</w:t>
      </w:r>
      <w:r w:rsidR="00F15DBE">
        <w:t>uly 2004</w:t>
      </w:r>
      <w:r>
        <w:t xml:space="preserve"> to </w:t>
      </w:r>
      <w:r w:rsidR="00F15DBE">
        <w:t>March 2007</w:t>
      </w:r>
    </w:p>
    <w:p w14:paraId="75408B3C" w14:textId="07D5249B" w:rsidR="009C0A47" w:rsidRDefault="00F15DBE" w:rsidP="009C0A47">
      <w:pPr>
        <w:contextualSpacing/>
        <w:rPr>
          <w:b/>
          <w:bCs/>
        </w:rPr>
      </w:pPr>
      <w:r>
        <w:t xml:space="preserve">Role: </w:t>
      </w:r>
      <w:r w:rsidR="0026463E" w:rsidRPr="00B51C47">
        <w:rPr>
          <w:rFonts w:ascii="Verdana" w:hAnsi="Verdana"/>
          <w:color w:val="000000"/>
          <w:sz w:val="18"/>
          <w:szCs w:val="18"/>
        </w:rPr>
        <w:t>VC++ &amp; MFC</w:t>
      </w:r>
      <w:r w:rsidR="0026463E">
        <w:t xml:space="preserve"> </w:t>
      </w:r>
      <w:r>
        <w:t>Developer</w:t>
      </w:r>
    </w:p>
    <w:p w14:paraId="04F338D1" w14:textId="77777777" w:rsidR="004459FE" w:rsidRDefault="004459FE" w:rsidP="004459FE">
      <w:pPr>
        <w:pStyle w:val="NormalWeb"/>
        <w:tabs>
          <w:tab w:val="left" w:pos="5940"/>
        </w:tabs>
        <w:spacing w:before="0" w:beforeAutospacing="0" w:after="0" w:afterAutospacing="0"/>
        <w:ind w:left="1440"/>
        <w:rPr>
          <w:rFonts w:ascii="Verdana" w:hAnsi="Verdana" w:cs="Verdana"/>
          <w:b/>
          <w:sz w:val="20"/>
          <w:szCs w:val="20"/>
        </w:rPr>
      </w:pPr>
    </w:p>
    <w:p w14:paraId="01D75E14" w14:textId="1F677D50" w:rsidR="004459FE" w:rsidRDefault="004459FE" w:rsidP="0026463E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</w:rPr>
      </w:pPr>
      <w:r w:rsidRPr="00594CA4">
        <w:rPr>
          <w:rFonts w:cstheme="minorHAnsi"/>
        </w:rPr>
        <w:t xml:space="preserve">Developed a </w:t>
      </w:r>
      <w:r w:rsidR="006D7844">
        <w:rPr>
          <w:rFonts w:cstheme="minorHAnsi"/>
        </w:rPr>
        <w:t>Visual interface</w:t>
      </w:r>
      <w:r>
        <w:rPr>
          <w:rFonts w:cstheme="minorHAnsi"/>
        </w:rPr>
        <w:t xml:space="preserve"> application</w:t>
      </w:r>
      <w:r w:rsidRPr="00594CA4">
        <w:rPr>
          <w:rFonts w:cstheme="minorHAnsi"/>
        </w:rPr>
        <w:t xml:space="preserve"> to present the Graphical view of user actions on the Gesture Keyboard </w:t>
      </w:r>
      <w:r>
        <w:rPr>
          <w:rFonts w:cstheme="minorHAnsi"/>
        </w:rPr>
        <w:t>device.</w:t>
      </w:r>
    </w:p>
    <w:p w14:paraId="3E40E8ED" w14:textId="16AA42BA" w:rsidR="004459FE" w:rsidRDefault="004459FE" w:rsidP="0026463E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Enhanced the </w:t>
      </w:r>
      <w:r w:rsidR="00EA1BB0">
        <w:rPr>
          <w:rFonts w:cstheme="minorHAnsi"/>
        </w:rPr>
        <w:t>old</w:t>
      </w:r>
      <w:r>
        <w:rPr>
          <w:rFonts w:cstheme="minorHAnsi"/>
        </w:rPr>
        <w:t xml:space="preserve"> legacy code to implement the system tray icon features for the V</w:t>
      </w:r>
      <w:r w:rsidR="00EA1BB0">
        <w:rPr>
          <w:rFonts w:cstheme="minorHAnsi"/>
        </w:rPr>
        <w:t>isual</w:t>
      </w:r>
      <w:r>
        <w:rPr>
          <w:rFonts w:cstheme="minorHAnsi"/>
        </w:rPr>
        <w:t xml:space="preserve"> application.</w:t>
      </w:r>
    </w:p>
    <w:p w14:paraId="5B34A6C3" w14:textId="77777777" w:rsidR="004459FE" w:rsidRPr="00594CA4" w:rsidRDefault="004459FE" w:rsidP="0026463E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rFonts w:cstheme="minorHAnsi"/>
        </w:rPr>
      </w:pPr>
      <w:r w:rsidRPr="00594CA4">
        <w:rPr>
          <w:rFonts w:cstheme="minorHAnsi"/>
        </w:rPr>
        <w:t>Created a Software Installer .msi Package using the Install Script MSI Setup for the Gesture Keyboard Software using Install Shield 10.5.</w:t>
      </w:r>
    </w:p>
    <w:p w14:paraId="3DAECD95" w14:textId="77777777" w:rsidR="00624680" w:rsidRDefault="004459FE" w:rsidP="0026463E">
      <w:pPr>
        <w:pStyle w:val="ListParagraph"/>
        <w:numPr>
          <w:ilvl w:val="0"/>
          <w:numId w:val="15"/>
        </w:numPr>
        <w:tabs>
          <w:tab w:val="left" w:pos="5940"/>
        </w:tabs>
        <w:spacing w:after="0" w:line="240" w:lineRule="auto"/>
        <w:rPr>
          <w:b/>
          <w:bCs/>
        </w:rPr>
      </w:pPr>
      <w:r>
        <w:rPr>
          <w:rFonts w:cstheme="minorHAnsi"/>
        </w:rPr>
        <w:t>M</w:t>
      </w:r>
      <w:r w:rsidRPr="009E259E">
        <w:rPr>
          <w:rFonts w:cstheme="minorHAnsi"/>
        </w:rPr>
        <w:t>aintain</w:t>
      </w:r>
      <w:r>
        <w:rPr>
          <w:rFonts w:cstheme="minorHAnsi"/>
        </w:rPr>
        <w:t>ed</w:t>
      </w:r>
      <w:r w:rsidRPr="009E259E">
        <w:rPr>
          <w:rFonts w:cstheme="minorHAnsi"/>
        </w:rPr>
        <w:t xml:space="preserve"> different version of source code using </w:t>
      </w:r>
      <w:r>
        <w:rPr>
          <w:rFonts w:cstheme="minorHAnsi"/>
        </w:rPr>
        <w:t>MS-TFS</w:t>
      </w:r>
      <w:r w:rsidRPr="009E259E">
        <w:rPr>
          <w:rFonts w:cstheme="minorHAnsi"/>
        </w:rPr>
        <w:t xml:space="preserve"> version control system</w:t>
      </w:r>
      <w:r w:rsidR="00624680">
        <w:rPr>
          <w:b/>
          <w:bCs/>
        </w:rPr>
        <w:t>.</w:t>
      </w:r>
    </w:p>
    <w:p w14:paraId="139557BF" w14:textId="77777777" w:rsidR="00624680" w:rsidRDefault="00624680" w:rsidP="00624680">
      <w:pPr>
        <w:tabs>
          <w:tab w:val="left" w:pos="5940"/>
        </w:tabs>
        <w:spacing w:after="0" w:line="240" w:lineRule="auto"/>
        <w:rPr>
          <w:b/>
          <w:bCs/>
        </w:rPr>
      </w:pPr>
    </w:p>
    <w:p w14:paraId="279F3486" w14:textId="77777777" w:rsidR="00624680" w:rsidRDefault="00624680" w:rsidP="00624680">
      <w:pPr>
        <w:tabs>
          <w:tab w:val="left" w:pos="5940"/>
        </w:tabs>
        <w:spacing w:after="0" w:line="240" w:lineRule="auto"/>
        <w:rPr>
          <w:b/>
          <w:bCs/>
        </w:rPr>
      </w:pPr>
    </w:p>
    <w:p w14:paraId="4AE608F4" w14:textId="77777777" w:rsidR="00624680" w:rsidRDefault="00624680" w:rsidP="00624680">
      <w:pPr>
        <w:tabs>
          <w:tab w:val="left" w:pos="5940"/>
        </w:tabs>
        <w:spacing w:after="0" w:line="240" w:lineRule="auto"/>
        <w:rPr>
          <w:b/>
          <w:bCs/>
        </w:rPr>
      </w:pPr>
    </w:p>
    <w:p w14:paraId="009150AD" w14:textId="34B38857" w:rsidR="0026463E" w:rsidRPr="00624680" w:rsidRDefault="00B53398" w:rsidP="00624680">
      <w:pPr>
        <w:tabs>
          <w:tab w:val="left" w:pos="5940"/>
        </w:tabs>
        <w:spacing w:after="0" w:line="240" w:lineRule="auto"/>
        <w:rPr>
          <w:b/>
          <w:bCs/>
        </w:rPr>
      </w:pPr>
      <w:r w:rsidRPr="00624680">
        <w:rPr>
          <w:b/>
          <w:bCs/>
        </w:rPr>
        <w:t xml:space="preserve">                                                                 </w:t>
      </w:r>
      <w:r w:rsidR="009C5548" w:rsidRPr="00624680">
        <w:rPr>
          <w:b/>
          <w:bCs/>
        </w:rPr>
        <w:t xml:space="preserve">     </w:t>
      </w:r>
    </w:p>
    <w:p w14:paraId="0A5DB007" w14:textId="4720DFD3" w:rsidR="00D63651" w:rsidRPr="001B5A79" w:rsidRDefault="0026463E" w:rsidP="0026463E">
      <w:pPr>
        <w:pStyle w:val="ListParagraph"/>
        <w:tabs>
          <w:tab w:val="left" w:pos="594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</w:t>
      </w:r>
      <w:r w:rsidR="00D63651" w:rsidRPr="001B5A79">
        <w:rPr>
          <w:b/>
          <w:bCs/>
        </w:rPr>
        <w:t>Education</w:t>
      </w:r>
    </w:p>
    <w:p w14:paraId="4736BCD5" w14:textId="77777777" w:rsidR="00D63651" w:rsidRDefault="00D63651" w:rsidP="00D63651">
      <w:pPr>
        <w:contextualSpacing/>
      </w:pPr>
      <w:r>
        <w:t>University: JNTU Hyderabad</w:t>
      </w:r>
    </w:p>
    <w:p w14:paraId="7AA7FD29" w14:textId="77777777" w:rsidR="00315D62" w:rsidRDefault="00D63651" w:rsidP="00315D62">
      <w:pPr>
        <w:contextualSpacing/>
      </w:pPr>
      <w:r>
        <w:lastRenderedPageBreak/>
        <w:t>Graduation: B.Tech - Computer Sciences &amp; Engineering</w:t>
      </w:r>
      <w:r w:rsidR="00315D62">
        <w:t xml:space="preserve">, </w:t>
      </w:r>
      <w:r w:rsidR="00315D62">
        <w:t>Date: May 2000 - June/July 2004</w:t>
      </w:r>
    </w:p>
    <w:p w14:paraId="7FBC31C3" w14:textId="77777777" w:rsidR="00B53398" w:rsidRPr="009C0A47" w:rsidRDefault="00B53398" w:rsidP="009C0A47">
      <w:pPr>
        <w:contextualSpacing/>
        <w:rPr>
          <w:b/>
          <w:bCs/>
        </w:rPr>
      </w:pPr>
    </w:p>
    <w:p w14:paraId="5A8CD4AB" w14:textId="0A9CB8A2" w:rsidR="00D66195" w:rsidRPr="00377485" w:rsidRDefault="009C5548" w:rsidP="00D66195">
      <w:pPr>
        <w:ind w:left="2880"/>
        <w:rPr>
          <w:b/>
          <w:bCs/>
          <w:color w:val="FF0000"/>
        </w:rPr>
      </w:pPr>
      <w:r w:rsidRPr="00377485">
        <w:rPr>
          <w:b/>
          <w:bCs/>
          <w:color w:val="FF0000"/>
        </w:rPr>
        <w:t xml:space="preserve">         </w:t>
      </w:r>
      <w:r w:rsidR="00D66195" w:rsidRPr="00377485">
        <w:rPr>
          <w:b/>
          <w:bCs/>
          <w:color w:val="FF0000"/>
        </w:rPr>
        <w:t xml:space="preserve">Skills </w:t>
      </w:r>
    </w:p>
    <w:p w14:paraId="3D4BA0C2" w14:textId="2ED491F8" w:rsidR="0022067C" w:rsidRPr="00377485" w:rsidRDefault="00814110" w:rsidP="0022067C">
      <w:pPr>
        <w:rPr>
          <w:rFonts w:cs="Calibri"/>
          <w:color w:val="FF0000"/>
        </w:rPr>
      </w:pPr>
      <w:r w:rsidRPr="00377485">
        <w:rPr>
          <w:rFonts w:cs="Calibri"/>
          <w:color w:val="FF0000"/>
        </w:rPr>
        <w:t>Project Management</w:t>
      </w:r>
      <w:r w:rsidRPr="00377485">
        <w:rPr>
          <w:rFonts w:cs="Calibri"/>
          <w:color w:val="FF0000"/>
        </w:rPr>
        <w:t xml:space="preserve">, </w:t>
      </w:r>
      <w:r w:rsidR="00D65070" w:rsidRPr="00377485">
        <w:rPr>
          <w:rFonts w:cs="Calibri"/>
          <w:color w:val="FF0000"/>
        </w:rPr>
        <w:t>Project Planning</w:t>
      </w:r>
      <w:r w:rsidR="00377485" w:rsidRPr="00377485">
        <w:rPr>
          <w:rFonts w:cs="Calibri"/>
          <w:color w:val="FF0000"/>
        </w:rPr>
        <w:t>,,</w:t>
      </w:r>
      <w:r w:rsidR="00D65070" w:rsidRPr="00377485">
        <w:rPr>
          <w:rFonts w:cs="Calibri"/>
          <w:color w:val="FF0000"/>
        </w:rPr>
        <w:t xml:space="preserve"> Jira</w:t>
      </w:r>
      <w:r w:rsidR="00A636ED" w:rsidRPr="00377485">
        <w:rPr>
          <w:rFonts w:cs="Calibri"/>
          <w:color w:val="FF0000"/>
        </w:rPr>
        <w:t xml:space="preserve"> Board, C/C++ , Sybase, Oracle, Linux, Windows</w:t>
      </w:r>
    </w:p>
    <w:p w14:paraId="6148088D" w14:textId="77777777" w:rsidR="0080357F" w:rsidRPr="00377485" w:rsidRDefault="0080357F" w:rsidP="0022067C">
      <w:pPr>
        <w:rPr>
          <w:rFonts w:cs="Calibri"/>
          <w:color w:val="FF0000"/>
        </w:rPr>
      </w:pPr>
    </w:p>
    <w:p w14:paraId="0A7E5EB6" w14:textId="41F4FB7E" w:rsidR="0080357F" w:rsidRPr="00377485" w:rsidRDefault="006B11AD" w:rsidP="0080357F">
      <w:pPr>
        <w:ind w:left="2880"/>
        <w:rPr>
          <w:b/>
          <w:bCs/>
          <w:color w:val="FF0000"/>
        </w:rPr>
      </w:pPr>
      <w:r w:rsidRPr="00377485">
        <w:rPr>
          <w:b/>
          <w:bCs/>
          <w:color w:val="FF0000"/>
        </w:rPr>
        <w:t xml:space="preserve">         </w:t>
      </w:r>
      <w:r w:rsidR="0080357F" w:rsidRPr="00377485">
        <w:rPr>
          <w:b/>
          <w:bCs/>
          <w:color w:val="FF0000"/>
        </w:rPr>
        <w:t>Certification</w:t>
      </w:r>
    </w:p>
    <w:p w14:paraId="631ED446" w14:textId="34732246" w:rsidR="0080357F" w:rsidRPr="00BD3F88" w:rsidRDefault="006F2D0D" w:rsidP="0022067C">
      <w:pPr>
        <w:rPr>
          <w:rFonts w:cs="Calibri"/>
        </w:rPr>
      </w:pPr>
      <w:r w:rsidRPr="00BD3F88">
        <w:rPr>
          <w:rFonts w:cs="Calibri"/>
        </w:rPr>
        <w:t>Project Management Professional from PMI</w:t>
      </w:r>
    </w:p>
    <w:p w14:paraId="347BCA49" w14:textId="6C4DC6FB" w:rsidR="006C6949" w:rsidRPr="00BD3F88" w:rsidRDefault="006C6949" w:rsidP="0022067C">
      <w:pPr>
        <w:rPr>
          <w:rFonts w:cs="Calibri"/>
        </w:rPr>
      </w:pPr>
      <w:r w:rsidRPr="00BD3F88">
        <w:rPr>
          <w:rFonts w:cs="Calibri"/>
        </w:rPr>
        <w:t xml:space="preserve">Infosys Certified Agile </w:t>
      </w:r>
      <w:r w:rsidR="00BD3F88" w:rsidRPr="00BD3F88">
        <w:rPr>
          <w:rFonts w:cs="Calibri"/>
        </w:rPr>
        <w:t>practitioner</w:t>
      </w:r>
    </w:p>
    <w:p w14:paraId="46DF60AE" w14:textId="444891C9" w:rsidR="0080357F" w:rsidRDefault="00BD3F88" w:rsidP="0022067C">
      <w:pPr>
        <w:rPr>
          <w:rFonts w:cs="Calibri"/>
        </w:rPr>
      </w:pPr>
      <w:r w:rsidRPr="00BD3F88">
        <w:rPr>
          <w:rFonts w:cs="Calibri"/>
        </w:rPr>
        <w:t xml:space="preserve">CFA Investment Foundation Level </w:t>
      </w:r>
    </w:p>
    <w:p w14:paraId="0488BFC0" w14:textId="78402C97" w:rsidR="001706EF" w:rsidRPr="00BD3F88" w:rsidRDefault="001706EF" w:rsidP="0022067C">
      <w:pPr>
        <w:rPr>
          <w:rFonts w:cs="Calibri"/>
        </w:rPr>
      </w:pPr>
      <w:r>
        <w:rPr>
          <w:rFonts w:cs="Calibri"/>
        </w:rPr>
        <w:t xml:space="preserve">Azure </w:t>
      </w:r>
      <w:r w:rsidR="00AD13D9">
        <w:rPr>
          <w:rFonts w:cs="Calibri"/>
        </w:rPr>
        <w:t>Dev</w:t>
      </w:r>
      <w:r w:rsidR="008008F3">
        <w:rPr>
          <w:rFonts w:cs="Calibri"/>
        </w:rPr>
        <w:t>O</w:t>
      </w:r>
      <w:r w:rsidR="00AD13D9">
        <w:rPr>
          <w:rFonts w:cs="Calibri"/>
        </w:rPr>
        <w:t xml:space="preserve">ps Expert, Azure </w:t>
      </w:r>
      <w:r w:rsidR="008008F3">
        <w:rPr>
          <w:rFonts w:cs="Calibri"/>
        </w:rPr>
        <w:t>Fundamentals</w:t>
      </w:r>
    </w:p>
    <w:p w14:paraId="4B85F911" w14:textId="41F327BA" w:rsidR="00123458" w:rsidRPr="00377485" w:rsidRDefault="009C5548" w:rsidP="00E3454F">
      <w:pPr>
        <w:ind w:left="2880"/>
        <w:rPr>
          <w:b/>
          <w:bCs/>
          <w:color w:val="FF0000"/>
        </w:rPr>
      </w:pPr>
      <w:r w:rsidRPr="00377485">
        <w:rPr>
          <w:rFonts w:ascii="Calibri" w:hAnsi="Calibri" w:cs="Calibri"/>
          <w:b/>
          <w:bCs/>
          <w:color w:val="FF0000"/>
          <w:sz w:val="20"/>
          <w:szCs w:val="20"/>
        </w:rPr>
        <w:t xml:space="preserve">       </w:t>
      </w:r>
      <w:r w:rsidR="00751002" w:rsidRPr="00377485"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  <w:r w:rsidR="00751002" w:rsidRPr="00377485">
        <w:rPr>
          <w:b/>
          <w:bCs/>
          <w:color w:val="FF0000"/>
        </w:rPr>
        <w:t>Leadership</w:t>
      </w:r>
      <w:r w:rsidR="005C7F5A" w:rsidRPr="00377485">
        <w:rPr>
          <w:b/>
          <w:bCs/>
          <w:color w:val="FF0000"/>
        </w:rPr>
        <w:t xml:space="preserve"> Skills</w:t>
      </w:r>
    </w:p>
    <w:p w14:paraId="040AD8AF" w14:textId="51D40E28" w:rsidR="00027518" w:rsidRPr="00BD3F88" w:rsidRDefault="000E3EC5" w:rsidP="00E3454F">
      <w:r w:rsidRPr="00BD3F88">
        <w:t>Facilitated weekly team meetings to address project challenges and prom</w:t>
      </w:r>
      <w:r w:rsidR="00027518" w:rsidRPr="00BD3F88">
        <w:t xml:space="preserve">ote innovative solutions, </w:t>
      </w:r>
      <w:r w:rsidR="00206503" w:rsidRPr="00BD3F88">
        <w:t>resulted in</w:t>
      </w:r>
      <w:r w:rsidR="00027518" w:rsidRPr="00BD3F88">
        <w:t xml:space="preserve"> a 22% increase in project efficiency.</w:t>
      </w:r>
    </w:p>
    <w:p w14:paraId="1ECF62B3" w14:textId="25687B16" w:rsidR="000D35D3" w:rsidRPr="00BD3F88" w:rsidRDefault="000D35D3" w:rsidP="00E3454F">
      <w:r w:rsidRPr="00BD3F88">
        <w:t>Successfully recruited and developed a high-performing team, resulting in a 40% increase in project success rate</w:t>
      </w:r>
      <w:r w:rsidR="00BA227C" w:rsidRPr="00BD3F88">
        <w:t>.</w:t>
      </w:r>
    </w:p>
    <w:p w14:paraId="18497021" w14:textId="2DFC4B25" w:rsidR="00BA227C" w:rsidRDefault="00BA227C" w:rsidP="00E3454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Oversaw the Production support operations </w:t>
      </w:r>
      <w:r w:rsidR="009E4E2E">
        <w:rPr>
          <w:b/>
          <w:bCs/>
          <w:color w:val="FF0000"/>
        </w:rPr>
        <w:t xml:space="preserve">for a trading application </w:t>
      </w:r>
      <w:r w:rsidR="00E85208">
        <w:rPr>
          <w:b/>
          <w:bCs/>
          <w:color w:val="FF0000"/>
        </w:rPr>
        <w:t>adhering to SLA</w:t>
      </w:r>
    </w:p>
    <w:p w14:paraId="4709D0A1" w14:textId="6698A37C" w:rsidR="00851557" w:rsidRPr="00377485" w:rsidRDefault="00851557" w:rsidP="00E3454F">
      <w:pPr>
        <w:rPr>
          <w:b/>
          <w:bCs/>
          <w:color w:val="FF0000"/>
        </w:rPr>
      </w:pPr>
      <w:r w:rsidRPr="00377485">
        <w:rPr>
          <w:b/>
          <w:bCs/>
          <w:color w:val="FF0000"/>
        </w:rPr>
        <w:t>RFP</w:t>
      </w:r>
    </w:p>
    <w:p w14:paraId="0038AC4C" w14:textId="2191C50F" w:rsidR="00851557" w:rsidRPr="00377485" w:rsidRDefault="00851557" w:rsidP="00E3454F">
      <w:pPr>
        <w:rPr>
          <w:b/>
          <w:bCs/>
          <w:color w:val="FF0000"/>
        </w:rPr>
      </w:pPr>
      <w:r w:rsidRPr="00377485">
        <w:rPr>
          <w:b/>
          <w:bCs/>
          <w:color w:val="FF0000"/>
        </w:rPr>
        <w:t>GTM contribution</w:t>
      </w:r>
    </w:p>
    <w:p w14:paraId="1D2F841B" w14:textId="77777777" w:rsidR="00851557" w:rsidRPr="00E3454F" w:rsidRDefault="00851557" w:rsidP="00E3454F">
      <w:pPr>
        <w:rPr>
          <w:b/>
          <w:bCs/>
        </w:rPr>
      </w:pPr>
    </w:p>
    <w:sectPr w:rsidR="00851557" w:rsidRPr="00E3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97EF2" w14:textId="77777777" w:rsidR="007059E5" w:rsidRDefault="007059E5" w:rsidP="00D82E70">
      <w:pPr>
        <w:spacing w:after="0" w:line="240" w:lineRule="auto"/>
      </w:pPr>
      <w:r>
        <w:separator/>
      </w:r>
    </w:p>
  </w:endnote>
  <w:endnote w:type="continuationSeparator" w:id="0">
    <w:p w14:paraId="4D93D237" w14:textId="77777777" w:rsidR="007059E5" w:rsidRDefault="007059E5" w:rsidP="00D82E70">
      <w:pPr>
        <w:spacing w:after="0" w:line="240" w:lineRule="auto"/>
      </w:pPr>
      <w:r>
        <w:continuationSeparator/>
      </w:r>
    </w:p>
  </w:endnote>
  <w:endnote w:type="continuationNotice" w:id="1">
    <w:p w14:paraId="4C6DA60E" w14:textId="77777777" w:rsidR="007059E5" w:rsidRDefault="007059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35D5E" w14:textId="77777777" w:rsidR="007059E5" w:rsidRDefault="007059E5" w:rsidP="00D82E70">
      <w:pPr>
        <w:spacing w:after="0" w:line="240" w:lineRule="auto"/>
      </w:pPr>
      <w:r>
        <w:separator/>
      </w:r>
    </w:p>
  </w:footnote>
  <w:footnote w:type="continuationSeparator" w:id="0">
    <w:p w14:paraId="73E86833" w14:textId="77777777" w:rsidR="007059E5" w:rsidRDefault="007059E5" w:rsidP="00D82E70">
      <w:pPr>
        <w:spacing w:after="0" w:line="240" w:lineRule="auto"/>
      </w:pPr>
      <w:r>
        <w:continuationSeparator/>
      </w:r>
    </w:p>
  </w:footnote>
  <w:footnote w:type="continuationNotice" w:id="1">
    <w:p w14:paraId="30B22EB6" w14:textId="77777777" w:rsidR="007059E5" w:rsidRDefault="007059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CB0"/>
    <w:multiLevelType w:val="hybridMultilevel"/>
    <w:tmpl w:val="24007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8C28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5627D"/>
    <w:multiLevelType w:val="hybridMultilevel"/>
    <w:tmpl w:val="4E046140"/>
    <w:lvl w:ilvl="0" w:tplc="58C0420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906D72"/>
    <w:multiLevelType w:val="hybridMultilevel"/>
    <w:tmpl w:val="F75E92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760F0"/>
    <w:multiLevelType w:val="hybridMultilevel"/>
    <w:tmpl w:val="99942D7A"/>
    <w:lvl w:ilvl="0" w:tplc="FADEC692">
      <w:start w:val="1"/>
      <w:numFmt w:val="upperRoman"/>
      <w:lvlText w:val="%1."/>
      <w:lvlJc w:val="right"/>
      <w:pPr>
        <w:ind w:left="1800" w:hanging="360"/>
      </w:pPr>
      <w:rPr>
        <w:rFonts w:ascii="Verdana" w:hAnsi="Verdana" w:hint="default"/>
        <w:b w:val="0"/>
        <w:bCs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093AB4"/>
    <w:multiLevelType w:val="hybridMultilevel"/>
    <w:tmpl w:val="3934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201D9"/>
    <w:multiLevelType w:val="hybridMultilevel"/>
    <w:tmpl w:val="1FC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B0419"/>
    <w:multiLevelType w:val="hybridMultilevel"/>
    <w:tmpl w:val="A1D2A078"/>
    <w:lvl w:ilvl="0" w:tplc="AE686C3E">
      <w:start w:val="1"/>
      <w:numFmt w:val="upperRoman"/>
      <w:lvlText w:val="%1."/>
      <w:lvlJc w:val="right"/>
      <w:pPr>
        <w:ind w:left="1440" w:hanging="360"/>
      </w:pPr>
      <w:rPr>
        <w:rFonts w:ascii="Verdana" w:hAnsi="Verdana" w:hint="default"/>
        <w:b w:val="0"/>
        <w:bCs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8A5129"/>
    <w:multiLevelType w:val="hybridMultilevel"/>
    <w:tmpl w:val="BADC11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E06698"/>
    <w:multiLevelType w:val="hybridMultilevel"/>
    <w:tmpl w:val="42E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CA8"/>
    <w:multiLevelType w:val="hybridMultilevel"/>
    <w:tmpl w:val="47A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539A9"/>
    <w:multiLevelType w:val="hybridMultilevel"/>
    <w:tmpl w:val="8A844D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663525"/>
    <w:multiLevelType w:val="hybridMultilevel"/>
    <w:tmpl w:val="319EEBC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78546D"/>
    <w:multiLevelType w:val="hybridMultilevel"/>
    <w:tmpl w:val="14EE6D14"/>
    <w:lvl w:ilvl="0" w:tplc="FB4C3EBE">
      <w:start w:val="1"/>
      <w:numFmt w:val="upperRoman"/>
      <w:lvlText w:val="%1."/>
      <w:lvlJc w:val="right"/>
      <w:pPr>
        <w:ind w:left="180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3F2556"/>
    <w:multiLevelType w:val="hybridMultilevel"/>
    <w:tmpl w:val="39C4649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114450"/>
    <w:multiLevelType w:val="hybridMultilevel"/>
    <w:tmpl w:val="86B66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17529">
    <w:abstractNumId w:val="8"/>
  </w:num>
  <w:num w:numId="2" w16cid:durableId="1746759264">
    <w:abstractNumId w:val="5"/>
  </w:num>
  <w:num w:numId="3" w16cid:durableId="1562710319">
    <w:abstractNumId w:val="0"/>
  </w:num>
  <w:num w:numId="4" w16cid:durableId="310259087">
    <w:abstractNumId w:val="1"/>
  </w:num>
  <w:num w:numId="5" w16cid:durableId="1259948357">
    <w:abstractNumId w:val="14"/>
  </w:num>
  <w:num w:numId="6" w16cid:durableId="462651361">
    <w:abstractNumId w:val="12"/>
  </w:num>
  <w:num w:numId="7" w16cid:durableId="629167979">
    <w:abstractNumId w:val="11"/>
  </w:num>
  <w:num w:numId="8" w16cid:durableId="1760055822">
    <w:abstractNumId w:val="6"/>
  </w:num>
  <w:num w:numId="9" w16cid:durableId="883563428">
    <w:abstractNumId w:val="2"/>
  </w:num>
  <w:num w:numId="10" w16cid:durableId="1002733394">
    <w:abstractNumId w:val="7"/>
  </w:num>
  <w:num w:numId="11" w16cid:durableId="1321622047">
    <w:abstractNumId w:val="13"/>
  </w:num>
  <w:num w:numId="12" w16cid:durableId="298459440">
    <w:abstractNumId w:val="3"/>
  </w:num>
  <w:num w:numId="13" w16cid:durableId="811866587">
    <w:abstractNumId w:val="4"/>
  </w:num>
  <w:num w:numId="14" w16cid:durableId="305818659">
    <w:abstractNumId w:val="10"/>
  </w:num>
  <w:num w:numId="15" w16cid:durableId="67001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9"/>
    <w:rsid w:val="0001555D"/>
    <w:rsid w:val="00016C6F"/>
    <w:rsid w:val="00020437"/>
    <w:rsid w:val="00027518"/>
    <w:rsid w:val="00034C67"/>
    <w:rsid w:val="0005769D"/>
    <w:rsid w:val="00063AFA"/>
    <w:rsid w:val="00070A53"/>
    <w:rsid w:val="00073153"/>
    <w:rsid w:val="00077883"/>
    <w:rsid w:val="00080ED4"/>
    <w:rsid w:val="00085E36"/>
    <w:rsid w:val="000B621E"/>
    <w:rsid w:val="000C2A3E"/>
    <w:rsid w:val="000D35D3"/>
    <w:rsid w:val="000E3EC5"/>
    <w:rsid w:val="00123458"/>
    <w:rsid w:val="00123FDF"/>
    <w:rsid w:val="00141F4E"/>
    <w:rsid w:val="00157B7A"/>
    <w:rsid w:val="001638A1"/>
    <w:rsid w:val="001670C1"/>
    <w:rsid w:val="001706EF"/>
    <w:rsid w:val="00175E38"/>
    <w:rsid w:val="00184CFA"/>
    <w:rsid w:val="00192197"/>
    <w:rsid w:val="001B5A79"/>
    <w:rsid w:val="001B7CFD"/>
    <w:rsid w:val="001D1168"/>
    <w:rsid w:val="001D66FF"/>
    <w:rsid w:val="001D6E1C"/>
    <w:rsid w:val="001E0FC7"/>
    <w:rsid w:val="001E1F00"/>
    <w:rsid w:val="001F4585"/>
    <w:rsid w:val="00201CE6"/>
    <w:rsid w:val="00206503"/>
    <w:rsid w:val="00216E4B"/>
    <w:rsid w:val="0022067C"/>
    <w:rsid w:val="00230CA0"/>
    <w:rsid w:val="00234AE6"/>
    <w:rsid w:val="0026463E"/>
    <w:rsid w:val="00283D27"/>
    <w:rsid w:val="00291FBC"/>
    <w:rsid w:val="002A2D66"/>
    <w:rsid w:val="002B34A1"/>
    <w:rsid w:val="002D6AB4"/>
    <w:rsid w:val="002F01A3"/>
    <w:rsid w:val="002F3695"/>
    <w:rsid w:val="002F5EA7"/>
    <w:rsid w:val="003046DD"/>
    <w:rsid w:val="00315D62"/>
    <w:rsid w:val="003177C1"/>
    <w:rsid w:val="00327A16"/>
    <w:rsid w:val="00332387"/>
    <w:rsid w:val="00333A74"/>
    <w:rsid w:val="00343BC3"/>
    <w:rsid w:val="00344F4D"/>
    <w:rsid w:val="00351A03"/>
    <w:rsid w:val="003620B0"/>
    <w:rsid w:val="00365750"/>
    <w:rsid w:val="00365AB3"/>
    <w:rsid w:val="00370813"/>
    <w:rsid w:val="0037214B"/>
    <w:rsid w:val="00377485"/>
    <w:rsid w:val="0039503D"/>
    <w:rsid w:val="003A634D"/>
    <w:rsid w:val="003A67C3"/>
    <w:rsid w:val="003C0631"/>
    <w:rsid w:val="003C43AB"/>
    <w:rsid w:val="003F357D"/>
    <w:rsid w:val="004050C8"/>
    <w:rsid w:val="00414F0B"/>
    <w:rsid w:val="00427EB1"/>
    <w:rsid w:val="004459FE"/>
    <w:rsid w:val="00467A5E"/>
    <w:rsid w:val="00486240"/>
    <w:rsid w:val="00491695"/>
    <w:rsid w:val="004A05B7"/>
    <w:rsid w:val="004B094D"/>
    <w:rsid w:val="004B5BEF"/>
    <w:rsid w:val="004C0B95"/>
    <w:rsid w:val="004C4FFC"/>
    <w:rsid w:val="004D330B"/>
    <w:rsid w:val="004D7BA4"/>
    <w:rsid w:val="004F629A"/>
    <w:rsid w:val="004F648F"/>
    <w:rsid w:val="00506F57"/>
    <w:rsid w:val="00516942"/>
    <w:rsid w:val="005260A9"/>
    <w:rsid w:val="005479EB"/>
    <w:rsid w:val="00563651"/>
    <w:rsid w:val="00595E5D"/>
    <w:rsid w:val="005B38A5"/>
    <w:rsid w:val="005B7E7C"/>
    <w:rsid w:val="005C2783"/>
    <w:rsid w:val="005C79ED"/>
    <w:rsid w:val="005C7F5A"/>
    <w:rsid w:val="005D4E3B"/>
    <w:rsid w:val="005D7EF2"/>
    <w:rsid w:val="005E53A5"/>
    <w:rsid w:val="005E645B"/>
    <w:rsid w:val="005F0A95"/>
    <w:rsid w:val="005F6EEC"/>
    <w:rsid w:val="006036F3"/>
    <w:rsid w:val="00624680"/>
    <w:rsid w:val="0063745A"/>
    <w:rsid w:val="006417A7"/>
    <w:rsid w:val="00642503"/>
    <w:rsid w:val="0065762B"/>
    <w:rsid w:val="0066080E"/>
    <w:rsid w:val="00662D21"/>
    <w:rsid w:val="00672E78"/>
    <w:rsid w:val="00674B99"/>
    <w:rsid w:val="00677334"/>
    <w:rsid w:val="00683FDF"/>
    <w:rsid w:val="00685129"/>
    <w:rsid w:val="00693E81"/>
    <w:rsid w:val="006A63CE"/>
    <w:rsid w:val="006B11AD"/>
    <w:rsid w:val="006B1769"/>
    <w:rsid w:val="006B1F10"/>
    <w:rsid w:val="006C0246"/>
    <w:rsid w:val="006C6949"/>
    <w:rsid w:val="006C7682"/>
    <w:rsid w:val="006D7844"/>
    <w:rsid w:val="006E34F8"/>
    <w:rsid w:val="006F2D0D"/>
    <w:rsid w:val="006F3962"/>
    <w:rsid w:val="00702D19"/>
    <w:rsid w:val="007059E5"/>
    <w:rsid w:val="00745A56"/>
    <w:rsid w:val="00751002"/>
    <w:rsid w:val="00751E23"/>
    <w:rsid w:val="00764B5D"/>
    <w:rsid w:val="007A093D"/>
    <w:rsid w:val="007A5F62"/>
    <w:rsid w:val="007A7BEF"/>
    <w:rsid w:val="007B6FBE"/>
    <w:rsid w:val="007E1E54"/>
    <w:rsid w:val="008008F3"/>
    <w:rsid w:val="0080357F"/>
    <w:rsid w:val="0080680E"/>
    <w:rsid w:val="00814110"/>
    <w:rsid w:val="0083502D"/>
    <w:rsid w:val="008506ED"/>
    <w:rsid w:val="00850945"/>
    <w:rsid w:val="00851557"/>
    <w:rsid w:val="00857187"/>
    <w:rsid w:val="008626E9"/>
    <w:rsid w:val="00864519"/>
    <w:rsid w:val="00884250"/>
    <w:rsid w:val="00886EF6"/>
    <w:rsid w:val="00893C3A"/>
    <w:rsid w:val="008A0DFD"/>
    <w:rsid w:val="008D4C85"/>
    <w:rsid w:val="008E3774"/>
    <w:rsid w:val="008E70A7"/>
    <w:rsid w:val="008F0760"/>
    <w:rsid w:val="009137DE"/>
    <w:rsid w:val="00924789"/>
    <w:rsid w:val="00930EF3"/>
    <w:rsid w:val="009317F4"/>
    <w:rsid w:val="009337E0"/>
    <w:rsid w:val="00934B27"/>
    <w:rsid w:val="0093734A"/>
    <w:rsid w:val="009434E2"/>
    <w:rsid w:val="00954D89"/>
    <w:rsid w:val="00956D2A"/>
    <w:rsid w:val="009603B5"/>
    <w:rsid w:val="00974E36"/>
    <w:rsid w:val="00976AA1"/>
    <w:rsid w:val="009A5175"/>
    <w:rsid w:val="009B14BB"/>
    <w:rsid w:val="009B18AF"/>
    <w:rsid w:val="009C0A47"/>
    <w:rsid w:val="009C22AE"/>
    <w:rsid w:val="009C5548"/>
    <w:rsid w:val="009E4E2E"/>
    <w:rsid w:val="00A06ADB"/>
    <w:rsid w:val="00A111F9"/>
    <w:rsid w:val="00A125E0"/>
    <w:rsid w:val="00A3195D"/>
    <w:rsid w:val="00A35F05"/>
    <w:rsid w:val="00A636ED"/>
    <w:rsid w:val="00A7431E"/>
    <w:rsid w:val="00A749AA"/>
    <w:rsid w:val="00A75F97"/>
    <w:rsid w:val="00A7667B"/>
    <w:rsid w:val="00A817B0"/>
    <w:rsid w:val="00A94493"/>
    <w:rsid w:val="00A95DA2"/>
    <w:rsid w:val="00A9677C"/>
    <w:rsid w:val="00AA3C9C"/>
    <w:rsid w:val="00AB0144"/>
    <w:rsid w:val="00AC471C"/>
    <w:rsid w:val="00AC5CD2"/>
    <w:rsid w:val="00AC6A50"/>
    <w:rsid w:val="00AD0F7E"/>
    <w:rsid w:val="00AD13D9"/>
    <w:rsid w:val="00AD1FAE"/>
    <w:rsid w:val="00AE5545"/>
    <w:rsid w:val="00AF51D9"/>
    <w:rsid w:val="00B05716"/>
    <w:rsid w:val="00B17213"/>
    <w:rsid w:val="00B210F6"/>
    <w:rsid w:val="00B24D1F"/>
    <w:rsid w:val="00B26163"/>
    <w:rsid w:val="00B270F5"/>
    <w:rsid w:val="00B32808"/>
    <w:rsid w:val="00B35440"/>
    <w:rsid w:val="00B53398"/>
    <w:rsid w:val="00B63198"/>
    <w:rsid w:val="00B876FE"/>
    <w:rsid w:val="00BA227C"/>
    <w:rsid w:val="00BC3F0B"/>
    <w:rsid w:val="00BC4689"/>
    <w:rsid w:val="00BD1475"/>
    <w:rsid w:val="00BD3F88"/>
    <w:rsid w:val="00BD602C"/>
    <w:rsid w:val="00BD78DB"/>
    <w:rsid w:val="00BE2E96"/>
    <w:rsid w:val="00BE32B7"/>
    <w:rsid w:val="00C23F64"/>
    <w:rsid w:val="00C472C2"/>
    <w:rsid w:val="00C527AA"/>
    <w:rsid w:val="00C53F86"/>
    <w:rsid w:val="00C61FFA"/>
    <w:rsid w:val="00C7420F"/>
    <w:rsid w:val="00C839FC"/>
    <w:rsid w:val="00C85996"/>
    <w:rsid w:val="00C90D89"/>
    <w:rsid w:val="00C95134"/>
    <w:rsid w:val="00CB1E0E"/>
    <w:rsid w:val="00CD373F"/>
    <w:rsid w:val="00CD6CD2"/>
    <w:rsid w:val="00CE15DB"/>
    <w:rsid w:val="00CE5273"/>
    <w:rsid w:val="00CE61F6"/>
    <w:rsid w:val="00D126CB"/>
    <w:rsid w:val="00D21F5B"/>
    <w:rsid w:val="00D3596D"/>
    <w:rsid w:val="00D510E8"/>
    <w:rsid w:val="00D552FD"/>
    <w:rsid w:val="00D56BB3"/>
    <w:rsid w:val="00D61102"/>
    <w:rsid w:val="00D62FE6"/>
    <w:rsid w:val="00D63651"/>
    <w:rsid w:val="00D65070"/>
    <w:rsid w:val="00D66195"/>
    <w:rsid w:val="00D736FB"/>
    <w:rsid w:val="00D74D82"/>
    <w:rsid w:val="00D82E70"/>
    <w:rsid w:val="00D851CA"/>
    <w:rsid w:val="00D87422"/>
    <w:rsid w:val="00DA24C5"/>
    <w:rsid w:val="00DC5EE8"/>
    <w:rsid w:val="00DE483A"/>
    <w:rsid w:val="00DF3BDE"/>
    <w:rsid w:val="00E00ED3"/>
    <w:rsid w:val="00E12895"/>
    <w:rsid w:val="00E32279"/>
    <w:rsid w:val="00E32377"/>
    <w:rsid w:val="00E3454F"/>
    <w:rsid w:val="00E52300"/>
    <w:rsid w:val="00E7540C"/>
    <w:rsid w:val="00E755A7"/>
    <w:rsid w:val="00E8075B"/>
    <w:rsid w:val="00E825FC"/>
    <w:rsid w:val="00E83B1C"/>
    <w:rsid w:val="00E85208"/>
    <w:rsid w:val="00E93EE6"/>
    <w:rsid w:val="00EA0F5F"/>
    <w:rsid w:val="00EA1BB0"/>
    <w:rsid w:val="00EA3B3A"/>
    <w:rsid w:val="00EA5D15"/>
    <w:rsid w:val="00EA660B"/>
    <w:rsid w:val="00EC734D"/>
    <w:rsid w:val="00EE0A32"/>
    <w:rsid w:val="00EF6EE5"/>
    <w:rsid w:val="00F02EA8"/>
    <w:rsid w:val="00F05A99"/>
    <w:rsid w:val="00F06F37"/>
    <w:rsid w:val="00F11239"/>
    <w:rsid w:val="00F15DBE"/>
    <w:rsid w:val="00F246ED"/>
    <w:rsid w:val="00F30C9E"/>
    <w:rsid w:val="00F3112D"/>
    <w:rsid w:val="00F33A5E"/>
    <w:rsid w:val="00F40583"/>
    <w:rsid w:val="00F52F60"/>
    <w:rsid w:val="00F536A0"/>
    <w:rsid w:val="00F7601F"/>
    <w:rsid w:val="00F85E69"/>
    <w:rsid w:val="00F86FDD"/>
    <w:rsid w:val="00F94CC8"/>
    <w:rsid w:val="00FA6BE5"/>
    <w:rsid w:val="00FD368B"/>
    <w:rsid w:val="00FD651B"/>
    <w:rsid w:val="00FE1E02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94C"/>
  <w15:chartTrackingRefBased/>
  <w15:docId w15:val="{68D25A99-E6E1-465C-B907-A85B825E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79"/>
    <w:rPr>
      <w:i/>
      <w:iCs/>
      <w:color w:val="404040" w:themeColor="text1" w:themeTint="BF"/>
    </w:rPr>
  </w:style>
  <w:style w:type="paragraph" w:styleId="ListParagraph">
    <w:name w:val="List Paragraph"/>
    <w:aliases w:val="Bullet 1,Use Case List Paragraph,Heading2,List Paragraph1,b1,Bullet for no #'s,List Paragraph 1,Body Bullet,Ref,List bullet,List Bullet1,Figure_name,Bulleted Text,List Paragraph Char Char,lp1,B1,bu1,bu1 + Before:  0 pt,After:  6 pt,d_body"/>
    <w:basedOn w:val="Normal"/>
    <w:link w:val="ListParagraphChar"/>
    <w:uiPriority w:val="34"/>
    <w:qFormat/>
    <w:rsid w:val="001B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1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9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0"/>
  </w:style>
  <w:style w:type="paragraph" w:styleId="Footer">
    <w:name w:val="footer"/>
    <w:basedOn w:val="Normal"/>
    <w:link w:val="Foot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0"/>
  </w:style>
  <w:style w:type="character" w:styleId="CommentReference">
    <w:name w:val="annotation reference"/>
    <w:basedOn w:val="DefaultParagraphFont"/>
    <w:uiPriority w:val="99"/>
    <w:semiHidden/>
    <w:unhideWhenUsed/>
    <w:rsid w:val="00AC6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6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6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A50"/>
    <w:rPr>
      <w:b/>
      <w:bCs/>
      <w:sz w:val="20"/>
      <w:szCs w:val="20"/>
    </w:rPr>
  </w:style>
  <w:style w:type="character" w:customStyle="1" w:styleId="ListParagraphChar">
    <w:name w:val="List Paragraph Char"/>
    <w:aliases w:val="Bullet 1 Char,Use Case List Paragraph Char,Heading2 Char,List Paragraph1 Char,b1 Char,Bullet for no #'s Char,List Paragraph 1 Char,Body Bullet Char,Ref Char,List bullet Char,List Bullet1 Char,Figure_name Char,Bulleted Text Char"/>
    <w:basedOn w:val="DefaultParagraphFont"/>
    <w:link w:val="ListParagraph"/>
    <w:uiPriority w:val="34"/>
    <w:qFormat/>
    <w:rsid w:val="00B26163"/>
  </w:style>
  <w:style w:type="paragraph" w:styleId="BodyText">
    <w:name w:val="Body Text"/>
    <w:basedOn w:val="Normal"/>
    <w:link w:val="BodyTextChar"/>
    <w:rsid w:val="00063AFA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063AF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vikiran.Sodimbak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Sodimbakam</dc:creator>
  <cp:keywords/>
  <dc:description/>
  <cp:lastModifiedBy>Ravi Kiran Sodimbakam</cp:lastModifiedBy>
  <cp:revision>146</cp:revision>
  <dcterms:created xsi:type="dcterms:W3CDTF">2024-07-16T10:39:00Z</dcterms:created>
  <dcterms:modified xsi:type="dcterms:W3CDTF">2024-07-16T17:41:00Z</dcterms:modified>
</cp:coreProperties>
</file>