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7E261" w14:textId="6AD24105" w:rsidR="00EE22BB" w:rsidRPr="001B5A79" w:rsidRDefault="001B5A79" w:rsidP="00EE22B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F49EF2" wp14:editId="2C309494">
                <wp:simplePos x="0" y="0"/>
                <wp:positionH relativeFrom="column">
                  <wp:posOffset>-159860</wp:posOffset>
                </wp:positionH>
                <wp:positionV relativeFrom="paragraph">
                  <wp:posOffset>198227</wp:posOffset>
                </wp:positionV>
                <wp:extent cx="5901619" cy="31795"/>
                <wp:effectExtent l="0" t="0" r="23495" b="25400"/>
                <wp:wrapNone/>
                <wp:docPr id="797844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619" cy="3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C1D8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5.6pt" to="452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EE22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7BF56" wp14:editId="61B4204E">
                <wp:simplePos x="0" y="0"/>
                <wp:positionH relativeFrom="column">
                  <wp:posOffset>-159860</wp:posOffset>
                </wp:positionH>
                <wp:positionV relativeFrom="paragraph">
                  <wp:posOffset>198227</wp:posOffset>
                </wp:positionV>
                <wp:extent cx="5901619" cy="31795"/>
                <wp:effectExtent l="0" t="0" r="23495" b="25400"/>
                <wp:wrapNone/>
                <wp:docPr id="20274003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619" cy="3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7FF3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5.6pt" to="452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EE22BB" w:rsidRPr="001B5A79">
        <w:rPr>
          <w:b/>
          <w:bCs/>
        </w:rPr>
        <w:t>RAVIKIRAN SODIMBAKAM</w:t>
      </w:r>
      <w:r w:rsidR="00EE22BB">
        <w:rPr>
          <w:b/>
          <w:bCs/>
        </w:rPr>
        <w:t xml:space="preserve"> (</w:t>
      </w:r>
      <w:r w:rsidR="00EE22BB" w:rsidRPr="00AC6E06">
        <w:rPr>
          <w:b/>
          <w:bCs/>
          <w:color w:val="4C94D8" w:themeColor="text2" w:themeTint="80"/>
        </w:rPr>
        <w:t>Certified Project Management Professional</w:t>
      </w:r>
      <w:r w:rsidR="00EE22BB">
        <w:rPr>
          <w:b/>
          <w:bCs/>
        </w:rPr>
        <w:t>)</w:t>
      </w:r>
    </w:p>
    <w:p w14:paraId="10745A04" w14:textId="77777777" w:rsidR="00EE22BB" w:rsidRDefault="00EE22BB" w:rsidP="00EE22BB">
      <w:pPr>
        <w:contextualSpacing/>
        <w:rPr>
          <w:rFonts w:ascii="Aptos" w:eastAsia="Aptos" w:hAnsi="Aptos" w:cs="Aptos"/>
          <w:color w:val="FF0000"/>
          <w:sz w:val="20"/>
        </w:rPr>
      </w:pPr>
      <w:r w:rsidRPr="009A3B79">
        <w:rPr>
          <w:rFonts w:ascii="Aptos" w:eastAsia="Aptos" w:hAnsi="Aptos" w:cs="Aptos"/>
          <w:sz w:val="20"/>
          <w:szCs w:val="20"/>
        </w:rPr>
        <w:t>Flat No 111, Aishwarya Bangalore Homes, 2</w:t>
      </w:r>
      <w:r w:rsidRPr="009A3B79">
        <w:rPr>
          <w:rFonts w:ascii="Aptos" w:eastAsia="Aptos" w:hAnsi="Aptos" w:cs="Aptos"/>
          <w:sz w:val="20"/>
          <w:szCs w:val="20"/>
          <w:vertAlign w:val="superscript"/>
        </w:rPr>
        <w:t>nd</w:t>
      </w:r>
      <w:r w:rsidRPr="009A3B79">
        <w:rPr>
          <w:rFonts w:ascii="Aptos" w:eastAsia="Aptos" w:hAnsi="Aptos" w:cs="Aptos"/>
          <w:sz w:val="20"/>
          <w:szCs w:val="20"/>
        </w:rPr>
        <w:t xml:space="preserve"> Main Road, KPC Layout, </w:t>
      </w:r>
      <w:proofErr w:type="spellStart"/>
      <w:r w:rsidRPr="009A3B79">
        <w:rPr>
          <w:rFonts w:ascii="Aptos" w:eastAsia="Aptos" w:hAnsi="Aptos" w:cs="Aptos"/>
          <w:sz w:val="20"/>
          <w:szCs w:val="20"/>
        </w:rPr>
        <w:t>Kasavanahalli</w:t>
      </w:r>
      <w:proofErr w:type="spellEnd"/>
      <w:r w:rsidRPr="009A3B79">
        <w:rPr>
          <w:rFonts w:ascii="Aptos" w:eastAsia="Aptos" w:hAnsi="Aptos" w:cs="Aptos"/>
          <w:sz w:val="20"/>
          <w:szCs w:val="20"/>
        </w:rPr>
        <w:t>, Bangalore-560035</w:t>
      </w:r>
      <w:r>
        <w:rPr>
          <w:rFonts w:ascii="Aptos" w:eastAsia="Aptos" w:hAnsi="Aptos" w:cs="Aptos"/>
          <w:color w:val="FF0000"/>
          <w:sz w:val="20"/>
        </w:rPr>
        <w:t xml:space="preserve"> </w:t>
      </w:r>
    </w:p>
    <w:p w14:paraId="5AADF676" w14:textId="77777777" w:rsidR="00EE22BB" w:rsidRDefault="00000000" w:rsidP="00EE22BB">
      <w:pPr>
        <w:contextualSpacing/>
        <w:rPr>
          <w:rFonts w:ascii="Aptos" w:eastAsia="Aptos" w:hAnsi="Aptos" w:cs="Aptos"/>
          <w:sz w:val="20"/>
        </w:rPr>
      </w:pPr>
      <w:hyperlink r:id="rId7">
        <w:r w:rsidR="00EE22BB">
          <w:rPr>
            <w:rFonts w:ascii="Aptos" w:eastAsia="Aptos" w:hAnsi="Aptos" w:cs="Aptos"/>
            <w:color w:val="467886"/>
            <w:sz w:val="20"/>
            <w:u w:val="single"/>
          </w:rPr>
          <w:t>Ravikiran.Sodimbakam@gmail.com</w:t>
        </w:r>
      </w:hyperlink>
      <w:r w:rsidR="00EE22BB">
        <w:rPr>
          <w:rFonts w:ascii="Aptos" w:eastAsia="Aptos" w:hAnsi="Aptos" w:cs="Aptos"/>
          <w:sz w:val="20"/>
        </w:rPr>
        <w:tab/>
        <w:t xml:space="preserve"> </w:t>
      </w:r>
    </w:p>
    <w:p w14:paraId="6604D370" w14:textId="6DCC1F87" w:rsidR="00BE4EA8" w:rsidRDefault="00EE22BB" w:rsidP="008751E0">
      <w:pPr>
        <w:contextualSpacing/>
      </w:pPr>
      <w:r>
        <w:rPr>
          <w:rFonts w:ascii="Aptos" w:eastAsia="Aptos" w:hAnsi="Aptos" w:cs="Aptos"/>
          <w:sz w:val="20"/>
        </w:rPr>
        <w:t>mobile: +91 8050177372</w:t>
      </w:r>
      <w:r>
        <w:tab/>
      </w:r>
    </w:p>
    <w:p w14:paraId="623065B3" w14:textId="77777777" w:rsidR="00BE4EA8" w:rsidRDefault="00BE4EA8" w:rsidP="00BE4EA8">
      <w:pPr>
        <w:ind w:left="2880"/>
        <w:rPr>
          <w:b/>
          <w:bCs/>
        </w:rPr>
      </w:pPr>
      <w:r>
        <w:rPr>
          <w:b/>
          <w:bCs/>
        </w:rPr>
        <w:t xml:space="preserve">     S</w:t>
      </w:r>
      <w:r w:rsidRPr="0022067C">
        <w:rPr>
          <w:b/>
          <w:bCs/>
        </w:rPr>
        <w:t xml:space="preserve">kills </w:t>
      </w:r>
    </w:p>
    <w:p w14:paraId="16D22D0C" w14:textId="48C682CE" w:rsidR="001B5A79" w:rsidRDefault="00BE4EA8" w:rsidP="008751E0">
      <w:r>
        <w:rPr>
          <w:rFonts w:cs="Calibri"/>
        </w:rPr>
        <w:t xml:space="preserve">C# | .NET Core | ASP.Net Core Web API | MVC| EF Core | LINQ | SQL Server | HTML | CSS | JavaScript| TypeScript | C/C++ | MSSQL| React | </w:t>
      </w:r>
      <w:r w:rsidRPr="00315D62">
        <w:rPr>
          <w:rFonts w:cs="Calibri"/>
        </w:rPr>
        <w:t>Azure Cloud</w:t>
      </w:r>
      <w:r>
        <w:rPr>
          <w:rFonts w:cs="Calibri"/>
        </w:rPr>
        <w:t xml:space="preserve"> Computing | Azure DevOps | Git | Micro Services | Distributed Systems | Frontend | Backend | Full-Stack |</w:t>
      </w:r>
      <w:r w:rsidRPr="00315D62">
        <w:rPr>
          <w:rFonts w:cs="Calibri"/>
        </w:rPr>
        <w:t xml:space="preserve"> Redis Cache</w:t>
      </w:r>
      <w:r>
        <w:rPr>
          <w:rFonts w:cs="Calibri"/>
        </w:rPr>
        <w:t xml:space="preserve"> |</w:t>
      </w:r>
      <w:r w:rsidRPr="00315D62">
        <w:rPr>
          <w:rFonts w:cs="Calibri"/>
        </w:rPr>
        <w:t xml:space="preserve"> Jira</w:t>
      </w:r>
      <w:r>
        <w:rPr>
          <w:rFonts w:cs="Calibri"/>
        </w:rPr>
        <w:t>|</w:t>
      </w:r>
      <w:r w:rsidRPr="00315D62">
        <w:rPr>
          <w:rFonts w:cs="Calibri"/>
        </w:rPr>
        <w:t xml:space="preserve"> CI/CD </w:t>
      </w:r>
      <w:r>
        <w:rPr>
          <w:rFonts w:cs="Calibri"/>
        </w:rPr>
        <w:t>| Project Management</w:t>
      </w:r>
      <w:r w:rsidR="00EE22BB">
        <w:rPr>
          <w:rFonts w:cs="Calibri"/>
        </w:rPr>
        <w:t>.</w:t>
      </w:r>
      <w:r w:rsidR="001B5A79">
        <w:tab/>
      </w:r>
    </w:p>
    <w:p w14:paraId="4E28843D" w14:textId="6DEA4AC0" w:rsidR="001B5A79" w:rsidRDefault="001B5A79" w:rsidP="001B5A79">
      <w:pPr>
        <w:ind w:left="2880"/>
        <w:rPr>
          <w:b/>
          <w:bCs/>
        </w:rPr>
      </w:pPr>
      <w:r>
        <w:rPr>
          <w:b/>
          <w:bCs/>
        </w:rPr>
        <w:t xml:space="preserve">     </w:t>
      </w:r>
      <w:r w:rsidRPr="001B5A79">
        <w:rPr>
          <w:b/>
          <w:bCs/>
        </w:rPr>
        <w:t>Experience</w:t>
      </w:r>
      <w:r w:rsidR="00E7540C">
        <w:rPr>
          <w:b/>
          <w:bCs/>
        </w:rPr>
        <w:t xml:space="preserve"> Summary</w:t>
      </w:r>
    </w:p>
    <w:p w14:paraId="40D0F812" w14:textId="133AAA4A" w:rsidR="00E7540C" w:rsidRPr="00890174" w:rsidRDefault="00DD17DB" w:rsidP="00443E7F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 w:rsidRPr="00890174">
        <w:rPr>
          <w:rFonts w:ascii="Aptos" w:eastAsia="Aptos" w:hAnsi="Aptos" w:cs="Aptos"/>
        </w:rPr>
        <w:t xml:space="preserve">Certified Project Management Professional (PMP)® with 20 Years of experience in software industry. Expertise in development, maintenance, and operations of applications </w:t>
      </w:r>
      <w:r w:rsidR="00687F5C">
        <w:rPr>
          <w:rFonts w:ascii="Aptos" w:eastAsia="Aptos" w:hAnsi="Aptos" w:cs="Aptos"/>
        </w:rPr>
        <w:t xml:space="preserve">on </w:t>
      </w:r>
      <w:r w:rsidR="00890174" w:rsidRPr="00890174">
        <w:rPr>
          <w:rFonts w:cstheme="minorHAnsi"/>
          <w:bCs/>
          <w:iCs/>
        </w:rPr>
        <w:t xml:space="preserve">Windows &amp; Cloud </w:t>
      </w:r>
      <w:r w:rsidR="00687F5C">
        <w:rPr>
          <w:rFonts w:cstheme="minorHAnsi"/>
          <w:bCs/>
          <w:iCs/>
        </w:rPr>
        <w:t>platform.</w:t>
      </w:r>
    </w:p>
    <w:p w14:paraId="720D0AE6" w14:textId="6FEC2CFE" w:rsidR="00E7540C" w:rsidRPr="003C0E82" w:rsidRDefault="003C0E82" w:rsidP="00E7540C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  <w:color w:val="FF0000"/>
        </w:rPr>
      </w:pPr>
      <w:r w:rsidRPr="003C0E82">
        <w:rPr>
          <w:rFonts w:ascii="Aptos" w:eastAsia="Aptos" w:hAnsi="Aptos" w:cs="Aptos"/>
          <w:color w:val="FF0000"/>
        </w:rPr>
        <w:t xml:space="preserve">&lt;here put all </w:t>
      </w:r>
      <w:proofErr w:type="spellStart"/>
      <w:r w:rsidRPr="003C0E82">
        <w:rPr>
          <w:rFonts w:ascii="Aptos" w:eastAsia="Aptos" w:hAnsi="Aptos" w:cs="Aptos"/>
          <w:color w:val="FF0000"/>
        </w:rPr>
        <w:t>Infy</w:t>
      </w:r>
      <w:proofErr w:type="spellEnd"/>
      <w:r w:rsidRPr="003C0E82">
        <w:rPr>
          <w:rFonts w:ascii="Aptos" w:eastAsia="Aptos" w:hAnsi="Aptos" w:cs="Aptos"/>
          <w:color w:val="FF0000"/>
        </w:rPr>
        <w:t xml:space="preserve"> experience as doing SRE for various .Net based Web applications&gt;</w:t>
      </w:r>
      <w:r w:rsidR="00E7540C" w:rsidRPr="003C0E82">
        <w:rPr>
          <w:rFonts w:cstheme="minorHAnsi"/>
          <w:bCs/>
          <w:color w:val="FF0000"/>
        </w:rPr>
        <w:t>.</w:t>
      </w:r>
    </w:p>
    <w:p w14:paraId="44493DBB" w14:textId="5DF82994" w:rsidR="00864519" w:rsidRDefault="00D74D82" w:rsidP="00E7540C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  <w:bCs/>
        </w:rPr>
        <w:t>O</w:t>
      </w:r>
      <w:r w:rsidR="00864519">
        <w:rPr>
          <w:rFonts w:cstheme="minorHAnsi"/>
          <w:bCs/>
        </w:rPr>
        <w:t>ver 13 ye</w:t>
      </w:r>
      <w:r w:rsidR="00BD1475">
        <w:rPr>
          <w:rFonts w:cstheme="minorHAnsi"/>
          <w:bCs/>
        </w:rPr>
        <w:t xml:space="preserve">ars of experience designing and building complex </w:t>
      </w:r>
      <w:r w:rsidR="004C4FFC">
        <w:rPr>
          <w:rFonts w:cstheme="minorHAnsi"/>
          <w:bCs/>
        </w:rPr>
        <w:t xml:space="preserve">systems at a large scale, and </w:t>
      </w:r>
      <w:r w:rsidR="00B24D1F">
        <w:rPr>
          <w:rFonts w:cstheme="minorHAnsi"/>
          <w:bCs/>
        </w:rPr>
        <w:t>experienced</w:t>
      </w:r>
      <w:r w:rsidR="004C4FFC">
        <w:rPr>
          <w:rFonts w:cstheme="minorHAnsi"/>
          <w:bCs/>
        </w:rPr>
        <w:t xml:space="preserve"> in architecting and deploying highly scal</w:t>
      </w:r>
      <w:r w:rsidR="00B24D1F">
        <w:rPr>
          <w:rFonts w:cstheme="minorHAnsi"/>
          <w:bCs/>
        </w:rPr>
        <w:t>able, maintainable</w:t>
      </w:r>
      <w:r w:rsidR="006A6BA9">
        <w:rPr>
          <w:rFonts w:cstheme="minorHAnsi"/>
          <w:bCs/>
        </w:rPr>
        <w:t xml:space="preserve"> applications on</w:t>
      </w:r>
      <w:r w:rsidR="00B24D1F">
        <w:rPr>
          <w:rFonts w:cstheme="minorHAnsi"/>
          <w:bCs/>
        </w:rPr>
        <w:t xml:space="preserve"> both </w:t>
      </w:r>
      <w:r w:rsidR="0066080E">
        <w:rPr>
          <w:rFonts w:cstheme="minorHAnsi"/>
          <w:bCs/>
        </w:rPr>
        <w:t>on-premises</w:t>
      </w:r>
      <w:r w:rsidR="00B24D1F">
        <w:rPr>
          <w:rFonts w:cstheme="minorHAnsi"/>
          <w:bCs/>
        </w:rPr>
        <w:t xml:space="preserve"> and in the cloud</w:t>
      </w:r>
      <w:r w:rsidR="00327A16">
        <w:rPr>
          <w:rFonts w:cstheme="minorHAnsi"/>
          <w:bCs/>
        </w:rPr>
        <w:t xml:space="preserve"> using .NET Core technologies</w:t>
      </w:r>
      <w:r w:rsidR="00E45E80">
        <w:rPr>
          <w:rFonts w:cstheme="minorHAnsi"/>
          <w:bCs/>
        </w:rPr>
        <w:t>.</w:t>
      </w:r>
    </w:p>
    <w:p w14:paraId="6094A028" w14:textId="72A58806" w:rsidR="00E7540C" w:rsidRDefault="001638A1" w:rsidP="001B5A79">
      <w:pPr>
        <w:ind w:left="2880"/>
        <w:rPr>
          <w:b/>
          <w:bCs/>
        </w:rPr>
      </w:pPr>
      <w:r>
        <w:rPr>
          <w:b/>
          <w:bCs/>
        </w:rPr>
        <w:t xml:space="preserve">       </w:t>
      </w:r>
      <w:r w:rsidR="00E7540C">
        <w:rPr>
          <w:b/>
          <w:bCs/>
        </w:rPr>
        <w:t>Work Experience</w:t>
      </w:r>
    </w:p>
    <w:p w14:paraId="05BFF08A" w14:textId="77777777" w:rsidR="009372AD" w:rsidRDefault="009372AD" w:rsidP="009372AD">
      <w:pPr>
        <w:ind w:left="2880"/>
        <w:rPr>
          <w:b/>
          <w:bCs/>
        </w:rPr>
      </w:pPr>
      <w:r w:rsidRPr="00A939B7">
        <w:rPr>
          <w:b/>
          <w:bCs/>
        </w:rPr>
        <w:t>Infosys Limited</w:t>
      </w:r>
      <w:r>
        <w:rPr>
          <w:b/>
          <w:bCs/>
        </w:rPr>
        <w:tab/>
        <w:t>02/2016 – Current</w:t>
      </w:r>
    </w:p>
    <w:p w14:paraId="02474AA8" w14:textId="3E289108" w:rsidR="001B5A79" w:rsidRDefault="001B5A79" w:rsidP="00D66195">
      <w:pPr>
        <w:contextualSpacing/>
      </w:pPr>
      <w:r>
        <w:t>Position Title: Senior Consultant</w:t>
      </w:r>
      <w:r>
        <w:tab/>
      </w:r>
      <w:r>
        <w:tab/>
      </w:r>
      <w:r>
        <w:tab/>
      </w:r>
      <w:r>
        <w:tab/>
      </w:r>
    </w:p>
    <w:p w14:paraId="2D634FC3" w14:textId="01D62886" w:rsidR="00674B99" w:rsidRDefault="00E7540C" w:rsidP="00C95134">
      <w:pPr>
        <w:contextualSpacing/>
      </w:pPr>
      <w:r>
        <w:t>Role: Digital Solution Specialist</w:t>
      </w:r>
      <w:r w:rsidR="006D4C56">
        <w:t xml:space="preserve"> </w:t>
      </w:r>
    </w:p>
    <w:p w14:paraId="4C9BE9B0" w14:textId="310AEEFB" w:rsidR="00DF22A2" w:rsidRDefault="00DF22A2" w:rsidP="00F465A1">
      <w:pPr>
        <w:pStyle w:val="ListParagraph"/>
        <w:numPr>
          <w:ilvl w:val="0"/>
          <w:numId w:val="2"/>
        </w:numPr>
        <w:rPr>
          <w:color w:val="FF0000"/>
        </w:rPr>
      </w:pPr>
      <w:r w:rsidRPr="00DF22A2">
        <w:rPr>
          <w:color w:val="FF0000"/>
        </w:rPr>
        <w:t xml:space="preserve">SRE for a </w:t>
      </w:r>
      <w:r w:rsidR="00423BFB">
        <w:rPr>
          <w:color w:val="FF0000"/>
        </w:rPr>
        <w:t xml:space="preserve">highly scalable production </w:t>
      </w:r>
      <w:r w:rsidRPr="00DF22A2">
        <w:rPr>
          <w:color w:val="FF0000"/>
        </w:rPr>
        <w:t xml:space="preserve">Kubernetes </w:t>
      </w:r>
      <w:r w:rsidRPr="00DF22A2">
        <w:rPr>
          <w:color w:val="FF0000"/>
        </w:rPr>
        <w:t>cluster</w:t>
      </w:r>
    </w:p>
    <w:p w14:paraId="1EF33561" w14:textId="2583F17A" w:rsidR="00423BFB" w:rsidRDefault="00423BFB" w:rsidP="00F465A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SRE can be adopted using AKS.</w:t>
      </w:r>
    </w:p>
    <w:p w14:paraId="31AFE135" w14:textId="742C0963" w:rsidR="00B92627" w:rsidRDefault="00B92627" w:rsidP="00F465A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Different tools / scripts used for shaping SRE</w:t>
      </w:r>
    </w:p>
    <w:p w14:paraId="02BF59E4" w14:textId="17685B0D" w:rsidR="00B92627" w:rsidRDefault="00801919" w:rsidP="00F465A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Production deployment</w:t>
      </w:r>
    </w:p>
    <w:p w14:paraId="6D45F5E7" w14:textId="0CEBC9FF" w:rsidR="00801919" w:rsidRDefault="00801919" w:rsidP="00F465A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Utilizing blue/green deployment &amp; staging gates</w:t>
      </w:r>
      <w:r w:rsidR="00500CA8">
        <w:rPr>
          <w:color w:val="FF0000"/>
        </w:rPr>
        <w:t xml:space="preserve"> for CD</w:t>
      </w:r>
    </w:p>
    <w:p w14:paraId="246D1C69" w14:textId="1AFEB57F" w:rsidR="00AA13D8" w:rsidRDefault="00AA13D8" w:rsidP="00F465A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Incorporating various application performance metrics into CICD pipeline.</w:t>
      </w:r>
    </w:p>
    <w:p w14:paraId="0217888C" w14:textId="2C6C2A67" w:rsidR="00D47895" w:rsidRDefault="00D47895" w:rsidP="00F465A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Application scalability based on various KPIs.</w:t>
      </w:r>
    </w:p>
    <w:p w14:paraId="4E51C16C" w14:textId="7CEFEDE5" w:rsidR="00152F80" w:rsidRDefault="00152F80" w:rsidP="00F465A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Implementing network security / application security for cloud adoption and avoid DDoS attacks</w:t>
      </w:r>
      <w:r w:rsidR="004E4A34">
        <w:rPr>
          <w:color w:val="FF0000"/>
        </w:rPr>
        <w:t>.</w:t>
      </w:r>
    </w:p>
    <w:p w14:paraId="0EEE938B" w14:textId="3350320A" w:rsidR="004E4A34" w:rsidRPr="00DF22A2" w:rsidRDefault="004E4A34" w:rsidP="00F465A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Infrastructure management using </w:t>
      </w:r>
      <w:proofErr w:type="spellStart"/>
      <w:r>
        <w:rPr>
          <w:color w:val="FF0000"/>
        </w:rPr>
        <w:t>IaC</w:t>
      </w:r>
      <w:proofErr w:type="spellEnd"/>
      <w:r>
        <w:rPr>
          <w:color w:val="FF0000"/>
        </w:rPr>
        <w:t xml:space="preserve"> </w:t>
      </w:r>
    </w:p>
    <w:p w14:paraId="2A8A575B" w14:textId="1C8F9D8D" w:rsidR="00B838B5" w:rsidRPr="00B838B5" w:rsidRDefault="00B838B5" w:rsidP="00F465A1">
      <w:pPr>
        <w:pStyle w:val="ListParagraph"/>
        <w:numPr>
          <w:ilvl w:val="0"/>
          <w:numId w:val="2"/>
        </w:numPr>
      </w:pPr>
      <w:r w:rsidRPr="00335A4F">
        <w:t xml:space="preserve">Architected the application modernization for various on-premises .NET base applications </w:t>
      </w:r>
      <w:r>
        <w:t xml:space="preserve">and database </w:t>
      </w:r>
      <w:r w:rsidRPr="00335A4F">
        <w:t>to a</w:t>
      </w:r>
      <w:r>
        <w:t xml:space="preserve"> Azure</w:t>
      </w:r>
      <w:r w:rsidRPr="00335A4F">
        <w:t xml:space="preserve"> cloud</w:t>
      </w:r>
      <w:r>
        <w:t xml:space="preserve"> using</w:t>
      </w:r>
      <w:r w:rsidRPr="00335A4F">
        <w:t xml:space="preserve"> </w:t>
      </w:r>
      <w:hyperlink r:id="rId8" w:tgtFrame="_blank" w:history="1">
        <w:r w:rsidRPr="00335A4F">
          <w:t>Azure Well-Architected Framework</w:t>
        </w:r>
      </w:hyperlink>
      <w:r w:rsidRPr="00B838B5">
        <w:t> utilizing various Azure functionalities like Azure Web App, Azure SQL Instance, Azure Functions, Azure Virtual Network, Azure Gateway</w:t>
      </w:r>
      <w:r>
        <w:t>.</w:t>
      </w:r>
    </w:p>
    <w:p w14:paraId="222DEDCD" w14:textId="4F69D7D8" w:rsidR="00E32377" w:rsidRDefault="00BE32B7" w:rsidP="00F465A1">
      <w:pPr>
        <w:pStyle w:val="ListParagraph"/>
        <w:numPr>
          <w:ilvl w:val="0"/>
          <w:numId w:val="2"/>
        </w:numPr>
      </w:pPr>
      <w:r w:rsidRPr="00AD0F7E">
        <w:t xml:space="preserve">Led a </w:t>
      </w:r>
      <w:r w:rsidR="00E8075B" w:rsidRPr="00AD0F7E">
        <w:t xml:space="preserve">cross functional team of </w:t>
      </w:r>
      <w:r w:rsidR="004F648F" w:rsidRPr="00AD0F7E">
        <w:t xml:space="preserve">25 </w:t>
      </w:r>
      <w:r w:rsidR="00AC5CD2" w:rsidRPr="00AD0F7E">
        <w:t xml:space="preserve">members from marketing, engineering, sales to </w:t>
      </w:r>
      <w:r w:rsidR="009603B5" w:rsidRPr="00AD0F7E">
        <w:t xml:space="preserve">modernize the application </w:t>
      </w:r>
      <w:r w:rsidR="00C95134" w:rsidRPr="00AD0F7E">
        <w:t xml:space="preserve">from monolithic to </w:t>
      </w:r>
      <w:r w:rsidR="00F94CC8" w:rsidRPr="00AD0F7E">
        <w:t>m</w:t>
      </w:r>
      <w:r w:rsidR="00C95134" w:rsidRPr="00AD0F7E">
        <w:t xml:space="preserve">icroservices </w:t>
      </w:r>
      <w:r w:rsidR="00642503" w:rsidRPr="00AD0F7E">
        <w:t xml:space="preserve">architecture </w:t>
      </w:r>
      <w:r w:rsidR="00C95134" w:rsidRPr="00AD0F7E">
        <w:t xml:space="preserve">for an IoT </w:t>
      </w:r>
      <w:r w:rsidR="005F6EEC" w:rsidRPr="00AD0F7E">
        <w:t>based application</w:t>
      </w:r>
      <w:r w:rsidR="00C95134" w:rsidRPr="00AD0F7E">
        <w:t xml:space="preserve"> using </w:t>
      </w:r>
      <w:r w:rsidR="00642503" w:rsidRPr="00AD0F7E">
        <w:t>Azure Kubernetes Service.</w:t>
      </w:r>
    </w:p>
    <w:p w14:paraId="4B89BE50" w14:textId="021BB890" w:rsidR="00192197" w:rsidRDefault="00192197" w:rsidP="009D5C7A">
      <w:pPr>
        <w:pStyle w:val="ListParagraph"/>
        <w:numPr>
          <w:ilvl w:val="0"/>
          <w:numId w:val="2"/>
        </w:numPr>
      </w:pPr>
      <w:r w:rsidRPr="00AD0F7E">
        <w:lastRenderedPageBreak/>
        <w:t xml:space="preserve">Globally deployed a load-balanced, multi-region AKS environment with more than </w:t>
      </w:r>
      <w:r w:rsidR="00034C67" w:rsidRPr="00AD0F7E">
        <w:t>50</w:t>
      </w:r>
      <w:r w:rsidRPr="00AD0F7E">
        <w:t xml:space="preserve"> clusters running and approximately </w:t>
      </w:r>
      <w:r w:rsidR="00AE5545" w:rsidRPr="00AD0F7E">
        <w:t>5</w:t>
      </w:r>
      <w:r w:rsidRPr="00AD0F7E">
        <w:t>00 applications and microservices made accessible through APIs.</w:t>
      </w:r>
    </w:p>
    <w:p w14:paraId="01B8A205" w14:textId="4F69B045" w:rsidR="00BC4689" w:rsidRPr="00AD0F7E" w:rsidRDefault="00BC4689" w:rsidP="00BC4689">
      <w:pPr>
        <w:pStyle w:val="ListParagraph"/>
        <w:numPr>
          <w:ilvl w:val="0"/>
          <w:numId w:val="2"/>
        </w:numPr>
      </w:pPr>
      <w:r w:rsidRPr="00AD0F7E">
        <w:t>Designed and implemented high availability and disaster recovery (HADR) solutions using Azure Site Recovery, and geo-redundant storage solutions</w:t>
      </w:r>
      <w:r w:rsidR="009B18AF" w:rsidRPr="00AD0F7E">
        <w:t>.</w:t>
      </w:r>
    </w:p>
    <w:p w14:paraId="22DC8A76" w14:textId="095FB465" w:rsidR="00BC4689" w:rsidRPr="00AD0F7E" w:rsidRDefault="009B18AF" w:rsidP="00F465A1">
      <w:pPr>
        <w:pStyle w:val="ListParagraph"/>
        <w:numPr>
          <w:ilvl w:val="0"/>
          <w:numId w:val="2"/>
        </w:numPr>
      </w:pPr>
      <w:r w:rsidRPr="00AD0F7E">
        <w:t>Deployed Azure Load Balancer and Traffic manager for distributing network traffic</w:t>
      </w:r>
      <w:r w:rsidR="00F246ED" w:rsidRPr="00AD0F7E">
        <w:t xml:space="preserve"> and reduced RTO/RPO by </w:t>
      </w:r>
      <w:r w:rsidR="00C527AA" w:rsidRPr="00AD0F7E">
        <w:t>8</w:t>
      </w:r>
      <w:r w:rsidR="00F246ED" w:rsidRPr="00AD0F7E">
        <w:t>0%</w:t>
      </w:r>
    </w:p>
    <w:p w14:paraId="41694647" w14:textId="071B2AAB" w:rsidR="001D66FF" w:rsidRPr="00365750" w:rsidRDefault="00C90D89" w:rsidP="00DD3AAB">
      <w:pPr>
        <w:pStyle w:val="ListParagraph"/>
        <w:numPr>
          <w:ilvl w:val="0"/>
          <w:numId w:val="4"/>
        </w:numPr>
        <w:rPr>
          <w:color w:val="FF0000"/>
        </w:rPr>
      </w:pPr>
      <w:r w:rsidRPr="00AD0F7E">
        <w:t xml:space="preserve">Impact: </w:t>
      </w:r>
      <w:r w:rsidR="007A093D" w:rsidRPr="00AD0F7E">
        <w:t xml:space="preserve">Enhanced the application resiliency &amp; </w:t>
      </w:r>
      <w:r w:rsidR="00F33A5E" w:rsidRPr="00AD0F7E">
        <w:t>performance</w:t>
      </w:r>
      <w:r w:rsidR="00A817B0" w:rsidRPr="00AD0F7E">
        <w:t xml:space="preserve"> and reduced the production deployment time to 30% </w:t>
      </w:r>
      <w:r w:rsidR="006F3962" w:rsidRPr="00AD0F7E">
        <w:t xml:space="preserve">making </w:t>
      </w:r>
      <w:r w:rsidRPr="00AD0F7E">
        <w:t>developers create new versions as fast as they want and ship new solutions to market in just three months.</w:t>
      </w:r>
    </w:p>
    <w:p w14:paraId="08E0BFBD" w14:textId="61D78845" w:rsidR="00344F4D" w:rsidRPr="00AD0F7E" w:rsidRDefault="005C79ED" w:rsidP="000B19D7">
      <w:pPr>
        <w:pStyle w:val="ListParagraph"/>
        <w:numPr>
          <w:ilvl w:val="0"/>
          <w:numId w:val="2"/>
        </w:numPr>
      </w:pPr>
      <w:r w:rsidRPr="00AD0F7E">
        <w:t xml:space="preserve">Architected and Implemented </w:t>
      </w:r>
      <w:r w:rsidR="008626E9" w:rsidRPr="00AD0F7E">
        <w:t>p</w:t>
      </w:r>
      <w:r w:rsidR="00C95134" w:rsidRPr="00AD0F7E">
        <w:t>latform modernization from on-premise</w:t>
      </w:r>
      <w:r w:rsidR="005F6EEC" w:rsidRPr="00AD0F7E">
        <w:t>s</w:t>
      </w:r>
      <w:r w:rsidR="00C95134" w:rsidRPr="00AD0F7E">
        <w:t xml:space="preserve"> to Azure Cloud </w:t>
      </w:r>
      <w:r w:rsidR="005F6EEC" w:rsidRPr="00AD0F7E">
        <w:t>migration using Azure VMWare Solution.</w:t>
      </w:r>
    </w:p>
    <w:p w14:paraId="6EB9B80A" w14:textId="073E4B91" w:rsidR="00764B5D" w:rsidRPr="00AD0F7E" w:rsidRDefault="00764B5D" w:rsidP="000B19D7">
      <w:pPr>
        <w:pStyle w:val="ListParagraph"/>
        <w:numPr>
          <w:ilvl w:val="0"/>
          <w:numId w:val="2"/>
        </w:numPr>
      </w:pPr>
      <w:r w:rsidRPr="00AD0F7E">
        <w:t xml:space="preserve">Developed and </w:t>
      </w:r>
      <w:r w:rsidR="006A63CE" w:rsidRPr="00AD0F7E">
        <w:t>executed</w:t>
      </w:r>
      <w:r w:rsidRPr="00AD0F7E">
        <w:t xml:space="preserve"> a detailed migration plan including risk assessment, downtime minimization and rollback strategies</w:t>
      </w:r>
      <w:r w:rsidR="00FE57E0" w:rsidRPr="00AD0F7E">
        <w:t>.</w:t>
      </w:r>
    </w:p>
    <w:p w14:paraId="4B2B46DA" w14:textId="33E5BF51" w:rsidR="00C90D89" w:rsidRDefault="00C90D89" w:rsidP="00C90D89">
      <w:pPr>
        <w:pStyle w:val="ListParagraph"/>
        <w:numPr>
          <w:ilvl w:val="0"/>
          <w:numId w:val="4"/>
        </w:numPr>
      </w:pPr>
      <w:r w:rsidRPr="00AD0F7E">
        <w:t xml:space="preserve">Impact: With Azure VMware Solution, the company improved performance over its former on-premises solution, and it can bring products to market </w:t>
      </w:r>
      <w:r w:rsidR="00230CA0">
        <w:t>f</w:t>
      </w:r>
      <w:r w:rsidRPr="00AD0F7E">
        <w:t>aster than before.</w:t>
      </w:r>
    </w:p>
    <w:p w14:paraId="3712D687" w14:textId="77777777" w:rsidR="00230CA0" w:rsidRPr="00365750" w:rsidRDefault="00230CA0" w:rsidP="00230CA0">
      <w:pPr>
        <w:pStyle w:val="ListParagraph"/>
        <w:numPr>
          <w:ilvl w:val="0"/>
          <w:numId w:val="2"/>
        </w:numPr>
      </w:pPr>
      <w:r w:rsidRPr="00365750">
        <w:t>Architected a robust authentication, authorization &amp; session/state management for an ASP.Net core Web Application using ASP.NET core Identity for managing user authentication, including registration, login, password recovery.</w:t>
      </w:r>
    </w:p>
    <w:p w14:paraId="68BCC338" w14:textId="16F12F4D" w:rsidR="00230CA0" w:rsidRPr="00365750" w:rsidRDefault="00230CA0" w:rsidP="00230CA0">
      <w:pPr>
        <w:pStyle w:val="ListParagraph"/>
        <w:numPr>
          <w:ilvl w:val="0"/>
          <w:numId w:val="2"/>
        </w:numPr>
      </w:pPr>
      <w:r w:rsidRPr="00365750">
        <w:t>Implemented session management using Cookie based authentication</w:t>
      </w:r>
      <w:r w:rsidR="00DC3109">
        <w:t>.</w:t>
      </w:r>
    </w:p>
    <w:p w14:paraId="758D97CC" w14:textId="77777777" w:rsidR="00D14D08" w:rsidRPr="00D14D08" w:rsidRDefault="00230CA0" w:rsidP="0012782C">
      <w:pPr>
        <w:pStyle w:val="ListParagraph"/>
        <w:numPr>
          <w:ilvl w:val="0"/>
          <w:numId w:val="2"/>
        </w:numPr>
        <w:spacing w:after="0" w:line="240" w:lineRule="auto"/>
        <w:rPr>
          <w:rFonts w:ascii="Aptos" w:eastAsia="Aptos" w:hAnsi="Aptos" w:cs="Aptos"/>
        </w:rPr>
      </w:pPr>
      <w:r w:rsidRPr="00DC3109">
        <w:t>Programmed business layer using C#.Net Core, Entity Framework &amp; LINQ</w:t>
      </w:r>
      <w:r w:rsidR="00DC3109">
        <w:t>.</w:t>
      </w:r>
    </w:p>
    <w:p w14:paraId="436E6C9B" w14:textId="3939B2D0" w:rsidR="00763C25" w:rsidRPr="00D14D08" w:rsidRDefault="00763C25" w:rsidP="0012782C">
      <w:pPr>
        <w:pStyle w:val="ListParagraph"/>
        <w:numPr>
          <w:ilvl w:val="0"/>
          <w:numId w:val="2"/>
        </w:numPr>
        <w:spacing w:after="0" w:line="240" w:lineRule="auto"/>
        <w:rPr>
          <w:rFonts w:ascii="Aptos" w:eastAsia="Aptos" w:hAnsi="Aptos" w:cs="Aptos"/>
        </w:rPr>
      </w:pPr>
      <w:r w:rsidRPr="00D14D08">
        <w:rPr>
          <w:rFonts w:ascii="Aptos" w:eastAsia="Aptos" w:hAnsi="Aptos" w:cs="Aptos"/>
        </w:rPr>
        <w:t>Conducted retrospective meetings post-sprint release to gather and implement feedback from team members, driving continuous improvement in delivery processes.</w:t>
      </w:r>
    </w:p>
    <w:p w14:paraId="5050B64C" w14:textId="7CE8DB6B" w:rsidR="00763C25" w:rsidRPr="00CD1BF8" w:rsidRDefault="00763C25" w:rsidP="00A85D60">
      <w:pPr>
        <w:numPr>
          <w:ilvl w:val="0"/>
          <w:numId w:val="2"/>
        </w:numPr>
        <w:spacing w:after="0" w:line="240" w:lineRule="auto"/>
      </w:pPr>
      <w:r w:rsidRPr="00D14D08">
        <w:rPr>
          <w:rFonts w:ascii="Aptos" w:eastAsia="Aptos" w:hAnsi="Aptos" w:cs="Aptos"/>
        </w:rPr>
        <w:t>Managed team performance metrics, including sprint burndown charts, to track and optimize progress for each release cycle.</w:t>
      </w:r>
    </w:p>
    <w:p w14:paraId="0612D524" w14:textId="77777777" w:rsidR="00CD1BF8" w:rsidRPr="00B41AA1" w:rsidRDefault="00CD1BF8" w:rsidP="00CD1BF8">
      <w:pPr>
        <w:spacing w:after="0" w:line="240" w:lineRule="auto"/>
        <w:ind w:left="720"/>
      </w:pPr>
    </w:p>
    <w:p w14:paraId="47064D7C" w14:textId="77777777" w:rsidR="00CD1BF8" w:rsidRDefault="00CD1BF8" w:rsidP="00CD1BF8">
      <w:pPr>
        <w:spacing w:after="0" w:line="240" w:lineRule="auto"/>
        <w:ind w:left="720"/>
        <w:rPr>
          <w:b/>
          <w:bCs/>
        </w:rPr>
      </w:pPr>
      <w:r>
        <w:t xml:space="preserve">                               </w:t>
      </w:r>
      <w:r w:rsidRPr="00A939B7">
        <w:rPr>
          <w:b/>
          <w:bCs/>
        </w:rPr>
        <w:t xml:space="preserve">Cognizant Technology Solutions </w:t>
      </w:r>
      <w:r>
        <w:rPr>
          <w:b/>
          <w:bCs/>
        </w:rPr>
        <w:t xml:space="preserve">                01/2009</w:t>
      </w:r>
      <w:r w:rsidRPr="00B26EB8">
        <w:rPr>
          <w:b/>
          <w:bCs/>
        </w:rPr>
        <w:t xml:space="preserve"> to </w:t>
      </w:r>
      <w:r>
        <w:rPr>
          <w:b/>
          <w:bCs/>
        </w:rPr>
        <w:t>02/</w:t>
      </w:r>
      <w:r w:rsidRPr="00B26EB8">
        <w:rPr>
          <w:b/>
          <w:bCs/>
        </w:rPr>
        <w:t>2016</w:t>
      </w:r>
    </w:p>
    <w:p w14:paraId="5B3B3965" w14:textId="77777777" w:rsidR="00CD1BF8" w:rsidRDefault="00CD1BF8" w:rsidP="00CD1BF8">
      <w:pPr>
        <w:spacing w:after="0" w:line="240" w:lineRule="auto"/>
        <w:ind w:left="720"/>
        <w:rPr>
          <w:b/>
          <w:bCs/>
        </w:rPr>
      </w:pPr>
    </w:p>
    <w:p w14:paraId="15585CD9" w14:textId="49CC457C" w:rsidR="001B5A79" w:rsidRDefault="001B5A79" w:rsidP="00D66195">
      <w:pPr>
        <w:contextualSpacing/>
      </w:pPr>
      <w:r>
        <w:t xml:space="preserve">Position Title: Senior </w:t>
      </w:r>
      <w:r w:rsidR="00DC5EE8">
        <w:t>Associate Projects</w:t>
      </w:r>
      <w:r>
        <w:tab/>
      </w:r>
      <w:r>
        <w:tab/>
      </w:r>
      <w:r>
        <w:tab/>
      </w:r>
    </w:p>
    <w:p w14:paraId="37E94496" w14:textId="6059375B" w:rsidR="00CD6CD2" w:rsidRPr="003F357D" w:rsidRDefault="00CD6CD2" w:rsidP="00D66195">
      <w:pPr>
        <w:contextualSpacing/>
        <w:rPr>
          <w:color w:val="FF0000"/>
        </w:rPr>
      </w:pPr>
      <w:r>
        <w:t>Role: Senior .Net Full Stack developer</w:t>
      </w:r>
      <w:r w:rsidR="00B35440">
        <w:t xml:space="preserve"> – Performance Optimization</w:t>
      </w:r>
    </w:p>
    <w:p w14:paraId="677DCA33" w14:textId="1E04AE4D" w:rsidR="00506F57" w:rsidRDefault="00506F57" w:rsidP="001B5A79">
      <w:pPr>
        <w:pStyle w:val="ListParagraph"/>
        <w:numPr>
          <w:ilvl w:val="0"/>
          <w:numId w:val="1"/>
        </w:numPr>
      </w:pPr>
      <w:r w:rsidRPr="00B35440">
        <w:t xml:space="preserve">Designed &amp; </w:t>
      </w:r>
      <w:r w:rsidR="00B35440" w:rsidRPr="00B35440">
        <w:t>implemented</w:t>
      </w:r>
      <w:r w:rsidRPr="00B35440">
        <w:t xml:space="preserve"> a Request-Response logging mechanism for ASP.NET application leading to a </w:t>
      </w:r>
      <w:r w:rsidRPr="00B35440">
        <w:rPr>
          <w:b/>
          <w:bCs/>
        </w:rPr>
        <w:t>30% reduction in</w:t>
      </w:r>
      <w:r w:rsidR="00B35440" w:rsidRPr="00B35440">
        <w:rPr>
          <w:b/>
          <w:bCs/>
        </w:rPr>
        <w:t xml:space="preserve"> error resolution time</w:t>
      </w:r>
      <w:r w:rsidR="00B35440" w:rsidRPr="00B35440">
        <w:t>.</w:t>
      </w:r>
    </w:p>
    <w:p w14:paraId="6EA6E6AE" w14:textId="6766313B" w:rsidR="00B35440" w:rsidRPr="00B35440" w:rsidRDefault="00B35440" w:rsidP="001B5A79">
      <w:pPr>
        <w:pStyle w:val="ListParagraph"/>
        <w:numPr>
          <w:ilvl w:val="0"/>
          <w:numId w:val="1"/>
        </w:numPr>
      </w:pPr>
      <w:r>
        <w:t xml:space="preserve">Implemented a distributed caching solution using Redis which helped improving application scalability and performance, </w:t>
      </w:r>
      <w:r w:rsidRPr="00B35440">
        <w:rPr>
          <w:b/>
          <w:bCs/>
        </w:rPr>
        <w:t>reducing server response time by 50%.</w:t>
      </w:r>
    </w:p>
    <w:p w14:paraId="065594F6" w14:textId="1C404F00" w:rsidR="00B35440" w:rsidRPr="006C0615" w:rsidRDefault="00B35440" w:rsidP="001B5A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Programmed in-memory cache management using .Net core APIs for a large investment bank treasury application which helped to </w:t>
      </w:r>
      <w:r w:rsidRPr="00B35440">
        <w:rPr>
          <w:b/>
          <w:bCs/>
        </w:rPr>
        <w:t xml:space="preserve">reduce the pricing of trades from hours to </w:t>
      </w:r>
      <w:r w:rsidRPr="006C0615">
        <w:rPr>
          <w:b/>
          <w:bCs/>
        </w:rPr>
        <w:t>minutes.</w:t>
      </w:r>
    </w:p>
    <w:p w14:paraId="6DA6A18C" w14:textId="50FA2F85" w:rsidR="00AD7242" w:rsidRPr="006C0615" w:rsidRDefault="00651792" w:rsidP="001A2DDD">
      <w:pPr>
        <w:pStyle w:val="ListParagraph"/>
        <w:numPr>
          <w:ilvl w:val="0"/>
          <w:numId w:val="1"/>
        </w:numPr>
      </w:pPr>
      <w:r w:rsidRPr="006C0615">
        <w:t>Utilized Domain-Driven Design (DDD) principles in the development of well-structured domain modules, which has significantly improved the maintainability of codebase</w:t>
      </w:r>
      <w:r w:rsidR="00AD7242" w:rsidRPr="006C0615">
        <w:t>.</w:t>
      </w:r>
    </w:p>
    <w:p w14:paraId="183D92EC" w14:textId="6E081B1B" w:rsidR="00B876FE" w:rsidRPr="00E83851" w:rsidRDefault="00B876FE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4B094D">
        <w:t>Build a static code checker that identifies some of the exceptions at Compile time itself</w:t>
      </w:r>
      <w:r w:rsidR="00E83851">
        <w:t>.</w:t>
      </w:r>
    </w:p>
    <w:p w14:paraId="7CB79AD1" w14:textId="0A529119" w:rsidR="00E83851" w:rsidRPr="00D14D08" w:rsidRDefault="00E83851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D14D08">
        <w:t>Improved CICD pi</w:t>
      </w:r>
      <w:r w:rsidR="000D65C0" w:rsidRPr="00D14D08">
        <w:t xml:space="preserve">peline performance for .Net EF framework projects </w:t>
      </w:r>
      <w:r w:rsidR="004F3D76" w:rsidRPr="00D14D08">
        <w:t>from 50 mins to</w:t>
      </w:r>
      <w:r w:rsidR="007C05FD" w:rsidRPr="00D14D08">
        <w:t xml:space="preserve"> 10mins by </w:t>
      </w:r>
      <w:r w:rsidR="00CD1933" w:rsidRPr="00D14D08">
        <w:t xml:space="preserve">utilizing ignoring feature in VS project for </w:t>
      </w:r>
      <w:r w:rsidR="00680A63" w:rsidRPr="00D14D08">
        <w:t>designer files</w:t>
      </w:r>
      <w:r w:rsidR="004C7022" w:rsidRPr="00D14D08">
        <w:t>.</w:t>
      </w:r>
    </w:p>
    <w:p w14:paraId="21A8EE73" w14:textId="01287017" w:rsidR="004C7022" w:rsidRPr="00D14D08" w:rsidRDefault="004C7022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D14D08">
        <w:lastRenderedPageBreak/>
        <w:t xml:space="preserve">Introduced Blue/Green deployment strategy </w:t>
      </w:r>
      <w:r w:rsidR="00CC779D" w:rsidRPr="00D14D08">
        <w:t>using</w:t>
      </w:r>
      <w:r w:rsidR="00C816D2" w:rsidRPr="00D14D08">
        <w:t xml:space="preserve"> Azure DevOps and achieved near zero downtime </w:t>
      </w:r>
      <w:r w:rsidR="009A168D" w:rsidRPr="00D14D08">
        <w:t>for deploying the new features into production environment.</w:t>
      </w:r>
    </w:p>
    <w:p w14:paraId="0D3A2E18" w14:textId="77777777" w:rsidR="00B876FE" w:rsidRPr="00651792" w:rsidRDefault="00B876FE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4B094D">
        <w:t>Introduced various quality gates into the CICD process workflow and provided a good quality software product.</w:t>
      </w:r>
    </w:p>
    <w:p w14:paraId="2934113E" w14:textId="77777777" w:rsidR="00EE22BB" w:rsidRDefault="00EE22BB" w:rsidP="00EE22BB">
      <w:pPr>
        <w:rPr>
          <w:b/>
          <w:bCs/>
        </w:rPr>
      </w:pPr>
    </w:p>
    <w:p w14:paraId="3FE182CA" w14:textId="77777777" w:rsidR="003C0EE2" w:rsidRDefault="003C0EE2" w:rsidP="00EE22BB">
      <w:pPr>
        <w:rPr>
          <w:b/>
          <w:bCs/>
        </w:rPr>
      </w:pPr>
    </w:p>
    <w:p w14:paraId="0740C80D" w14:textId="77777777" w:rsidR="005C43AC" w:rsidRPr="004B094D" w:rsidRDefault="005C43AC" w:rsidP="005C43AC">
      <w:pPr>
        <w:pStyle w:val="ListParagraph"/>
        <w:rPr>
          <w:b/>
          <w:bCs/>
        </w:rPr>
      </w:pPr>
    </w:p>
    <w:p w14:paraId="02CAF964" w14:textId="77777777" w:rsidR="005C43AC" w:rsidRPr="009C0A47" w:rsidRDefault="005C43AC" w:rsidP="005C43AC">
      <w:pPr>
        <w:pStyle w:val="ListParagraph"/>
        <w:rPr>
          <w:b/>
          <w:bCs/>
        </w:rPr>
      </w:pPr>
      <w:r w:rsidRPr="00E73A12">
        <w:rPr>
          <w:b/>
          <w:bCs/>
        </w:rPr>
        <w:t>Computer Sciences Corporation</w:t>
      </w:r>
      <w:r w:rsidRPr="00E73A12">
        <w:rPr>
          <w:rFonts w:ascii="Aptos" w:eastAsia="Aptos" w:hAnsi="Aptos" w:cs="Aptos"/>
          <w:b/>
          <w:bCs/>
        </w:rPr>
        <w:t xml:space="preserve"> (now a DXC Technology) 04/2007 – 12/2008</w:t>
      </w:r>
      <w:r>
        <w:t xml:space="preserve"> </w:t>
      </w:r>
    </w:p>
    <w:p w14:paraId="072A971D" w14:textId="5B4747C1" w:rsidR="009C0A47" w:rsidRDefault="009C0A47" w:rsidP="009C0A47">
      <w:pPr>
        <w:contextualSpacing/>
      </w:pPr>
      <w:r>
        <w:t>Position Title: Engineer Application Development</w:t>
      </w:r>
      <w:r>
        <w:tab/>
      </w:r>
    </w:p>
    <w:p w14:paraId="12414EAD" w14:textId="77777777" w:rsidR="00162200" w:rsidRDefault="00162200" w:rsidP="00162200">
      <w:pPr>
        <w:pStyle w:val="ListParagraph"/>
        <w:numPr>
          <w:ilvl w:val="0"/>
          <w:numId w:val="1"/>
        </w:numPr>
      </w:pPr>
      <w:r>
        <w:t>Worked on basic frontend tasks such as creating and stylizing HTML/CSS components in Razor.</w:t>
      </w:r>
    </w:p>
    <w:p w14:paraId="6E740335" w14:textId="0B02FFB5" w:rsidR="00162200" w:rsidRDefault="00162200" w:rsidP="00162200">
      <w:pPr>
        <w:pStyle w:val="ListParagraph"/>
        <w:numPr>
          <w:ilvl w:val="0"/>
          <w:numId w:val="1"/>
        </w:numPr>
      </w:pPr>
      <w:r>
        <w:t>Implemented form validation using ASP.NET Core’s Data Annotation to ensure the accuracy of user Input</w:t>
      </w:r>
      <w:r w:rsidR="00BB4AE1">
        <w:t xml:space="preserve"> for various .Net MVC Web </w:t>
      </w:r>
      <w:r w:rsidR="00261D5E">
        <w:t>applications.</w:t>
      </w:r>
    </w:p>
    <w:p w14:paraId="73AC0994" w14:textId="77777777" w:rsidR="00162200" w:rsidRDefault="00162200" w:rsidP="00162200">
      <w:pPr>
        <w:pStyle w:val="ListParagraph"/>
        <w:numPr>
          <w:ilvl w:val="0"/>
          <w:numId w:val="1"/>
        </w:numPr>
      </w:pPr>
      <w:r>
        <w:t>Implemented Soft deletes feature using .Net EF core</w:t>
      </w:r>
      <w:r w:rsidRPr="00B35440">
        <w:t>.</w:t>
      </w:r>
    </w:p>
    <w:p w14:paraId="29F86063" w14:textId="77777777" w:rsidR="00162200" w:rsidRDefault="00162200" w:rsidP="00162200">
      <w:pPr>
        <w:pStyle w:val="ListParagraph"/>
        <w:numPr>
          <w:ilvl w:val="0"/>
          <w:numId w:val="1"/>
        </w:numPr>
        <w:rPr>
          <w:b/>
          <w:bCs/>
        </w:rPr>
      </w:pPr>
      <w:r w:rsidRPr="00E93EE6">
        <w:t>Assisted with the integration of third-party libraries and APIs into .Net projects following the provided documentation</w:t>
      </w:r>
      <w:r w:rsidRPr="00685129">
        <w:rPr>
          <w:b/>
          <w:bCs/>
        </w:rPr>
        <w:t>.</w:t>
      </w:r>
    </w:p>
    <w:p w14:paraId="389685EA" w14:textId="77777777" w:rsidR="00162200" w:rsidRDefault="00162200" w:rsidP="0016220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67F81">
        <w:rPr>
          <w:color w:val="000000" w:themeColor="text1"/>
        </w:rPr>
        <w:t>Resolved a critical issue in the integration with a third-party service that was blocking the production roll-out for a potential customer. This was accomplished with a one-day turnaround, directly contributing to adding additional LOB.</w:t>
      </w:r>
    </w:p>
    <w:p w14:paraId="07B6497C" w14:textId="77777777" w:rsidR="00F872C6" w:rsidRPr="00B67F81" w:rsidRDefault="00F872C6" w:rsidP="00F872C6">
      <w:pPr>
        <w:pStyle w:val="ListParagraph"/>
        <w:rPr>
          <w:color w:val="000000" w:themeColor="text1"/>
        </w:rPr>
      </w:pPr>
    </w:p>
    <w:p w14:paraId="7D528E04" w14:textId="77777777" w:rsidR="00F872C6" w:rsidRDefault="00F872C6" w:rsidP="00F872C6">
      <w:pPr>
        <w:pStyle w:val="ListParagraph"/>
      </w:pPr>
      <w:r w:rsidRPr="00F872C6">
        <w:rPr>
          <w:b/>
          <w:bCs/>
        </w:rPr>
        <w:t xml:space="preserve">Hewlett-Packard Global Pvt Ltd     </w:t>
      </w:r>
      <w:r w:rsidRPr="00F872C6">
        <w:rPr>
          <w:rFonts w:ascii="Aptos" w:eastAsia="Aptos" w:hAnsi="Aptos" w:cs="Aptos"/>
          <w:b/>
          <w:bCs/>
        </w:rPr>
        <w:t>07/2004 to 03/2007</w:t>
      </w:r>
      <w:r>
        <w:t xml:space="preserve">          </w:t>
      </w:r>
    </w:p>
    <w:p w14:paraId="1EBA1564" w14:textId="772DC02F" w:rsidR="009C0A47" w:rsidRDefault="009C0A47" w:rsidP="009C0A47">
      <w:pPr>
        <w:contextualSpacing/>
      </w:pPr>
      <w:r>
        <w:t xml:space="preserve">Position Title: Software Engineer    </w:t>
      </w:r>
      <w:r>
        <w:tab/>
      </w:r>
      <w:r>
        <w:tab/>
      </w:r>
      <w:r>
        <w:tab/>
        <w:t xml:space="preserve">              </w:t>
      </w:r>
    </w:p>
    <w:p w14:paraId="75408B3C" w14:textId="3361E306" w:rsidR="009C0A47" w:rsidRDefault="00F15DBE" w:rsidP="009C0A47">
      <w:pPr>
        <w:contextualSpacing/>
        <w:rPr>
          <w:b/>
          <w:bCs/>
        </w:rPr>
      </w:pPr>
      <w:r>
        <w:t>Role: C# Developer</w:t>
      </w:r>
    </w:p>
    <w:p w14:paraId="0B632939" w14:textId="0706E0A9" w:rsidR="003D41C1" w:rsidRPr="006C0615" w:rsidRDefault="003D41C1" w:rsidP="003D41C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Developed and </w:t>
      </w:r>
      <w:r w:rsidRPr="006C0615">
        <w:t>Implemented data export functionality</w:t>
      </w:r>
      <w:r>
        <w:t xml:space="preserve"> using C# &amp; ADO.NET</w:t>
      </w:r>
      <w:r w:rsidR="009069C1">
        <w:t xml:space="preserve"> for an ASP.NET MVC Web app</w:t>
      </w:r>
      <w:r w:rsidRPr="006C0615">
        <w:t xml:space="preserve">, </w:t>
      </w:r>
      <w:r>
        <w:t>enabling report generation in multiple formats</w:t>
      </w:r>
      <w:r w:rsidRPr="006C0615">
        <w:t xml:space="preserve"> such as CSV, Excel, and PDF</w:t>
      </w:r>
      <w:r>
        <w:t>.</w:t>
      </w:r>
    </w:p>
    <w:p w14:paraId="763126A0" w14:textId="77777777" w:rsidR="003D41C1" w:rsidRPr="006C0615" w:rsidRDefault="003D41C1" w:rsidP="003D41C1">
      <w:pPr>
        <w:pStyle w:val="ListParagraph"/>
        <w:numPr>
          <w:ilvl w:val="0"/>
          <w:numId w:val="1"/>
        </w:numPr>
        <w:rPr>
          <w:b/>
          <w:bCs/>
        </w:rPr>
      </w:pPr>
      <w:r>
        <w:t>Contributed to front-end development by designing and styling HTML/CSS components to enhance user interface and experience.</w:t>
      </w:r>
    </w:p>
    <w:p w14:paraId="56A3CDCC" w14:textId="77777777" w:rsidR="003D41C1" w:rsidRPr="006C0615" w:rsidRDefault="003D41C1" w:rsidP="003D41C1">
      <w:pPr>
        <w:pStyle w:val="ListParagraph"/>
        <w:numPr>
          <w:ilvl w:val="0"/>
          <w:numId w:val="1"/>
        </w:numPr>
        <w:rPr>
          <w:b/>
          <w:bCs/>
        </w:rPr>
      </w:pPr>
      <w:r>
        <w:t>Contributed to refactoring legacy code to improve readability, maintainability, and overall code quality.</w:t>
      </w:r>
    </w:p>
    <w:p w14:paraId="0A5DB007" w14:textId="7E13D1B8" w:rsidR="00D63651" w:rsidRPr="001B5A79" w:rsidRDefault="00D63651" w:rsidP="00D63651">
      <w:pPr>
        <w:rPr>
          <w:b/>
          <w:bCs/>
        </w:rPr>
      </w:pPr>
      <w:r w:rsidRPr="001B5A79">
        <w:rPr>
          <w:b/>
          <w:bCs/>
        </w:rPr>
        <w:t xml:space="preserve">      </w:t>
      </w:r>
      <w:r w:rsidR="00B53398">
        <w:rPr>
          <w:b/>
          <w:bCs/>
        </w:rPr>
        <w:t xml:space="preserve">                                                                     </w:t>
      </w:r>
      <w:r w:rsidR="009C5548">
        <w:rPr>
          <w:b/>
          <w:bCs/>
        </w:rPr>
        <w:t xml:space="preserve">     </w:t>
      </w:r>
      <w:r w:rsidRPr="001B5A79">
        <w:rPr>
          <w:b/>
          <w:bCs/>
        </w:rPr>
        <w:t>Education</w:t>
      </w:r>
    </w:p>
    <w:p w14:paraId="4736BCD5" w14:textId="77777777" w:rsidR="00D63651" w:rsidRDefault="00D63651" w:rsidP="00D63651">
      <w:pPr>
        <w:contextualSpacing/>
      </w:pPr>
      <w:r>
        <w:t>University: JNTU Hyderabad</w:t>
      </w:r>
    </w:p>
    <w:p w14:paraId="7AA7FD29" w14:textId="77777777" w:rsidR="00315D62" w:rsidRDefault="00D63651" w:rsidP="00315D62">
      <w:pPr>
        <w:contextualSpacing/>
      </w:pPr>
      <w:r>
        <w:t xml:space="preserve">Graduation: </w:t>
      </w:r>
      <w:proofErr w:type="spellStart"/>
      <w:r>
        <w:t>B.Tech</w:t>
      </w:r>
      <w:proofErr w:type="spellEnd"/>
      <w:r>
        <w:t xml:space="preserve"> - Computer Sciences &amp; Engineering</w:t>
      </w:r>
      <w:r w:rsidR="00315D62">
        <w:t>, Date: May 2000 - June/July 2004</w:t>
      </w:r>
    </w:p>
    <w:p w14:paraId="7FBC31C3" w14:textId="77777777" w:rsidR="00B53398" w:rsidRPr="009C0A47" w:rsidRDefault="00B53398" w:rsidP="009C0A47">
      <w:pPr>
        <w:contextualSpacing/>
        <w:rPr>
          <w:b/>
          <w:bCs/>
        </w:rPr>
      </w:pPr>
    </w:p>
    <w:p w14:paraId="07F4E337" w14:textId="77777777" w:rsidR="00153CC8" w:rsidRDefault="00153CC8" w:rsidP="00153CC8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  <w:color w:val="FF0000"/>
        </w:rPr>
        <w:t xml:space="preserve">                                                                        </w:t>
      </w:r>
      <w:r w:rsidRPr="00F16874">
        <w:rPr>
          <w:rFonts w:ascii="Aptos" w:eastAsia="Aptos" w:hAnsi="Aptos" w:cs="Aptos"/>
          <w:b/>
        </w:rPr>
        <w:t>Certification</w:t>
      </w:r>
      <w:r>
        <w:rPr>
          <w:rFonts w:ascii="Aptos" w:eastAsia="Aptos" w:hAnsi="Aptos" w:cs="Aptos"/>
          <w:b/>
        </w:rPr>
        <w:t>s</w:t>
      </w:r>
    </w:p>
    <w:p w14:paraId="58BD5FEA" w14:textId="77777777" w:rsidR="00153CC8" w:rsidRDefault="00153CC8" w:rsidP="00153CC8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  <w:color w:val="FF0000"/>
        </w:rPr>
      </w:pPr>
    </w:p>
    <w:p w14:paraId="741570EB" w14:textId="77777777" w:rsidR="00153CC8" w:rsidRDefault="00153CC8" w:rsidP="00153CC8">
      <w:pPr>
        <w:pStyle w:val="ListParagraph"/>
        <w:numPr>
          <w:ilvl w:val="0"/>
          <w:numId w:val="5"/>
        </w:numPr>
        <w:ind w:left="360"/>
        <w:rPr>
          <w:rFonts w:ascii="Aptos" w:eastAsia="Aptos" w:hAnsi="Aptos" w:cs="Aptos"/>
        </w:rPr>
      </w:pPr>
      <w:r w:rsidRPr="00F16874">
        <w:rPr>
          <w:rFonts w:ascii="Aptos" w:eastAsia="Aptos" w:hAnsi="Aptos" w:cs="Aptos"/>
          <w:b/>
          <w:bCs/>
        </w:rPr>
        <w:t>Project Management Professional (PMP)® from PMI</w:t>
      </w:r>
      <w:r w:rsidRPr="00595899">
        <w:rPr>
          <w:rFonts w:ascii="Aptos" w:eastAsia="Aptos" w:hAnsi="Aptos" w:cs="Aptos"/>
        </w:rPr>
        <w:t xml:space="preserve"> </w:t>
      </w:r>
      <w:hyperlink r:id="rId9" w:history="1">
        <w:r w:rsidRPr="003224A8">
          <w:rPr>
            <w:rStyle w:val="Hyperlink"/>
            <w:rFonts w:ascii="Aptos" w:eastAsia="Aptos" w:hAnsi="Aptos" w:cs="Aptos"/>
          </w:rPr>
          <w:t>https://www.credly.com/badges/40581b1f-f726-4b94-90b8-6cde826f3690/public_url</w:t>
        </w:r>
      </w:hyperlink>
    </w:p>
    <w:p w14:paraId="7599CA33" w14:textId="77777777" w:rsidR="00153CC8" w:rsidRDefault="00153CC8" w:rsidP="00153CC8">
      <w:pPr>
        <w:pStyle w:val="ListParagraph"/>
        <w:ind w:left="360"/>
        <w:rPr>
          <w:rFonts w:ascii="Aptos" w:eastAsia="Aptos" w:hAnsi="Aptos" w:cs="Aptos"/>
        </w:rPr>
      </w:pPr>
    </w:p>
    <w:p w14:paraId="27EEF6D9" w14:textId="77777777" w:rsidR="00153CC8" w:rsidRPr="00595899" w:rsidRDefault="00153CC8" w:rsidP="00153CC8">
      <w:pPr>
        <w:pStyle w:val="ListParagraph"/>
        <w:numPr>
          <w:ilvl w:val="0"/>
          <w:numId w:val="5"/>
        </w:numPr>
        <w:ind w:left="360"/>
        <w:rPr>
          <w:rFonts w:ascii="Aptos" w:eastAsia="Aptos" w:hAnsi="Aptos" w:cs="Aptos"/>
          <w:b/>
          <w:bCs/>
        </w:rPr>
      </w:pPr>
      <w:r w:rsidRPr="00595899">
        <w:rPr>
          <w:rFonts w:ascii="Aptos" w:eastAsia="Aptos" w:hAnsi="Aptos" w:cs="Aptos"/>
          <w:b/>
          <w:bCs/>
        </w:rPr>
        <w:t xml:space="preserve">Microsoft Certified: </w:t>
      </w:r>
      <w:r>
        <w:rPr>
          <w:rFonts w:ascii="Aptos" w:eastAsia="Aptos" w:hAnsi="Aptos" w:cs="Aptos"/>
          <w:b/>
          <w:bCs/>
        </w:rPr>
        <w:t xml:space="preserve">Azure </w:t>
      </w:r>
      <w:r w:rsidRPr="00595899">
        <w:rPr>
          <w:rFonts w:ascii="Aptos" w:eastAsia="Aptos" w:hAnsi="Aptos" w:cs="Aptos"/>
          <w:b/>
          <w:bCs/>
        </w:rPr>
        <w:t>DevOps Engineer Expert</w:t>
      </w:r>
    </w:p>
    <w:p w14:paraId="1580A11A" w14:textId="77777777" w:rsidR="00153CC8" w:rsidRDefault="00000000" w:rsidP="00153CC8">
      <w:pPr>
        <w:pStyle w:val="ListParagraph"/>
        <w:ind w:left="360"/>
        <w:rPr>
          <w:rStyle w:val="Hyperlink"/>
          <w:rFonts w:ascii="Aptos" w:eastAsia="Aptos" w:hAnsi="Aptos" w:cs="Aptos"/>
        </w:rPr>
      </w:pPr>
      <w:hyperlink r:id="rId10" w:history="1">
        <w:r w:rsidR="00153CC8" w:rsidRPr="003224A8">
          <w:rPr>
            <w:rStyle w:val="Hyperlink"/>
            <w:rFonts w:ascii="Aptos" w:eastAsia="Aptos" w:hAnsi="Aptos" w:cs="Aptos"/>
          </w:rPr>
          <w:t>https://learn.microsoft.com/api/credentials/share/en-us/RaviKiranSodimbakam-6785/E3F5251A076A0774?sharingId=832E7EC0C983A85B</w:t>
        </w:r>
      </w:hyperlink>
    </w:p>
    <w:p w14:paraId="1F5ACA53" w14:textId="77777777" w:rsidR="00866538" w:rsidRDefault="00866538" w:rsidP="00153CC8">
      <w:pPr>
        <w:pStyle w:val="ListParagraph"/>
        <w:ind w:left="360"/>
        <w:rPr>
          <w:rStyle w:val="Hyperlink"/>
          <w:rFonts w:ascii="Aptos" w:eastAsia="Aptos" w:hAnsi="Aptos" w:cs="Aptos"/>
        </w:rPr>
      </w:pPr>
    </w:p>
    <w:p w14:paraId="37D2DF5F" w14:textId="77777777" w:rsidR="00CD5F77" w:rsidRPr="00CD5F77" w:rsidRDefault="00CD5F77" w:rsidP="00CD5F77">
      <w:pPr>
        <w:pStyle w:val="ListParagraph"/>
        <w:numPr>
          <w:ilvl w:val="0"/>
          <w:numId w:val="5"/>
        </w:numPr>
        <w:ind w:left="360"/>
        <w:rPr>
          <w:rFonts w:ascii="Aptos" w:eastAsia="Aptos" w:hAnsi="Aptos" w:cs="Aptos"/>
          <w:b/>
          <w:bCs/>
        </w:rPr>
      </w:pPr>
      <w:r w:rsidRPr="00CD5F77">
        <w:rPr>
          <w:rFonts w:ascii="Aptos" w:eastAsia="Aptos" w:hAnsi="Aptos" w:cs="Aptos"/>
          <w:b/>
          <w:bCs/>
        </w:rPr>
        <w:t>Microsoft Certified: Azure Developer Associate</w:t>
      </w:r>
    </w:p>
    <w:p w14:paraId="216EB9C2" w14:textId="5AC782A7" w:rsidR="00866538" w:rsidRDefault="00000000" w:rsidP="00153CC8">
      <w:pPr>
        <w:pStyle w:val="ListParagraph"/>
        <w:ind w:left="360"/>
        <w:rPr>
          <w:rFonts w:ascii="Aptos" w:eastAsia="Aptos" w:hAnsi="Aptos" w:cs="Aptos"/>
        </w:rPr>
      </w:pPr>
      <w:hyperlink r:id="rId11" w:history="1">
        <w:r w:rsidR="00CD5F77" w:rsidRPr="00DA210B">
          <w:rPr>
            <w:rStyle w:val="Hyperlink"/>
            <w:rFonts w:ascii="Aptos" w:eastAsia="Aptos" w:hAnsi="Aptos" w:cs="Aptos"/>
          </w:rPr>
          <w:t>https://learn.microsoft.com/api/credentials/share/en-us/RaviKiranSodimbakam-6785/2A39AF84F097BFC1?sharingId=832E7EC0C983A85B</w:t>
        </w:r>
      </w:hyperlink>
    </w:p>
    <w:p w14:paraId="02B113C1" w14:textId="77777777" w:rsidR="00153CC8" w:rsidRPr="00595899" w:rsidRDefault="00153CC8" w:rsidP="00153CC8">
      <w:pPr>
        <w:pStyle w:val="ListParagraph"/>
        <w:ind w:left="360"/>
        <w:rPr>
          <w:rFonts w:ascii="Aptos" w:eastAsia="Aptos" w:hAnsi="Aptos" w:cs="Aptos"/>
        </w:rPr>
      </w:pPr>
    </w:p>
    <w:p w14:paraId="5A9CE72B" w14:textId="77777777" w:rsidR="00153CC8" w:rsidRPr="000876DC" w:rsidRDefault="00153CC8" w:rsidP="00153CC8">
      <w:pPr>
        <w:ind w:left="2880"/>
        <w:rPr>
          <w:rFonts w:ascii="Aptos" w:eastAsia="Aptos" w:hAnsi="Aptos" w:cs="Aptos"/>
          <w:b/>
        </w:rPr>
      </w:pPr>
      <w:r w:rsidRPr="000876DC">
        <w:rPr>
          <w:rFonts w:ascii="Calibri" w:eastAsia="Calibri" w:hAnsi="Calibri" w:cs="Calibri"/>
          <w:b/>
          <w:sz w:val="20"/>
        </w:rPr>
        <w:t xml:space="preserve">        </w:t>
      </w:r>
      <w:r w:rsidRPr="000876DC">
        <w:rPr>
          <w:rFonts w:ascii="Aptos" w:eastAsia="Aptos" w:hAnsi="Aptos" w:cs="Aptos"/>
          <w:b/>
        </w:rPr>
        <w:t>Leadership Skills</w:t>
      </w:r>
    </w:p>
    <w:p w14:paraId="505D3230" w14:textId="77777777" w:rsidR="00153CC8" w:rsidRPr="00D86972" w:rsidRDefault="00153CC8" w:rsidP="00153CC8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0D86972">
        <w:rPr>
          <w:rFonts w:ascii="Aptos" w:eastAsia="Aptos" w:hAnsi="Aptos" w:cs="Aptos"/>
        </w:rPr>
        <w:t>Facilitated weekly team meetings to address project challenges and promote innovative solutions, resulted in a 22% increase in project efficiency.</w:t>
      </w:r>
    </w:p>
    <w:p w14:paraId="225B45EA" w14:textId="77777777" w:rsidR="00153CC8" w:rsidRPr="00824933" w:rsidRDefault="00153CC8" w:rsidP="00153CC8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0824933">
        <w:rPr>
          <w:rFonts w:ascii="Aptos" w:eastAsia="Aptos" w:hAnsi="Aptos" w:cs="Aptos"/>
        </w:rPr>
        <w:t>Successfully recruited and developed a high-performing team, resulting in a 40% increase in project success rate.</w:t>
      </w:r>
    </w:p>
    <w:p w14:paraId="2295D9C2" w14:textId="77777777" w:rsidR="00153CC8" w:rsidRPr="00824933" w:rsidRDefault="00153CC8" w:rsidP="00153CC8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0824933">
        <w:rPr>
          <w:rFonts w:ascii="Aptos" w:eastAsia="Aptos" w:hAnsi="Aptos" w:cs="Aptos"/>
        </w:rPr>
        <w:t>Directed cross-functional teams in the execution of high-impact projects, consistently delivering results ahead of schedule and under budget.</w:t>
      </w:r>
    </w:p>
    <w:p w14:paraId="69CFA058" w14:textId="77777777" w:rsidR="00153CC8" w:rsidRPr="00824933" w:rsidRDefault="00153CC8" w:rsidP="00153CC8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0824933">
        <w:rPr>
          <w:rFonts w:ascii="Aptos" w:eastAsia="Aptos" w:hAnsi="Aptos" w:cs="Aptos"/>
        </w:rPr>
        <w:t>Cultivated a forward-thinking culture by promoting continuous learning and development, leading to a 40% improvement in employee retention.</w:t>
      </w:r>
    </w:p>
    <w:p w14:paraId="5D474B00" w14:textId="77777777" w:rsidR="00153CC8" w:rsidRPr="00824933" w:rsidRDefault="00153CC8" w:rsidP="00153CC8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0824933">
        <w:rPr>
          <w:rFonts w:ascii="Aptos" w:eastAsia="Aptos" w:hAnsi="Aptos" w:cs="Aptos"/>
        </w:rPr>
        <w:t>Proactively identified opportunities for process optimization, reducing operational costs by 15%.</w:t>
      </w:r>
    </w:p>
    <w:p w14:paraId="1D2F841B" w14:textId="77777777" w:rsidR="00851557" w:rsidRPr="00E3454F" w:rsidRDefault="00851557" w:rsidP="00E3454F">
      <w:pPr>
        <w:rPr>
          <w:b/>
          <w:bCs/>
        </w:rPr>
      </w:pPr>
    </w:p>
    <w:sectPr w:rsidR="00851557" w:rsidRPr="00E3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839BB" w14:textId="77777777" w:rsidR="0013687C" w:rsidRDefault="0013687C" w:rsidP="00D82E70">
      <w:pPr>
        <w:spacing w:after="0" w:line="240" w:lineRule="auto"/>
      </w:pPr>
      <w:r>
        <w:separator/>
      </w:r>
    </w:p>
  </w:endnote>
  <w:endnote w:type="continuationSeparator" w:id="0">
    <w:p w14:paraId="403AC873" w14:textId="77777777" w:rsidR="0013687C" w:rsidRDefault="0013687C" w:rsidP="00D82E70">
      <w:pPr>
        <w:spacing w:after="0" w:line="240" w:lineRule="auto"/>
      </w:pPr>
      <w:r>
        <w:continuationSeparator/>
      </w:r>
    </w:p>
  </w:endnote>
  <w:endnote w:type="continuationNotice" w:id="1">
    <w:p w14:paraId="7738D0FE" w14:textId="77777777" w:rsidR="0013687C" w:rsidRDefault="001368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D1577" w14:textId="77777777" w:rsidR="0013687C" w:rsidRDefault="0013687C" w:rsidP="00D82E70">
      <w:pPr>
        <w:spacing w:after="0" w:line="240" w:lineRule="auto"/>
      </w:pPr>
      <w:r>
        <w:separator/>
      </w:r>
    </w:p>
  </w:footnote>
  <w:footnote w:type="continuationSeparator" w:id="0">
    <w:p w14:paraId="6A96C908" w14:textId="77777777" w:rsidR="0013687C" w:rsidRDefault="0013687C" w:rsidP="00D82E70">
      <w:pPr>
        <w:spacing w:after="0" w:line="240" w:lineRule="auto"/>
      </w:pPr>
      <w:r>
        <w:continuationSeparator/>
      </w:r>
    </w:p>
  </w:footnote>
  <w:footnote w:type="continuationNotice" w:id="1">
    <w:p w14:paraId="00756B4F" w14:textId="77777777" w:rsidR="0013687C" w:rsidRDefault="001368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CB0"/>
    <w:multiLevelType w:val="hybridMultilevel"/>
    <w:tmpl w:val="08D4F9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F8C28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9248D"/>
    <w:multiLevelType w:val="multilevel"/>
    <w:tmpl w:val="B9F69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5627D"/>
    <w:multiLevelType w:val="hybridMultilevel"/>
    <w:tmpl w:val="4E046140"/>
    <w:lvl w:ilvl="0" w:tplc="58C0420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777013"/>
    <w:multiLevelType w:val="hybridMultilevel"/>
    <w:tmpl w:val="BE0ED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201D9"/>
    <w:multiLevelType w:val="hybridMultilevel"/>
    <w:tmpl w:val="1FC4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06698"/>
    <w:multiLevelType w:val="hybridMultilevel"/>
    <w:tmpl w:val="42E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14529"/>
    <w:multiLevelType w:val="multilevel"/>
    <w:tmpl w:val="00E80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A62A9D"/>
    <w:multiLevelType w:val="hybridMultilevel"/>
    <w:tmpl w:val="2918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17529">
    <w:abstractNumId w:val="5"/>
  </w:num>
  <w:num w:numId="2" w16cid:durableId="1746759264">
    <w:abstractNumId w:val="4"/>
  </w:num>
  <w:num w:numId="3" w16cid:durableId="1562710319">
    <w:abstractNumId w:val="0"/>
  </w:num>
  <w:num w:numId="4" w16cid:durableId="310259087">
    <w:abstractNumId w:val="2"/>
  </w:num>
  <w:num w:numId="5" w16cid:durableId="388382467">
    <w:abstractNumId w:val="3"/>
  </w:num>
  <w:num w:numId="6" w16cid:durableId="89744223">
    <w:abstractNumId w:val="7"/>
  </w:num>
  <w:num w:numId="7" w16cid:durableId="1686831824">
    <w:abstractNumId w:val="6"/>
  </w:num>
  <w:num w:numId="8" w16cid:durableId="234894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79"/>
    <w:rsid w:val="00006957"/>
    <w:rsid w:val="00016C6F"/>
    <w:rsid w:val="00020437"/>
    <w:rsid w:val="00026C63"/>
    <w:rsid w:val="00034C67"/>
    <w:rsid w:val="00070A53"/>
    <w:rsid w:val="00073153"/>
    <w:rsid w:val="00077883"/>
    <w:rsid w:val="00097AD1"/>
    <w:rsid w:val="000D65C0"/>
    <w:rsid w:val="00123458"/>
    <w:rsid w:val="00126C1F"/>
    <w:rsid w:val="0013687C"/>
    <w:rsid w:val="00152F80"/>
    <w:rsid w:val="00153CC8"/>
    <w:rsid w:val="00162200"/>
    <w:rsid w:val="001638A1"/>
    <w:rsid w:val="001670C1"/>
    <w:rsid w:val="00175E38"/>
    <w:rsid w:val="00184CFA"/>
    <w:rsid w:val="00192197"/>
    <w:rsid w:val="001B5A79"/>
    <w:rsid w:val="001D1168"/>
    <w:rsid w:val="001D66FF"/>
    <w:rsid w:val="00201CE6"/>
    <w:rsid w:val="002202F4"/>
    <w:rsid w:val="0022067C"/>
    <w:rsid w:val="00230CA0"/>
    <w:rsid w:val="002406F3"/>
    <w:rsid w:val="00261D5E"/>
    <w:rsid w:val="00273DFB"/>
    <w:rsid w:val="00294926"/>
    <w:rsid w:val="002D61B1"/>
    <w:rsid w:val="00315D62"/>
    <w:rsid w:val="00327A16"/>
    <w:rsid w:val="00332387"/>
    <w:rsid w:val="00343BC3"/>
    <w:rsid w:val="00344F4D"/>
    <w:rsid w:val="00351A03"/>
    <w:rsid w:val="003620B0"/>
    <w:rsid w:val="00365750"/>
    <w:rsid w:val="00365AB3"/>
    <w:rsid w:val="00370813"/>
    <w:rsid w:val="00377D81"/>
    <w:rsid w:val="003A634D"/>
    <w:rsid w:val="003A67C3"/>
    <w:rsid w:val="003C0E82"/>
    <w:rsid w:val="003C0EE2"/>
    <w:rsid w:val="003D41C1"/>
    <w:rsid w:val="003F357D"/>
    <w:rsid w:val="00414F0B"/>
    <w:rsid w:val="00415488"/>
    <w:rsid w:val="00423BFB"/>
    <w:rsid w:val="00440F25"/>
    <w:rsid w:val="0044132A"/>
    <w:rsid w:val="00464B26"/>
    <w:rsid w:val="00467A5E"/>
    <w:rsid w:val="00481004"/>
    <w:rsid w:val="00486240"/>
    <w:rsid w:val="00491695"/>
    <w:rsid w:val="004A5A9D"/>
    <w:rsid w:val="004B094D"/>
    <w:rsid w:val="004C4FFC"/>
    <w:rsid w:val="004C7022"/>
    <w:rsid w:val="004D330B"/>
    <w:rsid w:val="004D7BA4"/>
    <w:rsid w:val="004E4A34"/>
    <w:rsid w:val="004F3D76"/>
    <w:rsid w:val="004F629A"/>
    <w:rsid w:val="004F648F"/>
    <w:rsid w:val="004F7479"/>
    <w:rsid w:val="00500CA8"/>
    <w:rsid w:val="00500E41"/>
    <w:rsid w:val="00506F57"/>
    <w:rsid w:val="00516942"/>
    <w:rsid w:val="00530603"/>
    <w:rsid w:val="005336D7"/>
    <w:rsid w:val="005479EB"/>
    <w:rsid w:val="00563651"/>
    <w:rsid w:val="00584797"/>
    <w:rsid w:val="005B38A5"/>
    <w:rsid w:val="005B7E7C"/>
    <w:rsid w:val="005C43AC"/>
    <w:rsid w:val="005C79ED"/>
    <w:rsid w:val="005C7F5A"/>
    <w:rsid w:val="005D4E3B"/>
    <w:rsid w:val="005D7EF2"/>
    <w:rsid w:val="005F0A95"/>
    <w:rsid w:val="005F6EEC"/>
    <w:rsid w:val="006036F3"/>
    <w:rsid w:val="0063745A"/>
    <w:rsid w:val="006417A7"/>
    <w:rsid w:val="00642503"/>
    <w:rsid w:val="00651792"/>
    <w:rsid w:val="0065762B"/>
    <w:rsid w:val="0066080E"/>
    <w:rsid w:val="00672E78"/>
    <w:rsid w:val="00674B99"/>
    <w:rsid w:val="00680A63"/>
    <w:rsid w:val="00685129"/>
    <w:rsid w:val="00687F5C"/>
    <w:rsid w:val="00696E54"/>
    <w:rsid w:val="006A63CE"/>
    <w:rsid w:val="006A6BA9"/>
    <w:rsid w:val="006B1769"/>
    <w:rsid w:val="006C0246"/>
    <w:rsid w:val="006C0615"/>
    <w:rsid w:val="006D4C56"/>
    <w:rsid w:val="006E34F8"/>
    <w:rsid w:val="006F3962"/>
    <w:rsid w:val="00751002"/>
    <w:rsid w:val="00763C25"/>
    <w:rsid w:val="00764B5D"/>
    <w:rsid w:val="007A093D"/>
    <w:rsid w:val="007B6FBE"/>
    <w:rsid w:val="007C05FD"/>
    <w:rsid w:val="007C4828"/>
    <w:rsid w:val="007E5838"/>
    <w:rsid w:val="00801919"/>
    <w:rsid w:val="0080680E"/>
    <w:rsid w:val="00836404"/>
    <w:rsid w:val="00850945"/>
    <w:rsid w:val="00851557"/>
    <w:rsid w:val="00857187"/>
    <w:rsid w:val="008626E9"/>
    <w:rsid w:val="00864519"/>
    <w:rsid w:val="00866538"/>
    <w:rsid w:val="008751E0"/>
    <w:rsid w:val="00890174"/>
    <w:rsid w:val="008A0DFD"/>
    <w:rsid w:val="008A639D"/>
    <w:rsid w:val="008E3774"/>
    <w:rsid w:val="009069C1"/>
    <w:rsid w:val="00912D2C"/>
    <w:rsid w:val="00930EF3"/>
    <w:rsid w:val="009329D6"/>
    <w:rsid w:val="00934B27"/>
    <w:rsid w:val="009372AD"/>
    <w:rsid w:val="0093734A"/>
    <w:rsid w:val="009434E2"/>
    <w:rsid w:val="009510E4"/>
    <w:rsid w:val="00956D2A"/>
    <w:rsid w:val="009603B5"/>
    <w:rsid w:val="00985E15"/>
    <w:rsid w:val="009A168D"/>
    <w:rsid w:val="009A5175"/>
    <w:rsid w:val="009B14BB"/>
    <w:rsid w:val="009B18AF"/>
    <w:rsid w:val="009C0A47"/>
    <w:rsid w:val="009C22AE"/>
    <w:rsid w:val="009C5548"/>
    <w:rsid w:val="00A06ADB"/>
    <w:rsid w:val="00A111F9"/>
    <w:rsid w:val="00A125E0"/>
    <w:rsid w:val="00A35F05"/>
    <w:rsid w:val="00A60C01"/>
    <w:rsid w:val="00A62598"/>
    <w:rsid w:val="00A7667B"/>
    <w:rsid w:val="00A817B0"/>
    <w:rsid w:val="00AA13D8"/>
    <w:rsid w:val="00AB0144"/>
    <w:rsid w:val="00AC5CD2"/>
    <w:rsid w:val="00AC6A50"/>
    <w:rsid w:val="00AD0F7E"/>
    <w:rsid w:val="00AD1FAE"/>
    <w:rsid w:val="00AD7242"/>
    <w:rsid w:val="00AE5545"/>
    <w:rsid w:val="00AF51D9"/>
    <w:rsid w:val="00B05716"/>
    <w:rsid w:val="00B210F6"/>
    <w:rsid w:val="00B24D1F"/>
    <w:rsid w:val="00B32808"/>
    <w:rsid w:val="00B35440"/>
    <w:rsid w:val="00B41AA1"/>
    <w:rsid w:val="00B53398"/>
    <w:rsid w:val="00B838B5"/>
    <w:rsid w:val="00B876FE"/>
    <w:rsid w:val="00B9134C"/>
    <w:rsid w:val="00B92627"/>
    <w:rsid w:val="00B94305"/>
    <w:rsid w:val="00BA79F6"/>
    <w:rsid w:val="00BB4AE1"/>
    <w:rsid w:val="00BC4689"/>
    <w:rsid w:val="00BD1475"/>
    <w:rsid w:val="00BE0108"/>
    <w:rsid w:val="00BE2E96"/>
    <w:rsid w:val="00BE32B7"/>
    <w:rsid w:val="00BE4EA8"/>
    <w:rsid w:val="00BF4DBA"/>
    <w:rsid w:val="00C131ED"/>
    <w:rsid w:val="00C23F64"/>
    <w:rsid w:val="00C527AA"/>
    <w:rsid w:val="00C61FFA"/>
    <w:rsid w:val="00C7420F"/>
    <w:rsid w:val="00C816D2"/>
    <w:rsid w:val="00C90D89"/>
    <w:rsid w:val="00C95134"/>
    <w:rsid w:val="00CB07C3"/>
    <w:rsid w:val="00CC779D"/>
    <w:rsid w:val="00CD1933"/>
    <w:rsid w:val="00CD1BF8"/>
    <w:rsid w:val="00CD373F"/>
    <w:rsid w:val="00CD5F77"/>
    <w:rsid w:val="00CD6CD2"/>
    <w:rsid w:val="00D14D08"/>
    <w:rsid w:val="00D21F5B"/>
    <w:rsid w:val="00D3596D"/>
    <w:rsid w:val="00D47895"/>
    <w:rsid w:val="00D510E8"/>
    <w:rsid w:val="00D56BB3"/>
    <w:rsid w:val="00D61102"/>
    <w:rsid w:val="00D63651"/>
    <w:rsid w:val="00D66195"/>
    <w:rsid w:val="00D736FB"/>
    <w:rsid w:val="00D74D82"/>
    <w:rsid w:val="00D774C3"/>
    <w:rsid w:val="00D82E70"/>
    <w:rsid w:val="00DC2CB2"/>
    <w:rsid w:val="00DC3109"/>
    <w:rsid w:val="00DC5EE8"/>
    <w:rsid w:val="00DD17DB"/>
    <w:rsid w:val="00DE483A"/>
    <w:rsid w:val="00DF22A2"/>
    <w:rsid w:val="00E03343"/>
    <w:rsid w:val="00E2693E"/>
    <w:rsid w:val="00E32279"/>
    <w:rsid w:val="00E32377"/>
    <w:rsid w:val="00E3454F"/>
    <w:rsid w:val="00E45E80"/>
    <w:rsid w:val="00E638AE"/>
    <w:rsid w:val="00E7540C"/>
    <w:rsid w:val="00E805E6"/>
    <w:rsid w:val="00E8075B"/>
    <w:rsid w:val="00E83851"/>
    <w:rsid w:val="00E93EE6"/>
    <w:rsid w:val="00EA02F7"/>
    <w:rsid w:val="00EA0F5F"/>
    <w:rsid w:val="00EE22BB"/>
    <w:rsid w:val="00F05A99"/>
    <w:rsid w:val="00F05E2D"/>
    <w:rsid w:val="00F10E35"/>
    <w:rsid w:val="00F15DBE"/>
    <w:rsid w:val="00F246ED"/>
    <w:rsid w:val="00F25F05"/>
    <w:rsid w:val="00F33A5E"/>
    <w:rsid w:val="00F52F60"/>
    <w:rsid w:val="00F52FCB"/>
    <w:rsid w:val="00F53278"/>
    <w:rsid w:val="00F536A0"/>
    <w:rsid w:val="00F72825"/>
    <w:rsid w:val="00F7601F"/>
    <w:rsid w:val="00F86FDD"/>
    <w:rsid w:val="00F872C6"/>
    <w:rsid w:val="00F94464"/>
    <w:rsid w:val="00F94CC8"/>
    <w:rsid w:val="00FA6BE5"/>
    <w:rsid w:val="00FE1E02"/>
    <w:rsid w:val="00FE57E0"/>
    <w:rsid w:val="00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694C"/>
  <w15:chartTrackingRefBased/>
  <w15:docId w15:val="{68D25A99-E6E1-465C-B907-A85B825E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5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79"/>
    <w:rPr>
      <w:i/>
      <w:iCs/>
      <w:color w:val="404040" w:themeColor="text1" w:themeTint="BF"/>
    </w:rPr>
  </w:style>
  <w:style w:type="paragraph" w:styleId="ListParagraph">
    <w:name w:val="List Paragraph"/>
    <w:aliases w:val="Figure_name,List Paragraph1,Bullet- First level,TOC style,Style 2,Listenabsatz1,lp1,Numbered Indented Text,List NUmber,List Paragraph Char Char,numbered,Bullet List,FooterText,列出段落,List Paragraph11,List Number1,Alpha List Paragraph,列出段落1"/>
    <w:basedOn w:val="Normal"/>
    <w:link w:val="ListParagraphChar"/>
    <w:uiPriority w:val="34"/>
    <w:qFormat/>
    <w:rsid w:val="001B5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A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A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1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70"/>
  </w:style>
  <w:style w:type="paragraph" w:styleId="Footer">
    <w:name w:val="footer"/>
    <w:basedOn w:val="Normal"/>
    <w:link w:val="FooterChar"/>
    <w:uiPriority w:val="99"/>
    <w:unhideWhenUsed/>
    <w:rsid w:val="00D8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70"/>
  </w:style>
  <w:style w:type="character" w:styleId="CommentReference">
    <w:name w:val="annotation reference"/>
    <w:basedOn w:val="DefaultParagraphFont"/>
    <w:uiPriority w:val="99"/>
    <w:semiHidden/>
    <w:unhideWhenUsed/>
    <w:rsid w:val="00AC6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6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6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A5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3CC8"/>
    <w:rPr>
      <w:color w:val="96607D" w:themeColor="followedHyperlink"/>
      <w:u w:val="single"/>
    </w:rPr>
  </w:style>
  <w:style w:type="character" w:customStyle="1" w:styleId="ListParagraphChar">
    <w:name w:val="List Paragraph Char"/>
    <w:aliases w:val="Figure_name Char,List Paragraph1 Char,Bullet- First level Char,TOC style Char,Style 2 Char,Listenabsatz1 Char,lp1 Char,Numbered Indented Text Char,List NUmber Char,List Paragraph Char Char Char,numbered Char,Bullet List Char"/>
    <w:basedOn w:val="DefaultParagraphFont"/>
    <w:link w:val="ListParagraph"/>
    <w:uiPriority w:val="34"/>
    <w:locked/>
    <w:rsid w:val="005C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22206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vikiran.Sodimbaka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api/credentials/share/en-us/RaviKiranSodimbakam-6785/2A39AF84F097BFC1?sharingId=832E7EC0C983A85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api/credentials/share/en-us/RaviKiranSodimbakam-6785/E3F5251A076A0774?sharingId=832E7EC0C983A85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40581b1f-f726-4b94-90b8-6cde826f3690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Sodimbakam</dc:creator>
  <cp:keywords/>
  <dc:description/>
  <cp:lastModifiedBy>Ravi Kiran Sodimbakam</cp:lastModifiedBy>
  <cp:revision>47</cp:revision>
  <dcterms:created xsi:type="dcterms:W3CDTF">2024-07-19T10:31:00Z</dcterms:created>
  <dcterms:modified xsi:type="dcterms:W3CDTF">2024-08-09T08:34:00Z</dcterms:modified>
</cp:coreProperties>
</file>