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5255" w14:textId="77777777" w:rsidR="004C1920" w:rsidRPr="004C1920" w:rsidRDefault="004C1920" w:rsidP="004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 </w:t>
      </w:r>
      <w:r w:rsidRPr="004C1920">
        <w:rPr>
          <w:rFonts w:ascii="Apple Color Emoji" w:eastAsia="Times New Roman" w:hAnsi="Apple Color Emoji" w:cs="Apple Color Emoji"/>
          <w:kern w:val="0"/>
          <w14:ligatures w14:val="none"/>
        </w:rPr>
        <w:t>👍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— before creating an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AWS </w:t>
      </w:r>
      <w:proofErr w:type="spellStart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Agent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, you need to gather a clear set of inputs from the environment and stakeholders. Here’s a checklist of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 and questions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you should ask to ensure all necessary information is collected:</w:t>
      </w:r>
    </w:p>
    <w:p w14:paraId="195432F0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E9163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32F388" w14:textId="77777777" w:rsidR="004C1920" w:rsidRPr="004C1920" w:rsidRDefault="004C1920" w:rsidP="004C1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9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C1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General Requirements</w:t>
      </w:r>
    </w:p>
    <w:p w14:paraId="13B59A27" w14:textId="77777777" w:rsidR="004C1920" w:rsidRPr="004C1920" w:rsidRDefault="004C1920" w:rsidP="004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</w:t>
      </w:r>
    </w:p>
    <w:p w14:paraId="38E7734E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In which AWS region will the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agent resources be managed?</w:t>
      </w:r>
    </w:p>
    <w:p w14:paraId="223F4676" w14:textId="77777777" w:rsidR="004C1920" w:rsidRPr="004C1920" w:rsidRDefault="004C1920" w:rsidP="004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Location</w:t>
      </w:r>
    </w:p>
    <w:p w14:paraId="707EEF83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Will the agent be deployed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(VMware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ESXi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, Hyper-V, KVM) or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AWS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(EC2 instance)?</w:t>
      </w:r>
    </w:p>
    <w:p w14:paraId="50B75BD7" w14:textId="77777777" w:rsidR="004C1920" w:rsidRPr="004C1920" w:rsidRDefault="004C1920" w:rsidP="004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</w:t>
      </w:r>
    </w:p>
    <w:p w14:paraId="254B2C7C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Which network/VLAN/subnet will the agent connect to?</w:t>
      </w:r>
    </w:p>
    <w:p w14:paraId="4FF661AB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Is there a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internet connection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or will it use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 endpoints / Direct Connect / VPN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A0DC80B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are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 rules / ports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required to reach AWS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service endpoints?</w:t>
      </w:r>
    </w:p>
    <w:p w14:paraId="3DC02F8E" w14:textId="77777777" w:rsidR="004C1920" w:rsidRPr="004C1920" w:rsidRDefault="004C1920" w:rsidP="004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</w:p>
    <w:p w14:paraId="10ED2119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Do you have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Role/Policy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defined for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41B6CA2" w14:textId="77777777" w:rsidR="004C1920" w:rsidRPr="004C1920" w:rsidRDefault="004C1920" w:rsidP="004C1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Will it use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KMS keys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for encryption?</w:t>
      </w:r>
    </w:p>
    <w:p w14:paraId="5B2377AA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AA3AF3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B2957D" w14:textId="77777777" w:rsidR="004C1920" w:rsidRPr="004C1920" w:rsidRDefault="004C1920" w:rsidP="004C1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9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C1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On-Premises Specific</w:t>
      </w:r>
    </w:p>
    <w:p w14:paraId="301DC95B" w14:textId="77777777" w:rsidR="004C1920" w:rsidRPr="004C1920" w:rsidRDefault="004C1920" w:rsidP="004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If deploying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 agent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285F3" w14:textId="77777777" w:rsidR="004C1920" w:rsidRPr="004C1920" w:rsidRDefault="004C1920" w:rsidP="004C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hypervisor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is in use (VMware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ESXi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, Hyper-V, KVM)?</w:t>
      </w:r>
    </w:p>
    <w:p w14:paraId="1E995F3F" w14:textId="77777777" w:rsidR="004C1920" w:rsidRPr="004C1920" w:rsidRDefault="004C1920" w:rsidP="004C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Do you have enough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for the VM? (min: 4 vCPUs, 32 GiB RAM, 80 GiB disk).</w:t>
      </w:r>
    </w:p>
    <w:p w14:paraId="7CE7AE8E" w14:textId="77777777" w:rsidR="004C1920" w:rsidRPr="004C1920" w:rsidRDefault="004C1920" w:rsidP="004C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interface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will it use? Static IP or DHCP?</w:t>
      </w:r>
    </w:p>
    <w:p w14:paraId="5F20770B" w14:textId="77777777" w:rsidR="004C1920" w:rsidRPr="004C1920" w:rsidRDefault="004C1920" w:rsidP="004C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Will the agent need to connect to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SMB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NFS servers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 Collect:</w:t>
      </w:r>
    </w:p>
    <w:p w14:paraId="7B83CBC4" w14:textId="77777777" w:rsidR="004C1920" w:rsidRPr="004C1920" w:rsidRDefault="004C1920" w:rsidP="004C1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FQDN/IP</w:t>
      </w:r>
    </w:p>
    <w:p w14:paraId="0A2D1831" w14:textId="77777777" w:rsidR="004C1920" w:rsidRPr="004C1920" w:rsidRDefault="004C1920" w:rsidP="004C1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paths</w:t>
      </w:r>
    </w:p>
    <w:p w14:paraId="7F05B82F" w14:textId="77777777" w:rsidR="004C1920" w:rsidRPr="004C1920" w:rsidRDefault="004C1920" w:rsidP="004C1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 (SMB user/password or NFS access rules)</w:t>
      </w:r>
    </w:p>
    <w:p w14:paraId="1977DF9C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484EE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CA12CE" w14:textId="77777777" w:rsidR="004C1920" w:rsidRPr="004C1920" w:rsidRDefault="004C1920" w:rsidP="004C1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9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C1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In-AWS Agent Specific</w:t>
      </w:r>
    </w:p>
    <w:p w14:paraId="314025FB" w14:textId="77777777" w:rsidR="004C1920" w:rsidRPr="004C1920" w:rsidRDefault="004C1920" w:rsidP="004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If deploying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EC2-based agent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FDCA0E" w14:textId="77777777" w:rsidR="004C1920" w:rsidRPr="004C1920" w:rsidRDefault="004C1920" w:rsidP="004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subnet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should it launch into?</w:t>
      </w:r>
    </w:p>
    <w:p w14:paraId="173D3396" w14:textId="77777777" w:rsidR="004C1920" w:rsidRPr="004C1920" w:rsidRDefault="004C1920" w:rsidP="004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Should it have a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IP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or use a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 Gateway/VPC endpoint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1F0B352" w14:textId="77777777" w:rsidR="004C1920" w:rsidRPr="004C1920" w:rsidRDefault="004C1920" w:rsidP="004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groups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should be attached? (Allow HTTPS outbound to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service).</w:t>
      </w:r>
    </w:p>
    <w:p w14:paraId="2A1C229D" w14:textId="77777777" w:rsidR="004C1920" w:rsidRPr="004C1920" w:rsidRDefault="004C1920" w:rsidP="004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Instance size (recommended: </w:t>
      </w:r>
      <w:r w:rsidRPr="004C1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</w:t>
      </w:r>
      <w:proofErr w:type="gramStart"/>
      <w:r w:rsidRPr="004C1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5.xlarge</w:t>
      </w:r>
      <w:proofErr w:type="gram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or larger).</w:t>
      </w:r>
    </w:p>
    <w:p w14:paraId="1468A200" w14:textId="77777777" w:rsidR="004C1920" w:rsidRPr="004C1920" w:rsidRDefault="004C1920" w:rsidP="004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Will it use an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Instance Profile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D1B9FFD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C8109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D5530C" w14:textId="77777777" w:rsidR="004C1920" w:rsidRPr="004C1920" w:rsidRDefault="004C1920" w:rsidP="004C1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9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C1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Storage Endpoint Details</w:t>
      </w:r>
    </w:p>
    <w:p w14:paraId="4DDFDEA8" w14:textId="77777777" w:rsidR="004C1920" w:rsidRPr="004C1920" w:rsidRDefault="004C1920" w:rsidP="004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Source type: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NFS, SMB, Amazon S3, </w:t>
      </w:r>
      <w:proofErr w:type="spellStart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FSx</w:t>
      </w:r>
      <w:proofErr w:type="spellEnd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EFS, or HDFS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06DB112" w14:textId="77777777" w:rsidR="004C1920" w:rsidRPr="004C1920" w:rsidRDefault="004C1920" w:rsidP="004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Destination type: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S3, </w:t>
      </w:r>
      <w:proofErr w:type="spellStart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FSx</w:t>
      </w:r>
      <w:proofErr w:type="spellEnd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EFS, HDFS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B2EB171" w14:textId="77777777" w:rsidR="004C1920" w:rsidRPr="004C1920" w:rsidRDefault="004C1920" w:rsidP="004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For SMB:</w:t>
      </w:r>
    </w:p>
    <w:p w14:paraId="395A14D7" w14:textId="77777777" w:rsidR="004C1920" w:rsidRPr="004C1920" w:rsidRDefault="004C1920" w:rsidP="004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Domain-joined or standalone?</w:t>
      </w:r>
    </w:p>
    <w:p w14:paraId="4FDE5F4F" w14:textId="77777777" w:rsidR="004C1920" w:rsidRPr="004C1920" w:rsidRDefault="004C1920" w:rsidP="004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Active Directory details if required.</w:t>
      </w:r>
    </w:p>
    <w:p w14:paraId="20FB466C" w14:textId="77777777" w:rsidR="004C1920" w:rsidRPr="004C1920" w:rsidRDefault="004C1920" w:rsidP="004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For NFS:</w:t>
      </w:r>
    </w:p>
    <w:p w14:paraId="62C96636" w14:textId="77777777" w:rsidR="004C1920" w:rsidRPr="004C1920" w:rsidRDefault="004C1920" w:rsidP="004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NFS version supported?</w:t>
      </w:r>
    </w:p>
    <w:p w14:paraId="636322AC" w14:textId="77777777" w:rsidR="004C1920" w:rsidRPr="004C1920" w:rsidRDefault="004C1920" w:rsidP="004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Allowed client IPs?</w:t>
      </w:r>
    </w:p>
    <w:p w14:paraId="6D360064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8307C3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B9E959" w14:textId="77777777" w:rsidR="004C1920" w:rsidRPr="004C1920" w:rsidRDefault="004C1920" w:rsidP="004C1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9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C1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&amp; Compliance</w:t>
      </w:r>
    </w:p>
    <w:p w14:paraId="3639E043" w14:textId="77777777" w:rsidR="004C1920" w:rsidRPr="004C1920" w:rsidRDefault="004C1920" w:rsidP="004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Who will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own/manage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the credentials for SMB/NFS?</w:t>
      </w:r>
    </w:p>
    <w:p w14:paraId="655D3784" w14:textId="77777777" w:rsidR="004C1920" w:rsidRPr="004C1920" w:rsidRDefault="004C1920" w:rsidP="004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Should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TLS encryption in transit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be enforced?</w:t>
      </w:r>
    </w:p>
    <w:p w14:paraId="4427A03D" w14:textId="77777777" w:rsidR="004C1920" w:rsidRPr="004C1920" w:rsidRDefault="004C1920" w:rsidP="004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Any compliance requirements for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logging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(CloudWatch logs, S3 logs, etc.)?</w:t>
      </w:r>
    </w:p>
    <w:p w14:paraId="3F3B2378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71944C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CC8E3B" w14:textId="77777777" w:rsidR="004C1920" w:rsidRPr="004C1920" w:rsidRDefault="004C1920" w:rsidP="004C1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9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C1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Questions to Ask in a Meeting</w:t>
      </w:r>
    </w:p>
    <w:p w14:paraId="74794CE4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Which AWS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should we deploy the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agent in?</w:t>
      </w:r>
    </w:p>
    <w:p w14:paraId="6C87B066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Should the agent run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(VMware/Hyper-V/KVM) or as an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instance in AWS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C8736B6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VPC, subnet, and security groups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should we use if deployed in AWS?</w:t>
      </w:r>
    </w:p>
    <w:p w14:paraId="5A4AAF1E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If on-premises, what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hypervisor platform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do we have available and what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IP/network settings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should be configured?</w:t>
      </w:r>
    </w:p>
    <w:p w14:paraId="7E2D0B47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storage type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(NFS, SMB,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FSx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, EFS, etc.) and details (server name, share path, credentials)?</w:t>
      </w:r>
    </w:p>
    <w:p w14:paraId="2116ACE3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destination storage type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(S3,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FSx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, EFS, etc.)?</w:t>
      </w:r>
    </w:p>
    <w:p w14:paraId="7DF3514F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roles/policies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KMS keys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should the agent use?</w:t>
      </w:r>
    </w:p>
    <w:p w14:paraId="7A834386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Do we need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Connect/VPN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or will traffic flow via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internet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8C2673D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Are there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firewall/proxy restrictions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we must account for? (Ports 443 to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service).</w:t>
      </w:r>
    </w:p>
    <w:p w14:paraId="74FF56DD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Who is responsible for managing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and how should they be stored securely (e.g., Secrets Manager)?</w:t>
      </w:r>
    </w:p>
    <w:p w14:paraId="02B455F9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proofErr w:type="gram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performance/throughput expectations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(e.g., bandwidth available for migration windows)?</w:t>
      </w:r>
    </w:p>
    <w:p w14:paraId="5B52E455" w14:textId="77777777" w:rsidR="004C1920" w:rsidRPr="004C1920" w:rsidRDefault="004C1920" w:rsidP="004C1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Are there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logging, monitoring, or audit requirements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for compliance (CloudWatch, S3 logs)?</w:t>
      </w:r>
    </w:p>
    <w:p w14:paraId="160E7789" w14:textId="77777777" w:rsidR="004C1920" w:rsidRPr="004C1920" w:rsidRDefault="004C1920" w:rsidP="004C1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C1920" w:rsidRPr="004C192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6FA1F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0C8767" w14:textId="77777777" w:rsidR="004C1920" w:rsidRPr="004C1920" w:rsidRDefault="004C1920" w:rsidP="004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Once you collect this info, you can proceed to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the agent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either by importing an OVA/ISO on-prem or launching via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EC2 AMI in </w:t>
      </w:r>
      <w:proofErr w:type="gramStart"/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, and</w:t>
      </w:r>
      <w:proofErr w:type="gram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then activate it in the AWS </w:t>
      </w:r>
      <w:proofErr w:type="spellStart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>DataSync</w:t>
      </w:r>
      <w:proofErr w:type="spellEnd"/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console using the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 key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362F2" w14:textId="77777777" w:rsidR="004C1920" w:rsidRPr="004C1920" w:rsidRDefault="004C1920" w:rsidP="004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create a </w:t>
      </w:r>
      <w:r w:rsidRPr="004C1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pre-migration questionnaire form (Excel/Word template)</w:t>
      </w:r>
      <w:r w:rsidRPr="004C1920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in meetings to capture all these details neatly?</w:t>
      </w:r>
    </w:p>
    <w:p w14:paraId="335D62CE" w14:textId="160198E8" w:rsidR="00845227" w:rsidRDefault="00303FE1">
      <w:r w:rsidRPr="00303FE1">
        <w:t>https://aws.amazon.com/blogs/storage/migrate-to-amazon-fsx-for-windows-file-server-using-aws-datasync/</w:t>
      </w:r>
    </w:p>
    <w:sectPr w:rsidR="0084522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60E95" w14:textId="77777777" w:rsidR="00C5441E" w:rsidRDefault="00C5441E" w:rsidP="004C1920">
      <w:pPr>
        <w:spacing w:after="0" w:line="240" w:lineRule="auto"/>
      </w:pPr>
      <w:r>
        <w:separator/>
      </w:r>
    </w:p>
  </w:endnote>
  <w:endnote w:type="continuationSeparator" w:id="0">
    <w:p w14:paraId="5F4BD011" w14:textId="77777777" w:rsidR="00C5441E" w:rsidRDefault="00C5441E" w:rsidP="004C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F31E" w14:textId="6BA1D618" w:rsidR="004C1920" w:rsidRDefault="004C19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9F3774" wp14:editId="267033F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8705" cy="334010"/>
              <wp:effectExtent l="0" t="0" r="0" b="0"/>
              <wp:wrapNone/>
              <wp:docPr id="805943783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C922F1" w14:textId="2F4E3298" w:rsidR="004C1920" w:rsidRPr="004C1920" w:rsidRDefault="004C1920" w:rsidP="004C1920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C1920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F37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32.95pt;margin-top:0;width:84.15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30C922F1" w14:textId="2F4E3298" w:rsidR="004C1920" w:rsidRPr="004C1920" w:rsidRDefault="004C1920" w:rsidP="004C1920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4C1920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0556" w14:textId="0BE2D14F" w:rsidR="004C1920" w:rsidRDefault="004C19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848CFB" wp14:editId="1917ABF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8705" cy="334010"/>
              <wp:effectExtent l="0" t="0" r="0" b="0"/>
              <wp:wrapNone/>
              <wp:docPr id="724794270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4E27C" w14:textId="5C6185D0" w:rsidR="004C1920" w:rsidRPr="004C1920" w:rsidRDefault="004C1920" w:rsidP="004C1920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C1920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8C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32.95pt;margin-top:0;width:84.15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5EB4E27C" w14:textId="5C6185D0" w:rsidR="004C1920" w:rsidRPr="004C1920" w:rsidRDefault="004C1920" w:rsidP="004C1920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4C1920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EEBD" w14:textId="13809565" w:rsidR="004C1920" w:rsidRDefault="004C19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F000AF" wp14:editId="74E12B1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8705" cy="334010"/>
              <wp:effectExtent l="0" t="0" r="0" b="0"/>
              <wp:wrapNone/>
              <wp:docPr id="37194672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37132" w14:textId="635A4C0D" w:rsidR="004C1920" w:rsidRPr="004C1920" w:rsidRDefault="004C1920" w:rsidP="004C1920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C1920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F000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32.95pt;margin-top:0;width:84.15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" filled="f" stroked="f">
              <v:fill o:detectmouseclick="t"/>
              <v:textbox style="mso-fit-shape-to-text:t" inset="0,0,20pt,15pt">
                <w:txbxContent>
                  <w:p w14:paraId="11437132" w14:textId="635A4C0D" w:rsidR="004C1920" w:rsidRPr="004C1920" w:rsidRDefault="004C1920" w:rsidP="004C1920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4C1920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FDCED" w14:textId="77777777" w:rsidR="00C5441E" w:rsidRDefault="00C5441E" w:rsidP="004C1920">
      <w:pPr>
        <w:spacing w:after="0" w:line="240" w:lineRule="auto"/>
      </w:pPr>
      <w:r>
        <w:separator/>
      </w:r>
    </w:p>
  </w:footnote>
  <w:footnote w:type="continuationSeparator" w:id="0">
    <w:p w14:paraId="502DE437" w14:textId="77777777" w:rsidR="00C5441E" w:rsidRDefault="00C5441E" w:rsidP="004C1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4B45"/>
    <w:multiLevelType w:val="multilevel"/>
    <w:tmpl w:val="D7F2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A18F3"/>
    <w:multiLevelType w:val="multilevel"/>
    <w:tmpl w:val="D22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B6F26"/>
    <w:multiLevelType w:val="multilevel"/>
    <w:tmpl w:val="93CA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56838"/>
    <w:multiLevelType w:val="multilevel"/>
    <w:tmpl w:val="D8FE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F09AD"/>
    <w:multiLevelType w:val="multilevel"/>
    <w:tmpl w:val="AEA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D109E"/>
    <w:multiLevelType w:val="multilevel"/>
    <w:tmpl w:val="4F4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129539">
    <w:abstractNumId w:val="2"/>
  </w:num>
  <w:num w:numId="2" w16cid:durableId="2122415296">
    <w:abstractNumId w:val="5"/>
  </w:num>
  <w:num w:numId="3" w16cid:durableId="832375794">
    <w:abstractNumId w:val="1"/>
  </w:num>
  <w:num w:numId="4" w16cid:durableId="1330982690">
    <w:abstractNumId w:val="3"/>
  </w:num>
  <w:num w:numId="5" w16cid:durableId="1415980160">
    <w:abstractNumId w:val="4"/>
  </w:num>
  <w:num w:numId="6" w16cid:durableId="19126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0"/>
    <w:rsid w:val="00110752"/>
    <w:rsid w:val="001E0DD9"/>
    <w:rsid w:val="00303FE1"/>
    <w:rsid w:val="00371C3F"/>
    <w:rsid w:val="00404334"/>
    <w:rsid w:val="004C1920"/>
    <w:rsid w:val="005800B8"/>
    <w:rsid w:val="00587D5C"/>
    <w:rsid w:val="00845227"/>
    <w:rsid w:val="008C0385"/>
    <w:rsid w:val="00C5441E"/>
    <w:rsid w:val="00DB0008"/>
    <w:rsid w:val="00E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D60C"/>
  <w15:chartTrackingRefBased/>
  <w15:docId w15:val="{E124A5E4-2A8B-D04D-8AFE-9EE231A1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19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192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Solano (rosolano)</dc:creator>
  <cp:keywords/>
  <dc:description/>
  <cp:lastModifiedBy>Rodrigo Solano (rosolano)</cp:lastModifiedBy>
  <cp:revision>2</cp:revision>
  <dcterms:created xsi:type="dcterms:W3CDTF">2025-09-30T16:27:00Z</dcterms:created>
  <dcterms:modified xsi:type="dcterms:W3CDTF">2025-09-30T16:33:00Z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162b74e4,3009b9e7,2b337b9e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2025-09-30T16:27:40Z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7c4185aa-5ebc-4ee5-baa3-3fca36893090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