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9DE85" w14:textId="77777777" w:rsidR="003471E6" w:rsidRDefault="00D6057D" w:rsidP="002A0707">
      <w:pPr>
        <w:pStyle w:val="aa"/>
      </w:pPr>
      <w:r w:rsidRPr="00D6057D">
        <w:t>How to write a FLW file</w:t>
      </w:r>
    </w:p>
    <w:p w14:paraId="74CA64DD" w14:textId="77777777" w:rsidR="00BA0874" w:rsidRPr="00BA0874" w:rsidRDefault="00BA0874" w:rsidP="00796197">
      <w:pPr>
        <w:jc w:val="both"/>
      </w:pPr>
    </w:p>
    <w:p w14:paraId="138C61BE" w14:textId="77777777" w:rsidR="000910E2" w:rsidRDefault="000910E2" w:rsidP="000910E2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Here we will take three examples to show how to edit the FLW file.</w:t>
      </w:r>
    </w:p>
    <w:p w14:paraId="0B8E8407" w14:textId="77777777" w:rsidR="000910E2" w:rsidRDefault="000910E2" w:rsidP="00B435DE">
      <w:pPr>
        <w:autoSpaceDE w:val="0"/>
        <w:autoSpaceDN w:val="0"/>
        <w:adjustRightInd w:val="0"/>
        <w:spacing w:after="0" w:line="240" w:lineRule="auto"/>
      </w:pPr>
    </w:p>
    <w:p w14:paraId="756BB763" w14:textId="77777777" w:rsidR="000910E2" w:rsidRDefault="000910E2" w:rsidP="002A0707">
      <w:pPr>
        <w:pStyle w:val="2"/>
      </w:pPr>
      <w:r>
        <w:rPr>
          <w:rFonts w:hint="eastAsia"/>
        </w:rPr>
        <w:t xml:space="preserve">Example 1. </w:t>
      </w:r>
      <w:proofErr w:type="spellStart"/>
      <w:r w:rsidR="008F5DC2">
        <w:rPr>
          <w:rFonts w:hint="eastAsia"/>
        </w:rPr>
        <w:t>FLW_D</w:t>
      </w:r>
      <w:r>
        <w:rPr>
          <w:rFonts w:hint="eastAsia"/>
        </w:rPr>
        <w:t>emo</w:t>
      </w:r>
      <w:proofErr w:type="spellEnd"/>
    </w:p>
    <w:p w14:paraId="40674FAB" w14:textId="77777777" w:rsidR="0028401E" w:rsidRDefault="0028401E" w:rsidP="000910E2">
      <w:pPr>
        <w:autoSpaceDE w:val="0"/>
        <w:autoSpaceDN w:val="0"/>
        <w:adjustRightInd w:val="0"/>
        <w:spacing w:after="0" w:line="240" w:lineRule="auto"/>
      </w:pPr>
    </w:p>
    <w:p w14:paraId="566832F4" w14:textId="77777777" w:rsidR="000910E2" w:rsidRDefault="000910E2" w:rsidP="000910E2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 xml:space="preserve">Class </w:t>
      </w:r>
      <w:proofErr w:type="spellStart"/>
      <w:r w:rsidR="00961BF2">
        <w:rPr>
          <w:rFonts w:ascii="Courier New" w:hAnsi="Courier New" w:cs="Courier New"/>
          <w:color w:val="000000"/>
          <w:sz w:val="20"/>
          <w:szCs w:val="20"/>
        </w:rPr>
        <w:t>FLW_Demo</w:t>
      </w:r>
      <w:proofErr w:type="spellEnd"/>
      <w:r w:rsidR="00961BF2">
        <w:rPr>
          <w:rFonts w:hint="eastAsia"/>
        </w:rPr>
        <w:t xml:space="preserve"> </w:t>
      </w:r>
      <w:r>
        <w:rPr>
          <w:rFonts w:hint="eastAsia"/>
        </w:rPr>
        <w:t xml:space="preserve">is one of the FLW file, which </w:t>
      </w:r>
      <w:r>
        <w:t>actually</w:t>
      </w:r>
      <w:r>
        <w:rPr>
          <w:rFonts w:hint="eastAsia"/>
        </w:rPr>
        <w:t xml:space="preserve"> do nothing in this </w:t>
      </w:r>
      <w:r w:rsidR="00EE2F63">
        <w:rPr>
          <w:rFonts w:hint="eastAsia"/>
        </w:rPr>
        <w:t>function</w:t>
      </w:r>
      <w:r>
        <w:rPr>
          <w:rFonts w:hint="eastAsia"/>
        </w:rPr>
        <w:t>.</w:t>
      </w:r>
    </w:p>
    <w:p w14:paraId="7677A0B1" w14:textId="77777777" w:rsidR="000160DD" w:rsidRDefault="000160DD" w:rsidP="00016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65C8F46" w14:textId="77777777" w:rsidR="000910E2" w:rsidRDefault="000160DD" w:rsidP="000910E2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classdef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FLW_Demo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CLW_generic</w:t>
      </w:r>
      <w:proofErr w:type="spellEnd"/>
    </w:p>
    <w:p w14:paraId="07F15CB4" w14:textId="77777777" w:rsidR="000910E2" w:rsidRDefault="000910E2" w:rsidP="00B435DE">
      <w:pPr>
        <w:autoSpaceDE w:val="0"/>
        <w:autoSpaceDN w:val="0"/>
        <w:adjustRightInd w:val="0"/>
        <w:spacing w:after="0" w:line="240" w:lineRule="auto"/>
      </w:pPr>
    </w:p>
    <w:p w14:paraId="517E2AEC" w14:textId="77777777" w:rsidR="000910E2" w:rsidRDefault="005E50F3" w:rsidP="00065D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 xml:space="preserve">All </w:t>
      </w:r>
      <w:r w:rsidR="00523EFF">
        <w:rPr>
          <w:rFonts w:hint="eastAsia"/>
        </w:rPr>
        <w:t xml:space="preserve">FLW </w:t>
      </w:r>
      <w:r w:rsidR="001C30C7">
        <w:rPr>
          <w:rFonts w:hint="eastAsia"/>
        </w:rPr>
        <w:t>class</w:t>
      </w:r>
      <w:r w:rsidR="008578BF">
        <w:rPr>
          <w:rFonts w:hint="eastAsia"/>
        </w:rPr>
        <w:t xml:space="preserve"> is </w:t>
      </w:r>
      <w:r w:rsidR="00523EFF" w:rsidRPr="00523EFF">
        <w:t xml:space="preserve">inheriting </w:t>
      </w:r>
      <w:r w:rsidR="00523EFF">
        <w:rPr>
          <w:rFonts w:hint="eastAsia"/>
        </w:rPr>
        <w:t xml:space="preserve">from </w:t>
      </w:r>
      <w:r w:rsidR="009E2687">
        <w:rPr>
          <w:rFonts w:hint="eastAsia"/>
        </w:rPr>
        <w:t xml:space="preserve">class </w:t>
      </w:r>
      <w:proofErr w:type="spellStart"/>
      <w:r w:rsidR="00523EFF" w:rsidRPr="00523EFF">
        <w:t>CLW_generic</w:t>
      </w:r>
      <w:proofErr w:type="spellEnd"/>
      <w:r w:rsidR="00186633">
        <w:rPr>
          <w:rFonts w:hint="eastAsia"/>
        </w:rPr>
        <w:t xml:space="preserve">.  Class </w:t>
      </w:r>
      <w:proofErr w:type="spellStart"/>
      <w:r w:rsidR="00186633" w:rsidRPr="00523EFF">
        <w:t>CLW_generic</w:t>
      </w:r>
      <w:proofErr w:type="spellEnd"/>
      <w:r w:rsidR="00273FE2">
        <w:rPr>
          <w:rFonts w:hint="eastAsia"/>
        </w:rPr>
        <w:t xml:space="preserve"> </w:t>
      </w:r>
      <w:r w:rsidR="00186633">
        <w:rPr>
          <w:rFonts w:hint="eastAsia"/>
        </w:rPr>
        <w:t>contains the common UI and function</w:t>
      </w:r>
      <w:r w:rsidR="002B1420">
        <w:rPr>
          <w:rFonts w:hint="eastAsia"/>
        </w:rPr>
        <w:t xml:space="preserve"> </w:t>
      </w:r>
      <w:r w:rsidR="00E12898">
        <w:rPr>
          <w:rFonts w:hint="eastAsia"/>
        </w:rPr>
        <w:t xml:space="preserve">that </w:t>
      </w:r>
      <w:r w:rsidR="005613EE">
        <w:rPr>
          <w:rFonts w:hint="eastAsia"/>
        </w:rPr>
        <w:t>would be used by</w:t>
      </w:r>
      <w:r w:rsidR="00186633">
        <w:rPr>
          <w:rFonts w:hint="eastAsia"/>
        </w:rPr>
        <w:t xml:space="preserve"> all the FLW</w:t>
      </w:r>
      <w:r w:rsidR="005613EE">
        <w:rPr>
          <w:rFonts w:hint="eastAsia"/>
        </w:rPr>
        <w:t xml:space="preserve"> class</w:t>
      </w:r>
      <w:r w:rsidR="001E2C2D">
        <w:rPr>
          <w:rFonts w:hint="eastAsia"/>
        </w:rPr>
        <w:t>,</w:t>
      </w:r>
      <w:r w:rsidR="008F17B6">
        <w:rPr>
          <w:rFonts w:hint="eastAsia"/>
        </w:rPr>
        <w:t xml:space="preserve"> </w:t>
      </w:r>
      <w:r w:rsidR="009B5247">
        <w:rPr>
          <w:rFonts w:hint="eastAsia"/>
        </w:rPr>
        <w:t xml:space="preserve">which </w:t>
      </w:r>
      <w:r w:rsidR="00931CD0">
        <w:rPr>
          <w:rFonts w:hint="eastAsia"/>
        </w:rPr>
        <w:t xml:space="preserve">the </w:t>
      </w:r>
      <w:proofErr w:type="gramStart"/>
      <w:r w:rsidR="00A43176" w:rsidRPr="00967A9D">
        <w:t>constructor</w:t>
      </w:r>
      <w:r w:rsidR="00A43176">
        <w:rPr>
          <w:rFonts w:hint="eastAsia"/>
        </w:rPr>
        <w:t xml:space="preserve">  function</w:t>
      </w:r>
      <w:proofErr w:type="gramEnd"/>
      <w:r w:rsidR="00A43176">
        <w:rPr>
          <w:rFonts w:hint="eastAsia"/>
        </w:rPr>
        <w:t xml:space="preserve"> </w:t>
      </w:r>
      <w:proofErr w:type="spellStart"/>
      <w:r w:rsidR="00424D39">
        <w:rPr>
          <w:rFonts w:ascii="Courier New" w:hAnsi="Courier New" w:cs="Courier New"/>
          <w:color w:val="000000"/>
          <w:sz w:val="20"/>
          <w:szCs w:val="20"/>
        </w:rPr>
        <w:t>CLW_generic</w:t>
      </w:r>
      <w:proofErr w:type="spellEnd"/>
      <w:r w:rsidR="00424D39">
        <w:rPr>
          <w:rFonts w:ascii="Courier New" w:hAnsi="Courier New" w:cs="Courier New" w:hint="eastAsia"/>
          <w:color w:val="000000"/>
          <w:sz w:val="20"/>
          <w:szCs w:val="20"/>
        </w:rPr>
        <w:t xml:space="preserve">, </w:t>
      </w:r>
      <w:proofErr w:type="spellStart"/>
      <w:r w:rsidR="00FA377A">
        <w:rPr>
          <w:rFonts w:ascii="Courier New" w:hAnsi="Courier New" w:cs="Courier New"/>
          <w:color w:val="000000"/>
          <w:sz w:val="20"/>
          <w:szCs w:val="20"/>
        </w:rPr>
        <w:t>get_option</w:t>
      </w:r>
      <w:proofErr w:type="spellEnd"/>
      <w:r w:rsidR="00802E9A">
        <w:rPr>
          <w:rFonts w:hint="eastAsia"/>
        </w:rPr>
        <w:t xml:space="preserve">, </w:t>
      </w:r>
      <w:proofErr w:type="spellStart"/>
      <w:r w:rsidR="00FA377A">
        <w:rPr>
          <w:rFonts w:ascii="Courier New" w:hAnsi="Courier New" w:cs="Courier New"/>
          <w:color w:val="000000"/>
          <w:sz w:val="20"/>
          <w:szCs w:val="20"/>
        </w:rPr>
        <w:t>set_option</w:t>
      </w:r>
      <w:proofErr w:type="spellEnd"/>
      <w:r w:rsidR="00437778">
        <w:rPr>
          <w:rFonts w:hint="eastAsia"/>
        </w:rPr>
        <w:t>,</w:t>
      </w:r>
      <w:r w:rsidR="0097327A" w:rsidRPr="004D75C0">
        <w:rPr>
          <w:rFonts w:hint="eastAsia"/>
        </w:rPr>
        <w:t xml:space="preserve"> </w:t>
      </w:r>
      <w:proofErr w:type="spellStart"/>
      <w:r w:rsidR="0099683A">
        <w:rPr>
          <w:rFonts w:ascii="Courier New" w:hAnsi="Courier New" w:cs="Courier New"/>
          <w:color w:val="000000"/>
          <w:sz w:val="20"/>
          <w:szCs w:val="20"/>
        </w:rPr>
        <w:t>view_Script</w:t>
      </w:r>
      <w:proofErr w:type="spellEnd"/>
      <w:r w:rsidR="0099683A">
        <w:rPr>
          <w:rFonts w:hint="eastAsia"/>
        </w:rPr>
        <w:t>,</w:t>
      </w:r>
      <w:r w:rsidR="0099683A" w:rsidRPr="004D75C0">
        <w:rPr>
          <w:rFonts w:hint="eastAsia"/>
        </w:rPr>
        <w:t xml:space="preserve"> </w:t>
      </w:r>
      <w:proofErr w:type="spellStart"/>
      <w:r w:rsidR="00437778">
        <w:rPr>
          <w:rFonts w:ascii="Courier New" w:hAnsi="Courier New" w:cs="Courier New"/>
          <w:color w:val="000000"/>
          <w:sz w:val="20"/>
          <w:szCs w:val="20"/>
        </w:rPr>
        <w:t>get_Script</w:t>
      </w:r>
      <w:proofErr w:type="spellEnd"/>
      <w:r w:rsidR="00AD5704">
        <w:rPr>
          <w:rFonts w:hint="eastAsia"/>
        </w:rPr>
        <w:t>,</w:t>
      </w:r>
      <w:r w:rsidR="0097327A" w:rsidRPr="004D75C0">
        <w:rPr>
          <w:rFonts w:hint="eastAsia"/>
        </w:rPr>
        <w:t xml:space="preserve"> </w:t>
      </w:r>
      <w:proofErr w:type="spellStart"/>
      <w:r w:rsidR="00C30513">
        <w:rPr>
          <w:rFonts w:ascii="Courier New" w:hAnsi="Courier New" w:cs="Courier New"/>
          <w:color w:val="000000"/>
          <w:sz w:val="20"/>
          <w:szCs w:val="20"/>
        </w:rPr>
        <w:t>header_update</w:t>
      </w:r>
      <w:proofErr w:type="spellEnd"/>
      <w:r w:rsidR="00C30513">
        <w:rPr>
          <w:rFonts w:hint="eastAsia"/>
        </w:rPr>
        <w:t xml:space="preserve"> </w:t>
      </w:r>
      <w:r w:rsidR="00AD5704" w:rsidRPr="004D75C0">
        <w:rPr>
          <w:rFonts w:hint="eastAsia"/>
        </w:rPr>
        <w:t xml:space="preserve">and </w:t>
      </w:r>
      <w:proofErr w:type="spellStart"/>
      <w:r w:rsidR="00437778">
        <w:rPr>
          <w:rFonts w:ascii="Courier New" w:hAnsi="Courier New" w:cs="Courier New"/>
          <w:color w:val="000000"/>
          <w:sz w:val="20"/>
          <w:szCs w:val="20"/>
        </w:rPr>
        <w:t>GUI_update</w:t>
      </w:r>
      <w:proofErr w:type="spellEnd"/>
      <w:r w:rsidR="00FB1A49">
        <w:rPr>
          <w:rFonts w:ascii="Courier New" w:hAnsi="Courier New" w:cs="Courier New" w:hint="eastAsia"/>
          <w:color w:val="000000"/>
          <w:sz w:val="20"/>
          <w:szCs w:val="20"/>
        </w:rPr>
        <w:t>.</w:t>
      </w:r>
    </w:p>
    <w:p w14:paraId="70418F26" w14:textId="77777777" w:rsidR="00FB1A49" w:rsidRDefault="00FB1A49" w:rsidP="00BC5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E1DA8D5" w14:textId="77777777"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properties</w:t>
      </w:r>
    </w:p>
    <w:p w14:paraId="72E2A8F3" w14:textId="77777777"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set the type of the FLW class</w:t>
      </w:r>
    </w:p>
    <w:p w14:paraId="7C786D9B" w14:textId="77777777"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0 for load (only input);</w:t>
      </w:r>
    </w:p>
    <w:p w14:paraId="3311D2EA" w14:textId="77777777"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1 for the function dealing with single dataset (1in-1out)</w:t>
      </w:r>
    </w:p>
    <w:p w14:paraId="4DD51B5F" w14:textId="77777777"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2 for other functions related to multiple dataset like merge</w:t>
      </w:r>
    </w:p>
    <w:p w14:paraId="0387E67B" w14:textId="77777777"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  (Nin-1out, 1in-Nout or Nin-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0FA19D6E" w14:textId="77777777"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FLW_TYPE=1;</w:t>
      </w:r>
    </w:p>
    <w:p w14:paraId="462146E6" w14:textId="77777777" w:rsidR="004C5051" w:rsidRDefault="004C5051" w:rsidP="004C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A9B967" w14:textId="77777777" w:rsidR="00FB1A49" w:rsidRDefault="00FB1A49" w:rsidP="00BC5C2B">
      <w:pPr>
        <w:autoSpaceDE w:val="0"/>
        <w:autoSpaceDN w:val="0"/>
        <w:adjustRightInd w:val="0"/>
        <w:spacing w:after="0" w:line="240" w:lineRule="auto"/>
      </w:pPr>
    </w:p>
    <w:p w14:paraId="5B3A61B5" w14:textId="77777777" w:rsidR="00827353" w:rsidRDefault="00663776" w:rsidP="00065DF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hint="eastAsia"/>
        </w:rPr>
        <w:t>In the properties</w:t>
      </w:r>
      <w:r w:rsidR="002D42E9">
        <w:rPr>
          <w:rFonts w:hint="eastAsia"/>
        </w:rPr>
        <w:t xml:space="preserve">, </w:t>
      </w:r>
      <w:r>
        <w:rPr>
          <w:rFonts w:hint="eastAsia"/>
        </w:rPr>
        <w:t xml:space="preserve">we define the </w:t>
      </w:r>
      <w:r w:rsidR="00EE6DA1">
        <w:rPr>
          <w:rFonts w:hint="eastAsia"/>
        </w:rPr>
        <w:t xml:space="preserve">type of the FLW class, which are determined by the </w:t>
      </w:r>
      <w:r w:rsidR="00273FE2">
        <w:rPr>
          <w:rFonts w:hint="eastAsia"/>
        </w:rPr>
        <w:t xml:space="preserve">input </w:t>
      </w:r>
      <w:r w:rsidR="001614E8">
        <w:rPr>
          <w:rFonts w:hint="eastAsia"/>
        </w:rPr>
        <w:t>and</w:t>
      </w:r>
      <w:r w:rsidR="00C53875">
        <w:rPr>
          <w:rFonts w:hint="eastAsia"/>
        </w:rPr>
        <w:t xml:space="preserve"> </w:t>
      </w:r>
      <w:r w:rsidR="00861430">
        <w:rPr>
          <w:rFonts w:hint="eastAsia"/>
        </w:rPr>
        <w:t xml:space="preserve">output of the </w:t>
      </w:r>
      <w:r w:rsidR="003F56F7">
        <w:rPr>
          <w:rFonts w:hint="eastAsia"/>
        </w:rPr>
        <w:t>function</w:t>
      </w:r>
      <w:r w:rsidR="00203858">
        <w:rPr>
          <w:rFonts w:hint="eastAsia"/>
        </w:rPr>
        <w:t>.</w:t>
      </w:r>
      <w:r>
        <w:rPr>
          <w:rFonts w:hint="eastAsia"/>
        </w:rPr>
        <w:t xml:space="preserve"> </w:t>
      </w:r>
      <w:r w:rsidR="009E243D">
        <w:rPr>
          <w:rFonts w:hint="eastAsia"/>
        </w:rPr>
        <w:t xml:space="preserve"> </w:t>
      </w:r>
    </w:p>
    <w:p w14:paraId="69C34CEB" w14:textId="77777777" w:rsidR="0005673B" w:rsidRDefault="00814327" w:rsidP="002C557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hint="eastAsia"/>
        </w:rPr>
        <w:t>Class</w:t>
      </w:r>
      <w:r w:rsidR="009E243D">
        <w:rPr>
          <w:rFonts w:hint="eastAsia"/>
        </w:rPr>
        <w:t xml:space="preserve"> </w:t>
      </w:r>
      <w:proofErr w:type="spellStart"/>
      <w:r w:rsidR="009E243D">
        <w:rPr>
          <w:rFonts w:hint="eastAsia"/>
        </w:rPr>
        <w:t>FLW_load</w:t>
      </w:r>
      <w:proofErr w:type="spellEnd"/>
      <w:r w:rsidR="009E243D">
        <w:rPr>
          <w:rFonts w:hint="eastAsia"/>
        </w:rPr>
        <w:t xml:space="preserve"> which load the </w:t>
      </w:r>
      <w:proofErr w:type="spellStart"/>
      <w:r w:rsidR="0029528D">
        <w:rPr>
          <w:rFonts w:hint="eastAsia"/>
        </w:rPr>
        <w:t>letwave</w:t>
      </w:r>
      <w:proofErr w:type="spellEnd"/>
      <w:r w:rsidR="0029528D">
        <w:rPr>
          <w:rFonts w:hint="eastAsia"/>
        </w:rPr>
        <w:t xml:space="preserve"> </w:t>
      </w:r>
      <w:r w:rsidR="009E243D">
        <w:rPr>
          <w:rFonts w:hint="eastAsia"/>
        </w:rPr>
        <w:t>dataset with on output</w:t>
      </w:r>
      <w:r w:rsidR="00887B00">
        <w:rPr>
          <w:rFonts w:hint="eastAsia"/>
        </w:rPr>
        <w:t>,</w:t>
      </w:r>
      <w:r w:rsidR="009E243D">
        <w:rPr>
          <w:rFonts w:hint="eastAsia"/>
        </w:rPr>
        <w:t xml:space="preserve"> </w:t>
      </w:r>
      <w:r w:rsidR="00B37121">
        <w:rPr>
          <w:rFonts w:hint="eastAsia"/>
        </w:rPr>
        <w:t xml:space="preserve">will be set </w:t>
      </w:r>
      <w:r w:rsidR="009E243D" w:rsidRPr="002C557F">
        <w:rPr>
          <w:rFonts w:ascii="Courier New" w:hAnsi="Courier New" w:cs="Courier New" w:hint="eastAsia"/>
          <w:color w:val="000000"/>
          <w:sz w:val="20"/>
          <w:szCs w:val="20"/>
        </w:rPr>
        <w:t>F</w:t>
      </w:r>
      <w:r w:rsidR="002D42E9" w:rsidRPr="002C557F">
        <w:rPr>
          <w:rFonts w:ascii="Courier New" w:hAnsi="Courier New" w:cs="Courier New"/>
          <w:color w:val="000000"/>
          <w:sz w:val="20"/>
          <w:szCs w:val="20"/>
        </w:rPr>
        <w:t>LW_TYPE=</w:t>
      </w:r>
      <w:r w:rsidR="002D42E9" w:rsidRPr="002C557F">
        <w:rPr>
          <w:rFonts w:ascii="Courier New" w:hAnsi="Courier New" w:cs="Courier New" w:hint="eastAsia"/>
          <w:color w:val="000000"/>
          <w:sz w:val="20"/>
          <w:szCs w:val="20"/>
        </w:rPr>
        <w:t>0</w:t>
      </w:r>
      <w:r w:rsidR="002D42E9" w:rsidRPr="000055C0">
        <w:rPr>
          <w:rFonts w:hint="eastAsia"/>
        </w:rPr>
        <w:t xml:space="preserve">. </w:t>
      </w:r>
    </w:p>
    <w:p w14:paraId="046AD05B" w14:textId="77777777" w:rsidR="00167E10" w:rsidRDefault="002D42E9" w:rsidP="002C557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0055C0">
        <w:rPr>
          <w:rFonts w:hint="eastAsia"/>
        </w:rPr>
        <w:t>For</w:t>
      </w:r>
      <w:r w:rsidR="001B4290" w:rsidRPr="000055C0">
        <w:rPr>
          <w:rFonts w:hint="eastAsia"/>
        </w:rPr>
        <w:t xml:space="preserve"> </w:t>
      </w:r>
      <w:r w:rsidR="004A571D">
        <w:rPr>
          <w:rFonts w:hint="eastAsia"/>
        </w:rPr>
        <w:t xml:space="preserve">the </w:t>
      </w:r>
      <w:r w:rsidR="001B4290" w:rsidRPr="000055C0">
        <w:rPr>
          <w:rFonts w:hint="eastAsia"/>
        </w:rPr>
        <w:t>most of the FLW files</w:t>
      </w:r>
      <w:r w:rsidR="0029528D">
        <w:rPr>
          <w:rFonts w:hint="eastAsia"/>
        </w:rPr>
        <w:t xml:space="preserve">, they operate single </w:t>
      </w:r>
      <w:r w:rsidR="00887B00">
        <w:rPr>
          <w:rFonts w:hint="eastAsia"/>
        </w:rPr>
        <w:t>dataset with one input and one output</w:t>
      </w:r>
      <w:r w:rsidR="00005AC5">
        <w:rPr>
          <w:rFonts w:hint="eastAsia"/>
        </w:rPr>
        <w:t>.</w:t>
      </w:r>
      <w:r w:rsidR="00887B00">
        <w:rPr>
          <w:rFonts w:hint="eastAsia"/>
        </w:rPr>
        <w:t xml:space="preserve"> </w:t>
      </w:r>
      <w:r w:rsidR="000A7156">
        <w:rPr>
          <w:rFonts w:hint="eastAsia"/>
        </w:rPr>
        <w:t>W</w:t>
      </w:r>
      <w:r w:rsidR="00887B00">
        <w:rPr>
          <w:rFonts w:hint="eastAsia"/>
        </w:rPr>
        <w:t xml:space="preserve">e set </w:t>
      </w:r>
      <w:r w:rsidR="00887B00" w:rsidRPr="002C557F">
        <w:rPr>
          <w:rFonts w:ascii="Courier New" w:hAnsi="Courier New" w:cs="Courier New" w:hint="eastAsia"/>
          <w:color w:val="000000"/>
          <w:sz w:val="20"/>
          <w:szCs w:val="20"/>
        </w:rPr>
        <w:t>F</w:t>
      </w:r>
      <w:r w:rsidR="00887B00" w:rsidRPr="002C557F">
        <w:rPr>
          <w:rFonts w:ascii="Courier New" w:hAnsi="Courier New" w:cs="Courier New"/>
          <w:color w:val="000000"/>
          <w:sz w:val="20"/>
          <w:szCs w:val="20"/>
        </w:rPr>
        <w:t>LW_TYPE=</w:t>
      </w:r>
      <w:r w:rsidR="00887B00" w:rsidRPr="002C557F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887B00" w:rsidRPr="000055C0">
        <w:rPr>
          <w:rFonts w:hint="eastAsia"/>
        </w:rPr>
        <w:t>.</w:t>
      </w:r>
      <w:r w:rsidR="00A76F91">
        <w:rPr>
          <w:rFonts w:hint="eastAsia"/>
        </w:rPr>
        <w:t xml:space="preserve"> </w:t>
      </w:r>
    </w:p>
    <w:p w14:paraId="10C7E5A3" w14:textId="77777777" w:rsidR="00036BC2" w:rsidRDefault="002249EB" w:rsidP="002C557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hint="eastAsia"/>
        </w:rPr>
        <w:t>O</w:t>
      </w:r>
      <w:r w:rsidR="00A76F91">
        <w:rPr>
          <w:rFonts w:hint="eastAsia"/>
        </w:rPr>
        <w:t xml:space="preserve">ther FLW files which are related multiple dataset with </w:t>
      </w:r>
      <w:r w:rsidR="00A36A0F">
        <w:rPr>
          <w:rFonts w:hint="eastAsia"/>
        </w:rPr>
        <w:t xml:space="preserve">N input one output,  one input one output, or even N input N output would be set as </w:t>
      </w:r>
      <w:r w:rsidR="00A36A0F" w:rsidRPr="002C557F">
        <w:rPr>
          <w:rFonts w:ascii="Courier New" w:hAnsi="Courier New" w:cs="Courier New" w:hint="eastAsia"/>
          <w:color w:val="000000"/>
          <w:sz w:val="20"/>
          <w:szCs w:val="20"/>
        </w:rPr>
        <w:t>F</w:t>
      </w:r>
      <w:r w:rsidR="00A36A0F" w:rsidRPr="002C557F">
        <w:rPr>
          <w:rFonts w:ascii="Courier New" w:hAnsi="Courier New" w:cs="Courier New"/>
          <w:color w:val="000000"/>
          <w:sz w:val="20"/>
          <w:szCs w:val="20"/>
        </w:rPr>
        <w:t>LW_TYPE=</w:t>
      </w:r>
      <w:r w:rsidR="00A36A0F" w:rsidRPr="002C557F">
        <w:rPr>
          <w:rFonts w:ascii="Courier New" w:hAnsi="Courier New" w:cs="Courier New" w:hint="eastAsia"/>
          <w:color w:val="000000"/>
          <w:sz w:val="20"/>
          <w:szCs w:val="20"/>
        </w:rPr>
        <w:t>2</w:t>
      </w:r>
      <w:r w:rsidR="00A36A0F" w:rsidRPr="000055C0">
        <w:rPr>
          <w:rFonts w:hint="eastAsia"/>
        </w:rPr>
        <w:t>.</w:t>
      </w:r>
    </w:p>
    <w:p w14:paraId="5FC168FE" w14:textId="77777777" w:rsidR="00065DF5" w:rsidRDefault="00065DF5" w:rsidP="00065DF5">
      <w:pPr>
        <w:autoSpaceDE w:val="0"/>
        <w:autoSpaceDN w:val="0"/>
        <w:adjustRightInd w:val="0"/>
        <w:spacing w:after="0" w:line="240" w:lineRule="auto"/>
        <w:jc w:val="both"/>
      </w:pPr>
    </w:p>
    <w:p w14:paraId="19E5BCC1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methods</w:t>
      </w:r>
    </w:p>
    <w:p w14:paraId="1D8701D8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the constructor of this class</w:t>
      </w:r>
    </w:p>
    <w:p w14:paraId="5F5E8B1E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FLW_Demo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0BDAF6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%call the constructor of the superclass</w:t>
      </w:r>
    </w:p>
    <w:p w14:paraId="66DBD9C5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CLW_generic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tabgp,fun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_name,affix_name,help_str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1B3E4292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obj@CLW_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Demo'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'demo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E8C9303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</w:rPr>
        <w:t>'Just make a demo for how to the FLW file.'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0A7DE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%to be edited...</w:t>
      </w:r>
    </w:p>
    <w:p w14:paraId="7864B7F3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AF1F058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9E3E9B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7D48398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%get the parameters setting from the GUI</w:t>
      </w:r>
    </w:p>
    <w:p w14:paraId="0EC93C68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1F219E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option=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get_option@CLW_generic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59A150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%to be edited...</w:t>
      </w:r>
    </w:p>
    <w:p w14:paraId="7B8E37A6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14:paraId="19F9E759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2D078B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1871A8B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%set the GUI via the parameters setting</w:t>
      </w:r>
    </w:p>
    <w:p w14:paraId="0711FF12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obj,option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730E55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set_option@CLW_generic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obj,option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F9C6F1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%to be edited...</w:t>
      </w:r>
    </w:p>
    <w:p w14:paraId="1951F341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7EDC712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FB0229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38ECC36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%get the script for this operation</w:t>
      </w:r>
    </w:p>
    <w:p w14:paraId="483D346B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%run this function, normally we will get a script </w:t>
      </w:r>
    </w:p>
    <w:p w14:paraId="6F10D000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%with two lines as following </w:t>
      </w:r>
    </w:p>
    <w:p w14:paraId="730875C0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     option=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('affix','demo','is_save',1);</w:t>
      </w:r>
    </w:p>
    <w:p w14:paraId="269A3A5E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lwdata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FLW_Demo.get_lwdata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lwdata,option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05BDE61E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31C8B1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option=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ED0631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stript_slide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913621D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%to be edited...</w:t>
      </w:r>
    </w:p>
    <w:p w14:paraId="17A7C3FC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A165F09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get_Script@CLW_generic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obj,stript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_slide,option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48907E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DC22C3" w14:textId="77777777" w:rsidR="006D5C65" w:rsidRDefault="006D5C65" w:rsidP="006D5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2E8FBF" w14:textId="77777777" w:rsidR="00A36BD4" w:rsidRDefault="00A36BD4" w:rsidP="00065DF5">
      <w:pPr>
        <w:autoSpaceDE w:val="0"/>
        <w:autoSpaceDN w:val="0"/>
        <w:adjustRightInd w:val="0"/>
        <w:spacing w:after="0" w:line="240" w:lineRule="auto"/>
        <w:jc w:val="both"/>
      </w:pPr>
    </w:p>
    <w:p w14:paraId="1A4D645C" w14:textId="77777777" w:rsidR="00231493" w:rsidRDefault="00A36BD4" w:rsidP="0023149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hint="eastAsia"/>
        </w:rPr>
        <w:t>For the methods</w:t>
      </w:r>
      <w:r w:rsidR="00C57153">
        <w:rPr>
          <w:rFonts w:hint="eastAsia"/>
        </w:rPr>
        <w:t xml:space="preserve"> related to the GUI</w:t>
      </w:r>
      <w:r w:rsidR="0094247E">
        <w:rPr>
          <w:rFonts w:hint="eastAsia"/>
        </w:rPr>
        <w:t xml:space="preserve">, </w:t>
      </w:r>
      <w:r w:rsidR="00E21CE1">
        <w:rPr>
          <w:rFonts w:hint="eastAsia"/>
        </w:rPr>
        <w:t xml:space="preserve">there are four </w:t>
      </w:r>
      <w:r w:rsidR="000E718A">
        <w:rPr>
          <w:rFonts w:hint="eastAsia"/>
        </w:rPr>
        <w:t>functions</w:t>
      </w:r>
      <w:r w:rsidR="00CB3EF4">
        <w:rPr>
          <w:rFonts w:hint="eastAsia"/>
        </w:rPr>
        <w:t>,</w:t>
      </w:r>
      <w:r w:rsidR="00FD2CD9">
        <w:rPr>
          <w:rFonts w:hint="eastAsia"/>
        </w:rPr>
        <w:t xml:space="preserve"> </w:t>
      </w:r>
      <w:proofErr w:type="spellStart"/>
      <w:r w:rsidR="00CB3EF4">
        <w:rPr>
          <w:rFonts w:ascii="Courier New" w:hAnsi="Courier New" w:cs="Courier New"/>
          <w:color w:val="000000"/>
          <w:sz w:val="20"/>
          <w:szCs w:val="20"/>
        </w:rPr>
        <w:t>FLW_Demo</w:t>
      </w:r>
      <w:proofErr w:type="spellEnd"/>
      <w:r w:rsidR="00CB3EF4">
        <w:rPr>
          <w:rFonts w:ascii="Courier New" w:hAnsi="Courier New" w:cs="Courier New" w:hint="eastAsia"/>
          <w:color w:val="000000"/>
          <w:sz w:val="20"/>
          <w:szCs w:val="20"/>
        </w:rPr>
        <w:t>,</w:t>
      </w:r>
      <w:r w:rsidR="00AF5349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 w:rsidR="00CB3EF4">
        <w:rPr>
          <w:rFonts w:ascii="Courier New" w:hAnsi="Courier New" w:cs="Courier New"/>
          <w:color w:val="000000"/>
          <w:sz w:val="20"/>
          <w:szCs w:val="20"/>
        </w:rPr>
        <w:t>get_option</w:t>
      </w:r>
      <w:proofErr w:type="spellEnd"/>
      <w:r w:rsidR="00CB3EF4">
        <w:rPr>
          <w:rFonts w:ascii="Courier New" w:hAnsi="Courier New" w:cs="Courier New" w:hint="eastAsia"/>
          <w:color w:val="000000"/>
          <w:sz w:val="20"/>
          <w:szCs w:val="20"/>
        </w:rPr>
        <w:t>,</w:t>
      </w:r>
      <w:r w:rsidR="00CB3EF4" w:rsidRPr="00CB3E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B3EF4">
        <w:rPr>
          <w:rFonts w:ascii="Courier New" w:hAnsi="Courier New" w:cs="Courier New"/>
          <w:color w:val="000000"/>
          <w:sz w:val="20"/>
          <w:szCs w:val="20"/>
        </w:rPr>
        <w:t>set_option</w:t>
      </w:r>
      <w:proofErr w:type="spellEnd"/>
      <w:r w:rsidR="00CB3EF4" w:rsidRPr="009034DA">
        <w:rPr>
          <w:rFonts w:hint="eastAsia"/>
        </w:rPr>
        <w:t xml:space="preserve"> and</w:t>
      </w:r>
      <w:r w:rsidR="00CB3EF4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 w:rsidR="00CB3EF4">
        <w:rPr>
          <w:rFonts w:ascii="Courier New" w:hAnsi="Courier New" w:cs="Courier New"/>
          <w:color w:val="000000"/>
          <w:sz w:val="20"/>
          <w:szCs w:val="20"/>
        </w:rPr>
        <w:t>get_Script</w:t>
      </w:r>
      <w:proofErr w:type="spellEnd"/>
      <w:r w:rsidR="00CB3EF4" w:rsidRPr="009034DA">
        <w:rPr>
          <w:rFonts w:hint="eastAsia"/>
        </w:rPr>
        <w:t xml:space="preserve">. </w:t>
      </w:r>
      <w:r w:rsidR="008712C6">
        <w:rPr>
          <w:rFonts w:hint="eastAsia"/>
        </w:rPr>
        <w:t xml:space="preserve">Since </w:t>
      </w:r>
      <w:proofErr w:type="spellStart"/>
      <w:r w:rsidR="008712C6">
        <w:rPr>
          <w:rFonts w:hint="eastAsia"/>
        </w:rPr>
        <w:t>FLW_</w:t>
      </w:r>
      <w:r w:rsidR="003105BC">
        <w:rPr>
          <w:rFonts w:ascii="Courier New" w:hAnsi="Courier New" w:cs="Courier New"/>
          <w:color w:val="000000"/>
          <w:sz w:val="20"/>
          <w:szCs w:val="20"/>
        </w:rPr>
        <w:t>Demo</w:t>
      </w:r>
      <w:proofErr w:type="spellEnd"/>
      <w:r w:rsidR="008712C6">
        <w:rPr>
          <w:rFonts w:hint="eastAsia"/>
        </w:rPr>
        <w:t xml:space="preserve"> does nothing to the dataset, the four function</w:t>
      </w:r>
      <w:r w:rsidR="005A7785">
        <w:rPr>
          <w:rFonts w:hint="eastAsia"/>
        </w:rPr>
        <w:t>s</w:t>
      </w:r>
      <w:r w:rsidR="008712C6">
        <w:rPr>
          <w:rFonts w:hint="eastAsia"/>
        </w:rPr>
        <w:t xml:space="preserve"> are almost empty.</w:t>
      </w:r>
      <w:r w:rsidR="00C57153">
        <w:rPr>
          <w:rFonts w:hint="eastAsia"/>
        </w:rPr>
        <w:t xml:space="preserve"> </w:t>
      </w:r>
    </w:p>
    <w:p w14:paraId="260FEC53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E9E9E5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methods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(Static = true)</w:t>
      </w:r>
    </w:p>
    <w:p w14:paraId="67BEC371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in,option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5CAA4F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FE4D86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%to be edited...</w:t>
      </w:r>
    </w:p>
    <w:p w14:paraId="1BF0E9B2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442073E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option.affix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1C8420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header_out.name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option.affix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,header_out.name];</w:t>
      </w:r>
    </w:p>
    <w:p w14:paraId="0505BF15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803B0E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666B4A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out.history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(end+1).option=option;</w:t>
      </w:r>
    </w:p>
    <w:p w14:paraId="462EE29B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B81D5E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54B5673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get_lwdata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in,varargin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402F33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option.affix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'demo'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5FA4EB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option.is_save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4C4D10">
        <w:rPr>
          <w:rFonts w:ascii="Courier New" w:hAnsi="Courier New" w:cs="Courier New" w:hint="eastAsia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46D311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option=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CLW_check_input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option,{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'affix'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is_save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1C0B37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header=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FLW_Demo.get_header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in.header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E7273A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3D8CBA3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lwdata_in.data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0917D1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%to be edited...</w:t>
      </w:r>
    </w:p>
    <w:p w14:paraId="6AE35A1B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F04ABF4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1458A14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lwdata_out.header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=header;</w:t>
      </w:r>
    </w:p>
    <w:p w14:paraId="43CF0452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=data;</w:t>
      </w:r>
    </w:p>
    <w:p w14:paraId="77E59C92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option.is_save</w:t>
      </w:r>
      <w:proofErr w:type="spellEnd"/>
    </w:p>
    <w:p w14:paraId="3EB484A0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CLW_save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50C412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7EA720" w14:textId="77777777" w:rsidR="00231493" w:rsidRDefault="00231493" w:rsidP="00231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DE667D" w14:textId="77777777" w:rsidR="00231493" w:rsidRDefault="00231493" w:rsidP="003E3DE1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0ED0F5" w14:textId="77777777" w:rsidR="003E3DE1" w:rsidRDefault="003E3DE1" w:rsidP="003E3DE1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4"/>
          <w:szCs w:val="24"/>
        </w:rPr>
      </w:pPr>
    </w:p>
    <w:p w14:paraId="3A73111C" w14:textId="77777777" w:rsidR="00635977" w:rsidRDefault="007033C2" w:rsidP="00111D5F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hint="eastAsia"/>
        </w:rPr>
        <w:t xml:space="preserve">There mainly two function related to </w:t>
      </w:r>
      <w:proofErr w:type="gramStart"/>
      <w:r>
        <w:rPr>
          <w:rFonts w:hint="eastAsia"/>
        </w:rPr>
        <w:t xml:space="preserve">the </w:t>
      </w:r>
      <w:r w:rsidR="008926E1">
        <w:rPr>
          <w:rFonts w:hint="eastAsia"/>
        </w:rPr>
        <w:t xml:space="preserve"> operation</w:t>
      </w:r>
      <w:proofErr w:type="gramEnd"/>
      <w:r w:rsidR="00D9687E">
        <w:rPr>
          <w:rFonts w:hint="eastAsia"/>
        </w:rPr>
        <w:t xml:space="preserve">, which are </w:t>
      </w:r>
      <w:proofErr w:type="spellStart"/>
      <w:r w:rsidR="008F3CD9">
        <w:rPr>
          <w:rFonts w:ascii="Courier New" w:hAnsi="Courier New" w:cs="Courier New"/>
          <w:color w:val="000000"/>
          <w:sz w:val="20"/>
          <w:szCs w:val="20"/>
        </w:rPr>
        <w:t>get_header</w:t>
      </w:r>
      <w:proofErr w:type="spellEnd"/>
      <w:r w:rsidR="00724458" w:rsidRPr="00724458">
        <w:rPr>
          <w:rFonts w:hint="eastAsia"/>
        </w:rPr>
        <w:t xml:space="preserve"> and </w:t>
      </w:r>
      <w:proofErr w:type="spellStart"/>
      <w:r w:rsidR="00635977">
        <w:rPr>
          <w:rFonts w:ascii="Courier New" w:hAnsi="Courier New" w:cs="Courier New"/>
          <w:color w:val="000000"/>
          <w:sz w:val="20"/>
          <w:szCs w:val="20"/>
        </w:rPr>
        <w:t>get_lwdata</w:t>
      </w:r>
      <w:proofErr w:type="spellEnd"/>
      <w:r w:rsidR="00724458" w:rsidRPr="00724458">
        <w:rPr>
          <w:rFonts w:hint="eastAsia"/>
        </w:rPr>
        <w:t>.</w:t>
      </w:r>
    </w:p>
    <w:p w14:paraId="6B642B4C" w14:textId="77777777" w:rsidR="00314DAE" w:rsidRDefault="00AB5100" w:rsidP="00111D5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8C7E42">
        <w:rPr>
          <w:rFonts w:ascii="Courier New" w:hAnsi="Courier New" w:cs="Courier New"/>
          <w:color w:val="000000"/>
          <w:sz w:val="20"/>
          <w:szCs w:val="20"/>
        </w:rPr>
        <w:t>get_header</w:t>
      </w:r>
      <w:proofErr w:type="spellEnd"/>
      <w:r>
        <w:t xml:space="preserve"> </w:t>
      </w:r>
      <w:r>
        <w:rPr>
          <w:rFonts w:hint="eastAsia"/>
        </w:rPr>
        <w:t>just returns the header after the processing</w:t>
      </w:r>
      <w:r w:rsidR="00314DAE">
        <w:rPr>
          <w:rFonts w:hint="eastAsia"/>
        </w:rPr>
        <w:t>.</w:t>
      </w:r>
    </w:p>
    <w:p w14:paraId="7CDDF16D" w14:textId="77777777" w:rsidR="00AB5100" w:rsidRDefault="00314DAE" w:rsidP="00111D5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8C7E42">
        <w:rPr>
          <w:rFonts w:ascii="Courier New" w:hAnsi="Courier New" w:cs="Courier New"/>
          <w:color w:val="000000"/>
          <w:sz w:val="20"/>
          <w:szCs w:val="20"/>
        </w:rPr>
        <w:t>get_lwdata</w:t>
      </w:r>
      <w:proofErr w:type="spellEnd"/>
      <w:r>
        <w:t xml:space="preserve"> </w:t>
      </w:r>
      <w:r>
        <w:rPr>
          <w:rFonts w:hint="eastAsia"/>
        </w:rPr>
        <w:t>r</w:t>
      </w:r>
      <w:r>
        <w:t>eturns both header and data after the processing.</w:t>
      </w:r>
      <w:r w:rsidR="00AB5100">
        <w:rPr>
          <w:rFonts w:hint="eastAsia"/>
        </w:rPr>
        <w:t xml:space="preserve">  </w:t>
      </w:r>
    </w:p>
    <w:p w14:paraId="6983D550" w14:textId="77777777" w:rsidR="00C36EA8" w:rsidRDefault="00A329EC" w:rsidP="00111D5F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hint="eastAsia"/>
        </w:rPr>
        <w:t xml:space="preserve">In these two functions, they almost do nothing, just add a prefix </w:t>
      </w:r>
      <w:r>
        <w:t>and</w:t>
      </w:r>
      <w:r>
        <w:rPr>
          <w:rFonts w:hint="eastAsia"/>
        </w:rPr>
        <w:t xml:space="preserve"> </w:t>
      </w:r>
      <w:r w:rsidR="00673892">
        <w:rPr>
          <w:rFonts w:hint="eastAsia"/>
        </w:rPr>
        <w:t>save the dataset.</w:t>
      </w:r>
    </w:p>
    <w:p w14:paraId="019B3B81" w14:textId="77777777" w:rsidR="00862E79" w:rsidRDefault="00862E79" w:rsidP="00C36EA8">
      <w:pPr>
        <w:autoSpaceDE w:val="0"/>
        <w:autoSpaceDN w:val="0"/>
        <w:adjustRightInd w:val="0"/>
        <w:spacing w:after="0" w:line="240" w:lineRule="auto"/>
      </w:pPr>
    </w:p>
    <w:p w14:paraId="3B466462" w14:textId="77777777" w:rsidR="00862E79" w:rsidRDefault="00862E79" w:rsidP="00C36EA8">
      <w:pPr>
        <w:autoSpaceDE w:val="0"/>
        <w:autoSpaceDN w:val="0"/>
        <w:adjustRightInd w:val="0"/>
        <w:spacing w:after="0" w:line="240" w:lineRule="auto"/>
      </w:pPr>
    </w:p>
    <w:p w14:paraId="1685D700" w14:textId="77777777" w:rsidR="00862E79" w:rsidRPr="00724458" w:rsidRDefault="00862E79" w:rsidP="00C36EA8">
      <w:pPr>
        <w:autoSpaceDE w:val="0"/>
        <w:autoSpaceDN w:val="0"/>
        <w:adjustRightInd w:val="0"/>
        <w:spacing w:after="0" w:line="240" w:lineRule="auto"/>
      </w:pPr>
    </w:p>
    <w:p w14:paraId="2795E04F" w14:textId="77777777" w:rsidR="001E39ED" w:rsidRDefault="001E39ED" w:rsidP="001E39ED">
      <w:pPr>
        <w:pStyle w:val="2"/>
      </w:pPr>
      <w:r>
        <w:rPr>
          <w:rFonts w:hint="eastAsia"/>
        </w:rPr>
        <w:t xml:space="preserve">Example </w:t>
      </w:r>
      <w:r w:rsidR="004059EA">
        <w:rPr>
          <w:rFonts w:hint="eastAsia"/>
        </w:rPr>
        <w:t>2</w:t>
      </w:r>
      <w:r>
        <w:rPr>
          <w:rFonts w:hint="eastAsia"/>
        </w:rPr>
        <w:t>. FLW_</w:t>
      </w:r>
      <w:r w:rsidR="001C4DD0">
        <w:rPr>
          <w:rFonts w:hint="eastAsia"/>
        </w:rPr>
        <w:t>FFT</w:t>
      </w:r>
    </w:p>
    <w:p w14:paraId="3BCB1137" w14:textId="77777777" w:rsidR="00945823" w:rsidRDefault="00945823" w:rsidP="00065DF5">
      <w:pPr>
        <w:autoSpaceDE w:val="0"/>
        <w:autoSpaceDN w:val="0"/>
        <w:adjustRightInd w:val="0"/>
        <w:spacing w:after="0"/>
        <w:jc w:val="both"/>
      </w:pPr>
    </w:p>
    <w:p w14:paraId="78602EA3" w14:textId="77777777" w:rsidR="008F3CF2" w:rsidRDefault="008B3176" w:rsidP="00796197">
      <w:pPr>
        <w:jc w:val="both"/>
      </w:pPr>
      <w:r>
        <w:rPr>
          <w:rFonts w:hint="eastAsia"/>
        </w:rPr>
        <w:t>Class</w:t>
      </w:r>
      <w:r w:rsidR="00F06593">
        <w:rPr>
          <w:rFonts w:hint="eastAsia"/>
        </w:rPr>
        <w:t xml:space="preserve"> </w:t>
      </w:r>
      <w:r w:rsidR="00BC21EA">
        <w:rPr>
          <w:rFonts w:ascii="Courier New" w:hAnsi="Courier New" w:cs="Courier New" w:hint="eastAsia"/>
          <w:color w:val="000000"/>
          <w:sz w:val="20"/>
          <w:szCs w:val="20"/>
        </w:rPr>
        <w:t>FLW_FFT</w:t>
      </w:r>
      <w:r w:rsidR="00BC21EA">
        <w:rPr>
          <w:rFonts w:hint="eastAsia"/>
        </w:rPr>
        <w:t xml:space="preserve"> </w:t>
      </w:r>
      <w:r w:rsidR="00FD458B">
        <w:rPr>
          <w:rFonts w:hint="eastAsia"/>
        </w:rPr>
        <w:t>is</w:t>
      </w:r>
      <w:r w:rsidR="004012BC">
        <w:rPr>
          <w:rFonts w:hint="eastAsia"/>
        </w:rPr>
        <w:t xml:space="preserve"> used for</w:t>
      </w:r>
      <w:r w:rsidR="004012BC" w:rsidRPr="004012BC">
        <w:rPr>
          <w:rFonts w:hint="eastAsia"/>
        </w:rPr>
        <w:t xml:space="preserve"> </w:t>
      </w:r>
      <w:r w:rsidR="004012BC">
        <w:rPr>
          <w:rFonts w:hint="eastAsia"/>
        </w:rPr>
        <w:t>fast Fourie</w:t>
      </w:r>
      <w:r w:rsidR="000B2053">
        <w:rPr>
          <w:rFonts w:hint="eastAsia"/>
        </w:rPr>
        <w:t>r transform on time domain dataset</w:t>
      </w:r>
      <w:r w:rsidR="00F06593">
        <w:rPr>
          <w:rFonts w:hint="eastAsia"/>
        </w:rPr>
        <w:t xml:space="preserve">. </w:t>
      </w:r>
      <w:r w:rsidR="004C0422">
        <w:rPr>
          <w:rFonts w:hint="eastAsia"/>
        </w:rPr>
        <w:t xml:space="preserve"> </w:t>
      </w:r>
      <w:r w:rsidR="009A553F">
        <w:rPr>
          <w:rFonts w:hint="eastAsia"/>
        </w:rPr>
        <w:t>We</w:t>
      </w:r>
      <w:r w:rsidR="00D97E27">
        <w:rPr>
          <w:rFonts w:hint="eastAsia"/>
        </w:rPr>
        <w:t xml:space="preserve"> can </w:t>
      </w:r>
      <w:r w:rsidR="007D7B80">
        <w:rPr>
          <w:rFonts w:hint="eastAsia"/>
        </w:rPr>
        <w:t>edit</w:t>
      </w:r>
      <w:r w:rsidR="00D97E27">
        <w:rPr>
          <w:rFonts w:hint="eastAsia"/>
        </w:rPr>
        <w:t xml:space="preserve"> it </w:t>
      </w:r>
      <w:r w:rsidR="00900056">
        <w:rPr>
          <w:rFonts w:hint="eastAsia"/>
        </w:rPr>
        <w:t>with</w:t>
      </w:r>
      <w:r w:rsidR="00D97E27">
        <w:rPr>
          <w:rFonts w:hint="eastAsia"/>
        </w:rPr>
        <w:t xml:space="preserve"> the following step</w:t>
      </w:r>
      <w:r w:rsidR="00BE7459">
        <w:rPr>
          <w:rFonts w:hint="eastAsia"/>
        </w:rPr>
        <w:t>s.</w:t>
      </w:r>
    </w:p>
    <w:p w14:paraId="1CEA243E" w14:textId="77777777" w:rsidR="00D77E98" w:rsidRPr="00852ECA" w:rsidRDefault="00D77E98" w:rsidP="0079619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 xml:space="preserve">Copy the class from </w:t>
      </w:r>
      <w:proofErr w:type="spellStart"/>
      <w:r w:rsidRPr="00852ECA">
        <w:rPr>
          <w:rFonts w:ascii="Courier New" w:hAnsi="Courier New" w:cs="Courier New"/>
          <w:color w:val="000000"/>
          <w:sz w:val="20"/>
          <w:szCs w:val="20"/>
        </w:rPr>
        <w:t>FLW_</w:t>
      </w:r>
      <w:r w:rsidR="008F5DC2">
        <w:rPr>
          <w:rFonts w:ascii="Courier New" w:hAnsi="Courier New" w:cs="Courier New" w:hint="eastAsia"/>
          <w:color w:val="000000"/>
          <w:sz w:val="20"/>
          <w:szCs w:val="20"/>
        </w:rPr>
        <w:t>D</w:t>
      </w:r>
      <w:r w:rsidR="0025396E">
        <w:rPr>
          <w:rFonts w:ascii="Courier New" w:hAnsi="Courier New" w:cs="Courier New" w:hint="eastAsia"/>
          <w:color w:val="000000"/>
          <w:sz w:val="20"/>
          <w:szCs w:val="20"/>
        </w:rPr>
        <w:t>emo</w:t>
      </w:r>
      <w:proofErr w:type="spellEnd"/>
    </w:p>
    <w:p w14:paraId="5D7D3045" w14:textId="77777777" w:rsidR="00724B3A" w:rsidRDefault="00724B3A" w:rsidP="00796197">
      <w:pPr>
        <w:autoSpaceDE w:val="0"/>
        <w:autoSpaceDN w:val="0"/>
        <w:adjustRightInd w:val="0"/>
        <w:spacing w:after="0"/>
        <w:jc w:val="both"/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Copy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FLW_</w:t>
      </w:r>
      <w:r w:rsidR="008F5DC2">
        <w:rPr>
          <w:rFonts w:ascii="Courier New" w:hAnsi="Courier New" w:cs="Courier New" w:hint="eastAsia"/>
          <w:color w:val="000000"/>
          <w:sz w:val="20"/>
          <w:szCs w:val="20"/>
        </w:rPr>
        <w:t>D</w:t>
      </w:r>
      <w:r w:rsidR="002F04A7">
        <w:rPr>
          <w:rFonts w:ascii="Courier New" w:hAnsi="Courier New" w:cs="Courier New" w:hint="eastAsia"/>
          <w:color w:val="000000"/>
          <w:sz w:val="20"/>
          <w:szCs w:val="20"/>
        </w:rPr>
        <w:t>emo</w:t>
      </w:r>
      <w:r>
        <w:rPr>
          <w:rFonts w:ascii="Courier New" w:hAnsi="Courier New" w:cs="Courier New" w:hint="eastAsia"/>
          <w:color w:val="000000"/>
          <w:sz w:val="20"/>
          <w:szCs w:val="20"/>
        </w:rPr>
        <w:t>.m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FLW_FFT.m</w:t>
      </w:r>
      <w:proofErr w:type="spellEnd"/>
      <w:r w:rsidR="00B663CF">
        <w:rPr>
          <w:rFonts w:hint="eastAsia"/>
        </w:rPr>
        <w:t xml:space="preserve">. Open it in </w:t>
      </w:r>
      <w:proofErr w:type="spellStart"/>
      <w:r w:rsidR="00B663CF">
        <w:rPr>
          <w:rFonts w:hint="eastAsia"/>
        </w:rP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,</w:t>
      </w:r>
      <w:r w:rsidR="00450E27">
        <w:rPr>
          <w:rFonts w:hint="eastAsia"/>
        </w:rPr>
        <w:t xml:space="preserve"> </w:t>
      </w:r>
      <w:r>
        <w:rPr>
          <w:rFonts w:hint="eastAsia"/>
        </w:rPr>
        <w:t>replace all (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 xml:space="preserve">) the </w:t>
      </w:r>
      <w:r w:rsidR="00125AF0">
        <w:rPr>
          <w:rFonts w:ascii="Courier New" w:hAnsi="Courier New" w:cs="Courier New" w:hint="eastAsia"/>
          <w:color w:val="000000"/>
          <w:sz w:val="20"/>
          <w:szCs w:val="20"/>
        </w:rPr>
        <w:t>demo</w:t>
      </w:r>
      <w:r w:rsidR="00125AF0" w:rsidRPr="00724B3A">
        <w:rPr>
          <w:rFonts w:hint="eastAsia"/>
        </w:rPr>
        <w:t xml:space="preserve"> </w:t>
      </w:r>
      <w:r w:rsidRPr="00724B3A">
        <w:rPr>
          <w:rFonts w:hint="eastAsia"/>
        </w:rPr>
        <w:t>to</w:t>
      </w:r>
      <w:r w:rsidR="00B46047" w:rsidRPr="00724B3A">
        <w:rPr>
          <w:rFonts w:hint="eastAsia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FFT</w:t>
      </w:r>
      <w:r w:rsidRPr="00724B3A">
        <w:rPr>
          <w:rFonts w:hint="eastAsia"/>
        </w:rPr>
        <w:t>.</w:t>
      </w:r>
      <w:r w:rsidR="004C39AA">
        <w:rPr>
          <w:rFonts w:hint="eastAsia"/>
        </w:rPr>
        <w:t xml:space="preserve"> </w:t>
      </w:r>
    </w:p>
    <w:p w14:paraId="26B1A76D" w14:textId="77777777" w:rsidR="0029037F" w:rsidRDefault="008F5DC2" w:rsidP="00796197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40FA9863" wp14:editId="68B4DA3E">
            <wp:extent cx="5000625" cy="2019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870CAB5" w14:textId="77777777" w:rsidR="00800608" w:rsidRPr="00724B3A" w:rsidRDefault="00800608" w:rsidP="00796197">
      <w:pPr>
        <w:autoSpaceDE w:val="0"/>
        <w:autoSpaceDN w:val="0"/>
        <w:adjustRightInd w:val="0"/>
        <w:spacing w:after="0"/>
        <w:jc w:val="center"/>
      </w:pPr>
    </w:p>
    <w:p w14:paraId="6A1D2784" w14:textId="77777777" w:rsidR="00724B3A" w:rsidRDefault="00C644C7" w:rsidP="0079619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>
        <w:rPr>
          <w:rFonts w:hint="eastAsia"/>
        </w:rPr>
        <w:t xml:space="preserve">Graphic </w:t>
      </w:r>
      <w:r w:rsidR="00672A8D">
        <w:rPr>
          <w:rFonts w:hint="eastAsia"/>
        </w:rPr>
        <w:t>User Interface</w:t>
      </w:r>
      <w:r w:rsidR="001B0AD7">
        <w:rPr>
          <w:rFonts w:hint="eastAsia"/>
        </w:rPr>
        <w:t xml:space="preserve"> </w:t>
      </w:r>
      <w:r w:rsidR="00672A8D">
        <w:rPr>
          <w:rFonts w:hint="eastAsia"/>
        </w:rPr>
        <w:t>(</w:t>
      </w:r>
      <w:r>
        <w:rPr>
          <w:rFonts w:hint="eastAsia"/>
        </w:rPr>
        <w:t>G</w:t>
      </w:r>
      <w:r w:rsidR="00672A8D">
        <w:rPr>
          <w:rFonts w:hint="eastAsia"/>
        </w:rPr>
        <w:t>UI)</w:t>
      </w:r>
      <w:r w:rsidR="00513745">
        <w:rPr>
          <w:rFonts w:hint="eastAsia"/>
        </w:rPr>
        <w:t xml:space="preserve"> Design</w:t>
      </w:r>
    </w:p>
    <w:p w14:paraId="7B81E1C5" w14:textId="77777777" w:rsidR="009F26D7" w:rsidRDefault="009F26D7" w:rsidP="00DC3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BF3535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FLW_FFT(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6908CD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obj@CLW_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'FFT'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2834C16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'make the Fast Fourier Transform(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for the data.'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0A9088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578626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35,520,200,20],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AC24A5B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HorizontalAlignment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'left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5AAB43EC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'parent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.h_tab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599DC8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obj.h_output_pop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popupmenu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406F4D2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'phase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angle'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part'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9EAFD2C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'imagery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'complex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26FF5581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35,490,200,30],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800B82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obj.h_half_spectrum_chx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'checkbox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746454E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'Output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only first half of spectrum'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6DDD9B53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35,440,250,30],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9C9EC2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35,400,200,20],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8836FFD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HorizontalAlignment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'left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bookmarkEnd w:id="0"/>
    <w:p w14:paraId="256C0BE3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'parent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.h_tab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10C82D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obj.h_normalized_pop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popupmenu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7DC2F7A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normalization'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(divided by 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5163FF2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normalized(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divided by N/2)'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1A024F2" w14:textId="77777777" w:rsidR="00CB0301" w:rsidRDefault="00CB030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35,370,200,30],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B61F53" w14:textId="77777777" w:rsidR="00CB0301" w:rsidRDefault="00C77A11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e</w:t>
      </w:r>
      <w:r w:rsidR="00CB0301">
        <w:rPr>
          <w:rFonts w:ascii="Courier New" w:hAnsi="Courier New" w:cs="Courier New"/>
          <w:color w:val="0000FF"/>
          <w:sz w:val="20"/>
          <w:szCs w:val="20"/>
        </w:rPr>
        <w:t>nd</w:t>
      </w:r>
    </w:p>
    <w:p w14:paraId="40DC6A99" w14:textId="77777777" w:rsidR="0038299F" w:rsidRDefault="0038299F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2F2594E" w14:textId="77777777" w:rsidR="00892585" w:rsidRDefault="000C0905" w:rsidP="002808A9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hint="eastAsia"/>
        </w:rPr>
        <w:t xml:space="preserve">FLW_FFT makes fast Fourier transform on time domain data, which includes several ways for output, like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amplitude</w:t>
      </w:r>
      <w:r>
        <w:rPr>
          <w:rFonts w:hint="eastAsia"/>
        </w:rPr>
        <w:t xml:space="preserve">,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power</w:t>
      </w:r>
      <w:r>
        <w:rPr>
          <w:rFonts w:hint="eastAsia"/>
        </w:rPr>
        <w:t xml:space="preserve">,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phase</w:t>
      </w:r>
      <w:r>
        <w:rPr>
          <w:rFonts w:hint="eastAsia"/>
        </w:rPr>
        <w:t xml:space="preserve">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angle</w:t>
      </w:r>
      <w:r>
        <w:rPr>
          <w:rFonts w:hint="eastAsia"/>
        </w:rPr>
        <w:t xml:space="preserve">,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real</w:t>
      </w:r>
      <w:r>
        <w:rPr>
          <w:rFonts w:hint="eastAsia"/>
        </w:rPr>
        <w:t xml:space="preserve">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part</w:t>
      </w:r>
      <w:r>
        <w:rPr>
          <w:rFonts w:hint="eastAsia"/>
        </w:rPr>
        <w:t xml:space="preserve">,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imagery</w:t>
      </w:r>
      <w:r>
        <w:rPr>
          <w:rFonts w:hint="eastAsia"/>
        </w:rPr>
        <w:t xml:space="preserve">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part</w:t>
      </w:r>
      <w:r>
        <w:rPr>
          <w:rFonts w:hint="eastAsia"/>
        </w:rPr>
        <w:t xml:space="preserve"> and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complex</w:t>
      </w:r>
      <w:r>
        <w:rPr>
          <w:rFonts w:hint="eastAsia"/>
        </w:rPr>
        <w:t xml:space="preserve">. Due to the output is </w:t>
      </w:r>
      <w:r>
        <w:t>symmetric</w:t>
      </w:r>
      <w:r>
        <w:rPr>
          <w:rFonts w:hint="eastAsia"/>
        </w:rPr>
        <w:t xml:space="preserve">, the user interface also has an option for output only the first half of the spectrum. Also for normalization, the user interface provides 3 options like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no normalization</w:t>
      </w:r>
      <w:r>
        <w:rPr>
          <w:rFonts w:hint="eastAsia"/>
        </w:rPr>
        <w:t xml:space="preserve">,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divided by N</w:t>
      </w:r>
      <w:r>
        <w:rPr>
          <w:rFonts w:hint="eastAsia"/>
        </w:rPr>
        <w:t xml:space="preserve">, or </w:t>
      </w:r>
      <w:r w:rsidRPr="00330930">
        <w:rPr>
          <w:rFonts w:ascii="Courier New" w:hAnsi="Courier New" w:cs="Courier New" w:hint="eastAsia"/>
          <w:color w:val="000000"/>
          <w:sz w:val="20"/>
          <w:szCs w:val="20"/>
        </w:rPr>
        <w:t>divided by N/2</w:t>
      </w:r>
      <w:r>
        <w:rPr>
          <w:rFonts w:hint="eastAsia"/>
        </w:rPr>
        <w:t xml:space="preserve">. Hence, we need a </w:t>
      </w:r>
      <w:proofErr w:type="spellStart"/>
      <w:r w:rsidRPr="00C55CC3">
        <w:t>popupmenu</w:t>
      </w:r>
      <w:proofErr w:type="spellEnd"/>
      <w:r>
        <w:rPr>
          <w:rFonts w:hint="eastAsia"/>
        </w:rPr>
        <w:t xml:space="preserve"> for the type of output, a checkbox for choose half of the spectrum or not, and another </w:t>
      </w:r>
      <w:proofErr w:type="spellStart"/>
      <w:r w:rsidRPr="00C55CC3">
        <w:t>popupmenu</w:t>
      </w:r>
      <w:proofErr w:type="spellEnd"/>
      <w:r>
        <w:rPr>
          <w:rFonts w:hint="eastAsia"/>
        </w:rPr>
        <w:t xml:space="preserve"> for the selection of normalization. Some other texts are also needed. All these are implemented in the constructor </w:t>
      </w:r>
      <w:r>
        <w:rPr>
          <w:rFonts w:ascii="Courier New" w:hAnsi="Courier New" w:cs="Courier New"/>
          <w:color w:val="000000"/>
          <w:sz w:val="20"/>
          <w:szCs w:val="20"/>
        </w:rPr>
        <w:t>FLW_FFT</w:t>
      </w:r>
      <w:r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="009F1C12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581F1F">
        <w:rPr>
          <w:rFonts w:hint="eastAsia"/>
        </w:rPr>
        <w:t xml:space="preserve">Since programmatic GUI is used for edit the FLW class, we could not edit the GUIs interactively like GUIDE GUI. Here </w:t>
      </w:r>
      <w:proofErr w:type="spellStart"/>
      <w:r w:rsidR="00581F1F" w:rsidRPr="00A84CA3">
        <w:rPr>
          <w:rFonts w:ascii="Courier New" w:hAnsi="Courier New" w:cs="Courier New"/>
          <w:color w:val="000000"/>
          <w:sz w:val="20"/>
          <w:szCs w:val="20"/>
        </w:rPr>
        <w:t>FLW_design.m</w:t>
      </w:r>
      <w:proofErr w:type="spellEnd"/>
      <w:r w:rsidR="00581F1F">
        <w:rPr>
          <w:rFonts w:hint="eastAsia"/>
        </w:rPr>
        <w:t xml:space="preserve"> is used to help the design of the FLW_FFT class in </w:t>
      </w:r>
      <w:proofErr w:type="spellStart"/>
      <w:r w:rsidR="00581F1F">
        <w:rPr>
          <w:rFonts w:hint="eastAsia"/>
        </w:rPr>
        <w:t>LW_Batch</w:t>
      </w:r>
      <w:proofErr w:type="spellEnd"/>
      <w:r w:rsidR="00581F1F">
        <w:rPr>
          <w:rFonts w:hint="eastAsia"/>
        </w:rPr>
        <w:t>.</w:t>
      </w:r>
      <w:r w:rsidR="004556C8">
        <w:rPr>
          <w:rFonts w:ascii="Courier New" w:hAnsi="Courier New" w:cs="Courier New" w:hint="eastAsia"/>
          <w:sz w:val="24"/>
          <w:szCs w:val="24"/>
        </w:rPr>
        <w:t xml:space="preserve"> </w:t>
      </w:r>
      <w:r w:rsidR="00892585">
        <w:rPr>
          <w:rFonts w:hint="eastAsia"/>
        </w:rPr>
        <w:t xml:space="preserve">To make a view of the layout of these </w:t>
      </w:r>
      <w:proofErr w:type="spellStart"/>
      <w:r w:rsidR="00892585">
        <w:rPr>
          <w:rFonts w:hint="eastAsia"/>
        </w:rPr>
        <w:t>uicontrol</w:t>
      </w:r>
      <w:proofErr w:type="spellEnd"/>
      <w:r w:rsidR="00892585">
        <w:rPr>
          <w:rFonts w:hint="eastAsia"/>
        </w:rPr>
        <w:t xml:space="preserve">, you can use </w:t>
      </w:r>
      <w:proofErr w:type="spellStart"/>
      <w:r w:rsidR="00892585" w:rsidRPr="00A84EA5">
        <w:rPr>
          <w:rFonts w:ascii="Courier New" w:hAnsi="Courier New" w:cs="Courier New" w:hint="eastAsia"/>
          <w:color w:val="000000"/>
          <w:sz w:val="20"/>
          <w:szCs w:val="20"/>
        </w:rPr>
        <w:t>FLW_design.m</w:t>
      </w:r>
      <w:proofErr w:type="spellEnd"/>
      <w:r w:rsidR="00892585">
        <w:rPr>
          <w:rFonts w:hint="eastAsia"/>
        </w:rPr>
        <w:t xml:space="preserve">. Run it just after changing line 24 into </w:t>
      </w:r>
    </w:p>
    <w:p w14:paraId="0658EA7E" w14:textId="77777777" w:rsidR="002808A9" w:rsidRDefault="002808A9" w:rsidP="002808A9">
      <w:pPr>
        <w:autoSpaceDE w:val="0"/>
        <w:autoSpaceDN w:val="0"/>
        <w:adjustRightInd w:val="0"/>
        <w:spacing w:after="0" w:line="240" w:lineRule="auto"/>
        <w:jc w:val="both"/>
      </w:pPr>
    </w:p>
    <w:p w14:paraId="1C289F7E" w14:textId="77777777" w:rsidR="00892585" w:rsidRDefault="00892585" w:rsidP="008925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batch{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1}=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FLW_FFT(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handle.tabgp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7B75B2" w14:textId="77777777" w:rsidR="00AB58F8" w:rsidRDefault="00AB58F8" w:rsidP="000303F3">
      <w:pPr>
        <w:autoSpaceDE w:val="0"/>
        <w:autoSpaceDN w:val="0"/>
        <w:adjustRightInd w:val="0"/>
        <w:spacing w:after="0" w:line="240" w:lineRule="auto"/>
        <w:jc w:val="both"/>
      </w:pPr>
    </w:p>
    <w:p w14:paraId="645F0E18" w14:textId="77777777" w:rsidR="000C0905" w:rsidRDefault="000303F3" w:rsidP="00111D5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hint="eastAsia"/>
        </w:rPr>
        <w:t xml:space="preserve">Remember  </w:t>
      </w:r>
      <w:r w:rsidRPr="00C64C1C">
        <w:rPr>
          <w:rFonts w:hint="eastAsia"/>
        </w:rPr>
        <w:t xml:space="preserve"> the </w:t>
      </w:r>
      <w:proofErr w:type="spellStart"/>
      <w:r w:rsidRPr="00C64C1C">
        <w:rPr>
          <w:rFonts w:hint="eastAsia"/>
        </w:rPr>
        <w:t>uicontrol</w:t>
      </w:r>
      <w:proofErr w:type="spellEnd"/>
      <w:r w:rsidRPr="00C64C1C">
        <w:rPr>
          <w:rFonts w:hint="eastAsia"/>
        </w:rPr>
        <w:t xml:space="preserve"> </w:t>
      </w:r>
      <w:r>
        <w:rPr>
          <w:rFonts w:hint="eastAsia"/>
        </w:rPr>
        <w:t xml:space="preserve">we </w:t>
      </w:r>
      <w:r w:rsidRPr="00C64C1C">
        <w:rPr>
          <w:rFonts w:hint="eastAsia"/>
        </w:rPr>
        <w:t>used</w:t>
      </w:r>
      <w:r>
        <w:rPr>
          <w:rFonts w:hint="eastAsia"/>
        </w:rPr>
        <w:t xml:space="preserve"> in the following, such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h_output_pop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h_half_spectrum_chx</w:t>
      </w:r>
      <w:proofErr w:type="spellEnd"/>
      <w:r>
        <w:rPr>
          <w:rFonts w:ascii="Courier New" w:hAnsi="Courier New" w:cs="Courier New" w:hint="eastAsia"/>
          <w:sz w:val="24"/>
          <w:szCs w:val="24"/>
        </w:rPr>
        <w:t>,</w:t>
      </w:r>
      <w:r w:rsidRPr="00000E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h_normalized_pop</w:t>
      </w:r>
      <w:proofErr w:type="spellEnd"/>
      <w:r>
        <w:rPr>
          <w:rFonts w:hint="eastAsia"/>
        </w:rPr>
        <w:t xml:space="preserve">, must be defined </w:t>
      </w:r>
      <w:r w:rsidRPr="00C64C1C">
        <w:rPr>
          <w:rFonts w:hint="eastAsia"/>
        </w:rPr>
        <w:t xml:space="preserve">  </w:t>
      </w:r>
      <w:r>
        <w:rPr>
          <w:rFonts w:hint="eastAsia"/>
        </w:rPr>
        <w:t xml:space="preserve">in the properties of the class. </w:t>
      </w:r>
    </w:p>
    <w:p w14:paraId="2DACA628" w14:textId="77777777" w:rsidR="000C0905" w:rsidRDefault="000C0905" w:rsidP="00CB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6F1489" w14:textId="77777777"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properties</w:t>
      </w:r>
    </w:p>
    <w:p w14:paraId="6773BAF6" w14:textId="77777777"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FLW_TYPE=1;</w:t>
      </w:r>
    </w:p>
    <w:p w14:paraId="5DD85E7C" w14:textId="77777777"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0ADA332" w14:textId="77777777"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h_output_pop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5AA170" w14:textId="77777777"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h_half_spectrum_chx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F00B39" w14:textId="77777777"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h_normalized_pop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EB52C3" w14:textId="77777777" w:rsidR="00DA5973" w:rsidRDefault="00DA5973" w:rsidP="00DA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D2E081" w14:textId="77777777" w:rsidR="00DA5973" w:rsidRDefault="00DA5973" w:rsidP="00DC3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FB6A49" w14:textId="77777777" w:rsidR="0047564C" w:rsidRDefault="00670A61" w:rsidP="00796197">
      <w:pPr>
        <w:autoSpaceDE w:val="0"/>
        <w:autoSpaceDN w:val="0"/>
        <w:adjustRightInd w:val="0"/>
        <w:spacing w:after="0"/>
        <w:jc w:val="both"/>
      </w:pPr>
      <w:r>
        <w:rPr>
          <w:rFonts w:hint="eastAsia"/>
        </w:rPr>
        <w:t xml:space="preserve">The other three function </w:t>
      </w:r>
      <w:r>
        <w:t>should</w:t>
      </w:r>
      <w:r>
        <w:rPr>
          <w:rFonts w:hint="eastAsia"/>
        </w:rPr>
        <w:t xml:space="preserve"> be </w:t>
      </w:r>
      <w:r>
        <w:t>implanted</w:t>
      </w:r>
      <w:r>
        <w:rPr>
          <w:rFonts w:hint="eastAsia"/>
        </w:rPr>
        <w:t xml:space="preserve"> as follows</w:t>
      </w:r>
    </w:p>
    <w:p w14:paraId="28295FEB" w14:textId="77777777" w:rsidR="00670A61" w:rsidRDefault="00670A61" w:rsidP="00796197">
      <w:pPr>
        <w:autoSpaceDE w:val="0"/>
        <w:autoSpaceDN w:val="0"/>
        <w:adjustRightInd w:val="0"/>
        <w:spacing w:after="0"/>
        <w:jc w:val="both"/>
      </w:pPr>
    </w:p>
    <w:p w14:paraId="56517557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0F6293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get_option@CLW_generic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455E51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obj.h_output_pop,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403D1E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756CC1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DDA258C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option.half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=get(obj.h_half_spectrum_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DF2208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option.normalize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obj.h_normalized_pop,</w:t>
      </w:r>
      <w:r>
        <w:rPr>
          <w:rFonts w:ascii="Courier New" w:hAnsi="Courier New" w:cs="Courier New"/>
          <w:color w:val="A020F0"/>
          <w:sz w:val="20"/>
          <w:szCs w:val="20"/>
        </w:rPr>
        <w:t>'value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297343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378976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1A14F95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obj,option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76C731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set_option@CLW_generic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obj,option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C48842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option.output</w:t>
      </w:r>
      <w:proofErr w:type="spellEnd"/>
      <w:proofErr w:type="gramEnd"/>
    </w:p>
    <w:p w14:paraId="5DABFD34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</w:p>
    <w:p w14:paraId="2A1D9AB2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4CC45A3B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</w:p>
    <w:p w14:paraId="23C672C9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0F2E4B56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'phase angle'</w:t>
      </w:r>
    </w:p>
    <w:p w14:paraId="7E0CCC33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set(obj.h_output_pop,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4C02B5F1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'real part'</w:t>
      </w:r>
    </w:p>
    <w:p w14:paraId="1F0AAA4E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14:paraId="77343E4F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'imagery part'</w:t>
      </w:r>
    </w:p>
    <w:p w14:paraId="2A4763F2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,5);</w:t>
      </w:r>
    </w:p>
    <w:p w14:paraId="0FD20F83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'complex'</w:t>
      </w:r>
    </w:p>
    <w:p w14:paraId="08A9CAD7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set(obj.h_output_pop,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14:paraId="74D7610F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B37D2E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set(obj.h_half_spectrum_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'value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.half_spectrum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D60395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set(obj.h_normalized_pop,</w:t>
      </w:r>
      <w:r>
        <w:rPr>
          <w:rFonts w:ascii="Courier New" w:hAnsi="Courier New" w:cs="Courier New"/>
          <w:color w:val="A020F0"/>
          <w:sz w:val="20"/>
          <w:szCs w:val="20"/>
        </w:rPr>
        <w:t>'value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.normalize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545BF9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592810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462C807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A082B2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C2AB73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stript_slide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B382AE0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stript_slide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stript_slide,</w:t>
      </w:r>
      <w:r>
        <w:rPr>
          <w:rFonts w:ascii="Courier New" w:hAnsi="Courier New" w:cs="Courier New"/>
          <w:color w:val="A020F0"/>
          <w:sz w:val="20"/>
          <w:szCs w:val="20"/>
        </w:rPr>
        <w:t>'''output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'','''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4D1B3E2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''','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BEEBD25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stript_slide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stript_slide,</w:t>
      </w:r>
      <w:r>
        <w:rPr>
          <w:rFonts w:ascii="Courier New" w:hAnsi="Courier New" w:cs="Courier New"/>
          <w:color w:val="A020F0"/>
          <w:sz w:val="20"/>
          <w:szCs w:val="20"/>
        </w:rPr>
        <w:t>'''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half_spectrum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'','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0DAF853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num2str(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option.half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B7577B8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stript_slide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stript_slide,</w:t>
      </w:r>
      <w:r>
        <w:rPr>
          <w:rFonts w:ascii="Courier New" w:hAnsi="Courier New" w:cs="Courier New"/>
          <w:color w:val="A020F0"/>
          <w:sz w:val="20"/>
          <w:szCs w:val="20"/>
        </w:rPr>
        <w:t>'''normalize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'','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47EB970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num2str(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option.normalize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C9CF798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get_Script@CLW_generic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obj,stript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_slide,option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D3705D" w14:textId="77777777" w:rsidR="00F8186C" w:rsidRDefault="00F8186C" w:rsidP="00F8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8A7A39" w14:textId="77777777" w:rsidR="00670A61" w:rsidRDefault="00670A61" w:rsidP="0067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7FBFC2" w14:textId="77777777" w:rsidR="00670A61" w:rsidRDefault="00670A61" w:rsidP="00796197">
      <w:pPr>
        <w:autoSpaceDE w:val="0"/>
        <w:autoSpaceDN w:val="0"/>
        <w:adjustRightInd w:val="0"/>
        <w:spacing w:after="0"/>
        <w:jc w:val="both"/>
      </w:pPr>
    </w:p>
    <w:p w14:paraId="34EC7AA0" w14:textId="77777777" w:rsidR="00713DBF" w:rsidRPr="00E77D3E" w:rsidRDefault="002A04B6" w:rsidP="00713DB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>
        <w:rPr>
          <w:rFonts w:hint="eastAsia"/>
        </w:rPr>
        <w:t>f</w:t>
      </w:r>
      <w:r w:rsidR="00200256">
        <w:rPr>
          <w:rFonts w:hint="eastAsia"/>
        </w:rPr>
        <w:t xml:space="preserve">unction </w:t>
      </w:r>
      <w:proofErr w:type="spellStart"/>
      <w:r w:rsidR="00675E5F" w:rsidRPr="00614E8C">
        <w:rPr>
          <w:rFonts w:ascii="Courier New" w:hAnsi="Courier New" w:cs="Courier New"/>
          <w:color w:val="000000"/>
          <w:sz w:val="20"/>
          <w:szCs w:val="20"/>
        </w:rPr>
        <w:t>get_</w:t>
      </w:r>
      <w:r w:rsidR="00D73181">
        <w:rPr>
          <w:rFonts w:ascii="Courier New" w:hAnsi="Courier New" w:cs="Courier New" w:hint="eastAsia"/>
          <w:color w:val="000000"/>
          <w:sz w:val="20"/>
          <w:szCs w:val="20"/>
        </w:rPr>
        <w:t>header</w:t>
      </w:r>
      <w:proofErr w:type="spellEnd"/>
      <w:r w:rsidR="00675E5F">
        <w:rPr>
          <w:rFonts w:hint="eastAsia"/>
        </w:rPr>
        <w:t xml:space="preserve">, </w:t>
      </w:r>
      <w:proofErr w:type="spellStart"/>
      <w:r w:rsidR="00D73181">
        <w:rPr>
          <w:rFonts w:hint="eastAsia"/>
        </w:rPr>
        <w:t>g</w:t>
      </w:r>
      <w:r w:rsidR="00675E5F" w:rsidRPr="00614E8C">
        <w:rPr>
          <w:rFonts w:ascii="Courier New" w:hAnsi="Courier New" w:cs="Courier New"/>
          <w:color w:val="000000"/>
          <w:sz w:val="20"/>
          <w:szCs w:val="20"/>
        </w:rPr>
        <w:t>et_</w:t>
      </w:r>
      <w:r w:rsidR="00D73181">
        <w:rPr>
          <w:rFonts w:ascii="Courier New" w:hAnsi="Courier New" w:cs="Courier New" w:hint="eastAsia"/>
          <w:color w:val="000000"/>
          <w:sz w:val="20"/>
          <w:szCs w:val="20"/>
        </w:rPr>
        <w:t>lwdata</w:t>
      </w:r>
      <w:proofErr w:type="spellEnd"/>
    </w:p>
    <w:p w14:paraId="6F291D6B" w14:textId="77777777" w:rsidR="00E77D3E" w:rsidRDefault="00E77D3E" w:rsidP="00C24BF1">
      <w:pPr>
        <w:pStyle w:val="a3"/>
        <w:autoSpaceDE w:val="0"/>
        <w:autoSpaceDN w:val="0"/>
        <w:adjustRightInd w:val="0"/>
        <w:spacing w:after="0"/>
        <w:jc w:val="both"/>
      </w:pPr>
    </w:p>
    <w:p w14:paraId="175A9526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in,option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188F47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time_amplitude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3D3A50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warning(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'!!!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WARNING :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input data is not of format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time_amplitude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F2C648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ADB357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C5DBC2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88C826F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out.xstep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header_out.xstep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header_out.datasize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(6));</w:t>
      </w:r>
    </w:p>
    <w:p w14:paraId="5174B7D0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option.output</w:t>
      </w:r>
      <w:proofErr w:type="spellEnd"/>
      <w:proofErr w:type="gramEnd"/>
    </w:p>
    <w:p w14:paraId="05BC7817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</w:p>
    <w:p w14:paraId="2A57AF72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header_out.filetype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frequency_amplitude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F27EE3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</w:p>
    <w:p w14:paraId="71FA6F1A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header_out.filetype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frequency_power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8531D5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'phase angle'</w:t>
      </w:r>
    </w:p>
    <w:p w14:paraId="23D58149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header_out.filetype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frequency_phase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CD9D3E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'real part'</w:t>
      </w:r>
    </w:p>
    <w:p w14:paraId="7B16378D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header_out.filetype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frequency_realpart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5E08DF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'imagery part'</w:t>
      </w:r>
    </w:p>
    <w:p w14:paraId="1887152D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header_out.filetype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frequency_imagpart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4421BD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'complex'</w:t>
      </w:r>
    </w:p>
    <w:p w14:paraId="7DCF0096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header_out.filetype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frequency_complex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566BCA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%used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ifft</w:t>
      </w:r>
      <w:proofErr w:type="spellEnd"/>
    </w:p>
    <w:p w14:paraId="5371CA12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header_in.events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61FC64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header_in.xstart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1C58B9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option.xstep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header_in.xstep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84AD97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option.datasize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header_in.datasize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044169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4E44E4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header.events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4FB5C04F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option.half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14:paraId="0A9F7C9B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out.datasize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(6)=ceil(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header_out.datasize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(6)/2);</w:t>
      </w:r>
    </w:p>
    <w:p w14:paraId="237BFAFC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58639F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F2AEF0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option.affix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2E27C5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header_out.name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option.affix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,header_out.name];</w:t>
      </w:r>
    </w:p>
    <w:p w14:paraId="59B890B3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93FE98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9ABF5A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out.history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(end+1).option=option;</w:t>
      </w:r>
    </w:p>
    <w:p w14:paraId="4BAB80AA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73D09B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F1676E4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get_lwdata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in,varargin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DBE598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option.affix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03A6C1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option.is_save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4C4D10">
        <w:rPr>
          <w:rFonts w:ascii="Courier New" w:hAnsi="Courier New" w:cs="Courier New" w:hint="eastAsia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20E5DF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CLW_check_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option,{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half_spectrum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21F78D9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'normalize'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'affix'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is_save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6BF8B1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header=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FLW_FFT.get_header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in.header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3092AA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option=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header.history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(end).option;</w:t>
      </w:r>
    </w:p>
    <w:p w14:paraId="4377610B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lwdata_in.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],6);</w:t>
      </w:r>
    </w:p>
    <w:p w14:paraId="55D2C24E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option.output</w:t>
      </w:r>
      <w:proofErr w:type="spellEnd"/>
      <w:proofErr w:type="gramEnd"/>
    </w:p>
    <w:p w14:paraId="117505FA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</w:p>
    <w:p w14:paraId="517300EA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data=abs(data);</w:t>
      </w:r>
    </w:p>
    <w:p w14:paraId="43F6FA95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</w:p>
    <w:p w14:paraId="74F7FD58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data=abs(data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68BF034A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'phase angle'</w:t>
      </w:r>
    </w:p>
    <w:p w14:paraId="02EE2480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data=angle(data);</w:t>
      </w:r>
    </w:p>
    <w:p w14:paraId="04FAE439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'real part'</w:t>
      </w:r>
    </w:p>
    <w:p w14:paraId="28120826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data=real(data);</w:t>
      </w:r>
    </w:p>
    <w:p w14:paraId="56CF4F11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'imagery part'</w:t>
      </w:r>
    </w:p>
    <w:p w14:paraId="6A1935BF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(data);</w:t>
      </w:r>
    </w:p>
    <w:p w14:paraId="642FDE90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7A3606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option.normalize</w:t>
      </w:r>
      <w:proofErr w:type="spellEnd"/>
      <w:proofErr w:type="gramEnd"/>
    </w:p>
    <w:p w14:paraId="3A773363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09FB2114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data=data/size(data,6);</w:t>
      </w:r>
    </w:p>
    <w:p w14:paraId="0230B404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2176B653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data=data/size(data,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623D62D2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050CDF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option.half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14:paraId="24CBA726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data=data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(:,:,:,:,:,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1:ceil(size(data,6)/2));</w:t>
      </w:r>
    </w:p>
    <w:p w14:paraId="33D81201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3788DC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48A00E5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lwdata_out.header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=header;</w:t>
      </w:r>
    </w:p>
    <w:p w14:paraId="3D5101AC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=data;</w:t>
      </w:r>
    </w:p>
    <w:p w14:paraId="67BA01F5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option.is_save</w:t>
      </w:r>
      <w:proofErr w:type="spellEnd"/>
    </w:p>
    <w:p w14:paraId="65EA06CB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CLW_save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137E13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D8810F" w14:textId="77777777" w:rsidR="00713DBF" w:rsidRDefault="00713DBF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DBF458" w14:textId="77777777" w:rsidR="00432252" w:rsidRDefault="00432252" w:rsidP="00713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93989EA" w14:textId="77777777" w:rsidR="00432252" w:rsidRPr="00B97855" w:rsidRDefault="00744CE4" w:rsidP="00713DBF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T</w:t>
      </w:r>
      <w:r w:rsidR="00432252" w:rsidRPr="00B97855">
        <w:rPr>
          <w:rFonts w:hint="eastAsia"/>
        </w:rPr>
        <w:t xml:space="preserve">hese two functions are </w:t>
      </w:r>
      <w:r w:rsidR="00432252" w:rsidRPr="00B97855">
        <w:t>implemented</w:t>
      </w:r>
      <w:r w:rsidR="00432252" w:rsidRPr="00B97855">
        <w:rPr>
          <w:rFonts w:hint="eastAsia"/>
        </w:rPr>
        <w:t xml:space="preserve"> the </w:t>
      </w:r>
      <w:r w:rsidR="00DB7DBE" w:rsidRPr="00B97855">
        <w:rPr>
          <w:rFonts w:hint="eastAsia"/>
        </w:rPr>
        <w:t>FFT of the dataset.</w:t>
      </w:r>
    </w:p>
    <w:p w14:paraId="2F6CCDD2" w14:textId="77777777" w:rsidR="00713DBF" w:rsidRPr="00713DBF" w:rsidRDefault="00713DBF" w:rsidP="00713DBF">
      <w:pPr>
        <w:autoSpaceDE w:val="0"/>
        <w:autoSpaceDN w:val="0"/>
        <w:adjustRightInd w:val="0"/>
        <w:spacing w:after="0"/>
        <w:jc w:val="both"/>
      </w:pPr>
    </w:p>
    <w:p w14:paraId="7C20B5D8" w14:textId="77777777" w:rsidR="00713DBF" w:rsidRDefault="006D0CBC" w:rsidP="00675E5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>
        <w:rPr>
          <w:rFonts w:hint="eastAsia"/>
        </w:rPr>
        <w:t>A</w:t>
      </w:r>
      <w:r w:rsidR="00713DBF" w:rsidRPr="00B97855">
        <w:rPr>
          <w:rFonts w:hint="eastAsia"/>
        </w:rPr>
        <w:t>dd FLW_FFT into the menu</w:t>
      </w:r>
    </w:p>
    <w:p w14:paraId="0DED2764" w14:textId="77777777" w:rsidR="00595013" w:rsidRDefault="00595013" w:rsidP="002A0168">
      <w:pPr>
        <w:pStyle w:val="a3"/>
        <w:autoSpaceDE w:val="0"/>
        <w:autoSpaceDN w:val="0"/>
        <w:adjustRightInd w:val="0"/>
        <w:spacing w:after="0"/>
        <w:jc w:val="both"/>
      </w:pPr>
    </w:p>
    <w:p w14:paraId="5E0CEDFC" w14:textId="77777777" w:rsidR="002B6183" w:rsidRDefault="002B6183" w:rsidP="002B6183">
      <w:pPr>
        <w:autoSpaceDE w:val="0"/>
        <w:autoSpaceDN w:val="0"/>
        <w:adjustRightInd w:val="0"/>
        <w:spacing w:after="0"/>
        <w:jc w:val="both"/>
      </w:pPr>
      <w:r>
        <w:rPr>
          <w:rFonts w:hint="eastAsia"/>
        </w:rPr>
        <w:t>Here, we put FLW_FFT into the menu process-&gt;frequency domain</w:t>
      </w:r>
    </w:p>
    <w:p w14:paraId="3112C167" w14:textId="77777777" w:rsidR="00D50A45" w:rsidRDefault="00D50A45" w:rsidP="002B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FF"/>
          <w:sz w:val="20"/>
          <w:szCs w:val="20"/>
        </w:rPr>
      </w:pPr>
    </w:p>
    <w:p w14:paraId="379252A0" w14:textId="77777777" w:rsidR="002B6183" w:rsidRPr="003B7FEB" w:rsidRDefault="002B6183" w:rsidP="002B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FF"/>
          <w:sz w:val="20"/>
          <w:szCs w:val="20"/>
        </w:rPr>
      </w:pPr>
      <w:r w:rsidRPr="003B7FEB">
        <w:rPr>
          <w:rFonts w:ascii="Courier New" w:hAnsi="Courier New" w:cs="Courier New"/>
          <w:i/>
          <w:color w:val="0000FF"/>
          <w:sz w:val="20"/>
          <w:szCs w:val="20"/>
        </w:rPr>
        <w:lastRenderedPageBreak/>
        <w:t>&lt;menu</w:t>
      </w:r>
      <w:r w:rsidRPr="003B7FEB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  <w:r w:rsidRPr="003B7FEB">
        <w:rPr>
          <w:rFonts w:ascii="Courier New" w:hAnsi="Courier New" w:cs="Courier New"/>
          <w:i/>
          <w:color w:val="B20000"/>
          <w:sz w:val="20"/>
          <w:szCs w:val="20"/>
        </w:rPr>
        <w:t>Label</w:t>
      </w:r>
      <w:r w:rsidRPr="003B7FEB">
        <w:rPr>
          <w:rFonts w:ascii="Courier New" w:hAnsi="Courier New" w:cs="Courier New"/>
          <w:i/>
          <w:color w:val="B28C00"/>
          <w:sz w:val="20"/>
          <w:szCs w:val="20"/>
        </w:rPr>
        <w:t>=</w:t>
      </w:r>
      <w:r w:rsidRPr="003B7FEB">
        <w:rPr>
          <w:rFonts w:ascii="Courier New" w:hAnsi="Courier New" w:cs="Courier New"/>
          <w:i/>
          <w:color w:val="A020F0"/>
          <w:sz w:val="20"/>
          <w:szCs w:val="20"/>
        </w:rPr>
        <w:t>"frequency domain"</w:t>
      </w:r>
      <w:r w:rsidRPr="003B7FEB">
        <w:rPr>
          <w:rFonts w:ascii="Courier New" w:hAnsi="Courier New" w:cs="Courier New"/>
          <w:i/>
          <w:color w:val="0000FF"/>
          <w:sz w:val="20"/>
          <w:szCs w:val="20"/>
        </w:rPr>
        <w:t>&gt;</w:t>
      </w:r>
    </w:p>
    <w:p w14:paraId="0378A589" w14:textId="77777777" w:rsidR="004A7FA7" w:rsidRPr="003B7FEB" w:rsidRDefault="003B7FEB" w:rsidP="004A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FF"/>
          <w:sz w:val="20"/>
          <w:szCs w:val="20"/>
        </w:rPr>
      </w:pPr>
      <w:r>
        <w:rPr>
          <w:rFonts w:ascii="Courier New" w:hAnsi="Courier New" w:cs="Courier New" w:hint="eastAsia"/>
          <w:i/>
          <w:color w:val="228B22"/>
          <w:sz w:val="20"/>
          <w:szCs w:val="20"/>
        </w:rPr>
        <w:t xml:space="preserve">        </w:t>
      </w:r>
      <w:r w:rsidR="00092035" w:rsidRPr="003B7FEB">
        <w:rPr>
          <w:rFonts w:ascii="Courier New" w:hAnsi="Courier New" w:cs="Courier New" w:hint="eastAsia"/>
          <w:i/>
          <w:color w:val="228B22"/>
          <w:sz w:val="20"/>
          <w:szCs w:val="20"/>
        </w:rPr>
        <w:t>. . . . . .</w:t>
      </w:r>
      <w:r w:rsidR="004A7FA7" w:rsidRPr="004A7FA7">
        <w:rPr>
          <w:rFonts w:ascii="Courier New" w:hAnsi="Courier New" w:cs="Courier New" w:hint="eastAsia"/>
          <w:i/>
          <w:color w:val="0000FF"/>
          <w:sz w:val="20"/>
          <w:szCs w:val="20"/>
        </w:rPr>
        <w:t xml:space="preserve"> </w:t>
      </w:r>
    </w:p>
    <w:p w14:paraId="46733157" w14:textId="77777777" w:rsidR="00092035" w:rsidRPr="003B7FEB" w:rsidRDefault="004A7FA7" w:rsidP="003B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228B22"/>
          <w:sz w:val="20"/>
          <w:szCs w:val="20"/>
        </w:rPr>
      </w:pPr>
      <w:r>
        <w:rPr>
          <w:rFonts w:ascii="Courier New" w:hAnsi="Courier New" w:cs="Courier New" w:hint="eastAsia"/>
          <w:i/>
          <w:color w:val="228B22"/>
          <w:sz w:val="20"/>
          <w:szCs w:val="20"/>
        </w:rPr>
        <w:t xml:space="preserve">        </w:t>
      </w:r>
      <w:r w:rsidRPr="003B7FEB">
        <w:rPr>
          <w:rFonts w:ascii="Courier New" w:hAnsi="Courier New" w:cs="Courier New" w:hint="eastAsia"/>
          <w:i/>
          <w:color w:val="228B22"/>
          <w:sz w:val="20"/>
          <w:szCs w:val="20"/>
        </w:rPr>
        <w:t>. . . . . .</w:t>
      </w:r>
    </w:p>
    <w:p w14:paraId="4C38B5C4" w14:textId="77777777" w:rsidR="003B7FEB" w:rsidRPr="003B7FEB" w:rsidRDefault="002B6183" w:rsidP="003B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FF"/>
          <w:sz w:val="20"/>
          <w:szCs w:val="20"/>
        </w:rPr>
      </w:pPr>
      <w:r w:rsidRPr="003B7FEB">
        <w:rPr>
          <w:rFonts w:ascii="Courier New" w:hAnsi="Courier New" w:cs="Courier New"/>
          <w:i/>
          <w:color w:val="000000"/>
          <w:sz w:val="20"/>
          <w:szCs w:val="20"/>
        </w:rPr>
        <w:t xml:space="preserve">        </w:t>
      </w:r>
      <w:r w:rsidRPr="003B7FEB">
        <w:rPr>
          <w:rFonts w:ascii="Courier New" w:hAnsi="Courier New" w:cs="Courier New"/>
          <w:i/>
          <w:color w:val="0000FF"/>
          <w:sz w:val="20"/>
          <w:szCs w:val="20"/>
        </w:rPr>
        <w:t>&lt;submenu</w:t>
      </w:r>
      <w:r w:rsidRPr="003B7FEB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  <w:r w:rsidRPr="003B7FEB">
        <w:rPr>
          <w:rFonts w:ascii="Courier New" w:hAnsi="Courier New" w:cs="Courier New"/>
          <w:i/>
          <w:color w:val="B20000"/>
          <w:sz w:val="20"/>
          <w:szCs w:val="20"/>
        </w:rPr>
        <w:t>Label</w:t>
      </w:r>
      <w:r w:rsidRPr="003B7FEB">
        <w:rPr>
          <w:rFonts w:ascii="Courier New" w:hAnsi="Courier New" w:cs="Courier New"/>
          <w:i/>
          <w:color w:val="B28C00"/>
          <w:sz w:val="20"/>
          <w:szCs w:val="20"/>
        </w:rPr>
        <w:t>=</w:t>
      </w:r>
      <w:r w:rsidRPr="003B7FEB">
        <w:rPr>
          <w:rFonts w:ascii="Courier New" w:hAnsi="Courier New" w:cs="Courier New"/>
          <w:i/>
          <w:color w:val="A020F0"/>
          <w:sz w:val="20"/>
          <w:szCs w:val="20"/>
        </w:rPr>
        <w:t>"FFT"</w:t>
      </w:r>
      <w:r w:rsidRPr="003B7FEB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  <w:r w:rsidRPr="003B7FEB">
        <w:rPr>
          <w:rFonts w:ascii="Courier New" w:hAnsi="Courier New" w:cs="Courier New"/>
          <w:i/>
          <w:color w:val="B20000"/>
          <w:sz w:val="20"/>
          <w:szCs w:val="20"/>
        </w:rPr>
        <w:t>callback</w:t>
      </w:r>
      <w:r w:rsidRPr="003B7FEB">
        <w:rPr>
          <w:rFonts w:ascii="Courier New" w:hAnsi="Courier New" w:cs="Courier New"/>
          <w:i/>
          <w:color w:val="B28C00"/>
          <w:sz w:val="20"/>
          <w:szCs w:val="20"/>
        </w:rPr>
        <w:t>=</w:t>
      </w:r>
      <w:r w:rsidRPr="003B7FEB">
        <w:rPr>
          <w:rFonts w:ascii="Courier New" w:hAnsi="Courier New" w:cs="Courier New"/>
          <w:i/>
          <w:color w:val="A020F0"/>
          <w:sz w:val="20"/>
          <w:szCs w:val="20"/>
        </w:rPr>
        <w:t>"FLW_FFT"</w:t>
      </w:r>
      <w:r w:rsidRPr="003B7FEB">
        <w:rPr>
          <w:rFonts w:ascii="Courier New" w:hAnsi="Courier New" w:cs="Courier New"/>
          <w:i/>
          <w:color w:val="0000FF"/>
          <w:sz w:val="20"/>
          <w:szCs w:val="20"/>
        </w:rPr>
        <w:t>/&gt;</w:t>
      </w:r>
    </w:p>
    <w:p w14:paraId="36A1EDE8" w14:textId="77777777" w:rsidR="002B6183" w:rsidRPr="003B7FEB" w:rsidRDefault="00660B81" w:rsidP="0035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 w:hint="eastAsia"/>
          <w:i/>
          <w:color w:val="228B22"/>
          <w:sz w:val="20"/>
          <w:szCs w:val="20"/>
        </w:rPr>
        <w:t xml:space="preserve">        </w:t>
      </w:r>
      <w:r w:rsidR="003B7FEB" w:rsidRPr="003B7FEB">
        <w:rPr>
          <w:rFonts w:ascii="Courier New" w:hAnsi="Courier New" w:cs="Courier New" w:hint="eastAsia"/>
          <w:i/>
          <w:color w:val="228B22"/>
          <w:sz w:val="20"/>
          <w:szCs w:val="20"/>
        </w:rPr>
        <w:t>. . . . . .</w:t>
      </w:r>
    </w:p>
    <w:p w14:paraId="7D309E9E" w14:textId="77777777" w:rsidR="002B6183" w:rsidRPr="003B7FEB" w:rsidRDefault="002B6183" w:rsidP="002B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3B7FEB">
        <w:rPr>
          <w:rFonts w:ascii="Courier New" w:hAnsi="Courier New" w:cs="Courier New"/>
          <w:i/>
          <w:color w:val="0000FF"/>
          <w:sz w:val="20"/>
          <w:szCs w:val="20"/>
        </w:rPr>
        <w:t>&lt;/menu&gt;</w:t>
      </w:r>
    </w:p>
    <w:p w14:paraId="4D41FC39" w14:textId="77777777" w:rsidR="002B6183" w:rsidRDefault="002B6183" w:rsidP="002B6183">
      <w:pPr>
        <w:autoSpaceDE w:val="0"/>
        <w:autoSpaceDN w:val="0"/>
        <w:adjustRightInd w:val="0"/>
        <w:spacing w:after="0"/>
        <w:jc w:val="both"/>
      </w:pPr>
    </w:p>
    <w:p w14:paraId="7775F50A" w14:textId="77777777" w:rsidR="002B6183" w:rsidRPr="00F26CF7" w:rsidRDefault="002B6183" w:rsidP="002B6183">
      <w:pPr>
        <w:autoSpaceDE w:val="0"/>
        <w:autoSpaceDN w:val="0"/>
        <w:adjustRightInd w:val="0"/>
        <w:spacing w:after="0"/>
        <w:jc w:val="both"/>
      </w:pPr>
    </w:p>
    <w:p w14:paraId="034674C7" w14:textId="77777777" w:rsidR="00330930" w:rsidRDefault="00330930" w:rsidP="00796197">
      <w:pPr>
        <w:jc w:val="both"/>
      </w:pPr>
    </w:p>
    <w:sectPr w:rsidR="003309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15108" w14:textId="77777777" w:rsidR="001D2420" w:rsidRDefault="001D2420" w:rsidP="003A72A5">
      <w:pPr>
        <w:spacing w:after="0" w:line="240" w:lineRule="auto"/>
      </w:pPr>
      <w:r>
        <w:separator/>
      </w:r>
    </w:p>
  </w:endnote>
  <w:endnote w:type="continuationSeparator" w:id="0">
    <w:p w14:paraId="66B06726" w14:textId="77777777" w:rsidR="001D2420" w:rsidRDefault="001D2420" w:rsidP="003A7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01682" w14:textId="77777777" w:rsidR="001D2420" w:rsidRDefault="001D2420" w:rsidP="003A72A5">
      <w:pPr>
        <w:spacing w:after="0" w:line="240" w:lineRule="auto"/>
      </w:pPr>
      <w:r>
        <w:separator/>
      </w:r>
    </w:p>
  </w:footnote>
  <w:footnote w:type="continuationSeparator" w:id="0">
    <w:p w14:paraId="7D654EE0" w14:textId="77777777" w:rsidR="001D2420" w:rsidRDefault="001D2420" w:rsidP="003A7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96318"/>
    <w:multiLevelType w:val="hybridMultilevel"/>
    <w:tmpl w:val="B53E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F2862"/>
    <w:multiLevelType w:val="hybridMultilevel"/>
    <w:tmpl w:val="477813E2"/>
    <w:lvl w:ilvl="0" w:tplc="C9EC06B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651F9"/>
    <w:multiLevelType w:val="hybridMultilevel"/>
    <w:tmpl w:val="03A4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B02F1"/>
    <w:multiLevelType w:val="hybridMultilevel"/>
    <w:tmpl w:val="AA52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D3"/>
    <w:rsid w:val="00000EE6"/>
    <w:rsid w:val="00001806"/>
    <w:rsid w:val="000055C0"/>
    <w:rsid w:val="00005AC5"/>
    <w:rsid w:val="000139F2"/>
    <w:rsid w:val="000160DD"/>
    <w:rsid w:val="000303F3"/>
    <w:rsid w:val="00036BC2"/>
    <w:rsid w:val="000530A8"/>
    <w:rsid w:val="0005673B"/>
    <w:rsid w:val="0005744F"/>
    <w:rsid w:val="00060C16"/>
    <w:rsid w:val="00065DF5"/>
    <w:rsid w:val="00080EDA"/>
    <w:rsid w:val="000910E2"/>
    <w:rsid w:val="00091896"/>
    <w:rsid w:val="00092035"/>
    <w:rsid w:val="000937AE"/>
    <w:rsid w:val="00096975"/>
    <w:rsid w:val="00096E8D"/>
    <w:rsid w:val="000A12D3"/>
    <w:rsid w:val="000A2521"/>
    <w:rsid w:val="000A66B3"/>
    <w:rsid w:val="000A7156"/>
    <w:rsid w:val="000B0762"/>
    <w:rsid w:val="000B2053"/>
    <w:rsid w:val="000C0905"/>
    <w:rsid w:val="000E718A"/>
    <w:rsid w:val="000F0BFE"/>
    <w:rsid w:val="000F27E3"/>
    <w:rsid w:val="001018ED"/>
    <w:rsid w:val="00105E0E"/>
    <w:rsid w:val="00111D5F"/>
    <w:rsid w:val="00112B13"/>
    <w:rsid w:val="00114BA4"/>
    <w:rsid w:val="00121A26"/>
    <w:rsid w:val="00125AF0"/>
    <w:rsid w:val="001350AE"/>
    <w:rsid w:val="00143921"/>
    <w:rsid w:val="00147C41"/>
    <w:rsid w:val="00157232"/>
    <w:rsid w:val="00157C73"/>
    <w:rsid w:val="001614E8"/>
    <w:rsid w:val="00167E10"/>
    <w:rsid w:val="00186633"/>
    <w:rsid w:val="001A6988"/>
    <w:rsid w:val="001B0AD7"/>
    <w:rsid w:val="001B4290"/>
    <w:rsid w:val="001C30C7"/>
    <w:rsid w:val="001C4DD0"/>
    <w:rsid w:val="001D2420"/>
    <w:rsid w:val="001D4E1F"/>
    <w:rsid w:val="001E2C2D"/>
    <w:rsid w:val="001E39ED"/>
    <w:rsid w:val="001F0DCD"/>
    <w:rsid w:val="001F677D"/>
    <w:rsid w:val="001F7947"/>
    <w:rsid w:val="00200256"/>
    <w:rsid w:val="002013B0"/>
    <w:rsid w:val="00203858"/>
    <w:rsid w:val="00206E71"/>
    <w:rsid w:val="00216417"/>
    <w:rsid w:val="002249EB"/>
    <w:rsid w:val="00231493"/>
    <w:rsid w:val="0025396E"/>
    <w:rsid w:val="00273FE2"/>
    <w:rsid w:val="002808A9"/>
    <w:rsid w:val="00283EDF"/>
    <w:rsid w:val="0028401E"/>
    <w:rsid w:val="002856A1"/>
    <w:rsid w:val="00287191"/>
    <w:rsid w:val="0029037F"/>
    <w:rsid w:val="00293AB1"/>
    <w:rsid w:val="0029528D"/>
    <w:rsid w:val="002A0168"/>
    <w:rsid w:val="002A04B6"/>
    <w:rsid w:val="002A0707"/>
    <w:rsid w:val="002B1420"/>
    <w:rsid w:val="002B17A6"/>
    <w:rsid w:val="002B6183"/>
    <w:rsid w:val="002C557F"/>
    <w:rsid w:val="002C5DEA"/>
    <w:rsid w:val="002C7A83"/>
    <w:rsid w:val="002D42E9"/>
    <w:rsid w:val="002D6537"/>
    <w:rsid w:val="002F04A7"/>
    <w:rsid w:val="002F3026"/>
    <w:rsid w:val="002F5CF5"/>
    <w:rsid w:val="003105BC"/>
    <w:rsid w:val="00310DE2"/>
    <w:rsid w:val="00314DAE"/>
    <w:rsid w:val="00316B0B"/>
    <w:rsid w:val="00330930"/>
    <w:rsid w:val="00346FFD"/>
    <w:rsid w:val="003471E6"/>
    <w:rsid w:val="00350308"/>
    <w:rsid w:val="00355E3B"/>
    <w:rsid w:val="003720AF"/>
    <w:rsid w:val="0038299F"/>
    <w:rsid w:val="0039720A"/>
    <w:rsid w:val="003A72A5"/>
    <w:rsid w:val="003B7FEB"/>
    <w:rsid w:val="003C788A"/>
    <w:rsid w:val="003D376A"/>
    <w:rsid w:val="003D4DB5"/>
    <w:rsid w:val="003D6F4F"/>
    <w:rsid w:val="003E3DE1"/>
    <w:rsid w:val="003F56F7"/>
    <w:rsid w:val="004012BC"/>
    <w:rsid w:val="004059EA"/>
    <w:rsid w:val="00410AAE"/>
    <w:rsid w:val="00415489"/>
    <w:rsid w:val="00417D2E"/>
    <w:rsid w:val="00424D39"/>
    <w:rsid w:val="00432252"/>
    <w:rsid w:val="00432B56"/>
    <w:rsid w:val="00437778"/>
    <w:rsid w:val="00443ECC"/>
    <w:rsid w:val="00450E27"/>
    <w:rsid w:val="004526E7"/>
    <w:rsid w:val="004556C8"/>
    <w:rsid w:val="0046398F"/>
    <w:rsid w:val="0047564C"/>
    <w:rsid w:val="00476031"/>
    <w:rsid w:val="00482DA0"/>
    <w:rsid w:val="00484D0D"/>
    <w:rsid w:val="004A5698"/>
    <w:rsid w:val="004A571D"/>
    <w:rsid w:val="004A7FA7"/>
    <w:rsid w:val="004B09C3"/>
    <w:rsid w:val="004B5092"/>
    <w:rsid w:val="004C0422"/>
    <w:rsid w:val="004C0C60"/>
    <w:rsid w:val="004C39AA"/>
    <w:rsid w:val="004C4D10"/>
    <w:rsid w:val="004C5051"/>
    <w:rsid w:val="004D75C0"/>
    <w:rsid w:val="004E7D9F"/>
    <w:rsid w:val="0050626D"/>
    <w:rsid w:val="00513745"/>
    <w:rsid w:val="00517AFF"/>
    <w:rsid w:val="00521D21"/>
    <w:rsid w:val="00523EFF"/>
    <w:rsid w:val="00531BE2"/>
    <w:rsid w:val="00534885"/>
    <w:rsid w:val="0054569C"/>
    <w:rsid w:val="005613EE"/>
    <w:rsid w:val="00577D5D"/>
    <w:rsid w:val="00577D61"/>
    <w:rsid w:val="00581F1F"/>
    <w:rsid w:val="00595013"/>
    <w:rsid w:val="005A7785"/>
    <w:rsid w:val="005B022B"/>
    <w:rsid w:val="005B6990"/>
    <w:rsid w:val="005E50F3"/>
    <w:rsid w:val="005F7F28"/>
    <w:rsid w:val="00614E8C"/>
    <w:rsid w:val="006244F9"/>
    <w:rsid w:val="006314D3"/>
    <w:rsid w:val="00635977"/>
    <w:rsid w:val="00636F0F"/>
    <w:rsid w:val="00652F45"/>
    <w:rsid w:val="00653620"/>
    <w:rsid w:val="00660B81"/>
    <w:rsid w:val="00663776"/>
    <w:rsid w:val="00670A61"/>
    <w:rsid w:val="00672A8D"/>
    <w:rsid w:val="00673892"/>
    <w:rsid w:val="00675E5F"/>
    <w:rsid w:val="00682311"/>
    <w:rsid w:val="006842CD"/>
    <w:rsid w:val="00685FB7"/>
    <w:rsid w:val="006B472E"/>
    <w:rsid w:val="006B7F12"/>
    <w:rsid w:val="006D0CBC"/>
    <w:rsid w:val="006D5C65"/>
    <w:rsid w:val="006E2671"/>
    <w:rsid w:val="006E70D6"/>
    <w:rsid w:val="006F1638"/>
    <w:rsid w:val="006F252D"/>
    <w:rsid w:val="007033C2"/>
    <w:rsid w:val="00711CEF"/>
    <w:rsid w:val="00713C58"/>
    <w:rsid w:val="00713DBF"/>
    <w:rsid w:val="00724458"/>
    <w:rsid w:val="00724B3A"/>
    <w:rsid w:val="00727086"/>
    <w:rsid w:val="00727E7A"/>
    <w:rsid w:val="00744CE4"/>
    <w:rsid w:val="0075113D"/>
    <w:rsid w:val="007678FC"/>
    <w:rsid w:val="00781DCC"/>
    <w:rsid w:val="007849C1"/>
    <w:rsid w:val="00791391"/>
    <w:rsid w:val="00795D6B"/>
    <w:rsid w:val="00796197"/>
    <w:rsid w:val="007A7A01"/>
    <w:rsid w:val="007B37E7"/>
    <w:rsid w:val="007D2D36"/>
    <w:rsid w:val="007D7B80"/>
    <w:rsid w:val="007F5C75"/>
    <w:rsid w:val="00800608"/>
    <w:rsid w:val="00802E9A"/>
    <w:rsid w:val="00814327"/>
    <w:rsid w:val="0081500A"/>
    <w:rsid w:val="00827353"/>
    <w:rsid w:val="008322D1"/>
    <w:rsid w:val="00847DC4"/>
    <w:rsid w:val="00852ECA"/>
    <w:rsid w:val="008578BF"/>
    <w:rsid w:val="00861430"/>
    <w:rsid w:val="00862E79"/>
    <w:rsid w:val="008672D3"/>
    <w:rsid w:val="008712C6"/>
    <w:rsid w:val="008731FB"/>
    <w:rsid w:val="00881A9E"/>
    <w:rsid w:val="00887B00"/>
    <w:rsid w:val="00892585"/>
    <w:rsid w:val="008926E1"/>
    <w:rsid w:val="008B3176"/>
    <w:rsid w:val="008C7E42"/>
    <w:rsid w:val="008E4474"/>
    <w:rsid w:val="008F17B6"/>
    <w:rsid w:val="008F3CD9"/>
    <w:rsid w:val="008F3CF2"/>
    <w:rsid w:val="008F5350"/>
    <w:rsid w:val="008F5DC2"/>
    <w:rsid w:val="00900056"/>
    <w:rsid w:val="00903407"/>
    <w:rsid w:val="009034DA"/>
    <w:rsid w:val="00906B3E"/>
    <w:rsid w:val="00916D5D"/>
    <w:rsid w:val="00927401"/>
    <w:rsid w:val="00931CD0"/>
    <w:rsid w:val="00932DAE"/>
    <w:rsid w:val="00940523"/>
    <w:rsid w:val="0094247E"/>
    <w:rsid w:val="00945823"/>
    <w:rsid w:val="00961BF2"/>
    <w:rsid w:val="00967A9D"/>
    <w:rsid w:val="00972BA0"/>
    <w:rsid w:val="0097327A"/>
    <w:rsid w:val="0099683A"/>
    <w:rsid w:val="009A12F6"/>
    <w:rsid w:val="009A4DAF"/>
    <w:rsid w:val="009A553F"/>
    <w:rsid w:val="009B5247"/>
    <w:rsid w:val="009C64D2"/>
    <w:rsid w:val="009E243D"/>
    <w:rsid w:val="009E2687"/>
    <w:rsid w:val="009F1C12"/>
    <w:rsid w:val="009F26D7"/>
    <w:rsid w:val="00A329EC"/>
    <w:rsid w:val="00A36A0F"/>
    <w:rsid w:val="00A36BD4"/>
    <w:rsid w:val="00A43176"/>
    <w:rsid w:val="00A613FC"/>
    <w:rsid w:val="00A76F91"/>
    <w:rsid w:val="00A84CA3"/>
    <w:rsid w:val="00A84EA5"/>
    <w:rsid w:val="00A92510"/>
    <w:rsid w:val="00AA1350"/>
    <w:rsid w:val="00AB5100"/>
    <w:rsid w:val="00AB58F8"/>
    <w:rsid w:val="00AD5704"/>
    <w:rsid w:val="00AE081F"/>
    <w:rsid w:val="00AE65FA"/>
    <w:rsid w:val="00AF0C49"/>
    <w:rsid w:val="00AF5349"/>
    <w:rsid w:val="00B04998"/>
    <w:rsid w:val="00B056C8"/>
    <w:rsid w:val="00B1653A"/>
    <w:rsid w:val="00B1679E"/>
    <w:rsid w:val="00B307DF"/>
    <w:rsid w:val="00B37121"/>
    <w:rsid w:val="00B41044"/>
    <w:rsid w:val="00B435DE"/>
    <w:rsid w:val="00B46047"/>
    <w:rsid w:val="00B663CF"/>
    <w:rsid w:val="00B67E2C"/>
    <w:rsid w:val="00B73BC1"/>
    <w:rsid w:val="00B84375"/>
    <w:rsid w:val="00B86181"/>
    <w:rsid w:val="00B96683"/>
    <w:rsid w:val="00B97855"/>
    <w:rsid w:val="00BA0874"/>
    <w:rsid w:val="00BC21EA"/>
    <w:rsid w:val="00BC5C2B"/>
    <w:rsid w:val="00BC5D13"/>
    <w:rsid w:val="00BE094D"/>
    <w:rsid w:val="00BE7459"/>
    <w:rsid w:val="00BF0E60"/>
    <w:rsid w:val="00BF2CC2"/>
    <w:rsid w:val="00BF55BC"/>
    <w:rsid w:val="00C002FF"/>
    <w:rsid w:val="00C02994"/>
    <w:rsid w:val="00C24BF1"/>
    <w:rsid w:val="00C30513"/>
    <w:rsid w:val="00C35140"/>
    <w:rsid w:val="00C36EA8"/>
    <w:rsid w:val="00C53875"/>
    <w:rsid w:val="00C556DF"/>
    <w:rsid w:val="00C55CC3"/>
    <w:rsid w:val="00C57153"/>
    <w:rsid w:val="00C6135F"/>
    <w:rsid w:val="00C6379B"/>
    <w:rsid w:val="00C644C7"/>
    <w:rsid w:val="00C64C1C"/>
    <w:rsid w:val="00C652BE"/>
    <w:rsid w:val="00C77A11"/>
    <w:rsid w:val="00C965A6"/>
    <w:rsid w:val="00CA4508"/>
    <w:rsid w:val="00CA7350"/>
    <w:rsid w:val="00CB0301"/>
    <w:rsid w:val="00CB3EF4"/>
    <w:rsid w:val="00CE5008"/>
    <w:rsid w:val="00D17CAA"/>
    <w:rsid w:val="00D22196"/>
    <w:rsid w:val="00D23BC1"/>
    <w:rsid w:val="00D279A5"/>
    <w:rsid w:val="00D4124F"/>
    <w:rsid w:val="00D4720A"/>
    <w:rsid w:val="00D50A45"/>
    <w:rsid w:val="00D6057D"/>
    <w:rsid w:val="00D6646B"/>
    <w:rsid w:val="00D66C35"/>
    <w:rsid w:val="00D70820"/>
    <w:rsid w:val="00D73181"/>
    <w:rsid w:val="00D77E98"/>
    <w:rsid w:val="00D862E9"/>
    <w:rsid w:val="00D9687E"/>
    <w:rsid w:val="00D97E27"/>
    <w:rsid w:val="00DA06D2"/>
    <w:rsid w:val="00DA47F3"/>
    <w:rsid w:val="00DA5973"/>
    <w:rsid w:val="00DB7DBE"/>
    <w:rsid w:val="00DC348A"/>
    <w:rsid w:val="00DD5710"/>
    <w:rsid w:val="00DD57A6"/>
    <w:rsid w:val="00DD688D"/>
    <w:rsid w:val="00DE0E89"/>
    <w:rsid w:val="00DF2C82"/>
    <w:rsid w:val="00E108A2"/>
    <w:rsid w:val="00E11034"/>
    <w:rsid w:val="00E12898"/>
    <w:rsid w:val="00E15094"/>
    <w:rsid w:val="00E21CE1"/>
    <w:rsid w:val="00E45B8E"/>
    <w:rsid w:val="00E55B0D"/>
    <w:rsid w:val="00E60798"/>
    <w:rsid w:val="00E60CBD"/>
    <w:rsid w:val="00E664E6"/>
    <w:rsid w:val="00E700C8"/>
    <w:rsid w:val="00E77D3E"/>
    <w:rsid w:val="00EE2F63"/>
    <w:rsid w:val="00EE6DA1"/>
    <w:rsid w:val="00EF7381"/>
    <w:rsid w:val="00F06593"/>
    <w:rsid w:val="00F23FAF"/>
    <w:rsid w:val="00F24877"/>
    <w:rsid w:val="00F26CF7"/>
    <w:rsid w:val="00F45F02"/>
    <w:rsid w:val="00F521BD"/>
    <w:rsid w:val="00F765F0"/>
    <w:rsid w:val="00F7693B"/>
    <w:rsid w:val="00F8186C"/>
    <w:rsid w:val="00F86718"/>
    <w:rsid w:val="00F9191F"/>
    <w:rsid w:val="00F96EB5"/>
    <w:rsid w:val="00FA377A"/>
    <w:rsid w:val="00FB1A49"/>
    <w:rsid w:val="00FB5A94"/>
    <w:rsid w:val="00FD2CD9"/>
    <w:rsid w:val="00FD458B"/>
    <w:rsid w:val="00FF33AF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05D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0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07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0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23E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037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9037F"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A7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3A72A5"/>
  </w:style>
  <w:style w:type="paragraph" w:styleId="a8">
    <w:name w:val="footer"/>
    <w:basedOn w:val="a"/>
    <w:link w:val="a9"/>
    <w:uiPriority w:val="99"/>
    <w:unhideWhenUsed/>
    <w:rsid w:val="003A7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字符"/>
    <w:basedOn w:val="a0"/>
    <w:link w:val="a8"/>
    <w:uiPriority w:val="99"/>
    <w:rsid w:val="003A72A5"/>
  </w:style>
  <w:style w:type="paragraph" w:styleId="aa">
    <w:name w:val="Title"/>
    <w:basedOn w:val="a"/>
    <w:next w:val="a"/>
    <w:link w:val="ab"/>
    <w:uiPriority w:val="10"/>
    <w:qFormat/>
    <w:rsid w:val="002A07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字符"/>
    <w:basedOn w:val="a0"/>
    <w:link w:val="aa"/>
    <w:uiPriority w:val="10"/>
    <w:rsid w:val="002A07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字符"/>
    <w:basedOn w:val="a0"/>
    <w:link w:val="2"/>
    <w:uiPriority w:val="9"/>
    <w:rsid w:val="002A0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7</Pages>
  <Words>1603</Words>
  <Characters>9139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 Huang</dc:creator>
  <cp:lastModifiedBy>Gan Huang</cp:lastModifiedBy>
  <cp:revision>434</cp:revision>
  <cp:lastPrinted>2015-12-30T14:50:00Z</cp:lastPrinted>
  <dcterms:created xsi:type="dcterms:W3CDTF">2015-12-29T10:20:00Z</dcterms:created>
  <dcterms:modified xsi:type="dcterms:W3CDTF">2017-02-06T06:45:00Z</dcterms:modified>
</cp:coreProperties>
</file>