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DA59D" w14:textId="62675B83" w:rsidR="003949BE" w:rsidRDefault="003E61CD" w:rsidP="00672418">
      <w:pPr>
        <w:jc w:val="center"/>
      </w:pPr>
      <w:proofErr w:type="spellStart"/>
      <w:r>
        <w:t>Covid</w:t>
      </w:r>
      <w:proofErr w:type="spellEnd"/>
      <w:r>
        <w:t xml:space="preserve"> </w:t>
      </w:r>
      <w:r w:rsidR="00672418">
        <w:t>Data Analysis</w:t>
      </w:r>
    </w:p>
    <w:p w14:paraId="268E74F3" w14:textId="77777777" w:rsidR="00652610" w:rsidRDefault="00672418" w:rsidP="00652610">
      <w:pPr>
        <w:pStyle w:val="ListParagraph"/>
        <w:numPr>
          <w:ilvl w:val="0"/>
          <w:numId w:val="1"/>
        </w:numPr>
      </w:pPr>
      <w:r>
        <w:t xml:space="preserve">Found the data from </w:t>
      </w:r>
      <w:proofErr w:type="spellStart"/>
      <w:r>
        <w:t>keggle</w:t>
      </w:r>
      <w:proofErr w:type="spellEnd"/>
      <w:r>
        <w:t xml:space="preserve"> for </w:t>
      </w:r>
      <w:proofErr w:type="spellStart"/>
      <w:r>
        <w:t>covid</w:t>
      </w:r>
      <w:proofErr w:type="spellEnd"/>
      <w:r>
        <w:t xml:space="preserve"> 19. The data was highly centric </w:t>
      </w:r>
    </w:p>
    <w:p w14:paraId="0F02D28A" w14:textId="42294FD7" w:rsidR="003F18D0" w:rsidRDefault="003F18D0" w:rsidP="00652610">
      <w:pPr>
        <w:pStyle w:val="ListParagraph"/>
        <w:numPr>
          <w:ilvl w:val="0"/>
          <w:numId w:val="1"/>
        </w:numPr>
      </w:pPr>
      <w:r>
        <w:t>Data sources: The Economist (2024)</w:t>
      </w:r>
      <w:r>
        <w:t xml:space="preserve">, </w:t>
      </w:r>
      <w:r>
        <w:t>World Health Organization (2025)</w:t>
      </w:r>
      <w:r>
        <w:t xml:space="preserve"> and </w:t>
      </w:r>
      <w:r>
        <w:t>Population based on various sources (2024)</w:t>
      </w:r>
      <w:r>
        <w:t xml:space="preserve"> </w:t>
      </w:r>
      <w:r>
        <w:t>– with major processing by Our World in Data</w:t>
      </w:r>
    </w:p>
    <w:p w14:paraId="45E8C279" w14:textId="77777777" w:rsidR="00652610" w:rsidRDefault="00652610" w:rsidP="0035471E"/>
    <w:sectPr w:rsidR="0065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A80D4A"/>
    <w:multiLevelType w:val="hybridMultilevel"/>
    <w:tmpl w:val="DFA2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CD"/>
    <w:rsid w:val="0035471E"/>
    <w:rsid w:val="003949BE"/>
    <w:rsid w:val="003E61CD"/>
    <w:rsid w:val="003F18D0"/>
    <w:rsid w:val="00652610"/>
    <w:rsid w:val="00672418"/>
    <w:rsid w:val="0099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CF39"/>
  <w15:chartTrackingRefBased/>
  <w15:docId w15:val="{F1F670A2-F4CD-4071-9A2D-0CBD9A46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06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Riya (sonire)</dc:creator>
  <cp:keywords/>
  <dc:description/>
  <cp:lastModifiedBy>Soni, Riya (sonire)</cp:lastModifiedBy>
  <cp:revision>6</cp:revision>
  <dcterms:created xsi:type="dcterms:W3CDTF">2025-03-26T01:03:00Z</dcterms:created>
  <dcterms:modified xsi:type="dcterms:W3CDTF">2025-04-14T22:26:00Z</dcterms:modified>
</cp:coreProperties>
</file>