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35C0" w14:textId="17086B93" w:rsidR="008D7D70" w:rsidRDefault="008D7D70">
      <w:pPr>
        <w:rPr>
          <w:rStyle w:val="Hyperlink"/>
        </w:rPr>
      </w:pPr>
      <w:hyperlink r:id="rId7" w:history="1">
        <w:r w:rsidR="00456345" w:rsidRPr="00E64142">
          <w:rPr>
            <w:rStyle w:val="Hyperlink"/>
          </w:rPr>
          <w:t>https://www.ibm.com/cloud/garage/category/courses</w:t>
        </w:r>
      </w:hyperlink>
    </w:p>
    <w:p w14:paraId="39139336" w14:textId="7CE279A1" w:rsidR="008E4A32" w:rsidRDefault="008E4A32">
      <w:pPr>
        <w:rPr>
          <w:rStyle w:val="Hyperlink"/>
        </w:rPr>
      </w:pPr>
    </w:p>
    <w:p w14:paraId="176102BD" w14:textId="47C1934D" w:rsidR="008E4A32" w:rsidRPr="002E00E1" w:rsidRDefault="008E4A32">
      <w:pPr>
        <w:rPr>
          <w:rStyle w:val="Hyperlink"/>
          <w:u w:val="none"/>
        </w:rPr>
      </w:pPr>
      <w:r w:rsidRPr="002E00E1">
        <w:rPr>
          <w:rStyle w:val="Hyperlink"/>
          <w:u w:val="none"/>
        </w:rPr>
        <w:t>kubernetes cheat sheet</w:t>
      </w:r>
    </w:p>
    <w:p w14:paraId="7C37AB43" w14:textId="55A5916D" w:rsidR="008E4A32" w:rsidRDefault="008D7D70">
      <w:hyperlink r:id="rId8" w:history="1">
        <w:r w:rsidR="008E4A32" w:rsidRPr="000E2615">
          <w:rPr>
            <w:rStyle w:val="Hyperlink"/>
          </w:rPr>
          <w:t>https://kubernetes.io/docs/reference/kubectl/cheatsheet/</w:t>
        </w:r>
      </w:hyperlink>
    </w:p>
    <w:p w14:paraId="4BC8F011" w14:textId="7CFD4FA7" w:rsidR="00775D41" w:rsidRDefault="00775D41"/>
    <w:p w14:paraId="1CE5C4E3" w14:textId="70933969" w:rsidR="00775D41" w:rsidRDefault="00FB619A">
      <w:r>
        <w:rPr>
          <w:rFonts w:ascii="Arial" w:hAnsi="Arial" w:cs="Arial"/>
          <w:color w:val="000000"/>
          <w:sz w:val="30"/>
          <w:szCs w:val="30"/>
          <w:shd w:val="clear" w:color="auto" w:fill="FFFFFF"/>
        </w:rPr>
        <w:t>To create the kubernetes cluster</w:t>
      </w:r>
    </w:p>
    <w:p w14:paraId="24E8B02B" w14:textId="1C37994B" w:rsidR="00775D41" w:rsidRDefault="008D7D70">
      <w:hyperlink r:id="rId9" w:history="1">
        <w:r w:rsidR="00775D41" w:rsidRPr="000E2615">
          <w:rPr>
            <w:rStyle w:val="Hyperlink"/>
          </w:rPr>
          <w:t>https://console.bluemix.net/containers-kubernetes/catalog/cluster?bss_account=90488ffecf50473ba57279d415e24aef</w:t>
        </w:r>
      </w:hyperlink>
      <w:r w:rsidR="009D5F5A">
        <w:t xml:space="preserve"> </w:t>
      </w:r>
    </w:p>
    <w:p w14:paraId="13F2B430" w14:textId="60F75FFD" w:rsidR="009D5F5A" w:rsidRDefault="009D5F5A"/>
    <w:p w14:paraId="0D2A62DA" w14:textId="5DAAF6B2" w:rsidR="009D5F5A" w:rsidRDefault="009D5F5A">
      <w:r>
        <w:t>to see existing cluster -&gt; go to IBM blue-Mix dashboard</w:t>
      </w:r>
    </w:p>
    <w:p w14:paraId="02C6FE48" w14:textId="7F4EA919" w:rsidR="009D5F5A" w:rsidRDefault="008D7D70">
      <w:hyperlink r:id="rId10" w:history="1">
        <w:r w:rsidR="009D5F5A" w:rsidRPr="000E2615">
          <w:rPr>
            <w:rStyle w:val="Hyperlink"/>
          </w:rPr>
          <w:t>https://console.bluemix.net/dashboard/apps</w:t>
        </w:r>
      </w:hyperlink>
    </w:p>
    <w:p w14:paraId="3ED8A23F" w14:textId="525A7C43" w:rsidR="009D5F5A" w:rsidRDefault="00D06DD8">
      <w:r>
        <w:rPr>
          <w:noProof/>
        </w:rPr>
        <w:drawing>
          <wp:inline distT="0" distB="0" distL="0" distR="0" wp14:anchorId="745E0934" wp14:editId="7F40E37E">
            <wp:extent cx="594360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3260"/>
                    </a:xfrm>
                    <a:prstGeom prst="rect">
                      <a:avLst/>
                    </a:prstGeom>
                  </pic:spPr>
                </pic:pic>
              </a:graphicData>
            </a:graphic>
          </wp:inline>
        </w:drawing>
      </w:r>
    </w:p>
    <w:p w14:paraId="0BCB7F8A" w14:textId="77777777" w:rsidR="00FB619A" w:rsidRDefault="00FB619A" w:rsidP="00FB619A">
      <w:pPr>
        <w:pStyle w:val="Heading1"/>
        <w:shd w:val="clear" w:color="auto" w:fill="FFFFFF"/>
        <w:textAlignment w:val="baseline"/>
        <w:rPr>
          <w:rFonts w:ascii="Arial" w:hAnsi="Arial" w:cs="Arial"/>
          <w:b w:val="0"/>
          <w:bCs w:val="0"/>
          <w:color w:val="3D70B2"/>
        </w:rPr>
      </w:pPr>
      <w:r>
        <w:rPr>
          <w:rFonts w:ascii="Arial" w:hAnsi="Arial" w:cs="Arial"/>
          <w:b w:val="0"/>
          <w:bCs w:val="0"/>
          <w:color w:val="3D70B2"/>
        </w:rPr>
        <w:t>Getting started with IBM Cloud Kubernetes Service</w:t>
      </w:r>
    </w:p>
    <w:p w14:paraId="54E86C06" w14:textId="18E8971E" w:rsidR="00FB619A" w:rsidRDefault="00FB619A"/>
    <w:p w14:paraId="2DFA2667" w14:textId="458714BB" w:rsidR="00FB619A" w:rsidRDefault="00FB619A">
      <w:r w:rsidRPr="00FB619A">
        <w:t>https://console.bluemix.net/docs/containers/container_index.html#container_index</w:t>
      </w:r>
    </w:p>
    <w:p w14:paraId="0E1CA3D2" w14:textId="77777777" w:rsidR="00775D41" w:rsidRDefault="00775D41"/>
    <w:p w14:paraId="67A7D7CC" w14:textId="4F6F986E" w:rsidR="008E4A32" w:rsidRDefault="008E4A32"/>
    <w:p w14:paraId="0737A5DB" w14:textId="77777777" w:rsidR="008E4A32" w:rsidRDefault="008E4A32"/>
    <w:p w14:paraId="757C2D6B" w14:textId="5D71E173" w:rsidR="00456345" w:rsidRDefault="00456345"/>
    <w:p w14:paraId="44CF9DB6" w14:textId="36340BBB" w:rsidR="00456345" w:rsidRDefault="00456345" w:rsidP="00456345">
      <w:pPr>
        <w:rPr>
          <w:rFonts w:ascii="Verdana" w:hAnsi="Verdana"/>
          <w:b/>
          <w:sz w:val="28"/>
          <w:szCs w:val="28"/>
        </w:rPr>
      </w:pPr>
      <w:r w:rsidRPr="00456345">
        <w:rPr>
          <w:rFonts w:ascii="Verdana" w:hAnsi="Verdana"/>
          <w:b/>
          <w:sz w:val="28"/>
          <w:szCs w:val="28"/>
        </w:rPr>
        <w:t>Introduce toolchains by using the "Develop a Cloud Foundry app" toolchain</w:t>
      </w:r>
    </w:p>
    <w:p w14:paraId="05B2CB38" w14:textId="4CD53A75" w:rsidR="00456345" w:rsidRDefault="008D7D70" w:rsidP="00456345">
      <w:pPr>
        <w:rPr>
          <w:rStyle w:val="Hyperlink"/>
          <w:rFonts w:ascii="Verdana" w:hAnsi="Verdana"/>
          <w:b/>
          <w:sz w:val="20"/>
          <w:szCs w:val="20"/>
        </w:rPr>
      </w:pPr>
      <w:hyperlink r:id="rId12" w:history="1">
        <w:r w:rsidR="00C15FDE" w:rsidRPr="00C15FDE">
          <w:rPr>
            <w:rStyle w:val="Hyperlink"/>
            <w:rFonts w:ascii="Verdana" w:hAnsi="Verdana"/>
            <w:b/>
            <w:sz w:val="20"/>
            <w:szCs w:val="20"/>
          </w:rPr>
          <w:t>https://www.ibm.com/cloud/garage/tutorials/introduce-develop-cloud-foundry-app-toolchain</w:t>
        </w:r>
      </w:hyperlink>
    </w:p>
    <w:p w14:paraId="2B3071CC" w14:textId="7C8A6A09" w:rsidR="00861254" w:rsidRDefault="00861254" w:rsidP="00456345">
      <w:pPr>
        <w:rPr>
          <w:rStyle w:val="Hyperlink"/>
          <w:rFonts w:ascii="Verdana" w:hAnsi="Verdana"/>
          <w:b/>
          <w:sz w:val="20"/>
          <w:szCs w:val="20"/>
        </w:rPr>
      </w:pPr>
    </w:p>
    <w:p w14:paraId="6512CDAF" w14:textId="1D699A81" w:rsidR="00861254" w:rsidRDefault="00861254" w:rsidP="00456345">
      <w:pPr>
        <w:rPr>
          <w:rStyle w:val="Hyperlink"/>
          <w:rFonts w:ascii="Verdana" w:hAnsi="Verdana"/>
          <w:b/>
          <w:sz w:val="20"/>
          <w:szCs w:val="20"/>
        </w:rPr>
      </w:pPr>
    </w:p>
    <w:p w14:paraId="4F5E87FC" w14:textId="77777777" w:rsidR="00861254" w:rsidRDefault="00861254" w:rsidP="00861254">
      <w:pPr>
        <w:pStyle w:val="HTMLPreformatted"/>
        <w:pBdr>
          <w:left w:val="single" w:sz="6" w:space="0" w:color="DFE3E6"/>
          <w:bottom w:val="single" w:sz="6" w:space="7" w:color="DFE3E6"/>
          <w:right w:val="single" w:sz="6" w:space="7" w:color="DFE3E6"/>
        </w:pBdr>
        <w:shd w:val="clear" w:color="auto" w:fill="FFFFFF"/>
        <w:wordWrap w:val="0"/>
        <w:textAlignment w:val="baseline"/>
        <w:rPr>
          <w:rFonts w:ascii="Consolas" w:hAnsi="Consolas" w:cs="Consolas"/>
          <w:color w:val="5A6872"/>
          <w:sz w:val="18"/>
          <w:szCs w:val="18"/>
        </w:rPr>
      </w:pPr>
      <w:r>
        <w:rPr>
          <w:rFonts w:ascii="Consolas" w:hAnsi="Consolas" w:cs="Consolas"/>
          <w:color w:val="5A6872"/>
          <w:sz w:val="18"/>
          <w:szCs w:val="18"/>
        </w:rPr>
        <w:t>bx login -a "</w:t>
      </w:r>
      <w:hyperlink r:id="rId13" w:tgtFrame="_blank" w:history="1">
        <w:r>
          <w:rPr>
            <w:rStyle w:val="Hyperlink"/>
            <w:rFonts w:ascii="Consolas" w:hAnsi="Consolas" w:cs="Consolas"/>
            <w:color w:val="3D70B2"/>
            <w:sz w:val="18"/>
            <w:szCs w:val="18"/>
            <w:bdr w:val="none" w:sz="0" w:space="0" w:color="auto" w:frame="1"/>
          </w:rPr>
          <w:t>https://api.eu-gb.bluemix.net</w:t>
        </w:r>
      </w:hyperlink>
      <w:r>
        <w:rPr>
          <w:rFonts w:ascii="Consolas" w:hAnsi="Consolas" w:cs="Consolas"/>
          <w:color w:val="5A6872"/>
          <w:sz w:val="18"/>
          <w:szCs w:val="18"/>
        </w:rPr>
        <w:t>" --apikey</w:t>
      </w:r>
    </w:p>
    <w:p w14:paraId="7758F7DD" w14:textId="77777777" w:rsidR="00861254" w:rsidRPr="00C15FDE" w:rsidRDefault="00861254" w:rsidP="00456345">
      <w:pPr>
        <w:rPr>
          <w:rFonts w:ascii="Verdana" w:hAnsi="Verdana"/>
          <w:b/>
          <w:sz w:val="20"/>
          <w:szCs w:val="20"/>
        </w:rPr>
      </w:pPr>
    </w:p>
    <w:p w14:paraId="059FA5B8" w14:textId="77777777" w:rsidR="00C15FDE" w:rsidRPr="00456345" w:rsidRDefault="00C15FDE" w:rsidP="00456345">
      <w:pPr>
        <w:rPr>
          <w:rFonts w:ascii="Verdana" w:hAnsi="Verdana"/>
          <w:b/>
          <w:sz w:val="28"/>
          <w:szCs w:val="28"/>
        </w:rPr>
      </w:pPr>
    </w:p>
    <w:p w14:paraId="37DE119F" w14:textId="11E9E08B" w:rsidR="00D45504" w:rsidRPr="00D45504" w:rsidRDefault="00D45504" w:rsidP="00D45504">
      <w:pPr>
        <w:rPr>
          <w:b/>
        </w:rPr>
      </w:pPr>
      <w:r>
        <w:t xml:space="preserve">PS C:\Users\rajbir_sood&gt; </w:t>
      </w:r>
      <w:r w:rsidRPr="00D45504">
        <w:rPr>
          <w:b/>
        </w:rPr>
        <w:t>bx cs clusters</w:t>
      </w:r>
      <w:r>
        <w:rPr>
          <w:b/>
        </w:rPr>
        <w:t xml:space="preserve">  // to check cluster</w:t>
      </w:r>
    </w:p>
    <w:p w14:paraId="5D56DFFE" w14:textId="77777777" w:rsidR="00D45504" w:rsidRDefault="00D45504" w:rsidP="00D45504">
      <w:r>
        <w:t>Using default API endpoint: https://containers.bluemix.net</w:t>
      </w:r>
    </w:p>
    <w:p w14:paraId="68DC0E4E" w14:textId="77777777" w:rsidR="00D45504" w:rsidRDefault="00D45504" w:rsidP="00D45504">
      <w:r>
        <w:t>OK</w:t>
      </w:r>
    </w:p>
    <w:p w14:paraId="5D1DA9EA" w14:textId="77777777" w:rsidR="00D45504" w:rsidRDefault="00D45504" w:rsidP="00D45504">
      <w:r>
        <w:t>OK</w:t>
      </w:r>
    </w:p>
    <w:p w14:paraId="560C5F35" w14:textId="77777777" w:rsidR="00D45504" w:rsidRDefault="00D45504" w:rsidP="00D45504">
      <w:r>
        <w:t>Name         ID                                 State    Created      Workers   Location   Version</w:t>
      </w:r>
    </w:p>
    <w:p w14:paraId="74E2E01A" w14:textId="50FFBA93" w:rsidR="00456345" w:rsidRDefault="00D45504" w:rsidP="00D45504">
      <w:r>
        <w:t>Rajcluster   0e6355d3f82b49fca64b14e8b5db5c2c   normal   2 days ago   1         London     1.10.5_1517</w:t>
      </w:r>
    </w:p>
    <w:p w14:paraId="7DA5721D" w14:textId="4F17C522" w:rsidR="00283015" w:rsidRDefault="00283015" w:rsidP="00D45504"/>
    <w:p w14:paraId="79D8055C" w14:textId="77777777" w:rsidR="00283015" w:rsidRPr="00283015" w:rsidRDefault="00283015" w:rsidP="00283015">
      <w:pPr>
        <w:pStyle w:val="HTMLPreformatted"/>
        <w:pBdr>
          <w:left w:val="single" w:sz="6" w:space="0" w:color="DFE3E6"/>
          <w:bottom w:val="single" w:sz="6" w:space="7" w:color="DFE3E6"/>
          <w:right w:val="single" w:sz="6" w:space="7" w:color="DFE3E6"/>
        </w:pBdr>
        <w:shd w:val="clear" w:color="auto" w:fill="FFFFFF"/>
        <w:wordWrap w:val="0"/>
        <w:textAlignment w:val="baseline"/>
        <w:rPr>
          <w:rFonts w:ascii="Consolas" w:hAnsi="Consolas" w:cs="Consolas"/>
          <w:b/>
          <w:color w:val="5A6872"/>
          <w:sz w:val="22"/>
          <w:szCs w:val="22"/>
        </w:rPr>
      </w:pPr>
      <w:r w:rsidRPr="00283015">
        <w:rPr>
          <w:rFonts w:ascii="Consolas" w:hAnsi="Consolas" w:cs="Consolas"/>
          <w:b/>
          <w:color w:val="5A6872"/>
          <w:sz w:val="22"/>
          <w:szCs w:val="22"/>
        </w:rPr>
        <w:t>bx plugin list</w:t>
      </w:r>
    </w:p>
    <w:p w14:paraId="0028CCBD" w14:textId="77777777" w:rsidR="00283015" w:rsidRDefault="00283015" w:rsidP="00283015">
      <w:r>
        <w:t>PS C:\Users\rajbir_sood&gt; bx plugin list</w:t>
      </w:r>
    </w:p>
    <w:p w14:paraId="38431F4A" w14:textId="77777777" w:rsidR="00283015" w:rsidRDefault="00283015" w:rsidP="00283015">
      <w:r>
        <w:t>Listing installed plug-ins...</w:t>
      </w:r>
    </w:p>
    <w:p w14:paraId="02142F4E" w14:textId="77777777" w:rsidR="00283015" w:rsidRDefault="00283015" w:rsidP="00283015"/>
    <w:p w14:paraId="5B6787E5" w14:textId="77777777" w:rsidR="00283015" w:rsidRDefault="00283015" w:rsidP="00283015">
      <w:r>
        <w:t>Plugin Name                            Version</w:t>
      </w:r>
    </w:p>
    <w:p w14:paraId="5DF29A44" w14:textId="68AECC42" w:rsidR="00283015" w:rsidRDefault="00283015" w:rsidP="00283015">
      <w:r>
        <w:t>container-service/kubernetes-service   0.1.575</w:t>
      </w:r>
    </w:p>
    <w:p w14:paraId="14DEF431" w14:textId="4E13BF78" w:rsidR="00283015" w:rsidRDefault="0027053A" w:rsidP="00283015">
      <w:r>
        <w:t>// to check cluster</w:t>
      </w:r>
    </w:p>
    <w:p w14:paraId="089B6508" w14:textId="77777777" w:rsidR="0027053A" w:rsidRDefault="0027053A" w:rsidP="0027053A">
      <w:r>
        <w:t xml:space="preserve">PS C:\Users\rajbir_sood&gt; </w:t>
      </w:r>
      <w:r w:rsidRPr="0027053A">
        <w:rPr>
          <w:b/>
          <w:sz w:val="24"/>
          <w:szCs w:val="24"/>
        </w:rPr>
        <w:t>bx cs clusters</w:t>
      </w:r>
    </w:p>
    <w:p w14:paraId="4C7F95A9" w14:textId="77777777" w:rsidR="0027053A" w:rsidRDefault="0027053A" w:rsidP="0027053A">
      <w:r>
        <w:t>Using default API endpoint: https://containers.bluemix.net</w:t>
      </w:r>
    </w:p>
    <w:p w14:paraId="559D3F3F" w14:textId="77777777" w:rsidR="0027053A" w:rsidRDefault="0027053A" w:rsidP="0027053A">
      <w:r>
        <w:t>OK</w:t>
      </w:r>
    </w:p>
    <w:p w14:paraId="0C903F56" w14:textId="77777777" w:rsidR="0027053A" w:rsidRDefault="0027053A" w:rsidP="0027053A">
      <w:r>
        <w:lastRenderedPageBreak/>
        <w:t>If you have clusters that run Kubernetes versions 1.5, 1.7 or 1.8, update them now to continue receiving important secur</w:t>
      </w:r>
    </w:p>
    <w:p w14:paraId="14DA8BDB" w14:textId="77777777" w:rsidR="0027053A" w:rsidRDefault="0027053A" w:rsidP="0027053A">
      <w:r>
        <w:t>ity updates and support. Kubernetes version 1.8 is deprecated and will be unsupported 22 Sept 2018. Versions 1.5 and 1.7</w:t>
      </w:r>
    </w:p>
    <w:p w14:paraId="1F33FA39" w14:textId="77777777" w:rsidR="0027053A" w:rsidRDefault="0027053A" w:rsidP="0027053A">
      <w:r>
        <w:t xml:space="preserve"> are already unsupported. For more information and update actions, see &lt;https://ibm.biz/iks-versions&gt;</w:t>
      </w:r>
    </w:p>
    <w:p w14:paraId="28130FE3" w14:textId="77777777" w:rsidR="0027053A" w:rsidRDefault="0027053A" w:rsidP="0027053A"/>
    <w:p w14:paraId="7E552D43" w14:textId="77777777" w:rsidR="0027053A" w:rsidRDefault="0027053A" w:rsidP="0027053A">
      <w:r>
        <w:t>OK</w:t>
      </w:r>
    </w:p>
    <w:p w14:paraId="24B64D37" w14:textId="77777777" w:rsidR="0027053A" w:rsidRDefault="0027053A" w:rsidP="0027053A">
      <w:r>
        <w:t>Name         ID                                 State    Created      Workers   Location   Version</w:t>
      </w:r>
    </w:p>
    <w:p w14:paraId="00BD03C9" w14:textId="77777777" w:rsidR="0027053A" w:rsidRDefault="0027053A" w:rsidP="0027053A">
      <w:r>
        <w:t>Rajcluster   0e6355d3f82b49fca64b14e8b5db5c2c   normal   6 days ago   1         London     1.10.5_1517</w:t>
      </w:r>
    </w:p>
    <w:p w14:paraId="6E46F076" w14:textId="408C0456" w:rsidR="0027053A" w:rsidRDefault="0027053A" w:rsidP="0027053A">
      <w:r>
        <w:t>PS C:\Users\rajbir_sood&gt;</w:t>
      </w:r>
    </w:p>
    <w:p w14:paraId="568F31C1" w14:textId="41A308A7" w:rsidR="00E72639" w:rsidRPr="00E72639" w:rsidRDefault="00E72639" w:rsidP="0027053A">
      <w:pPr>
        <w:rPr>
          <w:b/>
        </w:rPr>
      </w:pPr>
      <w:r w:rsidRPr="00E72639">
        <w:rPr>
          <w:b/>
        </w:rPr>
        <w:t>To check workers in cluster</w:t>
      </w:r>
    </w:p>
    <w:p w14:paraId="37D8CDA5" w14:textId="77777777" w:rsidR="00E72639" w:rsidRDefault="00E72639" w:rsidP="00E726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bx cs workers Rajcluster</w:t>
      </w:r>
    </w:p>
    <w:p w14:paraId="1355FD6D" w14:textId="77777777" w:rsidR="00E72639" w:rsidRDefault="00E72639" w:rsidP="00E726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Using default API endpoint: https://containers.bluemix.net</w:t>
      </w:r>
    </w:p>
    <w:p w14:paraId="64E7F7D7" w14:textId="77777777" w:rsidR="00E72639" w:rsidRDefault="00E72639" w:rsidP="00E726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21BEA9E" w14:textId="77777777" w:rsidR="00E72639" w:rsidRDefault="00E72639" w:rsidP="00E726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74047E5F" w14:textId="77777777" w:rsidR="00E72639" w:rsidRDefault="00E72639" w:rsidP="00E726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ID                                                 Public IP         Private IP       Machine Type   State    Status   Zone    Version</w:t>
      </w:r>
    </w:p>
    <w:p w14:paraId="6B70ED95" w14:textId="77777777" w:rsidR="00E72639" w:rsidRDefault="00E72639" w:rsidP="00E726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kube-mil01-pa0e6355d3f82b49fca64b14e8b5db5c2c-w1   159.122.181.190   10.144.185.165   free           normal   Ready    mil01   1.10.5_1519</w:t>
      </w:r>
    </w:p>
    <w:p w14:paraId="66575CB2" w14:textId="77777777" w:rsidR="00E72639" w:rsidRDefault="00E72639" w:rsidP="00E72639">
      <w:pPr>
        <w:autoSpaceDE w:val="0"/>
        <w:autoSpaceDN w:val="0"/>
        <w:adjustRightInd w:val="0"/>
        <w:spacing w:after="0" w:line="240" w:lineRule="auto"/>
        <w:rPr>
          <w:rFonts w:ascii="Lucida Console" w:hAnsi="Lucida Console" w:cs="Lucida Console"/>
          <w:sz w:val="18"/>
          <w:szCs w:val="18"/>
        </w:rPr>
      </w:pPr>
    </w:p>
    <w:p w14:paraId="3283D2C9" w14:textId="77777777" w:rsidR="0027053A" w:rsidRDefault="0027053A" w:rsidP="0027053A"/>
    <w:p w14:paraId="785D787B" w14:textId="6972DE82" w:rsidR="00283015" w:rsidRDefault="00092AD3" w:rsidP="00283015">
      <w:r>
        <w:t>Running on minikube locally</w:t>
      </w:r>
    </w:p>
    <w:p w14:paraId="24EFE9EF"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22EE2F39"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start --insecure-registry localhost:5000</w:t>
      </w:r>
    </w:p>
    <w:p w14:paraId="2696566E"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local Kubernetes v1.10.0 cluster...</w:t>
      </w:r>
    </w:p>
    <w:p w14:paraId="707E80B1"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VM...</w:t>
      </w:r>
    </w:p>
    <w:p w14:paraId="401BF21F"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Getting VM IP address...</w:t>
      </w:r>
    </w:p>
    <w:p w14:paraId="0B2477CA"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Moving files into cluster...</w:t>
      </w:r>
    </w:p>
    <w:p w14:paraId="111442C6"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Setting up certs...</w:t>
      </w:r>
    </w:p>
    <w:p w14:paraId="515256DB"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Connecting to cluster...</w:t>
      </w:r>
    </w:p>
    <w:p w14:paraId="5EDB00D9"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Setting up kubeconfig...</w:t>
      </w:r>
    </w:p>
    <w:p w14:paraId="12BC7740"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cluster components...</w:t>
      </w:r>
    </w:p>
    <w:p w14:paraId="633793BC"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Kubectl is now configured to use the cluster.</w:t>
      </w:r>
    </w:p>
    <w:p w14:paraId="662B8A0E"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Loading cached images from config file.</w:t>
      </w:r>
    </w:p>
    <w:p w14:paraId="2F5C3778"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7FC8BE26"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5333A38D"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docker-env</w:t>
      </w:r>
    </w:p>
    <w:p w14:paraId="7F1639DA"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DOCKER_TLS_VERIFY="1"</w:t>
      </w:r>
    </w:p>
    <w:p w14:paraId="12B6540A"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DOCKER_HOST="tcp://192.168.99.101:2376"</w:t>
      </w:r>
    </w:p>
    <w:p w14:paraId="77C2B036"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DOCKER_CERT_PATH="C:\Users\rajbir_sood\.minikube\certs"</w:t>
      </w:r>
    </w:p>
    <w:p w14:paraId="02EF0ABF"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DOCKER_API_VERSION="1.35"</w:t>
      </w:r>
    </w:p>
    <w:p w14:paraId="277BF012"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this command to configure your shell:</w:t>
      </w:r>
    </w:p>
    <w:p w14:paraId="58B59C3C"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eval $(minikube docker-env)</w:t>
      </w:r>
    </w:p>
    <w:p w14:paraId="4A379565"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516B173C"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146746F2"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eval $(minikube docker-env)</w:t>
      </w:r>
    </w:p>
    <w:p w14:paraId="591965D7"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3E64BE39"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39E277BC"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dashboard</w:t>
      </w:r>
    </w:p>
    <w:p w14:paraId="401837C5"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Opening kubernetes dashboard in default browser...</w:t>
      </w:r>
    </w:p>
    <w:p w14:paraId="7C205D8D"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00B1D407"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411FAFF0"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77AD6825" w14:textId="05FAEBE8"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app.js  deployment.yml  Dockerfile  License.txt  local.yml  package.json  README.md</w:t>
      </w:r>
    </w:p>
    <w:p w14:paraId="0638D184" w14:textId="4CCA6B33"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1636D55A"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50A3A5DA"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311E72F7"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app.js  deployment.yml  Dockerfile  License.txt  local.yml  package.json  README.md</w:t>
      </w:r>
    </w:p>
    <w:p w14:paraId="782D2E3E"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7853E96C"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462EB976"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apply -f local.yml</w:t>
      </w:r>
    </w:p>
    <w:p w14:paraId="098DCCFF"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deployment.extensions/hello-app created</w:t>
      </w:r>
    </w:p>
    <w:p w14:paraId="1FFE000C"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service/hello-service created</w:t>
      </w:r>
    </w:p>
    <w:p w14:paraId="6E5482AE"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3B264180"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45ABA1BE"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pods</w:t>
      </w:r>
    </w:p>
    <w:p w14:paraId="6468D27C"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READY     STATUS    RESTARTS   AGE</w:t>
      </w:r>
    </w:p>
    <w:p w14:paraId="245FBE6F"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hello-app-5d484c6959-f64gv       1/1       Running   0          37s</w:t>
      </w:r>
    </w:p>
    <w:p w14:paraId="08196492"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hello-app-5d484c6959-qsq8s       1/1       Running   0          38s</w:t>
      </w:r>
    </w:p>
    <w:p w14:paraId="5133EA03"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hello-minikube-c8b6b4fdc-vd7fz   1/1       Running   3          4d</w:t>
      </w:r>
    </w:p>
    <w:p w14:paraId="4FA55F0A"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163BD655"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109A2A3D"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deployment</w:t>
      </w:r>
    </w:p>
    <w:p w14:paraId="055311D9"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DESIRED   CURRENT   UP-TO-DATE   AVAILABLE   AGE</w:t>
      </w:r>
    </w:p>
    <w:p w14:paraId="5EE06156"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hello-app        2         2         2            2           49s</w:t>
      </w:r>
    </w:p>
    <w:p w14:paraId="61030039"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hello-minikube   1         1         1            1           4d</w:t>
      </w:r>
    </w:p>
    <w:p w14:paraId="4B2C7EB2"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05055367"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385D36A3"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service</w:t>
      </w:r>
    </w:p>
    <w:p w14:paraId="6B05E919"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TYPE        CLUSTER-IP       EXTERNAL-IP   PORT(S)          AGE</w:t>
      </w:r>
    </w:p>
    <w:p w14:paraId="5CCC54C6"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hello-minikube   NodePort    10.103.195.85    &lt;none&gt;        8080:31015/TCP   4d</w:t>
      </w:r>
    </w:p>
    <w:p w14:paraId="25DD10F7"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hello-service    NodePort    10.104.165.108   &lt;none&gt;        80:32648/TCP     53s</w:t>
      </w:r>
    </w:p>
    <w:p w14:paraId="2CE08FD3"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kubernetes       ClusterIP   10.96.0.1        &lt;none&gt;        443/TCP          5d</w:t>
      </w:r>
    </w:p>
    <w:p w14:paraId="3DFA5F0E"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491D67EA" w14:textId="77777777" w:rsidR="00092AD3" w:rsidRDefault="00092AD3" w:rsidP="00092AD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08284EF5" w14:textId="77777777" w:rsidR="00092AD3" w:rsidRDefault="00092AD3"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14:paraId="0C7F70DA" w14:textId="0D69C368"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2D7A1B50" w14:textId="40769E2F"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6AD30375" w14:textId="77777777" w:rsidR="008C7F92" w:rsidRDefault="008C7F92" w:rsidP="008C7F9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3C389E35"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service hello-service --url</w:t>
      </w:r>
    </w:p>
    <w:p w14:paraId="631A3716"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http://192.168.99.101:32648</w:t>
      </w:r>
    </w:p>
    <w:p w14:paraId="7FC02D0A"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p>
    <w:p w14:paraId="0A8CE7F9" w14:textId="77777777" w:rsidR="008C7F92" w:rsidRDefault="008C7F92" w:rsidP="008C7F9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5AAC015D"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http://192.168.99.101:32648</w:t>
      </w:r>
    </w:p>
    <w:p w14:paraId="13BD38AF"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Total    % Received % Xferd  Average Speed   Time    Time     Time  Current</w:t>
      </w:r>
    </w:p>
    <w:p w14:paraId="5D345AA1"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Dload  Upload   Total   Spent    Left  Speed</w:t>
      </w:r>
    </w:p>
    <w:p w14:paraId="3C85B026"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82  100    82    0     0   2645      0 --:--:-- --:--:-- --:--:--  5466Welcome to Bluemix DevOps with Docker. Lets go use the Continuous Delivery Service</w:t>
      </w:r>
    </w:p>
    <w:p w14:paraId="6FC37D97" w14:textId="77777777" w:rsidR="008C7F92" w:rsidRDefault="008C7F92" w:rsidP="008C7F92">
      <w:pPr>
        <w:autoSpaceDE w:val="0"/>
        <w:autoSpaceDN w:val="0"/>
        <w:adjustRightInd w:val="0"/>
        <w:spacing w:after="0" w:line="240" w:lineRule="auto"/>
        <w:rPr>
          <w:rFonts w:ascii="Lucida Console" w:hAnsi="Lucida Console" w:cs="Lucida Console"/>
          <w:sz w:val="18"/>
          <w:szCs w:val="18"/>
        </w:rPr>
      </w:pPr>
    </w:p>
    <w:p w14:paraId="39B5F740" w14:textId="77777777" w:rsidR="008C7F92" w:rsidRDefault="008C7F92" w:rsidP="008C7F9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219F4DEA" w14:textId="14DB3396" w:rsidR="00092AD3" w:rsidRDefault="00092AD3" w:rsidP="00092AD3">
      <w:pPr>
        <w:autoSpaceDE w:val="0"/>
        <w:autoSpaceDN w:val="0"/>
        <w:adjustRightInd w:val="0"/>
        <w:spacing w:after="0" w:line="240" w:lineRule="auto"/>
        <w:rPr>
          <w:rFonts w:ascii="Lucida Console" w:hAnsi="Lucida Console" w:cs="Lucida Console"/>
          <w:sz w:val="18"/>
          <w:szCs w:val="18"/>
        </w:rPr>
      </w:pPr>
    </w:p>
    <w:p w14:paraId="3856B318" w14:textId="567DCF98" w:rsidR="008C7F92" w:rsidRDefault="008C7F92" w:rsidP="00092AD3">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1A5DAAAD" wp14:editId="16696373">
            <wp:extent cx="57340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1238250"/>
                    </a:xfrm>
                    <a:prstGeom prst="rect">
                      <a:avLst/>
                    </a:prstGeom>
                  </pic:spPr>
                </pic:pic>
              </a:graphicData>
            </a:graphic>
          </wp:inline>
        </w:drawing>
      </w:r>
    </w:p>
    <w:p w14:paraId="3391E777" w14:textId="1F58A178" w:rsidR="0030052E" w:rsidRDefault="0030052E" w:rsidP="00092AD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Now update version</w:t>
      </w:r>
    </w:p>
    <w:p w14:paraId="26373C08" w14:textId="3006C4AA" w:rsidR="0030052E" w:rsidRDefault="0030052E" w:rsidP="00092AD3">
      <w:pPr>
        <w:autoSpaceDE w:val="0"/>
        <w:autoSpaceDN w:val="0"/>
        <w:adjustRightInd w:val="0"/>
        <w:spacing w:after="0" w:line="240" w:lineRule="auto"/>
        <w:rPr>
          <w:rFonts w:ascii="Lucida Console" w:hAnsi="Lucida Console" w:cs="Lucida Console"/>
          <w:sz w:val="18"/>
          <w:szCs w:val="18"/>
        </w:rPr>
      </w:pPr>
    </w:p>
    <w:p w14:paraId="0EB38BB9" w14:textId="4979DEAF" w:rsidR="0030052E" w:rsidRDefault="0030052E" w:rsidP="00092AD3">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6360AABA" wp14:editId="0E828288">
            <wp:extent cx="45339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4514850"/>
                    </a:xfrm>
                    <a:prstGeom prst="rect">
                      <a:avLst/>
                    </a:prstGeom>
                  </pic:spPr>
                </pic:pic>
              </a:graphicData>
            </a:graphic>
          </wp:inline>
        </w:drawing>
      </w:r>
    </w:p>
    <w:p w14:paraId="0F99DEEA" w14:textId="77777777" w:rsidR="006A5DE9" w:rsidRDefault="006A5DE9" w:rsidP="006A5DE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1D0969A9"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docker build . -t webapp:2</w:t>
      </w:r>
    </w:p>
    <w:p w14:paraId="0D274A25"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Sending build context to Docker daemon  93.18kB</w:t>
      </w:r>
    </w:p>
    <w:p w14:paraId="37542770"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Step 1/8 : FROM node:6.12.0-alpine</w:t>
      </w:r>
    </w:p>
    <w:p w14:paraId="3279BDCB"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fa74995b3b27</w:t>
      </w:r>
    </w:p>
    <w:p w14:paraId="0372E0E1"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Step 2/8 : MAINTAINER Philippe Mulet "philippe_mulet@fr.ibm.com"</w:t>
      </w:r>
    </w:p>
    <w:p w14:paraId="6929B9D4"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Using cache</w:t>
      </w:r>
    </w:p>
    <w:p w14:paraId="00CAECA9"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bd991032b22d</w:t>
      </w:r>
    </w:p>
    <w:p w14:paraId="03E5BF6D"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Step 3/8 : ADD package.json /app/package.json</w:t>
      </w:r>
    </w:p>
    <w:p w14:paraId="1FED7CA3"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Using cache</w:t>
      </w:r>
    </w:p>
    <w:p w14:paraId="74D3357D"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949c0ab9cc56</w:t>
      </w:r>
    </w:p>
    <w:p w14:paraId="65B7E6C5"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Step 4/8 : RUN cd /app &amp;&amp; npm install</w:t>
      </w:r>
    </w:p>
    <w:p w14:paraId="5B1CFA71"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Using cache</w:t>
      </w:r>
    </w:p>
    <w:p w14:paraId="01C0A9F4"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bf8c135d7736</w:t>
      </w:r>
    </w:p>
    <w:p w14:paraId="5744B481" w14:textId="77777777" w:rsidR="006A5DE9" w:rsidRDefault="006A5DE9" w:rsidP="006A5DE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Step 5/8 : ADD app.js /app/app.js</w:t>
      </w:r>
    </w:p>
    <w:p w14:paraId="2D373B67" w14:textId="01CDA1EB" w:rsidR="008C7F92" w:rsidRDefault="008C7F92" w:rsidP="00092AD3">
      <w:pPr>
        <w:autoSpaceDE w:val="0"/>
        <w:autoSpaceDN w:val="0"/>
        <w:adjustRightInd w:val="0"/>
        <w:spacing w:after="0" w:line="240" w:lineRule="auto"/>
        <w:rPr>
          <w:rFonts w:ascii="Lucida Console" w:hAnsi="Lucida Console" w:cs="Lucida Console"/>
          <w:sz w:val="18"/>
          <w:szCs w:val="18"/>
        </w:rPr>
      </w:pPr>
    </w:p>
    <w:p w14:paraId="48C971D0" w14:textId="77777777" w:rsidR="006A5DE9" w:rsidRDefault="006A5DE9" w:rsidP="00092AD3">
      <w:pPr>
        <w:autoSpaceDE w:val="0"/>
        <w:autoSpaceDN w:val="0"/>
        <w:adjustRightInd w:val="0"/>
        <w:spacing w:after="0" w:line="240" w:lineRule="auto"/>
        <w:rPr>
          <w:rFonts w:ascii="Lucida Console" w:hAnsi="Lucida Console" w:cs="Lucida Console"/>
          <w:sz w:val="18"/>
          <w:szCs w:val="18"/>
        </w:rPr>
      </w:pPr>
    </w:p>
    <w:p w14:paraId="76CF18E2" w14:textId="52815691" w:rsidR="00092AD3" w:rsidRDefault="00092AD3" w:rsidP="00283015"/>
    <w:p w14:paraId="46E2CDB8" w14:textId="32FC1A01" w:rsidR="00092AD3" w:rsidRDefault="002C32AE" w:rsidP="00283015">
      <w:r>
        <w:rPr>
          <w:noProof/>
        </w:rPr>
        <w:lastRenderedPageBreak/>
        <w:drawing>
          <wp:inline distT="0" distB="0" distL="0" distR="0" wp14:anchorId="3E1C9784" wp14:editId="1402301A">
            <wp:extent cx="5943600"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59380"/>
                    </a:xfrm>
                    <a:prstGeom prst="rect">
                      <a:avLst/>
                    </a:prstGeom>
                  </pic:spPr>
                </pic:pic>
              </a:graphicData>
            </a:graphic>
          </wp:inline>
        </w:drawing>
      </w:r>
    </w:p>
    <w:p w14:paraId="16F8C559" w14:textId="77777777" w:rsidR="002C32AE" w:rsidRDefault="002C32AE" w:rsidP="002C32A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60B796FC"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7E282F77"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66B1D3FA"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up-to-date with 'origin/master'.</w:t>
      </w:r>
    </w:p>
    <w:p w14:paraId="4F1DFF74"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4CDDD29E"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74E5CA31"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checkout -- &lt;file&gt;..." to discard changes in working directory)</w:t>
      </w:r>
    </w:p>
    <w:p w14:paraId="2E8AAEFD"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1967FD0C" w14:textId="77777777" w:rsidR="002C32AE" w:rsidRDefault="002C32AE" w:rsidP="002C32A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modified:   local.yml</w:t>
      </w:r>
    </w:p>
    <w:p w14:paraId="456386BB" w14:textId="77777777" w:rsidR="002C32AE" w:rsidRDefault="002C32AE" w:rsidP="002C32AE">
      <w:pPr>
        <w:autoSpaceDE w:val="0"/>
        <w:autoSpaceDN w:val="0"/>
        <w:adjustRightInd w:val="0"/>
        <w:spacing w:after="0" w:line="240" w:lineRule="auto"/>
        <w:rPr>
          <w:rFonts w:ascii="Lucida Console" w:hAnsi="Lucida Console" w:cs="Lucida Console"/>
          <w:color w:val="BF0000"/>
          <w:sz w:val="18"/>
          <w:szCs w:val="18"/>
        </w:rPr>
      </w:pPr>
    </w:p>
    <w:p w14:paraId="163497D1"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7AB0E545"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6F5878AE" w14:textId="77777777" w:rsidR="002C32AE" w:rsidRDefault="002C32AE" w:rsidP="002C32A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301AABB7"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14:paraId="0A3A52BE"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7A84EC88" w14:textId="77777777" w:rsidR="002C32AE" w:rsidRDefault="002C32AE" w:rsidP="002C32A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58730F5F"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"changed to webapp:2"</w:t>
      </w:r>
    </w:p>
    <w:p w14:paraId="512193FD"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20f335e] changed to webapp:2</w:t>
      </w:r>
    </w:p>
    <w:p w14:paraId="10374102"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 insertions(+), 1 deletion(-)</w:t>
      </w:r>
    </w:p>
    <w:p w14:paraId="32C59303"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60A5B726" w14:textId="77777777" w:rsidR="002C32AE" w:rsidRDefault="002C32AE" w:rsidP="002C32A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50701D92"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14:paraId="782B5209"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3, done.</w:t>
      </w:r>
    </w:p>
    <w:p w14:paraId="30F727F8"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14:paraId="14C522F2"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14:paraId="69DA6D30"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313 bytes | 0 bytes/s, done.</w:t>
      </w:r>
    </w:p>
    <w:p w14:paraId="7B9BAB04"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2), reused 0 (delta 0)</w:t>
      </w:r>
    </w:p>
    <w:p w14:paraId="1DFCBDD4"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https://git.eu-gb.bluemix.net/rajbsood/hello-containers-20180830082838078.git</w:t>
      </w:r>
    </w:p>
    <w:p w14:paraId="040B2DC9" w14:textId="0F15B785"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d54dc52..20f335e  master -&gt; master</w:t>
      </w:r>
    </w:p>
    <w:p w14:paraId="4F2E1A65" w14:textId="36B76D8F"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35F2CAC3" w14:textId="3E595D14"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055491A0" w14:textId="186353EF"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619903E1" w14:textId="77777777" w:rsidR="002C32AE" w:rsidRDefault="002C32AE" w:rsidP="002C32A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4636CB45"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apply -f local.yml</w:t>
      </w:r>
    </w:p>
    <w:p w14:paraId="3F20EB8F"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deployment.extensions/hello-app configured</w:t>
      </w:r>
    </w:p>
    <w:p w14:paraId="6CF9B074"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service/hello-service unchanged</w:t>
      </w:r>
    </w:p>
    <w:p w14:paraId="3597C321" w14:textId="77777777" w:rsidR="002C32AE" w:rsidRDefault="002C32AE" w:rsidP="002C32AE">
      <w:pPr>
        <w:autoSpaceDE w:val="0"/>
        <w:autoSpaceDN w:val="0"/>
        <w:adjustRightInd w:val="0"/>
        <w:spacing w:after="0" w:line="240" w:lineRule="auto"/>
        <w:rPr>
          <w:rFonts w:ascii="Lucida Console" w:hAnsi="Lucida Console" w:cs="Lucida Console"/>
          <w:sz w:val="18"/>
          <w:szCs w:val="18"/>
        </w:rPr>
      </w:pPr>
    </w:p>
    <w:p w14:paraId="0C7E79EC" w14:textId="3BE81B3D" w:rsidR="002C32AE" w:rsidRDefault="002C32AE" w:rsidP="00283015"/>
    <w:p w14:paraId="4D23C7E3" w14:textId="77777777" w:rsidR="00E5380B" w:rsidRDefault="00E5380B" w:rsidP="00283015"/>
    <w:p w14:paraId="65ECD1CC" w14:textId="77777777" w:rsidR="00E5380B" w:rsidRDefault="00E5380B" w:rsidP="00283015"/>
    <w:p w14:paraId="69D1F6A4" w14:textId="77777777" w:rsidR="00E5380B" w:rsidRDefault="002C32AE" w:rsidP="00283015">
      <w:r>
        <w:rPr>
          <w:noProof/>
        </w:rPr>
        <w:drawing>
          <wp:anchor distT="0" distB="0" distL="114300" distR="114300" simplePos="0" relativeHeight="251658240" behindDoc="0" locked="0" layoutInCell="1" allowOverlap="1" wp14:anchorId="38A913F7" wp14:editId="7D50166E">
            <wp:simplePos x="914400" y="1200150"/>
            <wp:positionH relativeFrom="column">
              <wp:align>left</wp:align>
            </wp:positionH>
            <wp:positionV relativeFrom="paragraph">
              <wp:align>top</wp:align>
            </wp:positionV>
            <wp:extent cx="5943600" cy="9315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931545"/>
                    </a:xfrm>
                    <a:prstGeom prst="rect">
                      <a:avLst/>
                    </a:prstGeom>
                  </pic:spPr>
                </pic:pic>
              </a:graphicData>
            </a:graphic>
          </wp:anchor>
        </w:drawing>
      </w:r>
    </w:p>
    <w:p w14:paraId="43230B1F" w14:textId="77777777" w:rsidR="00E5380B" w:rsidRDefault="00E5380B" w:rsidP="00283015">
      <w:pPr>
        <w:rPr>
          <w:rFonts w:ascii="Arial" w:hAnsi="Arial" w:cs="Arial"/>
          <w:color w:val="000000"/>
          <w:sz w:val="30"/>
          <w:szCs w:val="30"/>
          <w:shd w:val="clear" w:color="auto" w:fill="FFFFFF"/>
        </w:rPr>
      </w:pPr>
      <w:r>
        <w:rPr>
          <w:rFonts w:ascii="Arial" w:hAnsi="Arial" w:cs="Arial"/>
          <w:color w:val="000000"/>
          <w:sz w:val="30"/>
          <w:szCs w:val="30"/>
          <w:shd w:val="clear" w:color="auto" w:fill="FFFFFF"/>
        </w:rPr>
        <w:t>On the toolchain's Overview page, click </w:t>
      </w:r>
      <w:r>
        <w:rPr>
          <w:rStyle w:val="Strong"/>
          <w:rFonts w:ascii="Arial" w:hAnsi="Arial" w:cs="Arial"/>
          <w:color w:val="000000"/>
          <w:sz w:val="30"/>
          <w:szCs w:val="30"/>
          <w:bdr w:val="none" w:sz="0" w:space="0" w:color="auto" w:frame="1"/>
          <w:shd w:val="clear" w:color="auto" w:fill="FFFFFF"/>
        </w:rPr>
        <w:t>Delivery Pipeline</w:t>
      </w:r>
      <w:r>
        <w:rPr>
          <w:rFonts w:ascii="Arial" w:hAnsi="Arial" w:cs="Arial"/>
          <w:color w:val="000000"/>
          <w:sz w:val="30"/>
          <w:szCs w:val="30"/>
          <w:shd w:val="clear" w:color="auto" w:fill="FFFFFF"/>
        </w:rPr>
        <w:t> to see your toolchain as it is built and deployed. Your pipeline might still be running.</w:t>
      </w:r>
    </w:p>
    <w:p w14:paraId="28E3563A" w14:textId="77777777" w:rsidR="00DF043F" w:rsidRDefault="00E5380B" w:rsidP="00283015">
      <w:r>
        <w:rPr>
          <w:noProof/>
        </w:rPr>
        <w:drawing>
          <wp:inline distT="0" distB="0" distL="0" distR="0" wp14:anchorId="4B8FCC5A" wp14:editId="577EAA60">
            <wp:extent cx="5943600" cy="331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7240"/>
                    </a:xfrm>
                    <a:prstGeom prst="rect">
                      <a:avLst/>
                    </a:prstGeom>
                  </pic:spPr>
                </pic:pic>
              </a:graphicData>
            </a:graphic>
          </wp:inline>
        </w:drawing>
      </w:r>
    </w:p>
    <w:p w14:paraId="3EA6ADE3" w14:textId="67ED3F33" w:rsidR="00DF043F" w:rsidRDefault="00DF043F" w:rsidP="00283015"/>
    <w:p w14:paraId="2C349F10" w14:textId="77777777" w:rsidR="00FA0DEB" w:rsidRDefault="00FA0DEB" w:rsidP="00FA0DEB">
      <w:pPr>
        <w:pStyle w:val="Heading1"/>
        <w:shd w:val="clear" w:color="auto" w:fill="FFFFFF"/>
        <w:textAlignment w:val="baseline"/>
        <w:rPr>
          <w:rFonts w:ascii="Arial" w:hAnsi="Arial" w:cs="Arial"/>
          <w:b w:val="0"/>
          <w:bCs w:val="0"/>
          <w:color w:val="3D70B2"/>
        </w:rPr>
      </w:pPr>
      <w:r>
        <w:rPr>
          <w:rFonts w:ascii="Arial" w:hAnsi="Arial" w:cs="Arial"/>
          <w:b w:val="0"/>
          <w:bCs w:val="0"/>
          <w:color w:val="3D70B2"/>
        </w:rPr>
        <w:t>Installing Istio on IBM Cloud Kubernetes Service</w:t>
      </w:r>
    </w:p>
    <w:p w14:paraId="139E7DB1" w14:textId="79C6F875" w:rsidR="00FA0DEB" w:rsidRDefault="00FA0DEB" w:rsidP="00283015"/>
    <w:p w14:paraId="6136A3ED" w14:textId="663EE8C6" w:rsidR="00FA0DEB" w:rsidRDefault="008D7D70" w:rsidP="00283015">
      <w:hyperlink r:id="rId19" w:anchor="istio_tutorial" w:history="1">
        <w:r w:rsidR="0053616A" w:rsidRPr="00CD1A07">
          <w:rPr>
            <w:rStyle w:val="Hyperlink"/>
          </w:rPr>
          <w:t>https://console.bluemix.net/docs/containers/cs_tutorials_istio.html#istio_tutorial</w:t>
        </w:r>
      </w:hyperlink>
    </w:p>
    <w:p w14:paraId="6E2D3D96" w14:textId="77777777" w:rsidR="00694193" w:rsidRDefault="00694193" w:rsidP="0069419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14:paraId="58A09156" w14:textId="77777777" w:rsidR="00694193" w:rsidRDefault="00694193" w:rsidP="006941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Downloads/</w:t>
      </w:r>
    </w:p>
    <w:p w14:paraId="22F4752C" w14:textId="77777777" w:rsidR="00694193" w:rsidRDefault="00694193" w:rsidP="00694193">
      <w:pPr>
        <w:autoSpaceDE w:val="0"/>
        <w:autoSpaceDN w:val="0"/>
        <w:adjustRightInd w:val="0"/>
        <w:spacing w:after="0" w:line="240" w:lineRule="auto"/>
        <w:rPr>
          <w:rFonts w:ascii="Lucida Console" w:hAnsi="Lucida Console" w:cs="Lucida Console"/>
          <w:sz w:val="18"/>
          <w:szCs w:val="18"/>
        </w:rPr>
      </w:pPr>
    </w:p>
    <w:p w14:paraId="173FE62A" w14:textId="77777777" w:rsidR="00694193" w:rsidRDefault="00694193" w:rsidP="0069419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096D902F" w14:textId="77777777" w:rsidR="00694193" w:rsidRDefault="00694193" w:rsidP="006941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ibmcloud login --apikey ggZAdoNYcqUJfJljBL_3NkRxSyYalUjS4CCIFE5EKoo_</w:t>
      </w:r>
    </w:p>
    <w:p w14:paraId="4B411405" w14:textId="77777777" w:rsidR="00694193" w:rsidRDefault="00694193" w:rsidP="006941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API endpoint: https://api.eu-gb.bluemix.net</w:t>
      </w:r>
    </w:p>
    <w:p w14:paraId="1AA9DF75" w14:textId="77777777" w:rsidR="00694193" w:rsidRDefault="00694193" w:rsidP="006941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Authenticating...</w:t>
      </w:r>
    </w:p>
    <w:p w14:paraId="01EE449A" w14:textId="77777777" w:rsidR="00694193" w:rsidRDefault="00694193" w:rsidP="006941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74658EE" w14:textId="58903BE2" w:rsidR="0053616A" w:rsidRDefault="0053616A" w:rsidP="00283015"/>
    <w:p w14:paraId="30562106" w14:textId="387DE3C5" w:rsidR="00CC25F5" w:rsidRDefault="00CC25F5"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List all of the clusters in the account to get the name of the cluster.</w:t>
      </w:r>
    </w:p>
    <w:p w14:paraId="5097D62E" w14:textId="77777777" w:rsidR="00CC25F5" w:rsidRDefault="00CC25F5" w:rsidP="00283015"/>
    <w:p w14:paraId="54CEF9D5" w14:textId="77777777" w:rsidR="0044689D" w:rsidRDefault="0044689D" w:rsidP="0044689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2353495B"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ibmcloud ks clusters</w:t>
      </w:r>
    </w:p>
    <w:p w14:paraId="4D31EDE4"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Using default API endpoint: https://containers.bluemix.net</w:t>
      </w:r>
    </w:p>
    <w:p w14:paraId="0F8028C3"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2A867A7"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you have clusters that run Kubernetes versions 1.5, 1.7 or 1.8, update them now to continue receiving important security updates and support. Kubernetes version 1.8 is deprecated and will be unsupported 22 Sept 2018. Versions 1.5 and 1.7 are already unsupported. For more information and update actions, see &lt;https://ibm.biz/iks-versions&gt;</w:t>
      </w:r>
    </w:p>
    <w:p w14:paraId="519D4EF4"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p>
    <w:p w14:paraId="1AEAC5F4"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BB8D6EA"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ID                                 State    Created      Workers   Location   Version</w:t>
      </w:r>
    </w:p>
    <w:p w14:paraId="3D19AE78" w14:textId="77777777" w:rsidR="0044689D" w:rsidRDefault="0044689D" w:rsidP="004468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Rajcluster   0e6355d3f82b49fca64b14e8b5db5c2c   normal   6 days ago   1         London     1.10.7_1520</w:t>
      </w:r>
    </w:p>
    <w:p w14:paraId="0BCF6C60" w14:textId="77777777" w:rsidR="0044689D" w:rsidRDefault="0044689D" w:rsidP="00283015"/>
    <w:p w14:paraId="24BCB643" w14:textId="77777777" w:rsidR="007830B1" w:rsidRDefault="007830B1"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Set the cluster you created as the context for this session. Complete these configuration steps every time that you work with your cluster.</w:t>
      </w:r>
    </w:p>
    <w:p w14:paraId="7D0F17B9" w14:textId="77777777" w:rsidR="007830B1" w:rsidRDefault="007830B1"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Get the command to set the environment variable and download the Kubernetes configuration files.</w:t>
      </w:r>
    </w:p>
    <w:p w14:paraId="32D8553C" w14:textId="77777777" w:rsidR="007830B1" w:rsidRDefault="007830B1" w:rsidP="007830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304AB0FF"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ibmcloud ks cluster-config Rajcluster</w:t>
      </w:r>
    </w:p>
    <w:p w14:paraId="3C74E414"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Using default API endpoint: https://containers.bluemix.net</w:t>
      </w:r>
    </w:p>
    <w:p w14:paraId="6B5EAB01"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9D33A1A"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768D149"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configuration for Rajcluster was downloaded successfully. Export environment variables to start using Kubernetes.</w:t>
      </w:r>
    </w:p>
    <w:p w14:paraId="7B31AF30"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p>
    <w:p w14:paraId="3C1AC431"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KUBECONFIG=/C/Users/rajbir_sood/.bluemix/plugins/container-service/clusters/Rajcluster/kube-config-mil01-Rajcluster.yml</w:t>
      </w:r>
    </w:p>
    <w:p w14:paraId="1EBE6A2B" w14:textId="77777777" w:rsidR="007830B1" w:rsidRDefault="007830B1" w:rsidP="00283015"/>
    <w:p w14:paraId="27955A51" w14:textId="77777777" w:rsidR="007830B1" w:rsidRDefault="007830B1" w:rsidP="007830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27B6A4ED"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$KUBECONFIG</w:t>
      </w:r>
    </w:p>
    <w:p w14:paraId="24E1E739"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p>
    <w:p w14:paraId="0970485B"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p>
    <w:p w14:paraId="33948BF3" w14:textId="77777777" w:rsidR="007830B1" w:rsidRDefault="007830B1" w:rsidP="007830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64C9A84A"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export KUBECONFIG=/C/Users/rajbir_sood/.bluemix/plugins/container-service/clusters/Rajcluster/kube-config-mil01-Rajcluster.yml</w:t>
      </w:r>
    </w:p>
    <w:p w14:paraId="274A15DF"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p>
    <w:p w14:paraId="6035D092" w14:textId="77777777" w:rsidR="007830B1" w:rsidRDefault="007830B1" w:rsidP="007830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0B8F5299"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4607E18"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p>
    <w:p w14:paraId="54D20F45" w14:textId="77777777" w:rsidR="007830B1" w:rsidRDefault="007830B1" w:rsidP="007830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19A0BEE2" w14:textId="77777777"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$KUBECONFIG</w:t>
      </w:r>
    </w:p>
    <w:p w14:paraId="46C79E65" w14:textId="27418B88" w:rsidR="007830B1" w:rsidRDefault="007830B1" w:rsidP="007830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/C/Users/rajbir_sood/.bluemix/plugins/container-service/clusters/Rajcluster/kube-config-mil01-Rajcluster.yml</w:t>
      </w:r>
    </w:p>
    <w:p w14:paraId="5F0ACB4C" w14:textId="77777777" w:rsidR="007C07A8" w:rsidRDefault="007C07A8" w:rsidP="007C07A8">
      <w:pPr>
        <w:autoSpaceDE w:val="0"/>
        <w:autoSpaceDN w:val="0"/>
        <w:adjustRightInd w:val="0"/>
        <w:spacing w:after="0" w:line="240" w:lineRule="auto"/>
        <w:rPr>
          <w:rFonts w:ascii="Lucida Console" w:hAnsi="Lucida Console" w:cs="Lucida Console"/>
          <w:color w:val="00BF00"/>
          <w:sz w:val="18"/>
          <w:szCs w:val="18"/>
        </w:rPr>
      </w:pPr>
    </w:p>
    <w:p w14:paraId="2C4C0C21" w14:textId="5FC68C8C" w:rsidR="007C07A8" w:rsidRDefault="007C07A8" w:rsidP="007C07A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7C7A267A" w14:textId="77777777" w:rsidR="007C07A8" w:rsidRDefault="007C07A8" w:rsidP="007C07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export KUBECONFIG=/C/Users/rajbir_sood/.bluemix/plugins/container-service/clusters/Rajcluster/kube-config-mil01-Rajcluster.yml</w:t>
      </w:r>
    </w:p>
    <w:p w14:paraId="75230403" w14:textId="77777777" w:rsidR="007C07A8" w:rsidRDefault="007C07A8" w:rsidP="007C07A8">
      <w:pPr>
        <w:autoSpaceDE w:val="0"/>
        <w:autoSpaceDN w:val="0"/>
        <w:adjustRightInd w:val="0"/>
        <w:spacing w:after="0" w:line="240" w:lineRule="auto"/>
        <w:rPr>
          <w:rFonts w:ascii="Lucida Console" w:hAnsi="Lucida Console" w:cs="Lucida Console"/>
          <w:sz w:val="18"/>
          <w:szCs w:val="18"/>
        </w:rPr>
      </w:pPr>
    </w:p>
    <w:p w14:paraId="5B5DE44B" w14:textId="77777777" w:rsidR="007C07A8" w:rsidRDefault="007C07A8" w:rsidP="007C07A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3C0BFF2B" w14:textId="77777777" w:rsidR="007C07A8" w:rsidRDefault="007C07A8" w:rsidP="007C07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nodes</w:t>
      </w:r>
    </w:p>
    <w:p w14:paraId="3348DA01" w14:textId="77777777" w:rsidR="007C07A8" w:rsidRDefault="007C07A8" w:rsidP="007C07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STATUS    ROLES     AGE       VERSION</w:t>
      </w:r>
    </w:p>
    <w:p w14:paraId="0CE039D9" w14:textId="77777777" w:rsidR="007C07A8" w:rsidRDefault="007C07A8" w:rsidP="007C07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10.144.185.165   Ready     &lt;none&gt;    7d        v1.10.5+IKS</w:t>
      </w:r>
    </w:p>
    <w:p w14:paraId="1117F960" w14:textId="77777777" w:rsidR="007C07A8" w:rsidRDefault="007C07A8" w:rsidP="007C07A8">
      <w:pPr>
        <w:autoSpaceDE w:val="0"/>
        <w:autoSpaceDN w:val="0"/>
        <w:adjustRightInd w:val="0"/>
        <w:spacing w:after="0" w:line="240" w:lineRule="auto"/>
        <w:rPr>
          <w:rFonts w:ascii="Lucida Console" w:hAnsi="Lucida Console" w:cs="Lucida Console"/>
          <w:sz w:val="18"/>
          <w:szCs w:val="18"/>
        </w:rPr>
      </w:pPr>
    </w:p>
    <w:p w14:paraId="18929A67" w14:textId="77777777" w:rsidR="007C07A8" w:rsidRDefault="007C07A8" w:rsidP="007830B1">
      <w:pPr>
        <w:autoSpaceDE w:val="0"/>
        <w:autoSpaceDN w:val="0"/>
        <w:adjustRightInd w:val="0"/>
        <w:spacing w:after="0" w:line="240" w:lineRule="auto"/>
        <w:rPr>
          <w:rFonts w:ascii="Lucida Console" w:hAnsi="Lucida Console" w:cs="Lucida Console"/>
          <w:sz w:val="18"/>
          <w:szCs w:val="18"/>
        </w:rPr>
      </w:pPr>
    </w:p>
    <w:p w14:paraId="1F03CDA6" w14:textId="77777777" w:rsidR="009A2EEF" w:rsidRDefault="009A2EEF" w:rsidP="00283015"/>
    <w:p w14:paraId="56761546" w14:textId="77777777" w:rsidR="007278C8" w:rsidRDefault="007278C8" w:rsidP="007278C8">
      <w:pPr>
        <w:pStyle w:val="style-scope"/>
        <w:shd w:val="clear" w:color="auto" w:fill="FFFFFF"/>
        <w:textAlignment w:val="baseline"/>
        <w:rPr>
          <w:rFonts w:ascii="Arial" w:hAnsi="Arial" w:cs="Arial"/>
          <w:color w:val="2D3F49"/>
          <w:sz w:val="21"/>
          <w:szCs w:val="21"/>
        </w:rPr>
      </w:pPr>
      <w:r>
        <w:rPr>
          <w:rFonts w:ascii="Arial" w:hAnsi="Arial" w:cs="Arial"/>
          <w:color w:val="2D3F49"/>
          <w:sz w:val="21"/>
          <w:szCs w:val="21"/>
        </w:rPr>
        <w:t>Update the IBM Cloud Kubernetes Service plug-in.</w:t>
      </w:r>
    </w:p>
    <w:p w14:paraId="0B1AF37A" w14:textId="77777777" w:rsidR="007278C8" w:rsidRDefault="007278C8" w:rsidP="007278C8">
      <w:pPr>
        <w:pStyle w:val="style-scope"/>
        <w:numPr>
          <w:ilvl w:val="0"/>
          <w:numId w:val="1"/>
        </w:numPr>
        <w:shd w:val="clear" w:color="auto" w:fill="FFFFFF"/>
        <w:textAlignment w:val="baseline"/>
        <w:rPr>
          <w:rFonts w:ascii="inherit" w:hAnsi="inherit" w:cs="Arial"/>
          <w:color w:val="2D3F49"/>
          <w:sz w:val="21"/>
          <w:szCs w:val="21"/>
        </w:rPr>
      </w:pPr>
      <w:r>
        <w:rPr>
          <w:rFonts w:ascii="inherit" w:hAnsi="inherit" w:cs="Arial"/>
          <w:color w:val="2D3F49"/>
          <w:sz w:val="21"/>
          <w:szCs w:val="21"/>
        </w:rPr>
        <w:t>Install the update from the IBM Cloud plug-in repository.</w:t>
      </w:r>
    </w:p>
    <w:p w14:paraId="23FB4904" w14:textId="77777777" w:rsidR="007278C8" w:rsidRDefault="007278C8" w:rsidP="007278C8">
      <w:pPr>
        <w:pStyle w:val="HTMLPreformatted"/>
        <w:shd w:val="clear" w:color="auto" w:fill="2D3F49"/>
        <w:spacing w:line="315" w:lineRule="atLeast"/>
        <w:ind w:left="720"/>
        <w:textAlignment w:val="baseline"/>
        <w:rPr>
          <w:rFonts w:ascii="Courier" w:hAnsi="Courier"/>
          <w:color w:val="D1D9E1"/>
        </w:rPr>
      </w:pPr>
      <w:r>
        <w:rPr>
          <w:rStyle w:val="HTMLCode"/>
          <w:rFonts w:ascii="Courier" w:hAnsi="Courier"/>
          <w:color w:val="CCCCCC"/>
          <w:bdr w:val="none" w:sz="0" w:space="0" w:color="auto" w:frame="1"/>
          <w:shd w:val="clear" w:color="auto" w:fill="2D3F49"/>
        </w:rPr>
        <w:t>ibmcloud plugin update container-service</w:t>
      </w:r>
    </w:p>
    <w:p w14:paraId="2974EFF9" w14:textId="77777777" w:rsidR="007278C8" w:rsidRDefault="007278C8" w:rsidP="00283015"/>
    <w:p w14:paraId="62574583" w14:textId="77777777" w:rsidR="007278C8" w:rsidRDefault="007278C8" w:rsidP="007278C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4912A9E0" w14:textId="77777777" w:rsidR="007278C8" w:rsidRDefault="007278C8" w:rsidP="007278C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ibmcloud plugin list</w:t>
      </w:r>
    </w:p>
    <w:p w14:paraId="6C0BD6CE" w14:textId="77777777" w:rsidR="007278C8" w:rsidRDefault="007278C8" w:rsidP="007278C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Listing installed plug-ins...</w:t>
      </w:r>
    </w:p>
    <w:p w14:paraId="1D3C9446" w14:textId="77777777" w:rsidR="007278C8" w:rsidRDefault="007278C8" w:rsidP="007278C8">
      <w:pPr>
        <w:autoSpaceDE w:val="0"/>
        <w:autoSpaceDN w:val="0"/>
        <w:adjustRightInd w:val="0"/>
        <w:spacing w:after="0" w:line="240" w:lineRule="auto"/>
        <w:rPr>
          <w:rFonts w:ascii="Lucida Console" w:hAnsi="Lucida Console" w:cs="Lucida Console"/>
          <w:sz w:val="18"/>
          <w:szCs w:val="18"/>
        </w:rPr>
      </w:pPr>
    </w:p>
    <w:p w14:paraId="38110996" w14:textId="77777777" w:rsidR="007278C8" w:rsidRDefault="007278C8" w:rsidP="007278C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Plugin Name                            Version</w:t>
      </w:r>
    </w:p>
    <w:p w14:paraId="00A99643" w14:textId="77777777" w:rsidR="007278C8" w:rsidRDefault="007278C8" w:rsidP="007278C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container-registry                     0.1.329</w:t>
      </w:r>
    </w:p>
    <w:p w14:paraId="04F648DB" w14:textId="77777777" w:rsidR="007278C8" w:rsidRDefault="007278C8" w:rsidP="007278C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container-service/kubernetes-service   0.1.575</w:t>
      </w:r>
    </w:p>
    <w:p w14:paraId="7755BC18" w14:textId="61745462" w:rsidR="007278C8" w:rsidRDefault="007278C8" w:rsidP="007278C8">
      <w:pPr>
        <w:autoSpaceDE w:val="0"/>
        <w:autoSpaceDN w:val="0"/>
        <w:adjustRightInd w:val="0"/>
        <w:spacing w:after="0" w:line="240" w:lineRule="auto"/>
        <w:rPr>
          <w:rFonts w:ascii="Lucida Console" w:hAnsi="Lucida Console" w:cs="Lucida Console"/>
          <w:sz w:val="18"/>
          <w:szCs w:val="18"/>
        </w:rPr>
      </w:pPr>
    </w:p>
    <w:p w14:paraId="46D627BE" w14:textId="20BF6C55" w:rsidR="00BD7519" w:rsidRDefault="00BD7519" w:rsidP="007278C8">
      <w:pPr>
        <w:autoSpaceDE w:val="0"/>
        <w:autoSpaceDN w:val="0"/>
        <w:adjustRightInd w:val="0"/>
        <w:spacing w:after="0" w:line="240" w:lineRule="auto"/>
        <w:rPr>
          <w:rFonts w:ascii="Lucida Console" w:hAnsi="Lucida Console" w:cs="Lucida Console"/>
          <w:sz w:val="18"/>
          <w:szCs w:val="18"/>
        </w:rPr>
      </w:pPr>
    </w:p>
    <w:p w14:paraId="6AABB738" w14:textId="589657DF" w:rsidR="00BD7519" w:rsidRDefault="00BD7519" w:rsidP="007278C8">
      <w:pPr>
        <w:autoSpaceDE w:val="0"/>
        <w:autoSpaceDN w:val="0"/>
        <w:adjustRightInd w:val="0"/>
        <w:spacing w:after="0" w:line="240" w:lineRule="auto"/>
        <w:rPr>
          <w:rFonts w:ascii="Arial" w:hAnsi="Arial" w:cs="Arial"/>
          <w:color w:val="2D3F49"/>
          <w:sz w:val="21"/>
          <w:szCs w:val="21"/>
          <w:shd w:val="clear" w:color="auto" w:fill="FFFFFF"/>
        </w:rPr>
      </w:pPr>
      <w:r>
        <w:rPr>
          <w:rFonts w:ascii="Arial" w:hAnsi="Arial" w:cs="Arial"/>
          <w:color w:val="2D3F49"/>
          <w:sz w:val="21"/>
          <w:szCs w:val="21"/>
          <w:shd w:val="clear" w:color="auto" w:fill="FFFFFF"/>
        </w:rPr>
        <w:t>Initialize the CLI.</w:t>
      </w:r>
    </w:p>
    <w:p w14:paraId="1AB5DA15" w14:textId="77777777" w:rsidR="00BD7519" w:rsidRDefault="00BD7519" w:rsidP="007278C8">
      <w:pPr>
        <w:autoSpaceDE w:val="0"/>
        <w:autoSpaceDN w:val="0"/>
        <w:adjustRightInd w:val="0"/>
        <w:spacing w:after="0" w:line="240" w:lineRule="auto"/>
        <w:rPr>
          <w:rFonts w:ascii="Lucida Console" w:hAnsi="Lucida Console" w:cs="Lucida Console"/>
          <w:sz w:val="18"/>
          <w:szCs w:val="18"/>
        </w:rPr>
      </w:pPr>
    </w:p>
    <w:p w14:paraId="0BB6FCB9" w14:textId="77777777" w:rsidR="00BD7519" w:rsidRDefault="00BD7519" w:rsidP="00BD751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0609EE7F"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ibmcloud ks init</w:t>
      </w:r>
    </w:p>
    <w:p w14:paraId="460F34D6"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Using default API endpoint: https://containers.bluemix.net</w:t>
      </w:r>
    </w:p>
    <w:p w14:paraId="506AC025"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A5A3372"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p>
    <w:p w14:paraId="7BE3E1CA" w14:textId="464517A6" w:rsidR="00BD7519" w:rsidRDefault="00BD7519"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Update the IBM Cloud Container Registry plug-in.</w:t>
      </w:r>
    </w:p>
    <w:p w14:paraId="63A9228E" w14:textId="6A9F86F6" w:rsidR="00BD7519" w:rsidRDefault="00BD7519" w:rsidP="00283015">
      <w:pPr>
        <w:rPr>
          <w:rFonts w:ascii="Arial" w:hAnsi="Arial" w:cs="Arial"/>
          <w:color w:val="2D3F49"/>
          <w:sz w:val="21"/>
          <w:szCs w:val="21"/>
          <w:shd w:val="clear" w:color="auto" w:fill="FFFFFF"/>
        </w:rPr>
      </w:pPr>
    </w:p>
    <w:p w14:paraId="0509825B" w14:textId="25EE521D" w:rsidR="00BD7519" w:rsidRDefault="00BD7519" w:rsidP="00283015">
      <w:pPr>
        <w:rPr>
          <w:rFonts w:ascii="Courier" w:hAnsi="Courier"/>
          <w:color w:val="CCCCCC"/>
          <w:sz w:val="21"/>
          <w:szCs w:val="21"/>
          <w:shd w:val="clear" w:color="auto" w:fill="2D3F49"/>
        </w:rPr>
      </w:pPr>
      <w:r>
        <w:rPr>
          <w:rFonts w:ascii="Courier" w:hAnsi="Courier"/>
          <w:color w:val="CCCCCC"/>
          <w:sz w:val="21"/>
          <w:szCs w:val="21"/>
          <w:shd w:val="clear" w:color="auto" w:fill="2D3F49"/>
        </w:rPr>
        <w:t>ibmcloud plugin update container-registry</w:t>
      </w:r>
    </w:p>
    <w:p w14:paraId="42D0EC7D" w14:textId="640D5BF6" w:rsidR="00BD7519" w:rsidRDefault="00BD7519" w:rsidP="00283015">
      <w:pPr>
        <w:rPr>
          <w:rFonts w:ascii="Courier" w:hAnsi="Courier"/>
          <w:color w:val="CCCCCC"/>
          <w:sz w:val="21"/>
          <w:szCs w:val="21"/>
          <w:shd w:val="clear" w:color="auto" w:fill="2D3F49"/>
        </w:rPr>
      </w:pPr>
    </w:p>
    <w:p w14:paraId="1E7C6E0E" w14:textId="77777777" w:rsidR="00BD7519" w:rsidRDefault="00BD7519" w:rsidP="00BD751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14:paraId="2696C436"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ibmcloud plugin list</w:t>
      </w:r>
    </w:p>
    <w:p w14:paraId="00F21D25"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Listing installed plug-ins...</w:t>
      </w:r>
    </w:p>
    <w:p w14:paraId="6354B987"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p>
    <w:p w14:paraId="445E6CE0"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Plugin Name                            Version</w:t>
      </w:r>
    </w:p>
    <w:p w14:paraId="7583A3D7"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container-registry                     0.1.329</w:t>
      </w:r>
    </w:p>
    <w:p w14:paraId="56316079" w14:textId="77777777" w:rsidR="00BD7519" w:rsidRDefault="00BD7519" w:rsidP="00BD751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container-service/kubernetes-service   0.1.575</w:t>
      </w:r>
    </w:p>
    <w:p w14:paraId="6F8DE36D" w14:textId="3F4ED50E" w:rsidR="00BD7519" w:rsidRDefault="00BD7519" w:rsidP="00283015">
      <w:pPr>
        <w:rPr>
          <w:rFonts w:ascii="Arial" w:hAnsi="Arial" w:cs="Arial"/>
          <w:color w:val="2D3F49"/>
          <w:sz w:val="21"/>
          <w:szCs w:val="21"/>
          <w:shd w:val="clear" w:color="auto" w:fill="FFFFFF"/>
        </w:rPr>
      </w:pPr>
    </w:p>
    <w:p w14:paraId="1651FE78" w14:textId="77777777" w:rsidR="00BD7519" w:rsidRDefault="00BD7519" w:rsidP="00BD7519">
      <w:pPr>
        <w:pStyle w:val="Heading2"/>
        <w:shd w:val="clear" w:color="auto" w:fill="FFFFFF"/>
        <w:textAlignment w:val="baseline"/>
        <w:rPr>
          <w:rFonts w:ascii="Arial" w:hAnsi="Arial" w:cs="Arial"/>
          <w:color w:val="3D70B2"/>
        </w:rPr>
      </w:pPr>
      <w:r>
        <w:rPr>
          <w:rFonts w:ascii="Arial" w:hAnsi="Arial" w:cs="Arial"/>
          <w:b/>
          <w:bCs/>
          <w:color w:val="3D70B2"/>
        </w:rPr>
        <w:t>Download and install Istio</w:t>
      </w:r>
    </w:p>
    <w:p w14:paraId="4E503E6C" w14:textId="629C04A7" w:rsidR="00BD7519" w:rsidRDefault="00BD7519" w:rsidP="00283015">
      <w:pPr>
        <w:rPr>
          <w:rFonts w:ascii="Arial" w:hAnsi="Arial" w:cs="Arial"/>
          <w:color w:val="2D3F49"/>
          <w:sz w:val="21"/>
          <w:szCs w:val="21"/>
          <w:shd w:val="clear" w:color="auto" w:fill="FFFFFF"/>
        </w:rPr>
      </w:pPr>
    </w:p>
    <w:p w14:paraId="166B6A50" w14:textId="20880FAB" w:rsidR="00BD7519" w:rsidRDefault="00A312A5"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Before you use Helm charts with IBM Cloud Kubernetes Service, you must install and initialize a Helm instance in your cluster. You can then add the IBM Cloud Helm repository to your Helm instance.</w:t>
      </w:r>
    </w:p>
    <w:p w14:paraId="1ECDE95E" w14:textId="3DE74CBE" w:rsidR="00A312A5" w:rsidRDefault="00C50C61"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Repeat above steps to install ibm cli and cluster and kubeconfig</w:t>
      </w:r>
    </w:p>
    <w:p w14:paraId="077B3B12" w14:textId="661FA417" w:rsidR="00C50C61" w:rsidRDefault="00C50C61"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Now, Install the Helm Cli</w:t>
      </w:r>
    </w:p>
    <w:p w14:paraId="66E6F95E" w14:textId="45F98462" w:rsidR="00C50C61" w:rsidRDefault="00C50C61" w:rsidP="00283015">
      <w:pPr>
        <w:rPr>
          <w:rFonts w:ascii="Arial" w:hAnsi="Arial" w:cs="Arial"/>
          <w:color w:val="2D3F49"/>
          <w:sz w:val="21"/>
          <w:szCs w:val="21"/>
          <w:shd w:val="clear" w:color="auto" w:fill="FFFFFF"/>
        </w:rPr>
      </w:pPr>
    </w:p>
    <w:p w14:paraId="10587966" w14:textId="4AFDE626" w:rsidR="00C50C61" w:rsidRDefault="008D7D70" w:rsidP="00283015">
      <w:pPr>
        <w:rPr>
          <w:rFonts w:ascii="Arial" w:hAnsi="Arial" w:cs="Arial"/>
          <w:color w:val="2D3F49"/>
          <w:sz w:val="21"/>
          <w:szCs w:val="21"/>
          <w:shd w:val="clear" w:color="auto" w:fill="FFFFFF"/>
        </w:rPr>
      </w:pPr>
      <w:hyperlink r:id="rId20" w:anchor="installing-helm" w:history="1">
        <w:r w:rsidR="00C50C61" w:rsidRPr="00CD1A07">
          <w:rPr>
            <w:rStyle w:val="Hyperlink"/>
            <w:rFonts w:ascii="Arial" w:hAnsi="Arial" w:cs="Arial"/>
            <w:sz w:val="21"/>
            <w:szCs w:val="21"/>
            <w:shd w:val="clear" w:color="auto" w:fill="FFFFFF"/>
          </w:rPr>
          <w:t>https://docs.helm.sh/using_helm/#installing-helm</w:t>
        </w:r>
      </w:hyperlink>
    </w:p>
    <w:p w14:paraId="27F0BB5F" w14:textId="77777777" w:rsidR="00C50C61" w:rsidRDefault="00C50C61" w:rsidP="00C50C6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w:t>
      </w:r>
    </w:p>
    <w:p w14:paraId="5950E19C"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helm_script</w:t>
      </w:r>
    </w:p>
    <w:p w14:paraId="0EEBFD0F"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p>
    <w:p w14:paraId="0E57E4B2" w14:textId="77777777" w:rsidR="00C50C61" w:rsidRDefault="00C50C61" w:rsidP="00C50C6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w:t>
      </w:r>
    </w:p>
    <w:p w14:paraId="5CED35A3"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cd helm_script/</w:t>
      </w:r>
    </w:p>
    <w:p w14:paraId="132F982B"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p>
    <w:p w14:paraId="23ED56F4" w14:textId="77777777" w:rsidR="00C50C61" w:rsidRDefault="00C50C61" w:rsidP="00C50C6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/c/sandbox/helm_script</w:t>
      </w:r>
    </w:p>
    <w:p w14:paraId="632DA45B"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https://raw.githubusercontent.com/kubernetes/helm/master/scripts/get &gt; get_helm.sh</w:t>
      </w:r>
    </w:p>
    <w:p w14:paraId="69072F77"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Total    % Received % Xferd  Average Speed   Time    Time     Time  Current</w:t>
      </w:r>
    </w:p>
    <w:p w14:paraId="53B4E476"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Dload  Upload   Total   Spent    Left  Speed</w:t>
      </w:r>
    </w:p>
    <w:p w14:paraId="5DAD62D9"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6709  100  6709    0     0   7967      0 --:--:-- --:--:-- --:--:--  8969</w:t>
      </w:r>
    </w:p>
    <w:p w14:paraId="5FB612D2"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p>
    <w:p w14:paraId="66FCE305" w14:textId="77777777" w:rsidR="00C50C61" w:rsidRDefault="00C50C61" w:rsidP="00C50C6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/c/sandbox/helm_script</w:t>
      </w:r>
    </w:p>
    <w:p w14:paraId="0E9E23C4"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63CECDB9" w14:textId="77777777" w:rsidR="00C50C61" w:rsidRDefault="00C50C61" w:rsidP="00C50C6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40FF40"/>
          <w:sz w:val="18"/>
          <w:szCs w:val="18"/>
        </w:rPr>
        <w:t>get_helm.sh</w:t>
      </w:r>
      <w:r>
        <w:rPr>
          <w:rFonts w:ascii="Lucida Console" w:hAnsi="Lucida Console" w:cs="Lucida Console"/>
          <w:sz w:val="18"/>
          <w:szCs w:val="18"/>
        </w:rPr>
        <w:t>*</w:t>
      </w:r>
    </w:p>
    <w:p w14:paraId="09731155" w14:textId="0FB722E7" w:rsidR="00C50C61" w:rsidRDefault="00C50C61" w:rsidP="00283015">
      <w:pPr>
        <w:rPr>
          <w:rFonts w:ascii="Arial" w:hAnsi="Arial" w:cs="Arial"/>
          <w:color w:val="2D3F49"/>
          <w:sz w:val="21"/>
          <w:szCs w:val="21"/>
          <w:shd w:val="clear" w:color="auto" w:fill="FFFFFF"/>
        </w:rPr>
      </w:pPr>
    </w:p>
    <w:p w14:paraId="79DF3F01" w14:textId="77777777" w:rsidR="00B85CD7" w:rsidRDefault="00B85CD7" w:rsidP="00B85C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/c/minikube</w:t>
      </w:r>
    </w:p>
    <w:p w14:paraId="048100A7"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tar -xvzf helm-v2.10.0-windows-amd64.tar.gz</w:t>
      </w:r>
    </w:p>
    <w:p w14:paraId="6402C0BC"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windows-amd64/</w:t>
      </w:r>
    </w:p>
    <w:p w14:paraId="58A8E3BB"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windows-amd64/LICENSE</w:t>
      </w:r>
    </w:p>
    <w:p w14:paraId="62356B4D"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windows-amd64/helm.exe</w:t>
      </w:r>
    </w:p>
    <w:p w14:paraId="3662582B"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windows-amd64/README.md</w:t>
      </w:r>
    </w:p>
    <w:p w14:paraId="75DD3260"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p>
    <w:p w14:paraId="41E27507" w14:textId="77777777" w:rsidR="00B85CD7" w:rsidRDefault="00B85CD7" w:rsidP="00B85C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/c/minikube</w:t>
      </w:r>
    </w:p>
    <w:p w14:paraId="27B0539A"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32840E6B"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helm-v2.10.0-windows-amd64.tar.gz  </w:t>
      </w:r>
      <w:r>
        <w:rPr>
          <w:rFonts w:ascii="Lucida Console" w:hAnsi="Lucida Console" w:cs="Lucida Console"/>
          <w:color w:val="40FF40"/>
          <w:sz w:val="18"/>
          <w:szCs w:val="18"/>
        </w:rPr>
        <w:t>kubectl.exe</w:t>
      </w:r>
      <w:r>
        <w:rPr>
          <w:rFonts w:ascii="Lucida Console" w:hAnsi="Lucida Console" w:cs="Lucida Console"/>
          <w:sz w:val="18"/>
          <w:szCs w:val="18"/>
        </w:rPr>
        <w:t xml:space="preserve">*  </w:t>
      </w:r>
      <w:r>
        <w:rPr>
          <w:rFonts w:ascii="Lucida Console" w:hAnsi="Lucida Console" w:cs="Lucida Console"/>
          <w:color w:val="40FF40"/>
          <w:sz w:val="18"/>
          <w:szCs w:val="18"/>
        </w:rPr>
        <w:t>minikube.exe</w:t>
      </w:r>
      <w:r>
        <w:rPr>
          <w:rFonts w:ascii="Lucida Console" w:hAnsi="Lucida Console" w:cs="Lucida Console"/>
          <w:sz w:val="18"/>
          <w:szCs w:val="18"/>
        </w:rPr>
        <w:t xml:space="preserve">*  </w:t>
      </w:r>
      <w:r>
        <w:rPr>
          <w:rFonts w:ascii="Lucida Console" w:hAnsi="Lucida Console" w:cs="Lucida Console"/>
          <w:color w:val="6060FF"/>
          <w:sz w:val="18"/>
          <w:szCs w:val="18"/>
        </w:rPr>
        <w:t>windows-amd64</w:t>
      </w:r>
      <w:r>
        <w:rPr>
          <w:rFonts w:ascii="Lucida Console" w:hAnsi="Lucida Console" w:cs="Lucida Console"/>
          <w:sz w:val="18"/>
          <w:szCs w:val="18"/>
        </w:rPr>
        <w:t>/</w:t>
      </w:r>
    </w:p>
    <w:p w14:paraId="0F29DFB0"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p>
    <w:p w14:paraId="54771AFC" w14:textId="77777777" w:rsidR="00B85CD7" w:rsidRDefault="00B85CD7" w:rsidP="00B85C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/c/minikube</w:t>
      </w:r>
    </w:p>
    <w:p w14:paraId="78530A4A"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windows-amd64/</w:t>
      </w:r>
    </w:p>
    <w:p w14:paraId="24BEA36F"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p>
    <w:p w14:paraId="40909830" w14:textId="77777777" w:rsidR="00B85CD7" w:rsidRDefault="00B85CD7" w:rsidP="00B85C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/c/minikube/windows-amd64</w:t>
      </w:r>
    </w:p>
    <w:p w14:paraId="062B527E"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47085236" w14:textId="77777777" w:rsidR="00B85CD7" w:rsidRDefault="00B85CD7" w:rsidP="00B85C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40FF40"/>
          <w:sz w:val="18"/>
          <w:szCs w:val="18"/>
        </w:rPr>
        <w:t>helm.exe</w:t>
      </w:r>
      <w:r>
        <w:rPr>
          <w:rFonts w:ascii="Lucida Console" w:hAnsi="Lucida Console" w:cs="Lucida Console"/>
          <w:sz w:val="18"/>
          <w:szCs w:val="18"/>
        </w:rPr>
        <w:t>*  LICENSE  README.md</w:t>
      </w:r>
    </w:p>
    <w:p w14:paraId="7FC2B295" w14:textId="1E5D4C0B" w:rsidR="00C50C61" w:rsidRDefault="00C50C61" w:rsidP="00283015">
      <w:pPr>
        <w:rPr>
          <w:rFonts w:ascii="Arial" w:hAnsi="Arial" w:cs="Arial"/>
          <w:color w:val="2D3F49"/>
          <w:sz w:val="21"/>
          <w:szCs w:val="21"/>
          <w:shd w:val="clear" w:color="auto" w:fill="FFFFFF"/>
        </w:rPr>
      </w:pPr>
    </w:p>
    <w:p w14:paraId="6EB4A4C5" w14:textId="77777777" w:rsidR="000D3D2D" w:rsidRDefault="000D3D2D" w:rsidP="000D3D2D">
      <w:pPr>
        <w:pStyle w:val="Heading2"/>
        <w:spacing w:before="0" w:after="210"/>
        <w:rPr>
          <w:rFonts w:ascii="Helvetica" w:hAnsi="Helvetica"/>
          <w:caps/>
          <w:color w:val="595959"/>
          <w:spacing w:val="30"/>
        </w:rPr>
      </w:pPr>
      <w:r>
        <w:rPr>
          <w:rFonts w:ascii="Helvetica" w:hAnsi="Helvetica"/>
          <w:caps/>
          <w:color w:val="595959"/>
          <w:spacing w:val="30"/>
        </w:rPr>
        <w:t>INSTALLING TILLER</w:t>
      </w:r>
    </w:p>
    <w:p w14:paraId="23220D42" w14:textId="77777777" w:rsidR="000D3D2D" w:rsidRDefault="000D3D2D" w:rsidP="000D3D2D">
      <w:pPr>
        <w:pStyle w:val="NormalWeb"/>
        <w:rPr>
          <w:rFonts w:ascii="Helvetica" w:hAnsi="Helvetica"/>
          <w:color w:val="333333"/>
          <w:spacing w:val="2"/>
          <w:sz w:val="27"/>
          <w:szCs w:val="27"/>
        </w:rPr>
      </w:pPr>
      <w:r>
        <w:rPr>
          <w:rFonts w:ascii="Helvetica" w:hAnsi="Helvetica"/>
          <w:color w:val="333333"/>
          <w:spacing w:val="2"/>
          <w:sz w:val="27"/>
          <w:szCs w:val="27"/>
        </w:rPr>
        <w:t>Tiller, the server portion of Helm, typically runs inside of your Kubernetes cluster. But for development, it can also be run locally, and configured to talk to a remote Kubernetes cluster.</w:t>
      </w:r>
    </w:p>
    <w:p w14:paraId="0B2F011F" w14:textId="77777777" w:rsidR="00CA6E10" w:rsidRPr="00CA6E10" w:rsidRDefault="00CA6E10" w:rsidP="00CA6E10">
      <w:pPr>
        <w:rPr>
          <w:rFonts w:ascii="Arial" w:hAnsi="Arial" w:cs="Arial"/>
          <w:color w:val="2D3F49"/>
          <w:sz w:val="21"/>
          <w:szCs w:val="21"/>
          <w:shd w:val="clear" w:color="auto" w:fill="FFFFFF"/>
        </w:rPr>
      </w:pPr>
      <w:r w:rsidRPr="00CA6E10">
        <w:rPr>
          <w:rFonts w:ascii="Arial" w:hAnsi="Arial" w:cs="Arial"/>
          <w:color w:val="2D3F49"/>
          <w:sz w:val="21"/>
          <w:szCs w:val="21"/>
          <w:shd w:val="clear" w:color="auto" w:fill="FFFFFF"/>
        </w:rPr>
        <w:t xml:space="preserve">PS C:\sandbox\helm&gt; </w:t>
      </w:r>
      <w:r w:rsidRPr="00CA6E10">
        <w:rPr>
          <w:rFonts w:ascii="Arial" w:hAnsi="Arial" w:cs="Arial"/>
          <w:b/>
          <w:color w:val="2D3F49"/>
          <w:sz w:val="21"/>
          <w:szCs w:val="21"/>
          <w:shd w:val="clear" w:color="auto" w:fill="FFFFFF"/>
        </w:rPr>
        <w:t>kubectl create -f .\rbac-config.yaml</w:t>
      </w:r>
    </w:p>
    <w:p w14:paraId="254AC10E" w14:textId="77777777" w:rsidR="00CA6E10" w:rsidRPr="00CA6E10" w:rsidRDefault="00CA6E10" w:rsidP="00CA6E10">
      <w:pPr>
        <w:rPr>
          <w:rFonts w:ascii="Arial" w:hAnsi="Arial" w:cs="Arial"/>
          <w:color w:val="2D3F49"/>
          <w:sz w:val="21"/>
          <w:szCs w:val="21"/>
          <w:shd w:val="clear" w:color="auto" w:fill="FFFFFF"/>
        </w:rPr>
      </w:pPr>
      <w:r w:rsidRPr="00CA6E10">
        <w:rPr>
          <w:rFonts w:ascii="Arial" w:hAnsi="Arial" w:cs="Arial"/>
          <w:color w:val="2D3F49"/>
          <w:sz w:val="21"/>
          <w:szCs w:val="21"/>
          <w:shd w:val="clear" w:color="auto" w:fill="FFFFFF"/>
        </w:rPr>
        <w:t>serviceaccount/tiller created</w:t>
      </w:r>
    </w:p>
    <w:p w14:paraId="7C3AF325" w14:textId="5870C1B7" w:rsidR="000D3D2D" w:rsidRDefault="00CA6E10" w:rsidP="00CA6E10">
      <w:pPr>
        <w:rPr>
          <w:rFonts w:ascii="Arial" w:hAnsi="Arial" w:cs="Arial"/>
          <w:color w:val="2D3F49"/>
          <w:sz w:val="21"/>
          <w:szCs w:val="21"/>
          <w:shd w:val="clear" w:color="auto" w:fill="FFFFFF"/>
        </w:rPr>
      </w:pPr>
      <w:r w:rsidRPr="00CA6E10">
        <w:rPr>
          <w:rFonts w:ascii="Arial" w:hAnsi="Arial" w:cs="Arial"/>
          <w:color w:val="2D3F49"/>
          <w:sz w:val="21"/>
          <w:szCs w:val="21"/>
          <w:shd w:val="clear" w:color="auto" w:fill="FFFFFF"/>
        </w:rPr>
        <w:t>clusterrolebinding.rbac.authorization.k8s.io/tiller created</w:t>
      </w:r>
    </w:p>
    <w:p w14:paraId="78C477D9" w14:textId="2436AF07" w:rsidR="00CA6E10" w:rsidRDefault="00CA6E10" w:rsidP="00CA6E10">
      <w:pPr>
        <w:rPr>
          <w:rFonts w:ascii="Arial" w:hAnsi="Arial" w:cs="Arial"/>
          <w:color w:val="2D3F49"/>
          <w:sz w:val="21"/>
          <w:szCs w:val="21"/>
          <w:shd w:val="clear" w:color="auto" w:fill="FFFFFF"/>
        </w:rPr>
      </w:pPr>
    </w:p>
    <w:p w14:paraId="60E5684C" w14:textId="5B1F0106" w:rsidR="00CA6E10" w:rsidRDefault="00CA6E10" w:rsidP="00CA6E10">
      <w:pPr>
        <w:rPr>
          <w:rFonts w:ascii="Courier" w:hAnsi="Courier"/>
          <w:color w:val="CCCCCC"/>
          <w:sz w:val="21"/>
          <w:szCs w:val="21"/>
          <w:shd w:val="clear" w:color="auto" w:fill="2D3F49"/>
        </w:rPr>
      </w:pPr>
      <w:r>
        <w:rPr>
          <w:rFonts w:ascii="Courier" w:hAnsi="Courier"/>
          <w:color w:val="CCCCCC"/>
          <w:sz w:val="21"/>
          <w:szCs w:val="21"/>
          <w:shd w:val="clear" w:color="auto" w:fill="2D3F49"/>
        </w:rPr>
        <w:t>helm init --service-account tiller</w:t>
      </w:r>
    </w:p>
    <w:p w14:paraId="74344D94" w14:textId="77777777" w:rsidR="00CA1832" w:rsidRDefault="00CA1832" w:rsidP="00CA183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1591198F"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D40EF">
        <w:rPr>
          <w:rFonts w:ascii="Lucida Console" w:hAnsi="Lucida Console" w:cs="Lucida Console"/>
          <w:b/>
          <w:sz w:val="18"/>
          <w:szCs w:val="18"/>
        </w:rPr>
        <w:t>helm init --service-account tiller</w:t>
      </w:r>
    </w:p>
    <w:p w14:paraId="7A8E40E9"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w:t>
      </w:r>
    </w:p>
    <w:p w14:paraId="3E5D332A"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C:\Users\rajbir_sood\.helm\repository</w:t>
      </w:r>
    </w:p>
    <w:p w14:paraId="1880AA4D"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C:\Users\rajbir_sood\.helm\repository\cache</w:t>
      </w:r>
    </w:p>
    <w:p w14:paraId="1B120FDC"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C:\Users\rajbir_sood\.helm\repository\local</w:t>
      </w:r>
    </w:p>
    <w:p w14:paraId="1EF73421"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C:\Users\rajbir_sood\.helm\plugins</w:t>
      </w:r>
    </w:p>
    <w:p w14:paraId="0C979B3A"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C:\Users\rajbir_sood\.helm\starters</w:t>
      </w:r>
    </w:p>
    <w:p w14:paraId="2F2AAD41"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C:\Users\rajbir_sood\.helm\cache\archive</w:t>
      </w:r>
    </w:p>
    <w:p w14:paraId="13455E66"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C:\Users\rajbir_sood\.helm\repository\repositories.yaml</w:t>
      </w:r>
    </w:p>
    <w:p w14:paraId="674322FA"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Adding stable repo with URL: https://kubernetes-charts.storage.googleapis.com</w:t>
      </w:r>
    </w:p>
    <w:p w14:paraId="15A1CC4E"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Adding local repo with URL: http://127.0.0.1:8879/charts</w:t>
      </w:r>
    </w:p>
    <w:p w14:paraId="7B278CFF"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$HELM_HOME has been configured at C:\Users\rajbir_sood\.helm.</w:t>
      </w:r>
    </w:p>
    <w:p w14:paraId="37590979"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p>
    <w:p w14:paraId="6DCD4417"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Tiller (the Helm server-side component) has been installed into your Kubernetes Cluster.</w:t>
      </w:r>
    </w:p>
    <w:p w14:paraId="76BA1E16"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p>
    <w:p w14:paraId="5D213C62"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Please note: by default, Tiller is deployed with an insecure 'allow unauthenticated users' policy.</w:t>
      </w:r>
    </w:p>
    <w:p w14:paraId="5F166852"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prevent this, run `helm init` with the --tiller-tls-verify flag.</w:t>
      </w:r>
    </w:p>
    <w:p w14:paraId="79AD0121"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For more information on securing your installation see: https://docs.helm.sh/using_helm/#securing-your-helm-installation</w:t>
      </w:r>
    </w:p>
    <w:p w14:paraId="7D114C0A" w14:textId="77777777" w:rsidR="00CA1832" w:rsidRDefault="00CA1832" w:rsidP="00CA183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Happy Helming!</w:t>
      </w:r>
    </w:p>
    <w:p w14:paraId="4F771706" w14:textId="58346FB7" w:rsidR="00CA6E10" w:rsidRDefault="00CA6E10" w:rsidP="00CA6E10">
      <w:pPr>
        <w:rPr>
          <w:rFonts w:ascii="Arial" w:hAnsi="Arial" w:cs="Arial"/>
          <w:color w:val="2D3F49"/>
          <w:sz w:val="21"/>
          <w:szCs w:val="21"/>
          <w:shd w:val="clear" w:color="auto" w:fill="FFFFFF"/>
        </w:rPr>
      </w:pPr>
    </w:p>
    <w:p w14:paraId="10371945" w14:textId="77777777" w:rsidR="00FD40EF" w:rsidRDefault="00FD40EF" w:rsidP="00FD40E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2CD1307A" w14:textId="77777777" w:rsidR="00FD40EF" w:rsidRDefault="00FD40EF" w:rsidP="00FD40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D40EF">
        <w:rPr>
          <w:rFonts w:ascii="Lucida Console" w:hAnsi="Lucida Console" w:cs="Lucida Console"/>
          <w:b/>
          <w:sz w:val="18"/>
          <w:szCs w:val="18"/>
        </w:rPr>
        <w:t>kubectl get pods -n kube-system -l app=helm</w:t>
      </w:r>
    </w:p>
    <w:p w14:paraId="703D8BF0" w14:textId="77777777" w:rsidR="00FD40EF" w:rsidRDefault="00FD40EF" w:rsidP="00FD40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READY     STATUS    RESTARTS   AGE</w:t>
      </w:r>
    </w:p>
    <w:p w14:paraId="042E6B4E" w14:textId="77777777" w:rsidR="00FD40EF" w:rsidRDefault="00FD40EF" w:rsidP="00FD40E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tiller-deploy-895d57dd9-zq86l   1/1       Running   0          46s</w:t>
      </w:r>
    </w:p>
    <w:p w14:paraId="03D73F38" w14:textId="77777777" w:rsidR="00FD40EF" w:rsidRDefault="00FD40EF" w:rsidP="00FD40EF">
      <w:pPr>
        <w:autoSpaceDE w:val="0"/>
        <w:autoSpaceDN w:val="0"/>
        <w:adjustRightInd w:val="0"/>
        <w:spacing w:after="0" w:line="240" w:lineRule="auto"/>
        <w:rPr>
          <w:rFonts w:ascii="Lucida Console" w:hAnsi="Lucida Console" w:cs="Lucida Console"/>
          <w:sz w:val="18"/>
          <w:szCs w:val="18"/>
        </w:rPr>
      </w:pPr>
    </w:p>
    <w:p w14:paraId="63EA720E" w14:textId="77777777" w:rsidR="002F5B0B" w:rsidRDefault="002F5B0B" w:rsidP="002F5B0B">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342679B3" w14:textId="77777777" w:rsidR="002F5B0B" w:rsidRPr="002F5B0B" w:rsidRDefault="002F5B0B" w:rsidP="002F5B0B">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sz w:val="18"/>
          <w:szCs w:val="18"/>
        </w:rPr>
        <w:t xml:space="preserve">$  </w:t>
      </w:r>
      <w:r w:rsidRPr="002F5B0B">
        <w:rPr>
          <w:rFonts w:ascii="Lucida Console" w:hAnsi="Lucida Console" w:cs="Lucida Console"/>
          <w:b/>
          <w:sz w:val="18"/>
          <w:szCs w:val="18"/>
        </w:rPr>
        <w:t>helm repo add ibm  https://registry.bluemix.net/helm/ibm</w:t>
      </w:r>
    </w:p>
    <w:p w14:paraId="4317901C" w14:textId="606C94E1" w:rsidR="002F5B0B" w:rsidRDefault="002F5B0B" w:rsidP="002F5B0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"ibm" has been added to your repositories</w:t>
      </w:r>
    </w:p>
    <w:p w14:paraId="40986490" w14:textId="3156C693" w:rsidR="002F5B0B" w:rsidRDefault="002F5B0B" w:rsidP="002F5B0B">
      <w:pPr>
        <w:autoSpaceDE w:val="0"/>
        <w:autoSpaceDN w:val="0"/>
        <w:adjustRightInd w:val="0"/>
        <w:spacing w:after="0" w:line="240" w:lineRule="auto"/>
        <w:rPr>
          <w:rFonts w:ascii="Lucida Console" w:hAnsi="Lucida Console" w:cs="Lucida Console"/>
          <w:sz w:val="18"/>
          <w:szCs w:val="18"/>
        </w:rPr>
      </w:pPr>
    </w:p>
    <w:p w14:paraId="6042AAFB" w14:textId="77777777" w:rsidR="00B74E55" w:rsidRDefault="00B74E55" w:rsidP="00B74E5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78A64FDF" w14:textId="77777777" w:rsidR="00B74E55" w:rsidRPr="00B74E55" w:rsidRDefault="00B74E55" w:rsidP="00B74E55">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sz w:val="18"/>
          <w:szCs w:val="18"/>
        </w:rPr>
        <w:t xml:space="preserve">$ </w:t>
      </w:r>
      <w:r w:rsidRPr="00B74E55">
        <w:rPr>
          <w:rFonts w:ascii="Lucida Console" w:hAnsi="Lucida Console" w:cs="Lucida Console"/>
          <w:b/>
          <w:sz w:val="18"/>
          <w:szCs w:val="18"/>
        </w:rPr>
        <w:t>helm search ibm</w:t>
      </w:r>
    </w:p>
    <w:p w14:paraId="1F532569"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CHART VERSION   APP VERSION     DESCRIPTION</w:t>
      </w:r>
    </w:p>
    <w:p w14:paraId="53CEE950"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ibm/ibm-istio                           1.0.3           1.0.0           Helm chart for all istio components</w:t>
      </w:r>
    </w:p>
    <w:p w14:paraId="43D9766F"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ibm/ibm-istio-remote                    1.0.3           1.0.0           Helm chart needed for remote Kubernetes clusters to join ...</w:t>
      </w:r>
    </w:p>
    <w:p w14:paraId="08A14809"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ibm/ibm-worker-recovery                 1.10.13                         IBM Autorecovery system allows automatic recovery of unhe...</w:t>
      </w:r>
    </w:p>
    <w:p w14:paraId="2E552E3A"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ibm/ibmcloud-block-storage-plugin       1.0.2                           A Helm chart for installing ibmcloud block storage plugin</w:t>
      </w:r>
    </w:p>
    <w:p w14:paraId="14DB4050"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ibm/ibmcloud-object-storage-plugin      1.0.0                           A Helm chart for installing ibmcloud object storage plugin</w:t>
      </w:r>
    </w:p>
    <w:p w14:paraId="3A3EFD5A"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ibm/strongswan                          2.2.2           18.06.18        A strongSwan IPSec VPN service to securely connect your K...</w:t>
      </w:r>
    </w:p>
    <w:p w14:paraId="1D8A39B1" w14:textId="77777777" w:rsidR="00B74E55" w:rsidRDefault="00B74E55" w:rsidP="00B74E55">
      <w:pPr>
        <w:autoSpaceDE w:val="0"/>
        <w:autoSpaceDN w:val="0"/>
        <w:adjustRightInd w:val="0"/>
        <w:spacing w:after="0" w:line="240" w:lineRule="auto"/>
        <w:rPr>
          <w:rFonts w:ascii="Lucida Console" w:hAnsi="Lucida Console" w:cs="Lucida Console"/>
          <w:sz w:val="18"/>
          <w:szCs w:val="18"/>
        </w:rPr>
      </w:pPr>
    </w:p>
    <w:p w14:paraId="690CBC35" w14:textId="77777777" w:rsidR="002F5B0B" w:rsidRDefault="002F5B0B" w:rsidP="002F5B0B">
      <w:pPr>
        <w:autoSpaceDE w:val="0"/>
        <w:autoSpaceDN w:val="0"/>
        <w:adjustRightInd w:val="0"/>
        <w:spacing w:after="0" w:line="240" w:lineRule="auto"/>
        <w:rPr>
          <w:rFonts w:ascii="Lucida Console" w:hAnsi="Lucida Console" w:cs="Lucida Console"/>
          <w:sz w:val="18"/>
          <w:szCs w:val="18"/>
        </w:rPr>
      </w:pPr>
    </w:p>
    <w:p w14:paraId="624ACA66" w14:textId="77777777" w:rsidR="002D665F" w:rsidRDefault="002D665F" w:rsidP="002D665F">
      <w:pPr>
        <w:autoSpaceDE w:val="0"/>
        <w:autoSpaceDN w:val="0"/>
        <w:adjustRightInd w:val="0"/>
        <w:spacing w:after="0" w:line="240" w:lineRule="auto"/>
        <w:rPr>
          <w:rFonts w:ascii="Lucida Console" w:hAnsi="Lucida Console" w:cs="Lucida Console"/>
          <w:sz w:val="18"/>
          <w:szCs w:val="18"/>
        </w:rPr>
      </w:pPr>
    </w:p>
    <w:p w14:paraId="6A438544" w14:textId="77777777" w:rsidR="002D665F" w:rsidRDefault="002D665F" w:rsidP="002D665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3B5C7638" w14:textId="77777777" w:rsidR="002D665F" w:rsidRDefault="002D665F" w:rsidP="002D66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0F39DF">
        <w:rPr>
          <w:rFonts w:ascii="Lucida Console" w:hAnsi="Lucida Console" w:cs="Lucida Console"/>
          <w:b/>
          <w:sz w:val="18"/>
          <w:szCs w:val="18"/>
        </w:rPr>
        <w:t>helm install ibm/ibm-istio --name=istio --namespace istio-system</w:t>
      </w:r>
    </w:p>
    <w:p w14:paraId="65300720" w14:textId="77777777" w:rsidR="002D665F" w:rsidRDefault="002D665F" w:rsidP="002D66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istio</w:t>
      </w:r>
    </w:p>
    <w:p w14:paraId="7E8E4D15" w14:textId="77777777" w:rsidR="002D665F" w:rsidRDefault="002D665F" w:rsidP="002D66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DEPLOYED: Thu Sep  6 15:28:00 2018</w:t>
      </w:r>
    </w:p>
    <w:p w14:paraId="34302580" w14:textId="77777777" w:rsidR="002D665F" w:rsidRDefault="002D665F" w:rsidP="002D66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NAMESPACE: istio-system</w:t>
      </w:r>
    </w:p>
    <w:p w14:paraId="361B778B" w14:textId="77777777" w:rsidR="002D665F" w:rsidRDefault="002D665F" w:rsidP="002D665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STATUS: DEPLOYED</w:t>
      </w:r>
    </w:p>
    <w:p w14:paraId="6EAEA3CF" w14:textId="7A0051F8" w:rsidR="00FD40EF" w:rsidRDefault="00FD40EF" w:rsidP="00CA6E10">
      <w:pPr>
        <w:rPr>
          <w:rFonts w:ascii="Arial" w:hAnsi="Arial" w:cs="Arial"/>
          <w:color w:val="2D3F49"/>
          <w:sz w:val="21"/>
          <w:szCs w:val="21"/>
          <w:shd w:val="clear" w:color="auto" w:fill="FFFFFF"/>
        </w:rPr>
      </w:pPr>
    </w:p>
    <w:p w14:paraId="79558217" w14:textId="77777777" w:rsidR="002F5B0B" w:rsidRDefault="002F5B0B" w:rsidP="00CA6E10">
      <w:pPr>
        <w:rPr>
          <w:rFonts w:ascii="Arial" w:hAnsi="Arial" w:cs="Arial"/>
          <w:color w:val="2D3F49"/>
          <w:sz w:val="21"/>
          <w:szCs w:val="21"/>
          <w:shd w:val="clear" w:color="auto" w:fill="FFFFFF"/>
        </w:rPr>
      </w:pPr>
    </w:p>
    <w:p w14:paraId="08A24938"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NOTES:</w:t>
      </w:r>
    </w:p>
    <w:p w14:paraId="54DF90AE"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Thank you for installing ibm-istio.</w:t>
      </w:r>
    </w:p>
    <w:p w14:paraId="1FBE4AEA"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p>
    <w:p w14:paraId="624CB578"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release is named istio.</w:t>
      </w:r>
    </w:p>
    <w:p w14:paraId="33DA9ADB"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p>
    <w:p w14:paraId="64738A5D"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get started running application with Istio, execute the following steps:</w:t>
      </w:r>
    </w:p>
    <w:p w14:paraId="3F900493"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Label namespace that application object will be deployed to by the following command (take default namespace as an example)</w:t>
      </w:r>
    </w:p>
    <w:p w14:paraId="130C5FBC"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p>
    <w:p w14:paraId="5CC16B17"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label namespace default istio-injection=enabled</w:t>
      </w:r>
    </w:p>
    <w:p w14:paraId="03362940"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namespace -L istio-injection</w:t>
      </w:r>
    </w:p>
    <w:p w14:paraId="4FD93233"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p>
    <w:p w14:paraId="5A679FFA"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Deploy your applications</w:t>
      </w:r>
    </w:p>
    <w:p w14:paraId="5471154F"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p>
    <w:p w14:paraId="114B4939"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apply -f &lt;your-application&gt;.yaml</w:t>
      </w:r>
    </w:p>
    <w:p w14:paraId="1044DB2A"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p>
    <w:p w14:paraId="3C988A5D"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For more information on running Istio, visit:</w:t>
      </w:r>
    </w:p>
    <w:p w14:paraId="4300DCCA" w14:textId="77777777" w:rsidR="00FA1CDA" w:rsidRDefault="00FA1CDA" w:rsidP="00FA1CD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https://istio.io/</w:t>
      </w:r>
    </w:p>
    <w:p w14:paraId="0227B770" w14:textId="59E7D8A7" w:rsidR="00FD40EF" w:rsidRDefault="00FD40EF" w:rsidP="00CA6E10">
      <w:pPr>
        <w:rPr>
          <w:rFonts w:ascii="Arial" w:hAnsi="Arial" w:cs="Arial"/>
          <w:color w:val="2D3F49"/>
          <w:sz w:val="21"/>
          <w:szCs w:val="21"/>
          <w:shd w:val="clear" w:color="auto" w:fill="FFFFFF"/>
        </w:rPr>
      </w:pPr>
    </w:p>
    <w:p w14:paraId="522253E4" w14:textId="77777777" w:rsidR="0020567A" w:rsidRDefault="0020567A" w:rsidP="0020567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09F93D34"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pods</w:t>
      </w:r>
    </w:p>
    <w:p w14:paraId="39ADB288"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READY     STATUS    RESTARTS   AGE</w:t>
      </w:r>
    </w:p>
    <w:p w14:paraId="57A6DF8D"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hello-app-77d8d9cf9-78j2w   1/1       Running   0          1d</w:t>
      </w:r>
    </w:p>
    <w:p w14:paraId="37DAFD63"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hello-app-77d8d9cf9-g88fq   1/1       Running   0          1d</w:t>
      </w:r>
    </w:p>
    <w:p w14:paraId="67379EA5"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p>
    <w:p w14:paraId="5BCE1E6B" w14:textId="77777777" w:rsidR="0020567A" w:rsidRDefault="0020567A" w:rsidP="0020567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~/.bluemix/plugins/container-service/clusters/Rajcluster</w:t>
      </w:r>
    </w:p>
    <w:p w14:paraId="0D71E017"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pods -n istio-system</w:t>
      </w:r>
    </w:p>
    <w:p w14:paraId="64AE9770"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READY     STATUS    RESTARTS   AGE</w:t>
      </w:r>
    </w:p>
    <w:p w14:paraId="18F48FA9"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istio-citadel-79fc7bb775-8tp25              1/1       Running   0          30m</w:t>
      </w:r>
    </w:p>
    <w:p w14:paraId="7938166A"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istio-egressgateway-65c657f6f4-x4hsb        1/1       Running   0          30m</w:t>
      </w:r>
    </w:p>
    <w:p w14:paraId="77C0E068"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istio-galley-6567b78c96-gjzcl               1/1       Running   0          30m</w:t>
      </w:r>
    </w:p>
    <w:p w14:paraId="3D6DF862"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istio-ingressgateway-86f5b48447-c95zz       1/1       Running   0          30m</w:t>
      </w:r>
    </w:p>
    <w:p w14:paraId="3EDE9228"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istio-pilot-768dc59b79-zmp5q                2/2       Running   0          30m</w:t>
      </w:r>
    </w:p>
    <w:p w14:paraId="7B99D81A"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istio-policy-76c9cc7f89-n5ftj               2/2       Running   0          30m</w:t>
      </w:r>
    </w:p>
    <w:p w14:paraId="580459E6"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istio-sidecar-injector-5f4b7665b7-wc7r9     1/1       Running   0          30m</w:t>
      </w:r>
    </w:p>
    <w:p w14:paraId="39F9C185"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istio-statsd-prom-bridge-5b99cb8dcd-h8w4n   1/1       Running   0          30m</w:t>
      </w:r>
    </w:p>
    <w:p w14:paraId="3D81D38C"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istio-telemetry-74f5895546-h45br            2/2       Running   0          30m</w:t>
      </w:r>
    </w:p>
    <w:p w14:paraId="389D7F98" w14:textId="77777777" w:rsidR="0020567A" w:rsidRDefault="0020567A" w:rsidP="0020567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prometheus-8657544dcf-c4cd9                 1/1       Running   0          30m</w:t>
      </w:r>
    </w:p>
    <w:p w14:paraId="2E6F6C4A" w14:textId="296E84EE" w:rsidR="0020567A" w:rsidRDefault="0020567A" w:rsidP="00CA6E10">
      <w:pPr>
        <w:rPr>
          <w:rFonts w:ascii="Arial" w:hAnsi="Arial" w:cs="Arial"/>
          <w:color w:val="2D3F49"/>
          <w:sz w:val="21"/>
          <w:szCs w:val="21"/>
          <w:shd w:val="clear" w:color="auto" w:fill="FFFFFF"/>
        </w:rPr>
      </w:pPr>
    </w:p>
    <w:p w14:paraId="0FEE74A2" w14:textId="5D1FB57D" w:rsidR="00EC2636" w:rsidRDefault="00EC2636" w:rsidP="00CA6E10">
      <w:pPr>
        <w:rPr>
          <w:rFonts w:ascii="Arial" w:hAnsi="Arial" w:cs="Arial"/>
          <w:color w:val="2D3F49"/>
          <w:sz w:val="21"/>
          <w:szCs w:val="21"/>
          <w:shd w:val="clear" w:color="auto" w:fill="FFFFFF"/>
        </w:rPr>
      </w:pPr>
      <w:r>
        <w:rPr>
          <w:rFonts w:ascii="Arial" w:hAnsi="Arial" w:cs="Arial"/>
          <w:color w:val="2D3F49"/>
          <w:sz w:val="21"/>
          <w:szCs w:val="21"/>
          <w:shd w:val="clear" w:color="auto" w:fill="FFFFFF"/>
        </w:rPr>
        <w:t>Good work! You successfully installed Istio into your cluster. Next, deploy the BookInfo sample app into your cluster.</w:t>
      </w:r>
    </w:p>
    <w:p w14:paraId="248268C2" w14:textId="77777777" w:rsidR="00EC2636" w:rsidRDefault="00EC2636" w:rsidP="00CA6E10">
      <w:pPr>
        <w:rPr>
          <w:rFonts w:ascii="Arial" w:hAnsi="Arial" w:cs="Arial"/>
          <w:color w:val="2D3F49"/>
          <w:sz w:val="21"/>
          <w:szCs w:val="21"/>
          <w:shd w:val="clear" w:color="auto" w:fill="FFFFFF"/>
        </w:rPr>
      </w:pPr>
    </w:p>
    <w:p w14:paraId="2D13CE6B" w14:textId="77777777" w:rsidR="00F934EA" w:rsidRDefault="00F934EA" w:rsidP="00F934E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w:t>
      </w:r>
    </w:p>
    <w:p w14:paraId="6BE29C76"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bx cr images</w:t>
      </w:r>
    </w:p>
    <w:p w14:paraId="6F99408B"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Listing images...</w:t>
      </w:r>
    </w:p>
    <w:p w14:paraId="654E0111"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7C8BCAA7"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REPOSITORY                                                             TAG   DIGEST         NAMESPACE   CREATED       SIZE    SECURITY STATUS</w:t>
      </w:r>
    </w:p>
    <w:p w14:paraId="19EA74F0"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registry.eu-gb.bluemix.net/mykube/hello-containers-20180830082838078   1     ad35581a11fb   mykube      1 week ago    32 MB   No Issues</w:t>
      </w:r>
    </w:p>
    <w:p w14:paraId="5294CFDC"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registry.eu-gb.bluemix.net/mykube/hello-containers-20180830082838078   2     799c9d520e10   mykube      2 days ago    32 MB   No Issues</w:t>
      </w:r>
    </w:p>
    <w:p w14:paraId="31F71F5D"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registry.eu-gb.bluemix.net/mykube/hello-containers-20180830082838078   3     b1d4f60f0ac9   mykube      2 days ago    32 MB   No Issues</w:t>
      </w:r>
    </w:p>
    <w:p w14:paraId="707AF099"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registry.eu-gb.bluemix.net/mykube/hello-containers-20180830082838078   4     b1d4f60f0ac9   mykube      2 days ago    32 MB   No Issues</w:t>
      </w:r>
    </w:p>
    <w:p w14:paraId="376D182A"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registry.eu-gb.bluemix.net/mykube/hello-helm-rajbirsood                1     55a430bc0cf1   mykube      2 hours ago   32 MB   No Issues</w:t>
      </w:r>
    </w:p>
    <w:p w14:paraId="6F44E363"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40D44EE4"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2E767E2" w14:textId="2BE35978" w:rsidR="00CA1832" w:rsidRDefault="00CA1832" w:rsidP="00CA6E10">
      <w:pPr>
        <w:rPr>
          <w:rFonts w:ascii="Arial" w:hAnsi="Arial" w:cs="Arial"/>
          <w:color w:val="2D3F49"/>
          <w:sz w:val="21"/>
          <w:szCs w:val="21"/>
          <w:shd w:val="clear" w:color="auto" w:fill="FFFFFF"/>
        </w:rPr>
      </w:pPr>
    </w:p>
    <w:p w14:paraId="4BEC25DD" w14:textId="3D755DE3" w:rsidR="00F934EA" w:rsidRDefault="00F934EA" w:rsidP="00CA6E10">
      <w:pPr>
        <w:rPr>
          <w:rFonts w:ascii="Arial" w:hAnsi="Arial" w:cs="Arial"/>
          <w:color w:val="2D3F49"/>
          <w:sz w:val="21"/>
          <w:szCs w:val="21"/>
          <w:shd w:val="clear" w:color="auto" w:fill="FFFFFF"/>
        </w:rPr>
      </w:pPr>
    </w:p>
    <w:p w14:paraId="5A9F95B2" w14:textId="373EAB66" w:rsidR="00F934EA" w:rsidRDefault="00F934EA" w:rsidP="00CA6E10">
      <w:pPr>
        <w:rPr>
          <w:rFonts w:ascii="Arial" w:hAnsi="Arial" w:cs="Arial"/>
          <w:color w:val="2D3F49"/>
          <w:sz w:val="21"/>
          <w:szCs w:val="21"/>
          <w:shd w:val="clear" w:color="auto" w:fill="FFFFFF"/>
        </w:rPr>
      </w:pPr>
    </w:p>
    <w:p w14:paraId="7A424ACF" w14:textId="277F2460" w:rsidR="00F934EA" w:rsidRDefault="00F934EA" w:rsidP="00CA6E10">
      <w:pPr>
        <w:rPr>
          <w:rFonts w:ascii="Arial" w:hAnsi="Arial" w:cs="Arial"/>
          <w:color w:val="2D3F49"/>
          <w:sz w:val="21"/>
          <w:szCs w:val="21"/>
          <w:shd w:val="clear" w:color="auto" w:fill="FFFFFF"/>
        </w:rPr>
      </w:pPr>
      <w:r>
        <w:rPr>
          <w:rFonts w:ascii="Arial" w:hAnsi="Arial" w:cs="Arial"/>
          <w:color w:val="2D3F49"/>
          <w:sz w:val="21"/>
          <w:szCs w:val="21"/>
          <w:shd w:val="clear" w:color="auto" w:fill="FFFFFF"/>
        </w:rPr>
        <w:t>============helm chart==========</w:t>
      </w:r>
    </w:p>
    <w:p w14:paraId="10137B6B"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/c/sandbox/kubernetes-training/hello-containers-20180830082838078</w:t>
      </w:r>
      <w:r>
        <w:rPr>
          <w:rFonts w:ascii="Lucida Console" w:hAnsi="Lucida Console" w:cs="Lucida Console"/>
          <w:color w:val="00BFBF"/>
          <w:sz w:val="18"/>
          <w:szCs w:val="18"/>
        </w:rPr>
        <w:t xml:space="preserve"> (master)</w:t>
      </w:r>
    </w:p>
    <w:p w14:paraId="567282B9"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934EA">
        <w:rPr>
          <w:rFonts w:ascii="Lucida Console" w:hAnsi="Lucida Console" w:cs="Lucida Console"/>
          <w:b/>
          <w:sz w:val="18"/>
          <w:szCs w:val="18"/>
        </w:rPr>
        <w:t>helm init --upgrade</w:t>
      </w:r>
    </w:p>
    <w:p w14:paraId="020DDEA9"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$HELM_HOME has been configured at C:\Users\rajbir_sood\.helm.</w:t>
      </w:r>
    </w:p>
    <w:p w14:paraId="692398A3"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15A39B9B"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Tiller (the Helm server-side component) has been installed into your Kubernetes Cluster.</w:t>
      </w:r>
    </w:p>
    <w:p w14:paraId="4095537D"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3BB0B582"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Please note: by default, Tiller is deployed with an insecure 'allow unauthenticated users' policy.</w:t>
      </w:r>
    </w:p>
    <w:p w14:paraId="05300091"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prevent this, run `helm init` with the --tiller-tls-verify flag.</w:t>
      </w:r>
    </w:p>
    <w:p w14:paraId="1D9260F7"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For more information on securing your installation see: https://docs.helm.sh/using_helm/#securing-your-helm-installation</w:t>
      </w:r>
    </w:p>
    <w:p w14:paraId="139EB69B"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Happy Helming!</w:t>
      </w:r>
    </w:p>
    <w:p w14:paraId="2E1E6711" w14:textId="20FDDC99" w:rsidR="00F934EA" w:rsidRDefault="00F934EA" w:rsidP="00CA6E10">
      <w:pPr>
        <w:rPr>
          <w:rFonts w:ascii="Arial" w:hAnsi="Arial" w:cs="Arial"/>
          <w:color w:val="2D3F49"/>
          <w:sz w:val="21"/>
          <w:szCs w:val="21"/>
          <w:shd w:val="clear" w:color="auto" w:fill="FFFFFF"/>
        </w:rPr>
      </w:pPr>
    </w:p>
    <w:p w14:paraId="46049394" w14:textId="30CB49E0" w:rsidR="00F934EA" w:rsidRDefault="00F934EA" w:rsidP="00CA6E10">
      <w:pPr>
        <w:rPr>
          <w:rFonts w:ascii="Arial" w:hAnsi="Arial" w:cs="Arial"/>
          <w:color w:val="2D3F49"/>
          <w:sz w:val="21"/>
          <w:szCs w:val="21"/>
          <w:shd w:val="clear" w:color="auto" w:fill="FFFFFF"/>
        </w:rPr>
      </w:pPr>
      <w:r>
        <w:rPr>
          <w:rFonts w:ascii="Arial" w:hAnsi="Arial" w:cs="Arial"/>
          <w:color w:val="2D3F49"/>
          <w:sz w:val="21"/>
          <w:szCs w:val="21"/>
          <w:shd w:val="clear" w:color="auto" w:fill="FFFFFF"/>
        </w:rPr>
        <w:t>Clone repo</w:t>
      </w:r>
    </w:p>
    <w:p w14:paraId="303CDF7B" w14:textId="77777777" w:rsidR="00F934EA" w:rsidRDefault="00F934EA" w:rsidP="00F934E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w:t>
      </w:r>
    </w:p>
    <w:p w14:paraId="2A562CA7"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46FBDAA2"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lastRenderedPageBreak/>
        <w:t>hello-containers-20180830082838078</w:t>
      </w:r>
      <w:r>
        <w:rPr>
          <w:rFonts w:ascii="Lucida Console" w:hAnsi="Lucida Console" w:cs="Lucida Console"/>
          <w:sz w:val="18"/>
          <w:szCs w:val="18"/>
        </w:rPr>
        <w:t xml:space="preserve">/  </w:t>
      </w:r>
      <w:r>
        <w:rPr>
          <w:rFonts w:ascii="Lucida Console" w:hAnsi="Lucida Console" w:cs="Lucida Console"/>
          <w:color w:val="6060FF"/>
          <w:sz w:val="18"/>
          <w:szCs w:val="18"/>
        </w:rPr>
        <w:t>hello-helm-rajbirsood</w:t>
      </w:r>
      <w:r>
        <w:rPr>
          <w:rFonts w:ascii="Lucida Console" w:hAnsi="Lucida Console" w:cs="Lucida Console"/>
          <w:sz w:val="18"/>
          <w:szCs w:val="18"/>
        </w:rPr>
        <w:t>/</w:t>
      </w:r>
    </w:p>
    <w:p w14:paraId="46FF5C22"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4D7E51AD" w14:textId="77777777" w:rsidR="00F934EA" w:rsidRDefault="00F934EA" w:rsidP="00F934E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w:t>
      </w:r>
    </w:p>
    <w:p w14:paraId="02104513"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hello-helm-rajbirsood/</w:t>
      </w:r>
    </w:p>
    <w:p w14:paraId="45369A9B"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5AD608B2"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60188415"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278FF74B"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app.js  </w:t>
      </w:r>
      <w:r>
        <w:rPr>
          <w:rFonts w:ascii="Lucida Console" w:hAnsi="Lucida Console" w:cs="Lucida Console"/>
          <w:color w:val="6060FF"/>
          <w:sz w:val="18"/>
          <w:szCs w:val="18"/>
        </w:rPr>
        <w:t>chart</w:t>
      </w:r>
      <w:r>
        <w:rPr>
          <w:rFonts w:ascii="Lucida Console" w:hAnsi="Lucida Console" w:cs="Lucida Console"/>
          <w:sz w:val="18"/>
          <w:szCs w:val="18"/>
        </w:rPr>
        <w:t>/  Dockerfile  License.txt  package.json  README.md</w:t>
      </w:r>
    </w:p>
    <w:p w14:paraId="590EADAB"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23296685"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064EB74A"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chart/</w:t>
      </w:r>
    </w:p>
    <w:p w14:paraId="14DA437D"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145BCF54"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/c/sandbox/kubernetes-training/hello-helm-rajbirsood/chart</w:t>
      </w:r>
      <w:r>
        <w:rPr>
          <w:rFonts w:ascii="Lucida Console" w:hAnsi="Lucida Console" w:cs="Lucida Console"/>
          <w:color w:val="00BFBF"/>
          <w:sz w:val="18"/>
          <w:szCs w:val="18"/>
        </w:rPr>
        <w:t xml:space="preserve"> (master)</w:t>
      </w:r>
    </w:p>
    <w:p w14:paraId="212D96D8"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6D00A153"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hello</w:t>
      </w:r>
      <w:r>
        <w:rPr>
          <w:rFonts w:ascii="Lucida Console" w:hAnsi="Lucida Console" w:cs="Lucida Console"/>
          <w:sz w:val="18"/>
          <w:szCs w:val="18"/>
        </w:rPr>
        <w:t>/</w:t>
      </w:r>
    </w:p>
    <w:p w14:paraId="4C39EA95"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01DDDF32" w14:textId="77777777" w:rsidR="00F934EA" w:rsidRDefault="00F934EA" w:rsidP="00CA6E10">
      <w:pPr>
        <w:rPr>
          <w:rFonts w:ascii="Arial" w:hAnsi="Arial" w:cs="Arial"/>
          <w:color w:val="2D3F49"/>
          <w:sz w:val="21"/>
          <w:szCs w:val="21"/>
          <w:shd w:val="clear" w:color="auto" w:fill="FFFFFF"/>
        </w:rPr>
      </w:pPr>
    </w:p>
    <w:p w14:paraId="0768BEEA" w14:textId="4AD007BD" w:rsidR="00CA6E10" w:rsidRDefault="00F934EA" w:rsidP="00CA6E10">
      <w:pPr>
        <w:rPr>
          <w:rFonts w:ascii="Arial" w:hAnsi="Arial" w:cs="Arial"/>
          <w:color w:val="2D3F49"/>
          <w:sz w:val="21"/>
          <w:szCs w:val="21"/>
          <w:shd w:val="clear" w:color="auto" w:fill="FFFFFF"/>
        </w:rPr>
      </w:pPr>
      <w:r>
        <w:rPr>
          <w:rFonts w:ascii="Arial" w:hAnsi="Arial" w:cs="Arial"/>
          <w:color w:val="2D3F49"/>
          <w:sz w:val="21"/>
          <w:szCs w:val="21"/>
          <w:shd w:val="clear" w:color="auto" w:fill="FFFFFF"/>
        </w:rPr>
        <w:t>Build image</w:t>
      </w:r>
    </w:p>
    <w:p w14:paraId="40A811E8"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0AC3CE0C"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cp ./chart/hello/values.yaml to local.yaml</w:t>
      </w:r>
    </w:p>
    <w:p w14:paraId="14C450E5"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cp: target 'local.yaml' is not a directory</w:t>
      </w:r>
    </w:p>
    <w:p w14:paraId="4A600CF3"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61DDA31D"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0EC76B67"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cp ./chart/hello/values.yaml local.yaml</w:t>
      </w:r>
    </w:p>
    <w:p w14:paraId="136FF60F"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493F544C"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1D91BFF4"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7B7DAD08"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app.js  </w:t>
      </w:r>
      <w:r>
        <w:rPr>
          <w:rFonts w:ascii="Lucida Console" w:hAnsi="Lucida Console" w:cs="Lucida Console"/>
          <w:color w:val="6060FF"/>
          <w:sz w:val="18"/>
          <w:szCs w:val="18"/>
        </w:rPr>
        <w:t>chart</w:t>
      </w:r>
      <w:r>
        <w:rPr>
          <w:rFonts w:ascii="Lucida Console" w:hAnsi="Lucida Console" w:cs="Lucida Console"/>
          <w:sz w:val="18"/>
          <w:szCs w:val="18"/>
        </w:rPr>
        <w:t>/  Dockerfile  License.txt  local.yaml  package.json  README.md</w:t>
      </w:r>
    </w:p>
    <w:p w14:paraId="1F64115B" w14:textId="77777777" w:rsidR="00F934EA" w:rsidRDefault="00F934EA" w:rsidP="00F934EA">
      <w:pPr>
        <w:autoSpaceDE w:val="0"/>
        <w:autoSpaceDN w:val="0"/>
        <w:adjustRightInd w:val="0"/>
        <w:spacing w:after="0" w:line="240" w:lineRule="auto"/>
        <w:rPr>
          <w:rFonts w:ascii="Lucida Console" w:hAnsi="Lucida Console" w:cs="Lucida Console"/>
          <w:sz w:val="18"/>
          <w:szCs w:val="18"/>
        </w:rPr>
      </w:pPr>
    </w:p>
    <w:p w14:paraId="5CFA96DD" w14:textId="77777777" w:rsidR="00F934EA" w:rsidRDefault="00F934EA" w:rsidP="00F934E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29C5B6AD" w14:textId="110DC4B4" w:rsidR="00F934EA" w:rsidRDefault="00F934EA" w:rsidP="00CA6E10">
      <w:pPr>
        <w:rPr>
          <w:rFonts w:ascii="Arial" w:hAnsi="Arial" w:cs="Arial"/>
          <w:color w:val="2D3F49"/>
          <w:sz w:val="21"/>
          <w:szCs w:val="21"/>
          <w:shd w:val="clear" w:color="auto" w:fill="FFFFFF"/>
        </w:rPr>
      </w:pPr>
    </w:p>
    <w:p w14:paraId="13064CA1" w14:textId="77777777" w:rsidR="00A80F7E" w:rsidRPr="00A80F7E" w:rsidRDefault="00A80F7E" w:rsidP="00A80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r w:rsidRPr="00A80F7E">
        <w:rPr>
          <w:rFonts w:ascii="Courier New" w:eastAsia="Times New Roman" w:hAnsi="Courier New" w:cs="Courier New"/>
          <w:color w:val="333333"/>
          <w:sz w:val="20"/>
          <w:szCs w:val="20"/>
          <w:bdr w:val="none" w:sz="0" w:space="0" w:color="auto" w:frame="1"/>
        </w:rPr>
        <w:t xml:space="preserve">minikube </w:t>
      </w:r>
      <w:r w:rsidRPr="00A80F7E">
        <w:rPr>
          <w:rFonts w:ascii="Courier New" w:eastAsia="Times New Roman" w:hAnsi="Courier New" w:cs="Courier New"/>
          <w:color w:val="000000"/>
          <w:sz w:val="20"/>
          <w:szCs w:val="20"/>
          <w:bdr w:val="none" w:sz="0" w:space="0" w:color="auto" w:frame="1"/>
        </w:rPr>
        <w:t>start --insecure-registry localhost:5000</w:t>
      </w:r>
    </w:p>
    <w:p w14:paraId="583FD879" w14:textId="73B67A3B" w:rsidR="00A80F7E" w:rsidRDefault="00A80F7E" w:rsidP="00CA6E10">
      <w:pPr>
        <w:rPr>
          <w:rFonts w:ascii="Arial" w:hAnsi="Arial" w:cs="Arial"/>
          <w:color w:val="2D3F49"/>
          <w:sz w:val="21"/>
          <w:szCs w:val="21"/>
          <w:shd w:val="clear" w:color="auto" w:fill="FFFFFF"/>
        </w:rPr>
      </w:pPr>
    </w:p>
    <w:p w14:paraId="1E223EED" w14:textId="77777777" w:rsidR="00D27883" w:rsidRPr="00D27883" w:rsidRDefault="00D27883" w:rsidP="00D278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bdr w:val="none" w:sz="0" w:space="0" w:color="auto" w:frame="1"/>
        </w:rPr>
      </w:pPr>
      <w:r w:rsidRPr="00D27883">
        <w:rPr>
          <w:rFonts w:ascii="Courier New" w:eastAsia="Times New Roman" w:hAnsi="Courier New" w:cs="Courier New"/>
          <w:color w:val="333333"/>
          <w:sz w:val="20"/>
          <w:szCs w:val="20"/>
          <w:bdr w:val="none" w:sz="0" w:space="0" w:color="auto" w:frame="1"/>
        </w:rPr>
        <w:t xml:space="preserve">$ minikube </w:t>
      </w:r>
      <w:r w:rsidRPr="00D27883">
        <w:rPr>
          <w:rFonts w:ascii="Courier New" w:eastAsia="Times New Roman" w:hAnsi="Courier New" w:cs="Courier New"/>
          <w:color w:val="000000"/>
          <w:sz w:val="20"/>
          <w:szCs w:val="20"/>
          <w:bdr w:val="none" w:sz="0" w:space="0" w:color="auto" w:frame="1"/>
        </w:rPr>
        <w:t>start --insecure-registry localhost:5000</w:t>
      </w:r>
    </w:p>
    <w:p w14:paraId="22D4D028" w14:textId="77777777" w:rsidR="00D27883" w:rsidRPr="00D27883" w:rsidRDefault="00D27883" w:rsidP="00D278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bdr w:val="none" w:sz="0" w:space="0" w:color="auto" w:frame="1"/>
        </w:rPr>
      </w:pPr>
      <w:r w:rsidRPr="00D27883">
        <w:rPr>
          <w:rFonts w:ascii="Courier New" w:eastAsia="Times New Roman" w:hAnsi="Courier New" w:cs="Courier New"/>
          <w:color w:val="000000"/>
          <w:sz w:val="20"/>
          <w:szCs w:val="20"/>
          <w:bdr w:val="none" w:sz="0" w:space="0" w:color="auto" w:frame="1"/>
        </w:rPr>
        <w:t>$ minikube docker-env</w:t>
      </w:r>
    </w:p>
    <w:p w14:paraId="59426200" w14:textId="77777777" w:rsidR="00D27883" w:rsidRPr="00D27883" w:rsidRDefault="00D27883" w:rsidP="00D27883">
      <w:pPr>
        <w:shd w:val="clear" w:color="auto" w:fill="FFFFFF"/>
        <w:spacing w:after="0" w:line="240" w:lineRule="auto"/>
        <w:textAlignment w:val="baseline"/>
        <w:rPr>
          <w:rFonts w:ascii="Arial" w:eastAsia="Times New Roman" w:hAnsi="Arial" w:cs="Arial"/>
          <w:color w:val="000000"/>
          <w:sz w:val="24"/>
          <w:szCs w:val="24"/>
        </w:rPr>
      </w:pPr>
      <w:r w:rsidRPr="00D27883">
        <w:rPr>
          <w:rFonts w:ascii="Arial" w:eastAsia="Times New Roman" w:hAnsi="Arial" w:cs="Arial"/>
          <w:color w:val="000000"/>
          <w:sz w:val="24"/>
          <w:szCs w:val="24"/>
        </w:rPr>
        <w:t>Execute the last command:</w:t>
      </w:r>
    </w:p>
    <w:p w14:paraId="62B6812D" w14:textId="77777777" w:rsidR="00D27883" w:rsidRPr="00D27883" w:rsidRDefault="00D27883" w:rsidP="00D278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bdr w:val="none" w:sz="0" w:space="0" w:color="auto" w:frame="1"/>
        </w:rPr>
      </w:pPr>
      <w:r w:rsidRPr="00D27883">
        <w:rPr>
          <w:rFonts w:ascii="Courier New" w:eastAsia="Times New Roman" w:hAnsi="Courier New" w:cs="Courier New"/>
          <w:color w:val="333333"/>
          <w:sz w:val="20"/>
          <w:szCs w:val="20"/>
          <w:bdr w:val="none" w:sz="0" w:space="0" w:color="auto" w:frame="1"/>
        </w:rPr>
        <w:t xml:space="preserve">$ </w:t>
      </w:r>
      <w:r w:rsidRPr="00D27883">
        <w:rPr>
          <w:rFonts w:ascii="Courier New" w:eastAsia="Times New Roman" w:hAnsi="Courier New" w:cs="Courier New"/>
          <w:color w:val="000000"/>
          <w:sz w:val="20"/>
          <w:szCs w:val="20"/>
          <w:bdr w:val="none" w:sz="0" w:space="0" w:color="auto" w:frame="1"/>
        </w:rPr>
        <w:t>eval</w:t>
      </w:r>
      <w:r w:rsidRPr="00D27883">
        <w:rPr>
          <w:rFonts w:ascii="Courier New" w:eastAsia="Times New Roman" w:hAnsi="Courier New" w:cs="Courier New"/>
          <w:color w:val="333333"/>
          <w:sz w:val="20"/>
          <w:szCs w:val="20"/>
          <w:bdr w:val="none" w:sz="0" w:space="0" w:color="auto" w:frame="1"/>
        </w:rPr>
        <w:t xml:space="preserve"> $(minikube docker-env)</w:t>
      </w:r>
    </w:p>
    <w:p w14:paraId="0E8679C3" w14:textId="77777777" w:rsidR="00D27883" w:rsidRPr="00D27883" w:rsidRDefault="00D27883" w:rsidP="00D27883">
      <w:pPr>
        <w:shd w:val="clear" w:color="auto" w:fill="FFFFFF"/>
        <w:spacing w:after="0" w:line="240" w:lineRule="auto"/>
        <w:textAlignment w:val="baseline"/>
        <w:rPr>
          <w:rFonts w:ascii="Arial" w:eastAsia="Times New Roman" w:hAnsi="Arial" w:cs="Arial"/>
          <w:color w:val="000000"/>
          <w:sz w:val="24"/>
          <w:szCs w:val="24"/>
        </w:rPr>
      </w:pPr>
      <w:r w:rsidRPr="00D27883">
        <w:rPr>
          <w:rFonts w:ascii="Arial" w:eastAsia="Times New Roman" w:hAnsi="Arial" w:cs="Arial"/>
          <w:color w:val="000000"/>
          <w:sz w:val="24"/>
          <w:szCs w:val="24"/>
        </w:rPr>
        <w:t>And bring up the Minikube dashboard</w:t>
      </w:r>
    </w:p>
    <w:p w14:paraId="57F9DC38" w14:textId="77777777" w:rsidR="00D27883" w:rsidRPr="00D27883" w:rsidRDefault="00D27883" w:rsidP="00D278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bdr w:val="none" w:sz="0" w:space="0" w:color="auto" w:frame="1"/>
        </w:rPr>
      </w:pPr>
      <w:r w:rsidRPr="00D27883">
        <w:rPr>
          <w:rFonts w:ascii="Courier New" w:eastAsia="Times New Roman" w:hAnsi="Courier New" w:cs="Courier New"/>
          <w:color w:val="000000"/>
          <w:sz w:val="20"/>
          <w:szCs w:val="20"/>
          <w:bdr w:val="none" w:sz="0" w:space="0" w:color="auto" w:frame="1"/>
        </w:rPr>
        <w:t xml:space="preserve">$ </w:t>
      </w:r>
      <w:r w:rsidRPr="00D27883">
        <w:rPr>
          <w:rFonts w:ascii="Courier New" w:eastAsia="Times New Roman" w:hAnsi="Courier New" w:cs="Courier New"/>
          <w:color w:val="333333"/>
          <w:sz w:val="20"/>
          <w:szCs w:val="20"/>
          <w:bdr w:val="none" w:sz="0" w:space="0" w:color="auto" w:frame="1"/>
        </w:rPr>
        <w:t>minikube dashboard</w:t>
      </w:r>
    </w:p>
    <w:p w14:paraId="3A7C0DB0" w14:textId="27823AE5" w:rsidR="00A80F7E" w:rsidRDefault="00A80F7E" w:rsidP="00CA6E10">
      <w:pPr>
        <w:rPr>
          <w:rFonts w:ascii="Arial" w:hAnsi="Arial" w:cs="Arial"/>
          <w:color w:val="2D3F49"/>
          <w:sz w:val="21"/>
          <w:szCs w:val="21"/>
          <w:shd w:val="clear" w:color="auto" w:fill="FFFFFF"/>
        </w:rPr>
      </w:pPr>
    </w:p>
    <w:p w14:paraId="268772B4" w14:textId="77777777" w:rsidR="00D27883" w:rsidRDefault="00D27883" w:rsidP="00D2788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35482FBE"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2D5C6963"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app.js  </w:t>
      </w:r>
      <w:r>
        <w:rPr>
          <w:rFonts w:ascii="Lucida Console" w:hAnsi="Lucida Console" w:cs="Lucida Console"/>
          <w:color w:val="6060FF"/>
          <w:sz w:val="18"/>
          <w:szCs w:val="18"/>
        </w:rPr>
        <w:t>chart</w:t>
      </w:r>
      <w:r>
        <w:rPr>
          <w:rFonts w:ascii="Lucida Console" w:hAnsi="Lucida Console" w:cs="Lucida Console"/>
          <w:sz w:val="18"/>
          <w:szCs w:val="18"/>
        </w:rPr>
        <w:t>/  Dockerfile  License.txt  local.yaml  package.json  README.md</w:t>
      </w:r>
    </w:p>
    <w:p w14:paraId="4D43BAE1"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p>
    <w:p w14:paraId="3A652141" w14:textId="77777777" w:rsidR="00D27883" w:rsidRDefault="00D27883" w:rsidP="00D2788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54B99A72"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docker build . -t webapp:2</w:t>
      </w:r>
    </w:p>
    <w:p w14:paraId="6F66ED77"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Sending build context to Docker daemon  135.7kB</w:t>
      </w:r>
    </w:p>
    <w:p w14:paraId="5AB0D734"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Step 1/8 : FROM node:6.12.0-alpine</w:t>
      </w:r>
    </w:p>
    <w:p w14:paraId="4D3CD229"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fa74995b3b27</w:t>
      </w:r>
    </w:p>
    <w:p w14:paraId="31575ACB"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Step 2/8 : MAINTAINER Philippe Mulet "philippe_mulet@fr.ibm.com"</w:t>
      </w:r>
    </w:p>
    <w:p w14:paraId="7F42E6CC"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Using cache</w:t>
      </w:r>
    </w:p>
    <w:p w14:paraId="449D2422" w14:textId="77777777" w:rsidR="00D27883" w:rsidRDefault="00D27883" w:rsidP="00D27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bd991032b22d</w:t>
      </w:r>
    </w:p>
    <w:p w14:paraId="4A1A21E8" w14:textId="5B80084A" w:rsidR="00D27883" w:rsidRDefault="00D27883" w:rsidP="00CA6E10">
      <w:pPr>
        <w:rPr>
          <w:rFonts w:ascii="Arial" w:hAnsi="Arial" w:cs="Arial"/>
          <w:color w:val="2D3F49"/>
          <w:sz w:val="21"/>
          <w:szCs w:val="21"/>
          <w:shd w:val="clear" w:color="auto" w:fill="FFFFFF"/>
        </w:rPr>
      </w:pPr>
    </w:p>
    <w:p w14:paraId="59CAD3DA" w14:textId="56927AD2" w:rsidR="00D27883" w:rsidRDefault="004D0B98" w:rsidP="00CA6E10">
      <w:pPr>
        <w:rPr>
          <w:rFonts w:ascii="Arial" w:hAnsi="Arial" w:cs="Arial"/>
          <w:color w:val="000000"/>
          <w:sz w:val="30"/>
          <w:szCs w:val="30"/>
          <w:shd w:val="clear" w:color="auto" w:fill="FFFFFF"/>
        </w:rPr>
      </w:pPr>
      <w:r>
        <w:rPr>
          <w:rFonts w:ascii="Arial" w:hAnsi="Arial" w:cs="Arial"/>
          <w:color w:val="000000"/>
          <w:sz w:val="30"/>
          <w:szCs w:val="30"/>
          <w:shd w:val="clear" w:color="auto" w:fill="FFFFFF"/>
        </w:rPr>
        <w:lastRenderedPageBreak/>
        <w:t>Deploy the Helm chart.</w:t>
      </w:r>
    </w:p>
    <w:p w14:paraId="30433D6A" w14:textId="77777777" w:rsidR="004D0B98" w:rsidRDefault="004D0B98" w:rsidP="004D0B9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1E97E559"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helm upgrade --install release chart/hello --set image.repository=webapp,image.tag=2</w:t>
      </w:r>
    </w:p>
    <w:p w14:paraId="44465901"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Release "release" does not exist. Installing it now.</w:t>
      </w:r>
    </w:p>
    <w:p w14:paraId="59D154C0"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release</w:t>
      </w:r>
    </w:p>
    <w:p w14:paraId="4EAD3E56"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DEPLOYED: Thu Sep  6 19:34:20 2018</w:t>
      </w:r>
    </w:p>
    <w:p w14:paraId="673D5B5B"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NAMESPACE: default</w:t>
      </w:r>
    </w:p>
    <w:p w14:paraId="37E6A466"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STATUS: DEPLOYED</w:t>
      </w:r>
    </w:p>
    <w:p w14:paraId="263DBDF0"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p>
    <w:p w14:paraId="29AC74B5"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RESOURCES:</w:t>
      </w:r>
    </w:p>
    <w:p w14:paraId="58061965"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v1/Service</w:t>
      </w:r>
    </w:p>
    <w:p w14:paraId="7D092921"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TYPE      CLUSTER-IP     EXTERNAL-IP  PORT(S)       AGE</w:t>
      </w:r>
    </w:p>
    <w:p w14:paraId="637BD757"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release-hello  NodePort  10.111.173.51  &lt;none&gt;       80:31146/TCP  4s</w:t>
      </w:r>
    </w:p>
    <w:p w14:paraId="2101044B"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p>
    <w:p w14:paraId="3F0E6300"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v1beta1/Deployment</w:t>
      </w:r>
    </w:p>
    <w:p w14:paraId="25F8C1DB"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DESIRED  CURRENT  UP-TO-DATE  AVAILABLE  AGE</w:t>
      </w:r>
    </w:p>
    <w:p w14:paraId="5331B3A4"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release-hello  2        0        0           0          3s</w:t>
      </w:r>
    </w:p>
    <w:p w14:paraId="34C5868D"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p>
    <w:p w14:paraId="18C79F40"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v1/Pod(related)</w:t>
      </w:r>
    </w:p>
    <w:p w14:paraId="3D350D6D"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READY  STATUS   RESTARTS  AGE</w:t>
      </w:r>
    </w:p>
    <w:p w14:paraId="3750EAC3"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release-hello-67fc949bdf-9hzqq  0/1    Pending  0         1s</w:t>
      </w:r>
    </w:p>
    <w:p w14:paraId="364AFE5A"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release-hello-67fc949bdf-pl88t  0/1    Pending  0         1s</w:t>
      </w:r>
    </w:p>
    <w:p w14:paraId="760C8F6B" w14:textId="77777777" w:rsidR="004D0B98" w:rsidRDefault="004D0B98" w:rsidP="004D0B98">
      <w:pPr>
        <w:autoSpaceDE w:val="0"/>
        <w:autoSpaceDN w:val="0"/>
        <w:adjustRightInd w:val="0"/>
        <w:spacing w:after="0" w:line="240" w:lineRule="auto"/>
        <w:rPr>
          <w:rFonts w:ascii="Lucida Console" w:hAnsi="Lucida Console" w:cs="Lucida Console"/>
          <w:sz w:val="18"/>
          <w:szCs w:val="18"/>
        </w:rPr>
      </w:pPr>
    </w:p>
    <w:p w14:paraId="4C7EA600" w14:textId="5AE6FC12" w:rsidR="004D0B98" w:rsidRDefault="004D0B98" w:rsidP="00CA6E10">
      <w:pPr>
        <w:rPr>
          <w:rFonts w:ascii="Arial" w:hAnsi="Arial" w:cs="Arial"/>
          <w:color w:val="2D3F49"/>
          <w:sz w:val="21"/>
          <w:szCs w:val="21"/>
          <w:shd w:val="clear" w:color="auto" w:fill="FFFFFF"/>
        </w:rPr>
      </w:pPr>
    </w:p>
    <w:p w14:paraId="00058DA4" w14:textId="77777777" w:rsidR="00805299" w:rsidRDefault="00805299" w:rsidP="0080529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70177184" w14:textId="77777777" w:rsidR="00805299" w:rsidRDefault="00805299" w:rsidP="008052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pod</w:t>
      </w:r>
    </w:p>
    <w:p w14:paraId="4E6AC3D9" w14:textId="77777777" w:rsidR="00805299" w:rsidRDefault="00805299" w:rsidP="008052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READY     STATUS    RESTARTS   AGE</w:t>
      </w:r>
    </w:p>
    <w:p w14:paraId="70E83D03" w14:textId="77777777" w:rsidR="00805299" w:rsidRDefault="00805299" w:rsidP="008052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hello-app-8f9bb4ccb-46g76        1/1       Running   5          2d</w:t>
      </w:r>
    </w:p>
    <w:p w14:paraId="18798C7C" w14:textId="77777777" w:rsidR="00805299" w:rsidRDefault="00805299" w:rsidP="008052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hello-app-8f9bb4ccb-vjmjz        1/1       Running   5          2d</w:t>
      </w:r>
    </w:p>
    <w:p w14:paraId="0A0F3636" w14:textId="77777777" w:rsidR="00805299" w:rsidRDefault="00805299" w:rsidP="0080529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hello-minikube-c8b6b4fdc-vd7fz   1/1       Running   8          6d</w:t>
      </w:r>
    </w:p>
    <w:p w14:paraId="049F5BD6" w14:textId="77777777" w:rsidR="00805299" w:rsidRPr="00805299" w:rsidRDefault="00805299" w:rsidP="00805299">
      <w:pPr>
        <w:autoSpaceDE w:val="0"/>
        <w:autoSpaceDN w:val="0"/>
        <w:adjustRightInd w:val="0"/>
        <w:spacing w:after="0" w:line="240" w:lineRule="auto"/>
        <w:rPr>
          <w:rFonts w:ascii="Lucida Console" w:hAnsi="Lucida Console" w:cs="Lucida Console"/>
          <w:color w:val="FF0000"/>
          <w:sz w:val="18"/>
          <w:szCs w:val="18"/>
        </w:rPr>
      </w:pPr>
      <w:r w:rsidRPr="00805299">
        <w:rPr>
          <w:rFonts w:ascii="Lucida Console" w:hAnsi="Lucida Console" w:cs="Lucida Console"/>
          <w:color w:val="FF0000"/>
          <w:sz w:val="18"/>
          <w:szCs w:val="18"/>
        </w:rPr>
        <w:t>release-hello-67fc949bdf-9hzqq   1/1       Running   0          1m</w:t>
      </w:r>
    </w:p>
    <w:p w14:paraId="7092C647" w14:textId="77777777" w:rsidR="00805299" w:rsidRPr="00805299" w:rsidRDefault="00805299" w:rsidP="00805299">
      <w:pPr>
        <w:autoSpaceDE w:val="0"/>
        <w:autoSpaceDN w:val="0"/>
        <w:adjustRightInd w:val="0"/>
        <w:spacing w:after="0" w:line="240" w:lineRule="auto"/>
        <w:rPr>
          <w:rFonts w:ascii="Lucida Console" w:hAnsi="Lucida Console" w:cs="Lucida Console"/>
          <w:color w:val="FF0000"/>
          <w:sz w:val="18"/>
          <w:szCs w:val="18"/>
        </w:rPr>
      </w:pPr>
      <w:r w:rsidRPr="00805299">
        <w:rPr>
          <w:rFonts w:ascii="Lucida Console" w:hAnsi="Lucida Console" w:cs="Lucida Console"/>
          <w:color w:val="FF0000"/>
          <w:sz w:val="18"/>
          <w:szCs w:val="18"/>
        </w:rPr>
        <w:t>release-hello-67fc949bdf-pl88t   1/1       Running   0          1m</w:t>
      </w:r>
    </w:p>
    <w:p w14:paraId="6A6136A6" w14:textId="49CD9212" w:rsidR="004D0B98" w:rsidRDefault="004D0B98" w:rsidP="00CA6E10">
      <w:pPr>
        <w:rPr>
          <w:rFonts w:ascii="Arial" w:hAnsi="Arial" w:cs="Arial"/>
          <w:color w:val="2D3F49"/>
          <w:sz w:val="21"/>
          <w:szCs w:val="21"/>
          <w:shd w:val="clear" w:color="auto" w:fill="FFFFFF"/>
        </w:rPr>
      </w:pPr>
    </w:p>
    <w:p w14:paraId="6E69952D" w14:textId="5649FD09" w:rsidR="00805299" w:rsidRDefault="00805299" w:rsidP="00CA6E10">
      <w:pPr>
        <w:rPr>
          <w:rFonts w:ascii="Arial" w:hAnsi="Arial" w:cs="Arial"/>
          <w:color w:val="2D3F49"/>
          <w:sz w:val="21"/>
          <w:szCs w:val="21"/>
          <w:shd w:val="clear" w:color="auto" w:fill="FFFFFF"/>
        </w:rPr>
      </w:pPr>
    </w:p>
    <w:p w14:paraId="05476694" w14:textId="77777777" w:rsidR="00462486" w:rsidRDefault="00462486" w:rsidP="0046248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1F36E85A"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get service</w:t>
      </w:r>
    </w:p>
    <w:p w14:paraId="187C7B19"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TYPE        CLUSTER-IP       EXTERNAL-IP   PORT(S)          AGE</w:t>
      </w:r>
    </w:p>
    <w:p w14:paraId="7A8B1C9C"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hello-minikube   NodePort    10.103.195.85    &lt;none&gt;        8080:31015/TCP   6d</w:t>
      </w:r>
    </w:p>
    <w:p w14:paraId="45D58528"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hello-service    NodePort    10.104.165.108   &lt;none&gt;        80:32648/TCP     2d</w:t>
      </w:r>
    </w:p>
    <w:p w14:paraId="2B622C5E"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kubernetes       ClusterIP   10.96.0.1        &lt;none&gt;        443/TCP          8d</w:t>
      </w:r>
    </w:p>
    <w:p w14:paraId="704CEE02"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release-hello    NodePort    10.111.173.51    &lt;none&gt;        80:31146/TCP     2m</w:t>
      </w:r>
    </w:p>
    <w:p w14:paraId="5253B717"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p>
    <w:p w14:paraId="70A3CAA3" w14:textId="77777777" w:rsidR="00462486" w:rsidRDefault="00462486" w:rsidP="0046248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56A1D4E3"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service release-hello</w:t>
      </w:r>
    </w:p>
    <w:p w14:paraId="1970E41B"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Opening kubernetes service default/release-hello in default browser...</w:t>
      </w:r>
    </w:p>
    <w:p w14:paraId="1AEB98E8"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p>
    <w:p w14:paraId="5B55BF7E" w14:textId="77777777" w:rsidR="00462486" w:rsidRDefault="00462486" w:rsidP="0046248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03A01BFE"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service release-hello --url</w:t>
      </w:r>
    </w:p>
    <w:p w14:paraId="305EA33C"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http://192.168.99.101:31146</w:t>
      </w:r>
    </w:p>
    <w:p w14:paraId="39A904F9"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p>
    <w:p w14:paraId="24308592" w14:textId="77777777" w:rsidR="00462486" w:rsidRDefault="00462486" w:rsidP="0046248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/c/sandbox/kubernetes-training/hello-helm-rajbirsood</w:t>
      </w:r>
      <w:r>
        <w:rPr>
          <w:rFonts w:ascii="Lucida Console" w:hAnsi="Lucida Console" w:cs="Lucida Console"/>
          <w:color w:val="00BFBF"/>
          <w:sz w:val="18"/>
          <w:szCs w:val="18"/>
        </w:rPr>
        <w:t xml:space="preserve"> (master)</w:t>
      </w:r>
    </w:p>
    <w:p w14:paraId="748105F5"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http://192.168.99.101:31146</w:t>
      </w:r>
    </w:p>
    <w:p w14:paraId="14CE72A1"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Total    % Received % Xferd  Average Speed   Time    Time     Time  Current</w:t>
      </w:r>
    </w:p>
    <w:p w14:paraId="4F10503F"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Dload  Upload   Total   Spent    Left  Speed</w:t>
      </w:r>
    </w:p>
    <w:p w14:paraId="3FE35ED9"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112  100   112    0     0   7000      0 --:--:-- --:--:-- --:--:--  7000Welcome to IBM Cloud DevOps with Docker, Kubernetes and Helm Charts. Lets go use the Continuous Delivery Service</w:t>
      </w:r>
    </w:p>
    <w:p w14:paraId="10BA7C22" w14:textId="77777777" w:rsidR="00462486" w:rsidRDefault="00462486" w:rsidP="00462486">
      <w:pPr>
        <w:autoSpaceDE w:val="0"/>
        <w:autoSpaceDN w:val="0"/>
        <w:adjustRightInd w:val="0"/>
        <w:spacing w:after="0" w:line="240" w:lineRule="auto"/>
        <w:rPr>
          <w:rFonts w:ascii="Lucida Console" w:hAnsi="Lucida Console" w:cs="Lucida Console"/>
          <w:sz w:val="18"/>
          <w:szCs w:val="18"/>
        </w:rPr>
      </w:pPr>
    </w:p>
    <w:p w14:paraId="6F7D2DDD" w14:textId="5D38DAE6" w:rsidR="00462486" w:rsidRDefault="00462486" w:rsidP="00CA6E10">
      <w:pPr>
        <w:rPr>
          <w:rFonts w:ascii="Arial" w:hAnsi="Arial" w:cs="Arial"/>
          <w:color w:val="2D3F49"/>
          <w:sz w:val="21"/>
          <w:szCs w:val="21"/>
          <w:shd w:val="clear" w:color="auto" w:fill="FFFFFF"/>
        </w:rPr>
      </w:pPr>
    </w:p>
    <w:p w14:paraId="69328C62" w14:textId="4DFF01C8" w:rsidR="00462486" w:rsidRDefault="00803B1A" w:rsidP="00CA6E10">
      <w:pPr>
        <w:rPr>
          <w:rFonts w:ascii="Arial" w:hAnsi="Arial" w:cs="Arial"/>
          <w:color w:val="2D3F49"/>
          <w:sz w:val="21"/>
          <w:szCs w:val="21"/>
          <w:shd w:val="clear" w:color="auto" w:fill="FFFFFF"/>
        </w:rPr>
      </w:pPr>
      <w:r>
        <w:rPr>
          <w:noProof/>
        </w:rPr>
        <w:lastRenderedPageBreak/>
        <w:drawing>
          <wp:inline distT="0" distB="0" distL="0" distR="0" wp14:anchorId="4AF427C7" wp14:editId="7D748760">
            <wp:extent cx="59436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71525"/>
                    </a:xfrm>
                    <a:prstGeom prst="rect">
                      <a:avLst/>
                    </a:prstGeom>
                  </pic:spPr>
                </pic:pic>
              </a:graphicData>
            </a:graphic>
          </wp:inline>
        </w:drawing>
      </w:r>
    </w:p>
    <w:p w14:paraId="178D54E6" w14:textId="3093DB1E" w:rsidR="00C50C61" w:rsidRDefault="00C1053D" w:rsidP="00283015">
      <w:pPr>
        <w:rPr>
          <w:rFonts w:ascii="Arial" w:hAnsi="Arial" w:cs="Arial"/>
          <w:color w:val="2D3F49"/>
          <w:sz w:val="21"/>
          <w:szCs w:val="21"/>
          <w:shd w:val="clear" w:color="auto" w:fill="FFFFFF"/>
        </w:rPr>
      </w:pPr>
      <w:r>
        <w:rPr>
          <w:rFonts w:ascii="Arial" w:hAnsi="Arial" w:cs="Arial"/>
          <w:color w:val="2D3F49"/>
          <w:sz w:val="21"/>
          <w:szCs w:val="21"/>
          <w:shd w:val="clear" w:color="auto" w:fill="FFFFFF"/>
        </w:rPr>
        <w:t>Make changes to app.js and rebuild with webapp:3</w:t>
      </w:r>
    </w:p>
    <w:p w14:paraId="3349D681" w14:textId="7C69294B" w:rsidR="00C1053D" w:rsidRDefault="00C1053D" w:rsidP="00C1053D">
      <w:pPr>
        <w:pStyle w:val="HTMLPreformatted"/>
        <w:shd w:val="clear" w:color="auto" w:fill="F5F5F5"/>
        <w:wordWrap w:val="0"/>
        <w:textAlignment w:val="baseline"/>
        <w:rPr>
          <w:rStyle w:val="hljs-comment"/>
          <w:color w:val="000000"/>
          <w:bdr w:val="none" w:sz="0" w:space="0" w:color="auto" w:frame="1"/>
        </w:rPr>
      </w:pPr>
      <w:r>
        <w:rPr>
          <w:rStyle w:val="HTMLCode"/>
          <w:color w:val="333333"/>
          <w:bdr w:val="none" w:sz="0" w:space="0" w:color="auto" w:frame="1"/>
        </w:rPr>
        <w:t xml:space="preserve">helm upgrade </w:t>
      </w:r>
      <w:r>
        <w:rPr>
          <w:rStyle w:val="hljs-comment"/>
          <w:color w:val="000000"/>
          <w:bdr w:val="none" w:sz="0" w:space="0" w:color="auto" w:frame="1"/>
        </w:rPr>
        <w:t>--install release chart/hello --set image.repository=webapp,image.tag=3</w:t>
      </w:r>
    </w:p>
    <w:p w14:paraId="69620FCA" w14:textId="77777777" w:rsidR="00C1053D" w:rsidRPr="00C1053D" w:rsidRDefault="00C1053D" w:rsidP="00C1053D">
      <w:pPr>
        <w:pStyle w:val="HTMLPreformatted"/>
        <w:shd w:val="clear" w:color="auto" w:fill="F5F5F5"/>
        <w:wordWrap w:val="0"/>
        <w:textAlignment w:val="baseline"/>
        <w:rPr>
          <w:color w:val="333333"/>
        </w:rPr>
      </w:pPr>
    </w:p>
    <w:p w14:paraId="5269B4DF" w14:textId="7348B258" w:rsidR="002C32AE" w:rsidRDefault="00E5380B" w:rsidP="00283015">
      <w:r>
        <w:br w:type="textWrapping" w:clear="all"/>
      </w:r>
      <w:r w:rsidR="008D7D70">
        <w:t>==============</w:t>
      </w:r>
    </w:p>
    <w:p w14:paraId="46EECBC9" w14:textId="7BE4E056" w:rsidR="008D7D70" w:rsidRDefault="008D7D70" w:rsidP="00283015">
      <w:r>
        <w:t>Helm chart</w:t>
      </w:r>
    </w:p>
    <w:p w14:paraId="167F50A2" w14:textId="4036B803" w:rsidR="008D7D70" w:rsidRDefault="007D3D1F" w:rsidP="00283015">
      <w:hyperlink r:id="rId22" w:history="1">
        <w:r w:rsidRPr="00035A5D">
          <w:rPr>
            <w:rStyle w:val="Hyperlink"/>
          </w:rPr>
          <w:t>http://tech.paulcz.net/blog/getting-started-with-helm/</w:t>
        </w:r>
      </w:hyperlink>
    </w:p>
    <w:p w14:paraId="408C0876" w14:textId="0E3E3052" w:rsidR="007D3D1F" w:rsidRDefault="007D3D1F" w:rsidP="00283015"/>
    <w:p w14:paraId="11544EC9"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w:t>
      </w:r>
    </w:p>
    <w:p w14:paraId="6A5F30E3"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my-first-helm-chart/</w:t>
      </w:r>
    </w:p>
    <w:p w14:paraId="60E35353"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0C006F59"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07BC54CB"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5F0DB0B5"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2B40FC1A"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77143DF2"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manifests</w:t>
      </w:r>
    </w:p>
    <w:p w14:paraId="5E995836"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3BD9EDA7"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327EF7EF"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run example --image=nginx:1.13.5-alpine \</w:t>
      </w:r>
    </w:p>
    <w:p w14:paraId="4BFA649D"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-o yaml &gt; manifests/deployment.yaml</w:t>
      </w:r>
    </w:p>
    <w:p w14:paraId="5FF2BE3D"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7E7916E1"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066FA516"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041CED7A"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manifests</w:t>
      </w:r>
      <w:r>
        <w:rPr>
          <w:rFonts w:ascii="Lucida Console" w:hAnsi="Lucida Console" w:cs="Lucida Console"/>
          <w:sz w:val="18"/>
          <w:szCs w:val="18"/>
        </w:rPr>
        <w:t>/</w:t>
      </w:r>
    </w:p>
    <w:p w14:paraId="64CF0270"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749D6777"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559725D5"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manifests/</w:t>
      </w:r>
    </w:p>
    <w:p w14:paraId="229341E9"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06543FD8"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/c/sandbox/helm/my-first-helm-chart/manifests</w:t>
      </w:r>
    </w:p>
    <w:p w14:paraId="6921FDC9"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5811EA53"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deployment.yaml</w:t>
      </w:r>
    </w:p>
    <w:p w14:paraId="425757FB"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2BD70C41"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/c/sandbox/helm/my-first-helm-chart/manifests</w:t>
      </w:r>
    </w:p>
    <w:p w14:paraId="73FDEBCF"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t>
      </w:r>
    </w:p>
    <w:p w14:paraId="6F4C4800"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5C73261A"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4889A842"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6408CCA2"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manifests</w:t>
      </w:r>
      <w:r>
        <w:rPr>
          <w:rFonts w:ascii="Lucida Console" w:hAnsi="Lucida Console" w:cs="Lucida Console"/>
          <w:sz w:val="18"/>
          <w:szCs w:val="18"/>
        </w:rPr>
        <w:t>/</w:t>
      </w:r>
    </w:p>
    <w:p w14:paraId="409F48D4"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39B9CF06"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2847E323"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kubectl expose deployment example --port=80 --type=NodePort \</w:t>
      </w:r>
    </w:p>
    <w:p w14:paraId="68E173E7"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-o yaml &gt; manifests/service.yaml</w:t>
      </w:r>
    </w:p>
    <w:p w14:paraId="2C285BFB"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235D77B7"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53C65E8D"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service example --url</w:t>
      </w:r>
    </w:p>
    <w:p w14:paraId="7C263477"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Waiting, endpoint for service is not ready yet...</w:t>
      </w:r>
    </w:p>
    <w:p w14:paraId="60B7B2FD"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025A7432"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6328654C"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1FC30B3A"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89268CB"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p>
    <w:p w14:paraId="43CAFA7A" w14:textId="77777777" w:rsidR="007D3D1F" w:rsidRDefault="007D3D1F" w:rsidP="007D3D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rajbir_sood@PTL06625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/c/sandbox/helm/my-first-helm-chart</w:t>
      </w:r>
    </w:p>
    <w:p w14:paraId="5CF80624"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minikube service example --url</w:t>
      </w:r>
    </w:p>
    <w:p w14:paraId="32107B88" w14:textId="77777777" w:rsidR="007D3D1F" w:rsidRDefault="007D3D1F" w:rsidP="007D3D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http://192.168.99.100:30140</w:t>
      </w:r>
    </w:p>
    <w:p w14:paraId="02D07C7B" w14:textId="21C6DC0D" w:rsidR="007D3D1F" w:rsidRDefault="007D3D1F" w:rsidP="00283015">
      <w:r>
        <w:rPr>
          <w:noProof/>
        </w:rPr>
        <w:lastRenderedPageBreak/>
        <w:drawing>
          <wp:inline distT="0" distB="0" distL="0" distR="0" wp14:anchorId="2E543734" wp14:editId="3B265C9D">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30070"/>
                    </a:xfrm>
                    <a:prstGeom prst="rect">
                      <a:avLst/>
                    </a:prstGeom>
                  </pic:spPr>
                </pic:pic>
              </a:graphicData>
            </a:graphic>
          </wp:inline>
        </w:drawing>
      </w:r>
    </w:p>
    <w:p w14:paraId="64F4ABE6" w14:textId="197373D8" w:rsidR="00A4398D" w:rsidRDefault="00A4398D" w:rsidP="00283015"/>
    <w:p w14:paraId="5446DA08" w14:textId="77777777" w:rsidR="00A4398D" w:rsidRDefault="00A4398D" w:rsidP="00A4398D">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Create and Deploy a Basic Helm Chart</w:t>
      </w:r>
    </w:p>
    <w:p w14:paraId="7D2FDE69" w14:textId="77777777" w:rsidR="00A4398D" w:rsidRDefault="00A4398D" w:rsidP="00283015">
      <w:bookmarkStart w:id="0" w:name="_GoBack"/>
      <w:bookmarkEnd w:id="0"/>
    </w:p>
    <w:sectPr w:rsidR="00A43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B34D8" w14:textId="77777777" w:rsidR="006F639E" w:rsidRDefault="006F639E" w:rsidP="004D0B98">
      <w:pPr>
        <w:spacing w:after="0" w:line="240" w:lineRule="auto"/>
      </w:pPr>
      <w:r>
        <w:separator/>
      </w:r>
    </w:p>
  </w:endnote>
  <w:endnote w:type="continuationSeparator" w:id="0">
    <w:p w14:paraId="710EABCB" w14:textId="77777777" w:rsidR="006F639E" w:rsidRDefault="006F639E" w:rsidP="004D0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Helvetica">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91067" w14:textId="77777777" w:rsidR="006F639E" w:rsidRDefault="006F639E" w:rsidP="004D0B98">
      <w:pPr>
        <w:spacing w:after="0" w:line="240" w:lineRule="auto"/>
      </w:pPr>
      <w:r>
        <w:separator/>
      </w:r>
    </w:p>
  </w:footnote>
  <w:footnote w:type="continuationSeparator" w:id="0">
    <w:p w14:paraId="361C03AA" w14:textId="77777777" w:rsidR="006F639E" w:rsidRDefault="006F639E" w:rsidP="004D0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A7108"/>
    <w:multiLevelType w:val="multilevel"/>
    <w:tmpl w:val="2F0A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D0"/>
    <w:rsid w:val="00031C5A"/>
    <w:rsid w:val="00092AD3"/>
    <w:rsid w:val="000D3D2D"/>
    <w:rsid w:val="000F39DF"/>
    <w:rsid w:val="0020567A"/>
    <w:rsid w:val="00210D9A"/>
    <w:rsid w:val="0027053A"/>
    <w:rsid w:val="00283015"/>
    <w:rsid w:val="002C32AE"/>
    <w:rsid w:val="002D665F"/>
    <w:rsid w:val="002E00E1"/>
    <w:rsid w:val="002F5B0B"/>
    <w:rsid w:val="0030052E"/>
    <w:rsid w:val="003312F4"/>
    <w:rsid w:val="0044689D"/>
    <w:rsid w:val="00456345"/>
    <w:rsid w:val="00462486"/>
    <w:rsid w:val="004D0B98"/>
    <w:rsid w:val="0053616A"/>
    <w:rsid w:val="00694193"/>
    <w:rsid w:val="006A5DE9"/>
    <w:rsid w:val="006F639E"/>
    <w:rsid w:val="007278C8"/>
    <w:rsid w:val="00775D41"/>
    <w:rsid w:val="007830B1"/>
    <w:rsid w:val="007C07A8"/>
    <w:rsid w:val="007D3D1F"/>
    <w:rsid w:val="007F2C8C"/>
    <w:rsid w:val="00803B1A"/>
    <w:rsid w:val="00805299"/>
    <w:rsid w:val="00861254"/>
    <w:rsid w:val="00867351"/>
    <w:rsid w:val="008C7F92"/>
    <w:rsid w:val="008D7D70"/>
    <w:rsid w:val="008E4A32"/>
    <w:rsid w:val="009020B1"/>
    <w:rsid w:val="009A2EEF"/>
    <w:rsid w:val="009D5F5A"/>
    <w:rsid w:val="00A312A5"/>
    <w:rsid w:val="00A4398D"/>
    <w:rsid w:val="00A80F7E"/>
    <w:rsid w:val="00AE178C"/>
    <w:rsid w:val="00B74E55"/>
    <w:rsid w:val="00B85CD7"/>
    <w:rsid w:val="00BD7519"/>
    <w:rsid w:val="00C1053D"/>
    <w:rsid w:val="00C15FDE"/>
    <w:rsid w:val="00C50C61"/>
    <w:rsid w:val="00CA1832"/>
    <w:rsid w:val="00CA6E10"/>
    <w:rsid w:val="00CC25F5"/>
    <w:rsid w:val="00D06DD8"/>
    <w:rsid w:val="00D27883"/>
    <w:rsid w:val="00D45504"/>
    <w:rsid w:val="00DF043F"/>
    <w:rsid w:val="00E5380B"/>
    <w:rsid w:val="00E72639"/>
    <w:rsid w:val="00EC2636"/>
    <w:rsid w:val="00F137D0"/>
    <w:rsid w:val="00F934EA"/>
    <w:rsid w:val="00FA0DEB"/>
    <w:rsid w:val="00FA1CDA"/>
    <w:rsid w:val="00FB619A"/>
    <w:rsid w:val="00FD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8EAB"/>
  <w15:chartTrackingRefBased/>
  <w15:docId w15:val="{859B2F55-9ED2-4947-B8A7-4F489D36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7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345"/>
    <w:rPr>
      <w:color w:val="0563C1" w:themeColor="hyperlink"/>
      <w:u w:val="single"/>
    </w:rPr>
  </w:style>
  <w:style w:type="character" w:styleId="UnresolvedMention">
    <w:name w:val="Unresolved Mention"/>
    <w:basedOn w:val="DefaultParagraphFont"/>
    <w:uiPriority w:val="99"/>
    <w:semiHidden/>
    <w:unhideWhenUsed/>
    <w:rsid w:val="00456345"/>
    <w:rPr>
      <w:color w:val="808080"/>
      <w:shd w:val="clear" w:color="auto" w:fill="E6E6E6"/>
    </w:rPr>
  </w:style>
  <w:style w:type="character" w:customStyle="1" w:styleId="Heading1Char">
    <w:name w:val="Heading 1 Char"/>
    <w:basedOn w:val="DefaultParagraphFont"/>
    <w:link w:val="Heading1"/>
    <w:uiPriority w:val="9"/>
    <w:rsid w:val="0045634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86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1254"/>
    <w:rPr>
      <w:rFonts w:ascii="Courier New" w:eastAsia="Times New Roman" w:hAnsi="Courier New" w:cs="Courier New"/>
      <w:sz w:val="20"/>
      <w:szCs w:val="20"/>
    </w:rPr>
  </w:style>
  <w:style w:type="character" w:styleId="Strong">
    <w:name w:val="Strong"/>
    <w:basedOn w:val="DefaultParagraphFont"/>
    <w:uiPriority w:val="22"/>
    <w:qFormat/>
    <w:rsid w:val="00E5380B"/>
    <w:rPr>
      <w:b/>
      <w:bCs/>
    </w:rPr>
  </w:style>
  <w:style w:type="paragraph" w:customStyle="1" w:styleId="style-scope">
    <w:name w:val="style-scope"/>
    <w:basedOn w:val="Normal"/>
    <w:rsid w:val="007278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78C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75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3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A80F7E"/>
  </w:style>
  <w:style w:type="character" w:customStyle="1" w:styleId="hljs-keyword">
    <w:name w:val="hljs-keyword"/>
    <w:basedOn w:val="DefaultParagraphFont"/>
    <w:rsid w:val="00A80F7E"/>
  </w:style>
  <w:style w:type="character" w:customStyle="1" w:styleId="hljs-comment">
    <w:name w:val="hljs-comment"/>
    <w:basedOn w:val="DefaultParagraphFont"/>
    <w:rsid w:val="00A80F7E"/>
  </w:style>
  <w:style w:type="character" w:customStyle="1" w:styleId="hljs-builtin">
    <w:name w:val="hljs-built_in"/>
    <w:basedOn w:val="DefaultParagraphFont"/>
    <w:rsid w:val="00D27883"/>
  </w:style>
  <w:style w:type="character" w:customStyle="1" w:styleId="hljs-variable">
    <w:name w:val="hljs-variable"/>
    <w:basedOn w:val="DefaultParagraphFont"/>
    <w:rsid w:val="00D27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8861">
      <w:bodyDiv w:val="1"/>
      <w:marLeft w:val="0"/>
      <w:marRight w:val="0"/>
      <w:marTop w:val="0"/>
      <w:marBottom w:val="0"/>
      <w:divBdr>
        <w:top w:val="none" w:sz="0" w:space="0" w:color="auto"/>
        <w:left w:val="none" w:sz="0" w:space="0" w:color="auto"/>
        <w:bottom w:val="none" w:sz="0" w:space="0" w:color="auto"/>
        <w:right w:val="none" w:sz="0" w:space="0" w:color="auto"/>
      </w:divBdr>
    </w:div>
    <w:div w:id="561715863">
      <w:bodyDiv w:val="1"/>
      <w:marLeft w:val="0"/>
      <w:marRight w:val="0"/>
      <w:marTop w:val="0"/>
      <w:marBottom w:val="0"/>
      <w:divBdr>
        <w:top w:val="none" w:sz="0" w:space="0" w:color="auto"/>
        <w:left w:val="none" w:sz="0" w:space="0" w:color="auto"/>
        <w:bottom w:val="none" w:sz="0" w:space="0" w:color="auto"/>
        <w:right w:val="none" w:sz="0" w:space="0" w:color="auto"/>
      </w:divBdr>
      <w:divsChild>
        <w:div w:id="1460418968">
          <w:marLeft w:val="0"/>
          <w:marRight w:val="0"/>
          <w:marTop w:val="0"/>
          <w:marBottom w:val="0"/>
          <w:divBdr>
            <w:top w:val="none" w:sz="0" w:space="0" w:color="auto"/>
            <w:left w:val="none" w:sz="0" w:space="0" w:color="auto"/>
            <w:bottom w:val="none" w:sz="0" w:space="0" w:color="auto"/>
            <w:right w:val="none" w:sz="0" w:space="0" w:color="auto"/>
          </w:divBdr>
        </w:div>
      </w:divsChild>
    </w:div>
    <w:div w:id="621693092">
      <w:bodyDiv w:val="1"/>
      <w:marLeft w:val="0"/>
      <w:marRight w:val="0"/>
      <w:marTop w:val="0"/>
      <w:marBottom w:val="0"/>
      <w:divBdr>
        <w:top w:val="none" w:sz="0" w:space="0" w:color="auto"/>
        <w:left w:val="none" w:sz="0" w:space="0" w:color="auto"/>
        <w:bottom w:val="none" w:sz="0" w:space="0" w:color="auto"/>
        <w:right w:val="none" w:sz="0" w:space="0" w:color="auto"/>
      </w:divBdr>
    </w:div>
    <w:div w:id="727649949">
      <w:bodyDiv w:val="1"/>
      <w:marLeft w:val="0"/>
      <w:marRight w:val="0"/>
      <w:marTop w:val="0"/>
      <w:marBottom w:val="0"/>
      <w:divBdr>
        <w:top w:val="none" w:sz="0" w:space="0" w:color="auto"/>
        <w:left w:val="none" w:sz="0" w:space="0" w:color="auto"/>
        <w:bottom w:val="none" w:sz="0" w:space="0" w:color="auto"/>
        <w:right w:val="none" w:sz="0" w:space="0" w:color="auto"/>
      </w:divBdr>
    </w:div>
    <w:div w:id="890773378">
      <w:bodyDiv w:val="1"/>
      <w:marLeft w:val="0"/>
      <w:marRight w:val="0"/>
      <w:marTop w:val="0"/>
      <w:marBottom w:val="0"/>
      <w:divBdr>
        <w:top w:val="none" w:sz="0" w:space="0" w:color="auto"/>
        <w:left w:val="none" w:sz="0" w:space="0" w:color="auto"/>
        <w:bottom w:val="none" w:sz="0" w:space="0" w:color="auto"/>
        <w:right w:val="none" w:sz="0" w:space="0" w:color="auto"/>
      </w:divBdr>
    </w:div>
    <w:div w:id="1104424466">
      <w:bodyDiv w:val="1"/>
      <w:marLeft w:val="0"/>
      <w:marRight w:val="0"/>
      <w:marTop w:val="0"/>
      <w:marBottom w:val="0"/>
      <w:divBdr>
        <w:top w:val="none" w:sz="0" w:space="0" w:color="auto"/>
        <w:left w:val="none" w:sz="0" w:space="0" w:color="auto"/>
        <w:bottom w:val="none" w:sz="0" w:space="0" w:color="auto"/>
        <w:right w:val="none" w:sz="0" w:space="0" w:color="auto"/>
      </w:divBdr>
    </w:div>
    <w:div w:id="1152406614">
      <w:bodyDiv w:val="1"/>
      <w:marLeft w:val="0"/>
      <w:marRight w:val="0"/>
      <w:marTop w:val="0"/>
      <w:marBottom w:val="0"/>
      <w:divBdr>
        <w:top w:val="none" w:sz="0" w:space="0" w:color="auto"/>
        <w:left w:val="none" w:sz="0" w:space="0" w:color="auto"/>
        <w:bottom w:val="none" w:sz="0" w:space="0" w:color="auto"/>
        <w:right w:val="none" w:sz="0" w:space="0" w:color="auto"/>
      </w:divBdr>
    </w:div>
    <w:div w:id="1231379568">
      <w:bodyDiv w:val="1"/>
      <w:marLeft w:val="0"/>
      <w:marRight w:val="0"/>
      <w:marTop w:val="0"/>
      <w:marBottom w:val="0"/>
      <w:divBdr>
        <w:top w:val="none" w:sz="0" w:space="0" w:color="auto"/>
        <w:left w:val="none" w:sz="0" w:space="0" w:color="auto"/>
        <w:bottom w:val="none" w:sz="0" w:space="0" w:color="auto"/>
        <w:right w:val="none" w:sz="0" w:space="0" w:color="auto"/>
      </w:divBdr>
    </w:div>
    <w:div w:id="1235237648">
      <w:bodyDiv w:val="1"/>
      <w:marLeft w:val="0"/>
      <w:marRight w:val="0"/>
      <w:marTop w:val="0"/>
      <w:marBottom w:val="0"/>
      <w:divBdr>
        <w:top w:val="none" w:sz="0" w:space="0" w:color="auto"/>
        <w:left w:val="none" w:sz="0" w:space="0" w:color="auto"/>
        <w:bottom w:val="none" w:sz="0" w:space="0" w:color="auto"/>
        <w:right w:val="none" w:sz="0" w:space="0" w:color="auto"/>
      </w:divBdr>
    </w:div>
    <w:div w:id="1307855650">
      <w:bodyDiv w:val="1"/>
      <w:marLeft w:val="0"/>
      <w:marRight w:val="0"/>
      <w:marTop w:val="0"/>
      <w:marBottom w:val="0"/>
      <w:divBdr>
        <w:top w:val="none" w:sz="0" w:space="0" w:color="auto"/>
        <w:left w:val="none" w:sz="0" w:space="0" w:color="auto"/>
        <w:bottom w:val="none" w:sz="0" w:space="0" w:color="auto"/>
        <w:right w:val="none" w:sz="0" w:space="0" w:color="auto"/>
      </w:divBdr>
    </w:div>
    <w:div w:id="1805199786">
      <w:bodyDiv w:val="1"/>
      <w:marLeft w:val="0"/>
      <w:marRight w:val="0"/>
      <w:marTop w:val="0"/>
      <w:marBottom w:val="0"/>
      <w:divBdr>
        <w:top w:val="none" w:sz="0" w:space="0" w:color="auto"/>
        <w:left w:val="none" w:sz="0" w:space="0" w:color="auto"/>
        <w:bottom w:val="none" w:sz="0" w:space="0" w:color="auto"/>
        <w:right w:val="none" w:sz="0" w:space="0" w:color="auto"/>
      </w:divBdr>
    </w:div>
    <w:div w:id="1894806352">
      <w:bodyDiv w:val="1"/>
      <w:marLeft w:val="0"/>
      <w:marRight w:val="0"/>
      <w:marTop w:val="0"/>
      <w:marBottom w:val="0"/>
      <w:divBdr>
        <w:top w:val="none" w:sz="0" w:space="0" w:color="auto"/>
        <w:left w:val="none" w:sz="0" w:space="0" w:color="auto"/>
        <w:bottom w:val="none" w:sz="0" w:space="0" w:color="auto"/>
        <w:right w:val="none" w:sz="0" w:space="0" w:color="auto"/>
      </w:divBdr>
    </w:div>
    <w:div w:id="20447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kubectl/cheatsheet/" TargetMode="External"/><Relationship Id="rId13" Type="http://schemas.openxmlformats.org/officeDocument/2006/relationships/hyperlink" Target="https://api.eu-gb.bluemix.net/"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ibm.com/cloud/garage/category/courses" TargetMode="External"/><Relationship Id="rId12" Type="http://schemas.openxmlformats.org/officeDocument/2006/relationships/hyperlink" Target="https://www.ibm.com/cloud/garage/tutorials/introduce-develop-cloud-foundry-app-toolchai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helm.sh/using_hel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console.bluemix.net/dashboard/apps" TargetMode="External"/><Relationship Id="rId19" Type="http://schemas.openxmlformats.org/officeDocument/2006/relationships/hyperlink" Target="https://console.bluemix.net/docs/containers/cs_tutorials_istio.html" TargetMode="External"/><Relationship Id="rId4" Type="http://schemas.openxmlformats.org/officeDocument/2006/relationships/webSettings" Target="webSettings.xml"/><Relationship Id="rId9" Type="http://schemas.openxmlformats.org/officeDocument/2006/relationships/hyperlink" Target="https://console.bluemix.net/containers-kubernetes/catalog/cluster?bss_account=90488ffecf50473ba57279d415e24aef" TargetMode="External"/><Relationship Id="rId14" Type="http://schemas.openxmlformats.org/officeDocument/2006/relationships/image" Target="media/image2.png"/><Relationship Id="rId22" Type="http://schemas.openxmlformats.org/officeDocument/2006/relationships/hyperlink" Target="http://tech.paulcz.net/blog/getting-started-with-he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16</Pages>
  <Words>3992</Words>
  <Characters>22760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Sood</dc:creator>
  <cp:keywords/>
  <dc:description/>
  <cp:lastModifiedBy>Rajbir Sood</cp:lastModifiedBy>
  <cp:revision>49</cp:revision>
  <dcterms:created xsi:type="dcterms:W3CDTF">2018-08-29T07:08:00Z</dcterms:created>
  <dcterms:modified xsi:type="dcterms:W3CDTF">2018-09-07T13:26:00Z</dcterms:modified>
</cp:coreProperties>
</file>