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50" w:type="dxa"/>
        <w:tblCellSpacing w:w="0" w:type="dxa"/>
        <w:tblBorders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3125"/>
        <w:gridCol w:w="1906"/>
        <w:gridCol w:w="9153"/>
      </w:tblGrid>
      <w:tr w:rsidR="006428EC" w:rsidRPr="006428EC" w:rsidTr="006428EC">
        <w:trPr>
          <w:tblCellSpacing w:w="0" w:type="dxa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/ 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Field Label</w:t>
            </w:r>
          </w:p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</w:rPr>
            </w:pPr>
            <w:r w:rsidRPr="006428EC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17"/>
                <w:szCs w:val="17"/>
              </w:rPr>
              <w:t>Field Note</w:t>
            </w:r>
          </w:p>
        </w:tc>
        <w:tc>
          <w:tcPr>
            <w:tcW w:w="496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Field Attributes (Field Type, Validation, Choices, Calculations, etc.)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Inquerito ao Agregado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odkuri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Record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meta_instance_name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da casa no tablet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meta_instance_id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 instance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do tablet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interviewersname_text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DO(A) INQUIRIDOR(A)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geopoint_test_lat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Cordenadas GPS 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geopoint_test_lng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Cordenadas GPS Longitude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geopoint_test_alt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Cordenadas GPS Altitude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geopoint_test_acc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GPS Accuracy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zone_integer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DA 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interviewer_integer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DO(A) INQUIRIDOR(A)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studyid_integer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 de estudo do agregado familiar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time_started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ANOTE A HORA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(datetime_seconds_ymd)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9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Sofala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Manica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urbanorrural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Urbano/Rural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9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Urbano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Rural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94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Entrevista Completa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ha ninguem em casa/Nao ha pessoa capaz de responder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Agregado ausente por um periodo longo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Entrevista adiada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Recusa total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desocupada/Casa ou predio sem residências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destruida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nao encontrada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eligibilitytest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ENTREVISTADOR: ESCOLHA TODOS QUE SE APLIQUEM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912"/>
              <w:gridCol w:w="602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Criancas com 0-4 anos completos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Criancas com 5-14 anos completos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Mae de criancas com 14 ou menos anos de idade.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mulheres em idade fertil com idades entre 15-49 anos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Homems com pelo menos 15 anos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eligibilitytest___6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Mulheres com 50 ou mais anos de de idade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householdn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pessoas no agregado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child0_4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criancas 0-4 anos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child5_14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criancas 5-14 anos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women15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mulheres 15+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homens 15+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checkchildren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AGREGADO FAMILIAR seleccionado para o modulo de criancas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checkwomen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Agregado familiar seleccionado para modulo de maes/mulheres de criancas em idade pediatrica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checkmen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Agregado familiar seleccionado para modulo de adultos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eligibility_test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Saude materno infantil/Doencas nao transmissiveis e risco cardiovascular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032"/>
              <w:gridCol w:w="602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Criancas com 0-4 anos completos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Criancas com 5-14 anos completos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Mae de crianca/s com 14 ou menos anos de idade.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mulheres em idade fertil com idades entre 15-49 anos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Homems com pelo menos 15 anos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eligibility_test___6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Mulheres com 50 ou mais anos de de idade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da primeira tentativa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nextdate_test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da segunda tentativa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(date_mdy)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lastdate_test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da ultima tentativa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(date_mdy)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time_test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da entrevista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(time)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intno_integer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result1_test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77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ha ningem em casa/nao ha pessoa capaz de responder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Todo agregado ausente por um periodo longe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Entrevista adiada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Recusa total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desocupada /Casa ou predio sem residencia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destruida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 nao encontrada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total de visitas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select_check1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Existem outras pessoas como criancas ou bebes que nao foram listados?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select_check2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Existem outras pessoas que nao sao familiares como empregados domesticos, inquilinos ou amigos que vivem habitualmente nesta casa?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select_check3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Tem hospedes, visitantes temporarios, ou alguem que tenha dormido nesta casa e que nao foram listados?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a principal fonte de abastecimento de agua usada pelos membros desta casa para beber?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5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CANALIZADA: DENTRO DE CASA.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CANALIZADA: FORA DE CASA MAS DENTRO DO QUINTAL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CANALIZADA: NA CASA DO VIZINHO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CANALIZADA: AGUA DE FONTENARIO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DO POCO: POCO PROTEGIDO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DO POCO: POCO NAO PROTEGIDO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DO POCO: FURO COM BOMBA MANUAL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DO POCO: DA CHUVA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DO POCO: CAMIAO CISTERNA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DE SUPERFICIE: AGUA RIO / RIACHO/LAGO/LAGOA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AGUA DE SUPERFICIE: AGUA ENGARRAFADA/MINERAL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watersource102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esta localizada essa fonte?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7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PROPRIO QUINTAL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 OUTRO LUGAR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watersource103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 tempo leva para chegar la, tirar agua e voltar?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MINUTOS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watersourceminutes_integer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Trata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agua de alguma maneira para ficar segura para beber?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countwomen_integer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 TODAS AS MULHERES DE 15-49 ANOS DE 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 que costuma fazer para tornar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agua segura para beber? Faz mais alguma coisa? CIRCULE TUDO O QUE FOR MENCIONADO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08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FERVER.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ADICIONAR LIXIVIA/CLORO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ADICIONAR "CERTEZA"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FILTRAR COM UM PANO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USAR FILTRO DE AGUA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DISENFECCAO SOLAR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DEIXAR REPOUSAR E ASSENTAR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select105___9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select105_text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toiletfacility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 tipo de casa de banho os membros do agregado geralmente usam aqui em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casa?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5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RETRETE COM AUTOCLISMO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RETRETE SEM AUTOCLISMO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LATRINA MELHORADA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LATRINA TRADICIONAL MELHORADA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LATRINA NAO MELHORADA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TEM LATRINA/NO MATO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toiletfacility_text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casa de banho e partilhada pelos membros de outros agregados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familiares 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agregados familiares partilham esta casa banho?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4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NO. DE AGREGADOS SE MENOS DE 10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AGREGADOS OU MAIS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select108_integer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NO. DE AGREGADOS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agregado familiar possui: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29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ELECTRICIDADE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TELEVISOR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TELEFONE CELULAR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TELEFONE FIXO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select109___6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GELEIRA/CONGELADOR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Qual e a principal fonte de energia ou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combustivel que o agregado usa para cozinhar?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78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ELECTRICIDADE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GAS NATURAL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PETROLEO/PARAFINA/KEROSENE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CARVAO MINERAL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CARVAO VEGETAL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LENHA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FEZES DE ANIMAIS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OS ALIMENTOS NAO SAO COZINHADOS NA CASA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select110_text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Cozinha dentro de casa, numa casa separada ou fora?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DENTRO DE CASA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NUMA CASA SEPARADA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Possui uma divisao separada que serve de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cozinha?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PRINCIPAL PARA CONSTRUCCAO DO CHAO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72"/>
              <w:gridCol w:w="40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TERRA BATIDA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TERRA NAO BATIDA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MADEIRA RUDIMENTAR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ADOBE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PARQUET OU MADEIRA SERRADA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TIJOLEIRA/LADRILHOS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CIMENTO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select113___96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select113_text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MATERIAL PRINCIPAL DO TELHADO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72"/>
              <w:gridCol w:w="338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 TELHADO/COBERTURA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CAPIM/COLMO/PALMEIRA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CHAPAS DE ZINCO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CHAPAS DE LUSALITE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TELHA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LAJE DE BETAO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select114___96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select114_text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room_integer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divisoes/quartos da casa usam para dormir?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 membro do agregado familiar possui: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78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RELOGIO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BICICLETA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MOTORIZADA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CARROCA DE TRACAO ANIMAL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CARRO/CAMIAO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select116___6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BARCO A MOTOR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 membro deste agregado familiar possui terra?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hectares de machamba possuem os membros deste agregados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278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 MENOS DE 10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 OU MAIS HECTARES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  <w:r w:rsidRPr="006428EC">
                    <w:rPr>
                      <w:rFonts w:ascii="MS Gothic" w:eastAsia="MS Gothic" w:hAnsi="MS Gothic" w:cs="MS Gothic"/>
                      <w:sz w:val="24"/>
                      <w:szCs w:val="24"/>
                    </w:rPr>
                    <w:t>ﾃ</w:t>
                  </w: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select118_decimal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HECTARES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Este agregado familiar possui alguns animais como gado ou aves?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milkcows_integer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destes Vacas / bois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horses_integer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destes Cavalos / burros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goats_integer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destes Cabritos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ewes_integer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Quantas destas Ovelhas/carneiros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pigs_integer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destes Porcos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chickens_integer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destas Galinhas/patos sao pertencentes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este agregado familiar?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 membro deste agregado familiar tem conta bancaria?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 agregado familiar possui redes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mosquiteiras?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select122_integer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Quantas redes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possui?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Por favor, mostre-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 local onde frequentemente os membros do agregado familiar lavam as suas maos.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667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OBSERVADO POR NAO TER, NA CASA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OBSERVADO POR NAO TER, PERMISSA</w:t>
                  </w:r>
                  <w:r w:rsidRPr="006428EC">
                    <w:rPr>
                      <w:rFonts w:ascii="MS Gothic" w:eastAsia="MS Gothic" w:hAnsi="MS Gothic" w:cs="MS Gothic"/>
                      <w:sz w:val="24"/>
                      <w:szCs w:val="24"/>
                    </w:rPr>
                    <w:t>ﾃ</w:t>
                  </w: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PARA VER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</w:t>
                  </w:r>
                  <w:r w:rsidRPr="006428EC">
                    <w:rPr>
                      <w:rFonts w:ascii="MS Gothic" w:eastAsia="MS Gothic" w:hAnsi="MS Gothic" w:cs="MS Gothic"/>
                      <w:sz w:val="24"/>
                      <w:szCs w:val="24"/>
                    </w:rPr>
                    <w:t>ﾃ</w:t>
                  </w: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OBSERVADO POR OUTRA RAZA</w:t>
                  </w:r>
                  <w:r w:rsidRPr="006428EC">
                    <w:rPr>
                      <w:rFonts w:ascii="MS Gothic" w:eastAsia="MS Gothic" w:hAnsi="MS Gothic" w:cs="MS Gothic"/>
                      <w:sz w:val="24"/>
                      <w:szCs w:val="24"/>
                    </w:rPr>
                    <w:t>ﾃ</w:t>
                  </w: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 A PRESENCA DA AGUA NO LOCAL PARA LAVAR AS MAOS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79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 AGUA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HA AGUA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 A PRESENCA DE SABAO, DETERGENTE OU OUTRO PRODUTO DE LIMPEZA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608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select130___1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SABAO OU DETERGENTE (SOLIDO, LIQUIDO, EM PO)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select130___2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CINZA, LAMA, AREIA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select130___3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HA SABAO/DETERGENTE/CINZA/LAMA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 recipiente com agua ou se esta sair agua na torneira.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60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Recipiente com agua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Esta sair agua na torneira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membros do agregado familiar foram feridos como resultado de qualquer acidente de veiculo em estrada nos ultimos 6 meses (tanto como um ocupante de carro ou pedestre)?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ADULTOS: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CRIANCAS: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membros do agregado familiar foram alvos de outro tipo de traumatismo nos ultimos 6 meses?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ADULTOS: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injure1332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CRIANCAS: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injurecause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Qual foi a causa/mecanismo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traumatismo?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738"/>
              <w:gridCol w:w="323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Golpe / Agressao fisica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Corte / punhalada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Enforcamento/Estrangulamento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Agressao por arma de fogo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Envenenamento/Intoxicacao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Agressao Sexual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Mordedura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Queimadura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injurecause___9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inurecause_text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countmen_integer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 TODOS OS HOMENS DE 15-64 ANOS DE 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countchildren_integer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CONTA TODAS AS CRIANCAS DE 0-5 ANOS DE 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detail_start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de incio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detail_end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Hora do fim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inquerito_ao_agregado_complete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Inquerito Individual Part01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 do membro do agregado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relationship_test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RELACAO DE PARENTESCO DO ENTREVISTADO COM O CHEFE DO AGREGADO FAMILIAR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44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Chefe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Cônjuge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Filho/Filha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Gênro/Nora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Neto/Neta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Pai/Mae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Sogro/Sogra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Irmao/Irma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 parente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Filho adoptivo/Enteado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 Parentesco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select_sex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9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Mulher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select_residence1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(NOME) vive habitualmente nesta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casa 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select_residence2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(NOME) dormiu a noite passada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aqui 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age_apparent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Sabe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idade de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89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sabe a idade do membro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NAO SABE; entre a idade aparente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age_month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IDADE (em meses)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mariralstatus_test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estado civil actual do (NOME)? (15 ANOS OU MAIS)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529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Casado(a) ou em Uniao de Facto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Divorciado/Separado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Viuvo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Solteiro (Nunca casou ou Nunca viveu maritalmente)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mae biologica de (NOME) esta viva?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pai biologico de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(NOME) esta vivo?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mae biologica de (NOME) vive nesta casa ou era hospede na ultima noite?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pai biologico de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(NOME) vive nesta casa ou era hospede na ultima noite?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alguma vez frequentou escola?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nivel mais elevado que (NOME) frequentou?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99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Alfabetizacao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Basico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Medio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Superior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frequentou escola durante o ano lectivo corrente?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nivel que (NOME) frequentou?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99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Alfabetizacao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Basico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Medio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Superior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(NOME) tem certidao de nascimento? SE NAO, PERGUNTE: O (NOME) foi registado pelo registo Civil?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Tem Certidao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Registado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member_parent_auri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_parent_auri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inquerito_individual_part01_complete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lastRenderedPageBreak/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Inquerito Individual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indentification_integer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IDENTIFICACAO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date2_test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interviewersname1_text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DO(A) INQUIRIDOR(A)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AUSENTE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ADIADA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RECUSA TOTAL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RECUSA DURANTE A ENTREVISTA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INCAPACITADA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result2_text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time1_test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ANOTE A HORA DE INICIO DA ENTREVISTA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mes nasceu?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ano nasceu?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anos completos tem?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schoolattend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frequentou uma escola?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levelschool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nivel de escolaridade mais elevado que frequentou?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7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ALFABETIZACAO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PRIMARIO EP2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SECUNDARIO ESG2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BASICO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MEDIO CURSO DE FORMACAO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SUPERIOR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grade_text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a classe / ano mais elevada que o (NOME) completou nesse nivel?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religion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a sua religiao?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34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CATOLICA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ISLAMICA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ZIONE/SIAO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EVANGELICA/PETENCOSTAL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ANGLICANA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JOHANMARANGA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 RELIGIAO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religion_text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lingua aprendeu a falar?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83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PORTUGUES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BITONGA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CHINYUNGWE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CHISENA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CINDAU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CHITEWE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ELOMWE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ECHUWABO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XICHANGANA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EMAKHUWA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language_text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nights_integer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Nos ultimos 12 meses, quantas vezes passou uma ou mais noites fora de casa?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monthoutofhouse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Nos ultimos 12 meses, alguma vez esteve fora de casa por um periodo superior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um mes?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Escolhe sua categoria (Escolhe uma ou mais categorias, se nenhuma das categorias for relevante, a entrevista esta completa)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472"/>
              <w:gridCol w:w="471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category___1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Mulheres de 15-49 anos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category___2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Pai / guardiao legal de crianca menor de 5 anos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category___3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Mulheres de 50 ou mais anos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category___4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Homens de 15 ou mais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1a medicao: tensao sistolica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dbp1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1a medicao: tensao diastolica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2a medicao: tensao sistolica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dbp2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2a medicao: tensao diastolica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 medicao: tensao sistolica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dbp3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 medicao: tensao diastolica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calculate_avgsystolic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Sistolica 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Calculation: [sbp2]*0.5+[sbp3]*0.5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calculate_avgdiastolic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Diastolica 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Calculation: [dbp2]*0.5+[dbp3]*0.5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PESO EM QUILOGRAMAS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ALTURA EM CENTIMETROS (CM)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calculate_bmi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Calculation: [weight]/([height]*[height])*10000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Tem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algum(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filho(a) vivo(a) 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Tem algum filho ou filha que esta a viver consigo?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sons_integer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filhos de sexo masculino vivem consigo?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daughters_integer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filhos de sexo feminino vivem consigo?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Tem algum filho ou filha que vive fora de casa?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sons1_integer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filhos de sexo masculino vivem fora de casa?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daughters1_integer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filhos de sexo feminino vivem fora de casa?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Teve algum filho ou filha que nasceu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vivo(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a), mas faleceu depois?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sons2_integer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Quantos filhos do sexo masculino ja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faleceram?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daughters2_integer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Quantas filhos do sexo feminino ja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faleceram?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Some o total de filhos do sexo masculino/feminino que vivem consigo, que nao vivem consigo e que ja faleceram.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totalcheck_integer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 para certificar se entendi correctamente, teve ao todo filhos nascidos vivos durante a sua vida?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 correcto?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688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UM OU MAIS NASCIDOS VIVOS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 NASCIDO VIVO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durationofpregnancy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PERGUNTE PELA DURACAO DA GRAVIDEZ (meses)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currentpregnant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Actualmente esta gravida?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month3_integer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 quantos meses esta gravida?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 teve alguma gravidez que terminou em perda (aborto ou nado morto)?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year4_integer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ano terminou essa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month4_integer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mes deste ano terminou essa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lastpregnancy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ULTIMA GRAVIDEZ TERMINOU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65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ULTIMA GRAVIDEZ TERMINOU EM JAN. 2011 OU DEPOIS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ULTIMA GRAVIDEZ TERMINOU ANTES JAN. 2011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month5_integer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meses de gravidez tinha quando ocorreu a perda (aborto ou nado morto)?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pregnancy2011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Teve outra gravidez que terminou em perda (aborto ou nado morto) desde JANEIRO DE 2011?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date_remembered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Recorda-se da data em que aconteceu?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date1_test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PERGUNTE A DATA PARA CADA GRAVIDEZ QUE TERMINOU EM ABORTO OU NADO MORTO DEPOIS DE JANEIRO DE 2011.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PERGUNTE DURACAO PARA CADA GRAVIDEZ QUE TERMINOU EM ABORTO OU NADO MORTO DEPOIS DE JANEIRO DE 2011.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pregnancybefore2011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Alguma vez teve uma gravidez que terminou em perda, (aborto ou nado morto) antes de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2011?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year6_integer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Em que ano terminou aquela gravidez antes de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2011?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month6_integer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Em que mes deste ano terminou aquela gravidez antes de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2011?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Tem os filhos que nasceram depois de 2011 (vivo o morto)?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Actualmente usa algum metodo para adiar ou evitar 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contraception1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 metodo usa actualmente (ou qual foi o metodo mais recente que usou?)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192"/>
              <w:gridCol w:w="41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FEMININA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MASCULINA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DIU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INJECCOES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IMPLANTES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PILULA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MASCULINO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FEMININO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AMENORREIA DE LACTÂNCIA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ABSTINENCIA SEXUAL PERIODICA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COITO INTERROMPIDO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MODERNOS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contraception1___99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TRADICIONAIS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usou ou tentou usar algum (outro) metodo para adiar ou evitar 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contraception2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 metodo usa actualmente (ou qual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foi o metodo mais recente que usou?)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192"/>
              <w:gridCol w:w="41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FEMININA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MASCULINA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DIU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INJECCOES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IMPLANTES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PILULA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MASCULINO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FEMININO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AMENORREIA DE LACTÂNCIA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ABSTINÊNCIA SEXUAL PERIODICA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COITO INTERROMPIDO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MODERNOS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contraception2___99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TRADICIONAIS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tipo de pilulas que usa / usou?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8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MICROGENON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MICROLUT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pill_text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familyplanningplace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adquiriu o (METODO ACTUAL / MAIS RECENTE) quando comecou a usar pela primeira vez?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228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CENTRAL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PROV/GERAL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RURAL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CENTRO / POSTO DE SAUD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BRIGADAS MOVEIS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ENFERMEIRO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LOJA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BOMBAS DE COMBUSTIVEL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BAR/DISCOTECA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BARRACA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ESCOLA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MERCADO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IGREJA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AMIGOS/FAMILIARES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CURANDEIRO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SERVICOS ESPECIFICOS DE ADOLESCENTES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FONTES: 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familyplanningplace_text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contraceptiontime_text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USA ACTUALMENTE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:Ha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quanto tempo usa (METODO ACTUAL) sem interromper?SE NAO USA ACTUALMENTE:Por quanto tempo usou (METODO MAIS RECENTE) sem interromper?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knowncontraception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Conhece algums metodos anticonceptivos ou ja ouviu falar?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725"/>
              <w:gridCol w:w="412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FEMININA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ESTERILIZACAO MASCULINA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DIU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INJECCOES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IMPLANTES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PILULA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MASCULINO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PRESERVATIVO FEMININO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AMENORREIA DE LACTANCIA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ABSTINENCIA SEXUAL PERIODICA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COITO INTERROMPIDO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MODERNOS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knowncontraception___99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OUTROS METODOS TRADICIONAIS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knowncontraception_text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CRIANCAS NASCIDAS EM JANEIRO DE 2011 OU DEPOIS?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birthafter2011_integer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ANOTE O NUMERO DE NASCIMENTOS DESDE 2011 OU DEPOIS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Quanto tempo depois do inicio da febre o (NOME) tomou o primeiro dose da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medicamento?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568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MESMO DIA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 SEGUINTE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DOIS DIAS DEPOIS DA FEBRE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TRÊS OU MAIS DIAS DEPOIS DA FEBRE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inquerito_individual_complete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Prenatal Parto e Aleitamento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motherorder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membro da mae no agregado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txtvvv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tiver mais de 1, escolha Adicionar um ou mais grupos cuando aparecer para entrar todos os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birthorder_integer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 DO NASCIMENTO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deadoralive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VIVO ou MORTO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04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MORTO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intendedpregnancy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Quando ficou gravida de (NOME), queria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ter filho naquele momento?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Queria ter filho mais tarde ou nao queria ter nenhum (outro) filho?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9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MAIS TARDE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QUERIA TER NENHUM / MAIS FILHOS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howlong_text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 tempo queria esperar? (indicam meses o anos)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Fez alguma consulta pre-natal durante esta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Quem foi que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examinou?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578"/>
              <w:gridCol w:w="30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DE CIRUGIA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TECNICO DE MEDICINA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ENFERMEIRA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PARTEIRA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PARTEIRA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examine___10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examine_text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ancplace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quais lugares fez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consultas pre-natais?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05"/>
              <w:gridCol w:w="535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CASA PRIVADA: SUA CASA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CASA PRIVADA: CASA DE OUTRA PESSOA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CENTRAL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PROV/GERAL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RURAL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CENTRO / POSTO DE SAUD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MOVEIS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CONSULT.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ENFERMEIRO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ancplace___98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ancplace_text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ancname_text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DO(S) LUGAR (ES)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firsttime_integer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Quantos meses de gravidez tinha quando fez pela primeira vez a consulta pre-natal?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times_integer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consultas pre-natais fez durante a gravidez?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anctest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Durante as suas consultas prenatais desta gravidez, aconteceu o seguinte: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12"/>
              <w:gridCol w:w="413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anctest___1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MEDIRAM SUA TENSAO ARTERIAL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anctest___2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FIZERAM ANALISE DE URINA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anctest___3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FIZERAM ANALISE DE SANGUE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attendbirth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Quem assistiu o parto de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805"/>
              <w:gridCol w:w="59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TECNICO DE CIRUGIA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TECNICO DE MEDICINA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ENFERMEIRA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PARTEIRA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PESSOAS: PARTEIRA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PESSOAS: AMIGAS/FAM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attendbirth___98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NINGUEM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attendbirh_text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birthplace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teve o parto de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725"/>
              <w:gridCol w:w="5355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CASA PRIVADA: SUA CASA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CASA PRIVADA: CASA DE OUTRA PESSOA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CENTRAL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PROV/GERAL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H. RURAL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CENTRO / POSTO DE SAUD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birthplace___26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birthplace___31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CLINICA.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birthplace___32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CONSULT.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ENFERMEIRO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birthplace___34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birthplace___98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birthplace_text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name2_text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 LUGAR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cesarian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O(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(NOME) nasceu a cesariana, ou seja, foi operada para tirar o bebe?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Depois do parto de (NOME) foi observado por alguem para controlar o seu estado de saude, enquanto estava ainda na unidade sanitaria?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observeperson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Quem foi que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observou?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152"/>
              <w:gridCol w:w="59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TECNICO DE CIRUGIA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TECNICO DE MEDICINA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ENFERMEIRA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PROFISSIONAL DA SAUDE: PARTEIRA ELEMENTAR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OUTRAS PESSOAS: PARTEIRA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observeperson___98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breastfeed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Amamentou (NOME) alguma vez?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currentfeed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Actualmente amamenta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feedtime_text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 idade tinha (NOME) quando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desmamou? (indicam meses o anos)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otherfeed_integer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 idade tinha (NOME) quando comecou a dar outros liquidos, excluindo leite de peto? (MESES)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solidfood_integer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 idade tinha (NOME) quando comecou a dar alimentos solidos (comida)? (MESES)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idealbreastfeed_integer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Quanto tempo os bebes devem tomar so leite de peto? (MESES)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prenatal_parto_e_aleitamento_complete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Inquerito Child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vacmotherorder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membro da mae no agregado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birthorder294_integer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 DA CRIANCA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VIVO ou FALECIDO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6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FALECIDO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birthorder1_integer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NUMERO DE ORDEM DA CRIANCA?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SEXO DA CRIANCA?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6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FEMININO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MASCULINO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weight288_integer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PESO EM QUILOGRAMAS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height289_integer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ALTURA EM CENTIMETROS (CM)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MEDIDA DEITADA OU EM PE?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72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DEITADA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 PE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MEDIDA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PERGUNTE A PESSOA RESPONSAVEL: Qual e a data de nascimento de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Tem cartao de saude da crianca (NOME) SE SIM: Por favor posso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01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SIM, VIU O CARTAO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SIM, NAO VIU O CARTAO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TEM CARTAO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vaccination_pic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Tire um foto do cartao de vacinacao: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descriptive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cardpict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Foto do Cartao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file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alguma vez teve Cartao de Saude?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bcg1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BCG 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bcg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BCG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vaccine2yn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a nascensa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A NASCENCA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vaccine3yn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DPT/HEPATITIS B Primeira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DPT/HEPATITIS B Primeiro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vaccine4yn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Primeira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Primeiro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vaccine5yn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Primeira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Primeiro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vaccine6yn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Rotavirus Primeira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ROTAVIRUS Primeiro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vaccine7yn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DPT/HEPATITIS B+ segunda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 / HEPATITIS B Segunda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vaccine8yn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segunda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Segunda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vaccine9yn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segunda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Segunda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vaccine10yn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ROTAVIRUS (segunda dose)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ROTAVIRUS Segunda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vaccine11yn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DPT/HEPATITIS B terceira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DPT / HEPATITIS B Terceira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vaccine12yn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INJECTAVEL terceira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35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 INJECTAVEL Terceira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vaccine13yn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terceira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35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PCV-10 Terceira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vaccine14yn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SARAMPO primeira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6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SARAMPO Primeira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vaccine15yn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SARAMPO segunda dose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35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SARAMPO Segunda dose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vaccine16yn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VITAMINA A (YN)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35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confirmada sem data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Vacina nao confirmada com data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vaccine16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VITAMINA A (ULTIMA DOSE)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 (date_dmy)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recebeu alguma vacina que nao consta deste cartao de vacina, incluindo vacinas recebidas nas campanhas de vacinacao?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select299_text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Pergunte pelas vacinas e anote o nome e data de cada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recebeu alguma vacina para prevencao de doencas incluindo as vacinas recebidas nas campanhas de vacinacao?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Diga-me, por favor, se (NOME) recebeu alguma das seguintes vacinas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:BCG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contra tuberculose, isto e, uma injeccao no braco que deixa uma cicatriz?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POLIO, isto e, gotas na boca?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Recebeu a primeira vacina de POLIO nas duas primeiras semanas depois do parto ou mais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tarde?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38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DUAS PRIMEIRAS SEMANAS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MAIS TARDE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select301_d_integer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recebeu vacina contra a POLIO?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Vacina TETRAVALENTE /PENTA (DPT/Hep. B), isto e, uma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 xml:space="preserve">injeccao que se da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ao mesmo tempo com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gotas de polio?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recebeu TETRAVALENTE (DPT/Hep. B)?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SARAMPO, isto e, uma injeccao no braco para prevenir o sarampo?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select301_h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Diga-me, por favor, se (NOME) recebeu alguma das seguintes vacinas: PCV-10, isto e, uma injeccao para prevenir pneumonia?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recebeu a dose de vitamina A nos ultimos 6 meses?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Nos ultimos 7 dias, o (NOME) tomou sal ferroso como este(s) aqui?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Tomou algum disparasitante intestinal nos ultimos 6 meses?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select305_text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que clinica ou hospital voce vai para consultar para criancas em risco (CCR)? (NOME)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(NOME) teve diarreia nas ultimas duas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semanas 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Tinha sangue nas fezes?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Procurou conselhos ou tratamento para a diarreia?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procurou conselho ou tratamento?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72"/>
              <w:gridCol w:w="68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UNIDADE SANITARIA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BRIGADA MOVEL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 PUBLICO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MERCADO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PRACTICANTE DE MEDICINA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PESSOAL DE SAUDE DO BAIRRO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select309___11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select309_text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select3091_text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 LUGAR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Um liquido feito dum pacote especial chamado mistura oral (SRO)?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select310b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b) Mistura caseira de agua, sal e acucar?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c) Agua de arroz?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Foi-lhe dado mais alguma outra coisa para tratar 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diarreia?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 que foi dado para tratar 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diarreia?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474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select312___1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COMPRIMIDOS/XAROPE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select312___2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INJECCOES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select312___3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SOROS INTRANOSOS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select312___4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REMEDIO CASEIRO /ERVAS MEDICINAIS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select312___5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select312_text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(NOME) teve febre nas ultimas 2 semanas?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algum momento, quando estava doente, o (NOME) foi tirado sangue do dedo ou calcahar para um teste?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select322_a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Quando (NOME) teve febre, foi acompanhado com tosse?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select322_b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(NOME) teve alguma doenca acompanhada com tosse durante as duas ultimas semanas?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Quando (NOME) esteve com tosse respirava mais rapido que habitual ou tinha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dificuldades para respirar?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Essa dificuldade ao resporar foi por causa de problemas de peito ou narinas entopidas?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24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PEITO APENAS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NARINAS APENAS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AMBOS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select324_text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Agora gostaria de saber que quantidades de liquidos (incluindo o leite de peito) foi dada ao (NOME) quando tinha (febre / tosse) a mesma quantidade de liquidos, mais ou menos que 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habitual?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MUITO MENOS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UM POUCO MENOS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MESMA QUANTIDADE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Deu (NOME) a mesma quantidade de alimentos, mais ou menos que o habitual?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4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MUITO MENOS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UM POUCO MENOS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MESMA QUANTIDADE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Procurou conselhos ou tratamento para a doenca?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procurou conselho ou tratamento?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72"/>
              <w:gridCol w:w="688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UNIDADE SANITARIA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BRIGADA MOVEL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 PUBLICO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MERCADO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PRACTICANTE DE MEDICINA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PESSOAL DE SAUDE DO BAIRRO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select328___11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select328_text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select3281_text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 LUGAR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procurou primeiro conselho ou tratamento?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9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UNIDADE SANITARIA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BRIGADA MOVEL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PUBLICO: OUTRO PUBLICO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CLINICA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FARMACIA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MEDICO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SECTOR PRIVADO: 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MERCADO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PRACTICANTE DE MEDICINA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PESSOAL DE SAUDE DO BAIRRO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FONTE: 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select329_text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select3291_text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NOME DO LUGAR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Durante o periodo que esteve doente, (O NOME) tomou algum medicamento?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 medicamento o (NOME) tomou?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672"/>
              <w:gridCol w:w="674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FANSIDAR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CLOROQUINA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AMODIAQUINE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QUININO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COMBINACAO COM ARTEMISININA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COARTEM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MEDIC. DE MALARIA: OUTROS ANTI-MALARICOS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ANTIBIOTICOS: COMPRIMIDOS XAROPE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ANTIBIOTICOS: INJECCAO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ASPIRINA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ACETA-MINOFENE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IBUPROFENO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select331___14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select331_text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inquerito_child_complete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Inquerito NCD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 que frequencia consome bebidas alcoolicas?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7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MENSALMENTE OU MENOS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 2 A 4 VEZES POR MES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 2 A 4 VEZES POR SEMANA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OU MAIS VEZES POR SEMANA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Pensa em um dia em que consome bebidas alcoolicas. Que quantidade (latas/garrafas/copos) de alcool consome?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2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 OU 1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 OU 3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 OU 5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 OU 7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 OU mais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Latas / garafas / copos?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7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latas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garafas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Durante o ultimo ano, com que frequencia consumiu 6 ou mais latas / garafas / copos de bebidas alcoolicas no mesma dia?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09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MENOS DO QUE UMA VEZ AO MÊS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TODOS OU QUASE TODOS OS DIAS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durante o ultimo ano, voce tentou parar de beber depois de ter comecado, mas nao foi capaz?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09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MENOS DO QUE UMA VEZ AO MÊS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TODOS OU QUASE TODOS OS DIAS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 parente, amigo, medico ou outro profissional ja ficou preocupado com a forma que voce consome bebidas alcoolicas ou sugeriu que diminuisse?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4628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SIM, MAS NAO NOS ULTIMOS 12 MESES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 NOS ULTIMOS 12 MESES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Actualmente fuma cigarros?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fuma cigarros?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8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DIARIAMENTE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MENOS QUE UMA VEZ POR MÊS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select613_integer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Nas ultimas 24 horas, quantos cigarros fumou?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Atualmente consome qualquer outro tipo de tabaco?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Que tipo de tabaco fuma ou consome actualmente?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264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select615___1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CACHIMBO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select615___2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CIGARRO ENROLADO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select615___3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CHARUTO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select615___4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RAPE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select615___5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select615_text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Quantas vezes consome tabaco mastigado?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8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DIARIAMENTE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SEMANALMENTE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MENOS QUE UMA VEZ POR MÊS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lhe mediram a tensao arterial?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 trabalhador de saude ja lhe disse que tem tensao arterial alta ou hipertensao?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esta agora a receber qualquer um dos seguintes para a hipertensao?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712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select619___1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MEDICAMENTOS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select619___2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 PARA MUDAR A DIETA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select619___3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 OU TRATAMENTO PARA PERDER PESO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select619___4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 PARA FAZER MAIS EXERCICIO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select619___5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 OU TRATAMENTO PARA PARAR DE FUMAR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Alguma profissional de saude ja lhe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mediu o acucar no sangue?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ja foi dito por profissional de saude que voce tem acucar elevado no sangue ou diabetes?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toma algum medicamento para tratar a diabetes?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teve um ataque cardiaco ou dor no peito causada por uma doenca cardiaca ou acidente vascular cerebral (AVC)?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Voce toma algum medicamento para prevenir ou tratar doencas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coracao?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Para mulheres: Alguma vez foi examinada para deteccao precoce do cancer de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mama?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select625a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Qual foi o resultado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exame?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7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 TEVE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Para mulheres: Alguma vez foi examinada para prevencao ou deteccao precoce o cancer cervical ou de colo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utero?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select626a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Qual foi o resultado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exame?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7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NUNCA TEVE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Ja ouviu falar da vacinacao contra o HPV, isto e, uma injeccao para prevenir cancer cervical ou de colo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utero?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Alguma vez recebeu vacinacao contra o HPV, isto e, uma injeccao para prevenir cancer cervical ou de colo 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utero?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3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ja procurou atendimento por causa de sua saude mental?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 e o problema de saude mental que voce tinha?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07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EPILEPSIA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DEMENCIA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ESQUIZOFRENIA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DEPRESSAO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select630_text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"OUTRO": 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foi tratado para isso?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4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CLINICA / HOSPITAL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CURANDEIRO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AMIGO/A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MEMBRO DA FAMILIA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GRUPO DA COMUNIDADE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select632___6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select632_text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288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EXAME FISICO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CIRURGIA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SUPPORTE EMOCIONAL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PLANTAS OU ERVAS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select633___8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select633_text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ja teve um periodo de tristeza / perda de forca que durou mais de 2 semanas?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foi tratado para isso?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4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CLINICA / HOSPITAL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CURANDEIRO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AMIGO/A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MEMBRO DA FAMILIA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GRUPO DA COMUNIDADE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select636___6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select636_text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288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EXAME FISICO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CIRURGIA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SUPPORTE EMOCIONAL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PLANTAS OU ERVAS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select637___8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select637_text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 alguma vez em sua vida teve pensamentos de suicidiar-se ou magoar-se?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ultimo mes teve pensamentos de suicidiar-se ou magoar-se?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Voce foi tratado para isso?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Onde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4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CLINICA / HOSPITAL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CURANDEIRO TRADICIONAL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AMIGO/A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MEMBRO DA FAMILIA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GRUPO DA COMUNIDADE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select642___6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select642_text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 voce foi tratado?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288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MEDICACAO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ACONSELHAMENTO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EXAME FISICO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CIRURGIA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SUPPORTE EMOCIONAL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PLANTAS OU ERVAS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ORACAO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select643___8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select643_text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Actualmente tem pensamentos de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suicidiar-se ou magoar-se?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Estaria disposto de ter um amigo com doenca mental (demencia)?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83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DEFINITIVAMENTE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DEFINITIVAMENTE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select703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Estaria disposto em ter alguem com doenca mental que tomasse conta dos seus filhos ou criancas que voce conhece?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83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DEFINITIVAMENTE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DEFINITIVAMENTE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Estaria disposto a dar assistencia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alguem com doenca mental?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83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DEFINITIVAMENTE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DISPOSTO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PROVAVELMENTE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QUERO DEFINITIVAMENTE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Pessoas com doenca mental devem ser acorrentadas, amarradas e trancadas em casa.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2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TOTALMENTE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TOTALMENTE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Pr="006428EC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ﾉ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possivel apanhar doenca mental quando tratar ou ajudar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alguem com doenca mental.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2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TOTALMENTE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TOTALMENTE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Qualquer um pode ter uma doenca mental ou problemas de saude mental.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2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TOTALMENTE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TOTALMENTE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Problemas de saude mental sao causados por feiticaria ou maldicA</w:t>
            </w:r>
            <w:r w:rsidRPr="006428EC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ﾵ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 colocadas por alguem sobre outra pessoa.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2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TOTALMENTE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UM POUCO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DISCORDO TOTALMENTE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teve crises de agitacao dos bracos ou pernas, que nao conseguiu controlar?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select650___0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select650___1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select650___2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teve crises nas quais caiu de repente, sem qualquer razao e ficou palida (mudar cor nas palmas das maos, labios ou cara)?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select651___0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select651___1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select651___2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perdeu a consciencia?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select652___0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select652___1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select652___2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teve crises nas quais perdeu a consciencia e caiu?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select653___0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select653___1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select653___2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caiu e mordeu a lingua?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select654___0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select654___1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select654___2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na casa desmaiou e ao recuperar os sentidos notou que fez xixi na roupa sem se aperceber?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select655___0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select655___1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select655___2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Alguma vez voce ou alguma crianca nesta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casa teve crises de agitacao ou tremor em um braco ou perna ou na cara?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select656___0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select656___1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select656___2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voce ou alguma crianca da casa teve crises em que perdeu o contacto com a realidade (meio) teve uma sensacao ou sentiu cheiro anormal?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select657___0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select657___1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select657___2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Alguma vez lhe disseram que voce ou alguma crianca da casa tem ou teve epilepsia/crises epilepticas?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552"/>
              <w:gridCol w:w="3932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select658___0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select658___1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select658___2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Respondente crianca menor de 15 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ficar de pe por longos periodos, como 30 minutos?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Quanta dificuldade tem em tratar das suas responsabilidades da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casa 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aprender uma tarefa nova, por exemplo, aprender o caminho para um novo lugar?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Quanta dificuldade tem em participar em 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atividades na comunidade (como por exemplo, festivais, atividades religiosas ou outras) da mesma forma que qualquer outra pessoa?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 a sua saude afeta a sua condicao emocional?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AFETA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concentrar-se a fazer algo durante dez minutos?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andar uma distA</w:t>
            </w:r>
            <w:r w:rsidRPr="006428EC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ﾢ</w:t>
            </w: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ncia longa, como um quilometro (ou equivalente)?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tomar banho?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vestir-se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lidar com pessoas que nao conhece?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em manter uma amizade?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Quanta dificuldade tem no seu trabalho/escola do dia-a-dia?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50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NENHUM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PEQUENA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ALGUMA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MUITA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GRAVE OU NAO PODE FAZER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ultima vez que foi para uma consulta externa, que clinica ou hospital voce visitou? (NOME)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select672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ultima vez que foi para uma sala de emergencia, que clinica ou hospital voce visitou? (NOME)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inquerito_ncd_complete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lastRenderedPageBreak/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Historia dos Nascimentos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moth_order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membro da 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 DA CRIANCA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firstname_text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Qual e o nome do seu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filho?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 que sexo e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61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MASC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FEMI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 (A) (NOME) e gemeo?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month1_integer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mes nasceu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year1_integer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 que ano nasceu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Ainda esta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vivo(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aliveage_integer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ESTA VIVO: Que idade tinha (NOME) no seu ultimo aniversario?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livewithyou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Vive consigo (NOME)?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0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daymonthyear_integer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JA FALECEU: Que idade tinha (NOME) quando faleceu?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daymonthyear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DIAS/MESES/ANOS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954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MESES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ANOS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inquerito_crianca_complete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lastRenderedPageBreak/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Rede Mosquiteira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nrede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 da rede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net123_integer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quantos meses o seu agregado obteve esta (1, 2, 3...) rede mosquiteira?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OBSERVE OU PERGUNTE O TIPO DE REDE MOSQUITEIRA.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2993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PERMANET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 PROTECT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OLYSET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 TRATADA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conhece o tipo/Nao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net124_text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ESPECIFICAR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Alguem dormiu dentro da rede mosquiteira na ultima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noite?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107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Nao Sabe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Quem dormiu dentro da rede mosquiteira na ultima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noite?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checkbox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99"/>
              <w:gridCol w:w="391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net126___1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Participante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net126___2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Esposo/Esposa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net126___3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Outro adulto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net126___4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 com 5-14 anos de idade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net126___5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Crianca com menos de 5 anos de idade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rede_mosquiteira_complete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Instrument:</w:t>
            </w:r>
            <w:r w:rsidRPr="006428EC">
              <w:rPr>
                <w:rFonts w:ascii="Arial" w:eastAsia="Times New Roman" w:hAnsi="Arial" w:cs="Arial"/>
                <w:b/>
                <w:bCs/>
                <w:color w:val="000000"/>
              </w:rPr>
              <w:t>Desfecho do Trauma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odkid_injury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ODKURI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injury_order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Numero de ordem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</w:t>
            </w: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injure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Apos do acidente, o que aconteceu ao membro do agregado </w:t>
            </w: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familiar?</w:t>
            </w:r>
            <w:proofErr w:type="gramEnd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(por favor, conte para cada membro da familia envolvido num acidente) Ou Por favor, Indique qual dos seguintes foi o desfecho para cada membro do agregado familiar envolvido no acidente.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 (autocomplete)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3279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Ferido apenas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Hospitalizado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Incapacitados Permanentemente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Morte no local do acidente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Morte no hospital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Morte depois da alta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428EC" w:rsidRPr="006428EC" w:rsidTr="006428E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desfecho_do_trauma_complete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Complete?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28E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dropdown</w:t>
            </w:r>
          </w:p>
          <w:tbl>
            <w:tblPr>
              <w:tblW w:w="0" w:type="auto"/>
              <w:tblCellSpacing w:w="0" w:type="dxa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1260"/>
            </w:tblGrid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Incomplete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Unverified</w:t>
                  </w:r>
                </w:p>
              </w:tc>
            </w:tr>
            <w:tr w:rsidR="006428EC" w:rsidRPr="006428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6428EC" w:rsidRPr="006428EC" w:rsidRDefault="006428EC" w:rsidP="00642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428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Complete</w:t>
                  </w:r>
                </w:p>
              </w:tc>
            </w:tr>
          </w:tbl>
          <w:p w:rsidR="006428EC" w:rsidRPr="006428EC" w:rsidRDefault="006428EC" w:rsidP="00642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DD6A24" w:rsidRDefault="006428EC">
      <w:bookmarkStart w:id="0" w:name="_GoBack"/>
      <w:bookmarkEnd w:id="0"/>
    </w:p>
    <w:sectPr w:rsidR="00DD6A24" w:rsidSect="0064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EC"/>
    <w:rsid w:val="0012525B"/>
    <w:rsid w:val="00363C95"/>
    <w:rsid w:val="006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27AC-79F7-45A5-8AC9-93AA657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8369</Words>
  <Characters>47704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Sorensen</dc:creator>
  <cp:keywords/>
  <dc:description/>
  <cp:lastModifiedBy>Reed Sorensen</cp:lastModifiedBy>
  <cp:revision>2</cp:revision>
  <dcterms:created xsi:type="dcterms:W3CDTF">2017-07-25T06:19:00Z</dcterms:created>
  <dcterms:modified xsi:type="dcterms:W3CDTF">2017-07-25T06:22:00Z</dcterms:modified>
</cp:coreProperties>
</file>