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33E" w:rsidRPr="0052333E" w:rsidRDefault="00BA3852" w:rsidP="0052333E">
      <w:pPr>
        <w:jc w:val="center"/>
        <w:rPr>
          <w:sz w:val="36"/>
          <w:szCs w:val="36"/>
        </w:rPr>
      </w:pPr>
      <w:r>
        <w:rPr>
          <w:sz w:val="36"/>
          <w:szCs w:val="36"/>
        </w:rPr>
        <w:t>Notas varias</w:t>
      </w:r>
    </w:p>
    <w:p w:rsidR="0052333E" w:rsidRDefault="00BA3852" w:rsidP="0052333E">
      <w:r>
        <w:t xml:space="preserve">La copia automática desde el ordenador de </w:t>
      </w:r>
      <w:proofErr w:type="spellStart"/>
      <w:r>
        <w:t>pachi</w:t>
      </w:r>
      <w:proofErr w:type="spellEnd"/>
      <w:r>
        <w:t xml:space="preserve"> y desde H de los archivos esta puesta en la estación de visualización con el usuario de Manuel para que sea a las 12 de la noche. Es necesario en el Excel habilitar el contenido de macros para que no sea necesario darle a habilitar.</w:t>
      </w:r>
    </w:p>
    <w:p w:rsidR="00BA3852" w:rsidRDefault="00BA3852" w:rsidP="0052333E">
      <w:r>
        <w:t xml:space="preserve">En opciones de </w:t>
      </w:r>
      <w:proofErr w:type="spellStart"/>
      <w:r>
        <w:t>excel</w:t>
      </w:r>
      <w:proofErr w:type="spellEnd"/>
    </w:p>
    <w:p w:rsidR="00BA3852" w:rsidRDefault="00BA3852" w:rsidP="0052333E">
      <w:r>
        <w:rPr>
          <w:noProof/>
          <w:lang w:eastAsia="es-ES"/>
        </w:rPr>
        <w:drawing>
          <wp:inline distT="0" distB="0" distL="0" distR="0" wp14:anchorId="487A92AD" wp14:editId="64F00E43">
            <wp:extent cx="5400040" cy="38995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a</w:t>
      </w:r>
      <w:proofErr w:type="gramEnd"/>
      <w:r>
        <w:t xml:space="preserve"> configuración de centro de confianza</w:t>
      </w:r>
    </w:p>
    <w:p w:rsidR="00BA3852" w:rsidRDefault="00BA3852" w:rsidP="0052333E">
      <w:r>
        <w:t>Desmarcar todo</w:t>
      </w:r>
    </w:p>
    <w:p w:rsidR="00BA3852" w:rsidRDefault="00BA3852" w:rsidP="0052333E">
      <w:r>
        <w:rPr>
          <w:noProof/>
          <w:lang w:eastAsia="es-ES"/>
        </w:rPr>
        <w:drawing>
          <wp:inline distT="0" distB="0" distL="0" distR="0" wp14:anchorId="7D22A1FF" wp14:editId="18F75DD8">
            <wp:extent cx="5400040" cy="39096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852" w:rsidRDefault="00BA3852" w:rsidP="0052333E"/>
    <w:p w:rsidR="00BA3852" w:rsidRDefault="00BA3852" w:rsidP="0052333E"/>
    <w:p w:rsidR="00BA3852" w:rsidRDefault="00BA3852" w:rsidP="0052333E">
      <w:r>
        <w:rPr>
          <w:noProof/>
          <w:lang w:eastAsia="es-ES"/>
        </w:rPr>
        <w:drawing>
          <wp:inline distT="0" distB="0" distL="0" distR="0" wp14:anchorId="6123242B" wp14:editId="4DA81778">
            <wp:extent cx="5400040" cy="22669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852" w:rsidRDefault="00BA3852" w:rsidP="0052333E"/>
    <w:p w:rsidR="00BA3852" w:rsidRDefault="00BA3852" w:rsidP="0052333E">
      <w:r>
        <w:t>La copia de SR a XML y después a TXT esta puesta en el ordenador del residente.</w:t>
      </w:r>
    </w:p>
    <w:p w:rsidR="00BA3852" w:rsidRDefault="00BA3852" w:rsidP="0052333E">
      <w:r>
        <w:t xml:space="preserve">Necesario descargar </w:t>
      </w:r>
      <w:proofErr w:type="spellStart"/>
      <w:r>
        <w:t>dcmtk</w:t>
      </w:r>
      <w:proofErr w:type="spellEnd"/>
      <w:r>
        <w:t xml:space="preserve"> y apuntar la variable de entorno a esta.</w:t>
      </w:r>
    </w:p>
    <w:p w:rsidR="00BA3852" w:rsidRDefault="00BA3852" w:rsidP="0052333E">
      <w:r>
        <w:t xml:space="preserve">Para que funcione Python es necesario instalar Anaconda y cuando se instala marcar la casilla del </w:t>
      </w:r>
      <w:proofErr w:type="spellStart"/>
      <w:r>
        <w:t>path</w:t>
      </w:r>
      <w:proofErr w:type="spellEnd"/>
      <w:r>
        <w:t xml:space="preserve">. </w:t>
      </w:r>
    </w:p>
    <w:p w:rsidR="00BA3852" w:rsidRDefault="00BA3852" w:rsidP="0052333E"/>
    <w:p w:rsidR="00BA3852" w:rsidRDefault="00BA3852" w:rsidP="0052333E"/>
    <w:p w:rsidR="00BA3852" w:rsidRDefault="00BA3852" w:rsidP="0052333E">
      <w:r>
        <w:t xml:space="preserve">Para que se mande el correo lo que hace el programa de </w:t>
      </w:r>
      <w:proofErr w:type="spellStart"/>
      <w:r>
        <w:t>Alertin</w:t>
      </w:r>
      <w:proofErr w:type="spellEnd"/>
      <w:r>
        <w:t xml:space="preserve"> (se ejecuta  las 7:45) es que si a las 8:00 </w:t>
      </w:r>
      <w:proofErr w:type="spellStart"/>
      <w:r>
        <w:t>esta</w:t>
      </w:r>
      <w:proofErr w:type="spellEnd"/>
      <w:r>
        <w:t xml:space="preserve"> abierto manda un correo. Para ello tenemos que tener el Outlook con la cuenta de </w:t>
      </w:r>
      <w:hyperlink r:id="rId7" w:history="1">
        <w:r w:rsidRPr="00984698">
          <w:rPr>
            <w:rStyle w:val="Hipervnculo"/>
          </w:rPr>
          <w:t>SRFyPR@outlook.es</w:t>
        </w:r>
      </w:hyperlink>
      <w:r>
        <w:t xml:space="preserve"> contraseña Alara2020. </w:t>
      </w:r>
      <w:bookmarkStart w:id="0" w:name="_GoBack"/>
      <w:bookmarkEnd w:id="0"/>
    </w:p>
    <w:sectPr w:rsidR="00BA38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33E"/>
    <w:rsid w:val="00327D63"/>
    <w:rsid w:val="0052333E"/>
    <w:rsid w:val="00B4790C"/>
    <w:rsid w:val="00BA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31A78CF-B5EC-42EB-9537-23A21738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38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RFyPR@outlook.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Rodriguez, Carlos</dc:creator>
  <cp:keywords/>
  <dc:description/>
  <cp:lastModifiedBy>Martin Veganzones, Mario</cp:lastModifiedBy>
  <cp:revision>3</cp:revision>
  <dcterms:created xsi:type="dcterms:W3CDTF">2020-06-19T08:24:00Z</dcterms:created>
  <dcterms:modified xsi:type="dcterms:W3CDTF">2020-07-14T12:15:00Z</dcterms:modified>
</cp:coreProperties>
</file>