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CCC124" w14:textId="77777777" w:rsidR="00655AA5" w:rsidRDefault="00000000">
      <w:pPr>
        <w:spacing w:after="0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Project Design Phase-II</w:t>
      </w:r>
    </w:p>
    <w:p w14:paraId="0E1A4D29" w14:textId="77777777" w:rsidR="00655AA5" w:rsidRDefault="00000000">
      <w:pPr>
        <w:spacing w:after="0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Data Flow Diagram &amp; User Stories</w:t>
      </w:r>
    </w:p>
    <w:p w14:paraId="220ED186" w14:textId="77777777" w:rsidR="00655AA5" w:rsidRDefault="00655AA5">
      <w:pPr>
        <w:spacing w:after="0"/>
        <w:jc w:val="center"/>
        <w:rPr>
          <w:rFonts w:ascii="Arial" w:eastAsia="Arial" w:hAnsi="Arial" w:cs="Arial"/>
          <w:b/>
          <w:bCs/>
        </w:rPr>
      </w:pPr>
    </w:p>
    <w:tbl>
      <w:tblPr>
        <w:tblStyle w:val="a"/>
        <w:tblW w:w="935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655AA5" w14:paraId="1FEF2ADD" w14:textId="77777777">
        <w:trPr>
          <w:jc w:val="center"/>
        </w:trPr>
        <w:tc>
          <w:tcPr>
            <w:tcW w:w="4508" w:type="dxa"/>
          </w:tcPr>
          <w:p w14:paraId="2D88BAED" w14:textId="77777777" w:rsidR="00655AA5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14:paraId="7177E73E" w14:textId="0DB0D1C4" w:rsidR="00655AA5" w:rsidRDefault="00115A97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10/03/2026</w:t>
            </w:r>
          </w:p>
        </w:tc>
      </w:tr>
      <w:tr w:rsidR="00655AA5" w14:paraId="5673FE9D" w14:textId="77777777">
        <w:trPr>
          <w:jc w:val="center"/>
        </w:trPr>
        <w:tc>
          <w:tcPr>
            <w:tcW w:w="4508" w:type="dxa"/>
          </w:tcPr>
          <w:p w14:paraId="354C2525" w14:textId="77777777" w:rsidR="00655AA5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14:paraId="4539D382" w14:textId="752D113C" w:rsidR="00655AA5" w:rsidRDefault="00115A97">
            <w:pPr>
              <w:rPr>
                <w:rFonts w:ascii="Arial" w:eastAsia="Arial" w:hAnsi="Arial" w:cs="Arial"/>
              </w:rPr>
            </w:pPr>
            <w:r w:rsidRPr="00115A97">
              <w:rPr>
                <w:rFonts w:ascii="Arial" w:eastAsia="Arial" w:hAnsi="Arial" w:cs="Arial"/>
              </w:rPr>
              <w:t>SWTID-2026-1224</w:t>
            </w:r>
          </w:p>
        </w:tc>
      </w:tr>
      <w:tr w:rsidR="00655AA5" w14:paraId="218416D4" w14:textId="77777777">
        <w:trPr>
          <w:jc w:val="center"/>
        </w:trPr>
        <w:tc>
          <w:tcPr>
            <w:tcW w:w="4508" w:type="dxa"/>
          </w:tcPr>
          <w:p w14:paraId="3AFBA574" w14:textId="77777777" w:rsidR="00655AA5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63071381" w14:textId="77777777" w:rsidR="00655AA5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SpendWise</w:t>
            </w:r>
          </w:p>
        </w:tc>
      </w:tr>
      <w:tr w:rsidR="00655AA5" w14:paraId="338AFB29" w14:textId="77777777">
        <w:trPr>
          <w:jc w:val="center"/>
        </w:trPr>
        <w:tc>
          <w:tcPr>
            <w:tcW w:w="4508" w:type="dxa"/>
          </w:tcPr>
          <w:p w14:paraId="636C8A1F" w14:textId="77777777" w:rsidR="00655AA5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55FBAF90" w14:textId="77777777" w:rsidR="00655AA5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 Marks</w:t>
            </w:r>
          </w:p>
        </w:tc>
      </w:tr>
    </w:tbl>
    <w:p w14:paraId="75D2112F" w14:textId="77777777" w:rsidR="00655AA5" w:rsidRDefault="00655AA5">
      <w:pPr>
        <w:rPr>
          <w:rFonts w:ascii="Arial" w:eastAsia="Arial" w:hAnsi="Arial" w:cs="Arial"/>
          <w:b/>
          <w:bCs/>
        </w:rPr>
      </w:pPr>
    </w:p>
    <w:p w14:paraId="16EA283F" w14:textId="77777777" w:rsidR="00655AA5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Data Flow Diagrams:</w:t>
      </w:r>
    </w:p>
    <w:p w14:paraId="3016A937" w14:textId="77777777" w:rsidR="00655AA5" w:rsidRDefault="00000000">
      <w:pPr>
        <w:jc w:val="center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  <w:noProof/>
        </w:rPr>
        <w:drawing>
          <wp:inline distT="114300" distB="114300" distL="114300" distR="114300" wp14:anchorId="14A02BD9" wp14:editId="5FBEDC1A">
            <wp:extent cx="3972942" cy="3857625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72942" cy="38576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06682E3" w14:textId="77777777" w:rsidR="00655AA5" w:rsidRDefault="00655AA5">
      <w:pPr>
        <w:rPr>
          <w:rFonts w:ascii="Arial" w:eastAsia="Arial" w:hAnsi="Arial" w:cs="Arial"/>
          <w:b/>
          <w:bCs/>
        </w:rPr>
      </w:pPr>
    </w:p>
    <w:p w14:paraId="27B82B7D" w14:textId="77777777" w:rsidR="00655AA5" w:rsidRDefault="00655AA5">
      <w:pPr>
        <w:rPr>
          <w:rFonts w:ascii="Arial" w:eastAsia="Arial" w:hAnsi="Arial" w:cs="Arial"/>
          <w:b/>
          <w:bCs/>
        </w:rPr>
      </w:pPr>
    </w:p>
    <w:p w14:paraId="5F6918F9" w14:textId="77777777" w:rsidR="00655AA5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>User Stories:</w:t>
      </w:r>
    </w:p>
    <w:tbl>
      <w:tblPr>
        <w:tblStyle w:val="a0"/>
        <w:tblW w:w="1264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667"/>
        <w:gridCol w:w="1309"/>
        <w:gridCol w:w="4328"/>
        <w:gridCol w:w="2596"/>
        <w:gridCol w:w="1374"/>
        <w:gridCol w:w="1374"/>
      </w:tblGrid>
      <w:tr w:rsidR="00655AA5" w14:paraId="4A6756A5" w14:textId="77777777">
        <w:trPr>
          <w:trHeight w:val="275"/>
          <w:tblHeader/>
        </w:trPr>
        <w:tc>
          <w:tcPr>
            <w:tcW w:w="1667" w:type="dxa"/>
          </w:tcPr>
          <w:p w14:paraId="5DEFFBFF" w14:textId="77777777" w:rsidR="00655AA5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User Type</w:t>
            </w:r>
          </w:p>
        </w:tc>
        <w:tc>
          <w:tcPr>
            <w:tcW w:w="1309" w:type="dxa"/>
          </w:tcPr>
          <w:p w14:paraId="5AA342EC" w14:textId="77777777" w:rsidR="00655AA5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User Story Number</w:t>
            </w:r>
          </w:p>
        </w:tc>
        <w:tc>
          <w:tcPr>
            <w:tcW w:w="4328" w:type="dxa"/>
          </w:tcPr>
          <w:p w14:paraId="444B370B" w14:textId="77777777" w:rsidR="00655AA5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User Story / Task</w:t>
            </w:r>
          </w:p>
        </w:tc>
        <w:tc>
          <w:tcPr>
            <w:tcW w:w="2596" w:type="dxa"/>
          </w:tcPr>
          <w:p w14:paraId="148B7CA3" w14:textId="77777777" w:rsidR="00655AA5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 xml:space="preserve">Acceptance criteria </w:t>
            </w:r>
          </w:p>
        </w:tc>
        <w:tc>
          <w:tcPr>
            <w:tcW w:w="1374" w:type="dxa"/>
          </w:tcPr>
          <w:p w14:paraId="4639324F" w14:textId="77777777" w:rsidR="00655AA5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Priority</w:t>
            </w:r>
          </w:p>
        </w:tc>
        <w:tc>
          <w:tcPr>
            <w:tcW w:w="1374" w:type="dxa"/>
          </w:tcPr>
          <w:p w14:paraId="1B4BEA47" w14:textId="77777777" w:rsidR="00655AA5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Release</w:t>
            </w:r>
          </w:p>
        </w:tc>
      </w:tr>
      <w:tr w:rsidR="00655AA5" w14:paraId="13131314" w14:textId="77777777">
        <w:trPr>
          <w:trHeight w:val="404"/>
        </w:trPr>
        <w:tc>
          <w:tcPr>
            <w:tcW w:w="1667" w:type="dxa"/>
          </w:tcPr>
          <w:p w14:paraId="7973E243" w14:textId="77777777" w:rsidR="00655AA5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User </w:t>
            </w:r>
          </w:p>
          <w:p w14:paraId="6DBC1AE0" w14:textId="77777777" w:rsidR="00655AA5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(API User)</w:t>
            </w:r>
          </w:p>
        </w:tc>
        <w:tc>
          <w:tcPr>
            <w:tcW w:w="1309" w:type="dxa"/>
          </w:tcPr>
          <w:p w14:paraId="645FEB00" w14:textId="77777777" w:rsidR="00655AA5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USN-1</w:t>
            </w:r>
          </w:p>
        </w:tc>
        <w:tc>
          <w:tcPr>
            <w:tcW w:w="4328" w:type="dxa"/>
          </w:tcPr>
          <w:p w14:paraId="4EC740EE" w14:textId="77777777" w:rsidR="00655AA5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user, I can register using name, email, and password</w:t>
            </w:r>
          </w:p>
        </w:tc>
        <w:tc>
          <w:tcPr>
            <w:tcW w:w="2596" w:type="dxa"/>
          </w:tcPr>
          <w:p w14:paraId="4D12D3CF" w14:textId="77777777" w:rsidR="00655AA5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User </w:t>
            </w:r>
            <w:proofErr w:type="gramStart"/>
            <w:r>
              <w:rPr>
                <w:rFonts w:ascii="Arial" w:eastAsia="Arial" w:hAnsi="Arial" w:cs="Arial"/>
                <w:sz w:val="20"/>
                <w:szCs w:val="20"/>
              </w:rPr>
              <w:t>is able to</w:t>
            </w:r>
            <w:proofErr w:type="gramEnd"/>
            <w:r>
              <w:rPr>
                <w:rFonts w:ascii="Arial" w:eastAsia="Arial" w:hAnsi="Arial" w:cs="Arial"/>
                <w:sz w:val="20"/>
                <w:szCs w:val="20"/>
              </w:rPr>
              <w:t xml:space="preserve"> create an account and receives a success response</w:t>
            </w:r>
          </w:p>
        </w:tc>
        <w:tc>
          <w:tcPr>
            <w:tcW w:w="1374" w:type="dxa"/>
          </w:tcPr>
          <w:p w14:paraId="665494DF" w14:textId="77777777" w:rsidR="00655AA5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374" w:type="dxa"/>
          </w:tcPr>
          <w:p w14:paraId="55E025B2" w14:textId="77777777" w:rsidR="00655AA5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</w:tr>
      <w:tr w:rsidR="00655AA5" w14:paraId="1E30A59F" w14:textId="77777777">
        <w:trPr>
          <w:trHeight w:val="404"/>
        </w:trPr>
        <w:tc>
          <w:tcPr>
            <w:tcW w:w="1667" w:type="dxa"/>
          </w:tcPr>
          <w:p w14:paraId="5DCFB1F1" w14:textId="77777777" w:rsidR="00655AA5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User </w:t>
            </w:r>
          </w:p>
          <w:p w14:paraId="03EA55ED" w14:textId="77777777" w:rsidR="00655AA5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(API User)</w:t>
            </w:r>
          </w:p>
        </w:tc>
        <w:tc>
          <w:tcPr>
            <w:tcW w:w="1309" w:type="dxa"/>
          </w:tcPr>
          <w:p w14:paraId="4FEF23BD" w14:textId="77777777" w:rsidR="00655AA5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USN-2</w:t>
            </w:r>
          </w:p>
        </w:tc>
        <w:tc>
          <w:tcPr>
            <w:tcW w:w="4328" w:type="dxa"/>
          </w:tcPr>
          <w:p w14:paraId="243ADDCF" w14:textId="77777777" w:rsidR="00655AA5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user, I can login using email and password</w:t>
            </w:r>
          </w:p>
        </w:tc>
        <w:tc>
          <w:tcPr>
            <w:tcW w:w="2596" w:type="dxa"/>
          </w:tcPr>
          <w:p w14:paraId="015C0101" w14:textId="77777777" w:rsidR="00655AA5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User receives a valid JWT token after successful login</w:t>
            </w:r>
          </w:p>
        </w:tc>
        <w:tc>
          <w:tcPr>
            <w:tcW w:w="1374" w:type="dxa"/>
          </w:tcPr>
          <w:p w14:paraId="419F3CAF" w14:textId="77777777" w:rsidR="00655AA5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374" w:type="dxa"/>
          </w:tcPr>
          <w:p w14:paraId="14E7DDB2" w14:textId="77777777" w:rsidR="00655AA5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</w:tr>
      <w:tr w:rsidR="00655AA5" w14:paraId="29D15392" w14:textId="77777777">
        <w:trPr>
          <w:trHeight w:val="404"/>
        </w:trPr>
        <w:tc>
          <w:tcPr>
            <w:tcW w:w="1667" w:type="dxa"/>
          </w:tcPr>
          <w:p w14:paraId="4B4E81D4" w14:textId="77777777" w:rsidR="00655AA5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User </w:t>
            </w:r>
          </w:p>
          <w:p w14:paraId="1DD77D48" w14:textId="77777777" w:rsidR="00655AA5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(API User)</w:t>
            </w:r>
          </w:p>
        </w:tc>
        <w:tc>
          <w:tcPr>
            <w:tcW w:w="1309" w:type="dxa"/>
          </w:tcPr>
          <w:p w14:paraId="6EEDEFC5" w14:textId="77777777" w:rsidR="00655AA5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USN-3</w:t>
            </w:r>
          </w:p>
        </w:tc>
        <w:tc>
          <w:tcPr>
            <w:tcW w:w="4328" w:type="dxa"/>
          </w:tcPr>
          <w:p w14:paraId="391456BF" w14:textId="77777777" w:rsidR="00655AA5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user, I can access protected APIs using JWT token</w:t>
            </w:r>
          </w:p>
        </w:tc>
        <w:tc>
          <w:tcPr>
            <w:tcW w:w="2596" w:type="dxa"/>
          </w:tcPr>
          <w:p w14:paraId="5C50B2BB" w14:textId="77777777" w:rsidR="00655AA5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Requests without token are rejected; valid token allows access</w:t>
            </w:r>
          </w:p>
        </w:tc>
        <w:tc>
          <w:tcPr>
            <w:tcW w:w="1374" w:type="dxa"/>
          </w:tcPr>
          <w:p w14:paraId="1EE58581" w14:textId="77777777" w:rsidR="00655AA5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374" w:type="dxa"/>
          </w:tcPr>
          <w:p w14:paraId="663F69F9" w14:textId="77777777" w:rsidR="00655AA5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Sprint-2</w:t>
            </w:r>
          </w:p>
        </w:tc>
      </w:tr>
      <w:tr w:rsidR="00655AA5" w14:paraId="07B0EDC7" w14:textId="77777777">
        <w:trPr>
          <w:trHeight w:val="404"/>
        </w:trPr>
        <w:tc>
          <w:tcPr>
            <w:tcW w:w="1667" w:type="dxa"/>
          </w:tcPr>
          <w:p w14:paraId="5E7FC0E8" w14:textId="77777777" w:rsidR="00655AA5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User </w:t>
            </w:r>
          </w:p>
          <w:p w14:paraId="66187F50" w14:textId="77777777" w:rsidR="00655AA5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(API User)</w:t>
            </w:r>
          </w:p>
        </w:tc>
        <w:tc>
          <w:tcPr>
            <w:tcW w:w="1309" w:type="dxa"/>
          </w:tcPr>
          <w:p w14:paraId="54D903A4" w14:textId="77777777" w:rsidR="00655AA5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USN-4</w:t>
            </w:r>
          </w:p>
        </w:tc>
        <w:tc>
          <w:tcPr>
            <w:tcW w:w="4328" w:type="dxa"/>
          </w:tcPr>
          <w:p w14:paraId="246D93C8" w14:textId="77777777" w:rsidR="00655AA5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user, I can create a new record/transaction</w:t>
            </w:r>
          </w:p>
        </w:tc>
        <w:tc>
          <w:tcPr>
            <w:tcW w:w="2596" w:type="dxa"/>
          </w:tcPr>
          <w:p w14:paraId="1ACB1409" w14:textId="77777777" w:rsidR="00655AA5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Record is saved in database and returned in response</w:t>
            </w:r>
          </w:p>
        </w:tc>
        <w:tc>
          <w:tcPr>
            <w:tcW w:w="1374" w:type="dxa"/>
          </w:tcPr>
          <w:p w14:paraId="7BCC4F78" w14:textId="77777777" w:rsidR="00655AA5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374" w:type="dxa"/>
          </w:tcPr>
          <w:p w14:paraId="6811A341" w14:textId="77777777" w:rsidR="00655AA5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Sprint-2</w:t>
            </w:r>
          </w:p>
        </w:tc>
      </w:tr>
      <w:tr w:rsidR="00655AA5" w14:paraId="0C71B2E0" w14:textId="77777777">
        <w:trPr>
          <w:trHeight w:val="404"/>
        </w:trPr>
        <w:tc>
          <w:tcPr>
            <w:tcW w:w="1667" w:type="dxa"/>
          </w:tcPr>
          <w:p w14:paraId="299E93C2" w14:textId="77777777" w:rsidR="00655AA5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User </w:t>
            </w:r>
          </w:p>
          <w:p w14:paraId="43973040" w14:textId="77777777" w:rsidR="00655AA5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(API User)</w:t>
            </w:r>
          </w:p>
        </w:tc>
        <w:tc>
          <w:tcPr>
            <w:tcW w:w="1309" w:type="dxa"/>
          </w:tcPr>
          <w:p w14:paraId="1A22D8A0" w14:textId="77777777" w:rsidR="00655AA5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USN-5</w:t>
            </w:r>
          </w:p>
        </w:tc>
        <w:tc>
          <w:tcPr>
            <w:tcW w:w="4328" w:type="dxa"/>
          </w:tcPr>
          <w:p w14:paraId="45DD2FA4" w14:textId="77777777" w:rsidR="00655AA5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user, I can view all my records/transactions</w:t>
            </w:r>
          </w:p>
        </w:tc>
        <w:tc>
          <w:tcPr>
            <w:tcW w:w="2596" w:type="dxa"/>
          </w:tcPr>
          <w:p w14:paraId="51798549" w14:textId="77777777" w:rsidR="00655AA5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User receives only their own records from the system</w:t>
            </w:r>
          </w:p>
        </w:tc>
        <w:tc>
          <w:tcPr>
            <w:tcW w:w="1374" w:type="dxa"/>
          </w:tcPr>
          <w:p w14:paraId="3DFB3223" w14:textId="77777777" w:rsidR="00655AA5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374" w:type="dxa"/>
          </w:tcPr>
          <w:p w14:paraId="68BF42C7" w14:textId="77777777" w:rsidR="00655AA5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Sprint-2</w:t>
            </w:r>
          </w:p>
        </w:tc>
      </w:tr>
      <w:tr w:rsidR="00655AA5" w14:paraId="179D8AA9" w14:textId="77777777">
        <w:trPr>
          <w:trHeight w:val="549"/>
        </w:trPr>
        <w:tc>
          <w:tcPr>
            <w:tcW w:w="1667" w:type="dxa"/>
          </w:tcPr>
          <w:p w14:paraId="00E7E20B" w14:textId="77777777" w:rsidR="00655AA5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User </w:t>
            </w:r>
          </w:p>
          <w:p w14:paraId="5AD768FB" w14:textId="77777777" w:rsidR="00655AA5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(API User)</w:t>
            </w:r>
          </w:p>
        </w:tc>
        <w:tc>
          <w:tcPr>
            <w:tcW w:w="1309" w:type="dxa"/>
          </w:tcPr>
          <w:p w14:paraId="14E34CBD" w14:textId="77777777" w:rsidR="00655AA5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USN-6</w:t>
            </w:r>
          </w:p>
        </w:tc>
        <w:tc>
          <w:tcPr>
            <w:tcW w:w="4328" w:type="dxa"/>
          </w:tcPr>
          <w:p w14:paraId="6F03AEA5" w14:textId="77777777" w:rsidR="00655AA5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user, I can update my record/transaction</w:t>
            </w:r>
          </w:p>
        </w:tc>
        <w:tc>
          <w:tcPr>
            <w:tcW w:w="2596" w:type="dxa"/>
          </w:tcPr>
          <w:p w14:paraId="7B4FF4C9" w14:textId="77777777" w:rsidR="00655AA5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Selected record is updated and new data is returned</w:t>
            </w:r>
          </w:p>
        </w:tc>
        <w:tc>
          <w:tcPr>
            <w:tcW w:w="1374" w:type="dxa"/>
          </w:tcPr>
          <w:p w14:paraId="456EC52C" w14:textId="77777777" w:rsidR="00655AA5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Medium</w:t>
            </w:r>
          </w:p>
        </w:tc>
        <w:tc>
          <w:tcPr>
            <w:tcW w:w="1374" w:type="dxa"/>
          </w:tcPr>
          <w:p w14:paraId="458EF017" w14:textId="77777777" w:rsidR="00655AA5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Sprint-3</w:t>
            </w:r>
          </w:p>
        </w:tc>
      </w:tr>
      <w:tr w:rsidR="00655AA5" w14:paraId="48EC2638" w14:textId="77777777">
        <w:trPr>
          <w:trHeight w:val="404"/>
        </w:trPr>
        <w:tc>
          <w:tcPr>
            <w:tcW w:w="1667" w:type="dxa"/>
          </w:tcPr>
          <w:p w14:paraId="11DD22E1" w14:textId="77777777" w:rsidR="00655AA5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User </w:t>
            </w:r>
          </w:p>
          <w:p w14:paraId="6B8FCF07" w14:textId="77777777" w:rsidR="00655AA5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(API User)</w:t>
            </w:r>
          </w:p>
        </w:tc>
        <w:tc>
          <w:tcPr>
            <w:tcW w:w="1309" w:type="dxa"/>
          </w:tcPr>
          <w:p w14:paraId="07062FB7" w14:textId="77777777" w:rsidR="00655AA5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USN-7</w:t>
            </w:r>
          </w:p>
        </w:tc>
        <w:tc>
          <w:tcPr>
            <w:tcW w:w="4328" w:type="dxa"/>
          </w:tcPr>
          <w:p w14:paraId="13612FD0" w14:textId="77777777" w:rsidR="00655AA5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user, I can delete my record/transaction</w:t>
            </w:r>
          </w:p>
        </w:tc>
        <w:tc>
          <w:tcPr>
            <w:tcW w:w="2596" w:type="dxa"/>
          </w:tcPr>
          <w:p w14:paraId="1273F81C" w14:textId="77777777" w:rsidR="00655AA5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Selected record is removed and success message is returned</w:t>
            </w:r>
          </w:p>
        </w:tc>
        <w:tc>
          <w:tcPr>
            <w:tcW w:w="1374" w:type="dxa"/>
          </w:tcPr>
          <w:p w14:paraId="060210D5" w14:textId="77777777" w:rsidR="00655AA5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Medium</w:t>
            </w:r>
          </w:p>
        </w:tc>
        <w:tc>
          <w:tcPr>
            <w:tcW w:w="1374" w:type="dxa"/>
          </w:tcPr>
          <w:p w14:paraId="184C79DF" w14:textId="77777777" w:rsidR="00655AA5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Sprint-3</w:t>
            </w:r>
          </w:p>
        </w:tc>
      </w:tr>
      <w:tr w:rsidR="00655AA5" w14:paraId="2F24C75E" w14:textId="77777777">
        <w:trPr>
          <w:trHeight w:val="404"/>
        </w:trPr>
        <w:tc>
          <w:tcPr>
            <w:tcW w:w="1667" w:type="dxa"/>
          </w:tcPr>
          <w:p w14:paraId="268313C1" w14:textId="77777777" w:rsidR="00655AA5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User </w:t>
            </w:r>
          </w:p>
          <w:p w14:paraId="0D998BB0" w14:textId="77777777" w:rsidR="00655AA5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(API User)</w:t>
            </w:r>
          </w:p>
        </w:tc>
        <w:tc>
          <w:tcPr>
            <w:tcW w:w="1309" w:type="dxa"/>
          </w:tcPr>
          <w:p w14:paraId="569097BB" w14:textId="77777777" w:rsidR="00655AA5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USN-8</w:t>
            </w:r>
          </w:p>
        </w:tc>
        <w:tc>
          <w:tcPr>
            <w:tcW w:w="4328" w:type="dxa"/>
          </w:tcPr>
          <w:p w14:paraId="0419D500" w14:textId="77777777" w:rsidR="00655AA5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user, I cannot access other users’ data</w:t>
            </w:r>
          </w:p>
        </w:tc>
        <w:tc>
          <w:tcPr>
            <w:tcW w:w="2596" w:type="dxa"/>
          </w:tcPr>
          <w:p w14:paraId="6E0D2256" w14:textId="77777777" w:rsidR="00655AA5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System blocks access to data that does not belong to the user</w:t>
            </w:r>
          </w:p>
        </w:tc>
        <w:tc>
          <w:tcPr>
            <w:tcW w:w="1374" w:type="dxa"/>
          </w:tcPr>
          <w:p w14:paraId="08EB2612" w14:textId="77777777" w:rsidR="00655AA5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374" w:type="dxa"/>
          </w:tcPr>
          <w:p w14:paraId="40203883" w14:textId="77777777" w:rsidR="00655AA5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Sprint-3</w:t>
            </w:r>
          </w:p>
        </w:tc>
      </w:tr>
    </w:tbl>
    <w:p w14:paraId="31012975" w14:textId="77777777" w:rsidR="00655AA5" w:rsidRDefault="00655AA5">
      <w:pPr>
        <w:rPr>
          <w:rFonts w:ascii="Arial" w:eastAsia="Arial" w:hAnsi="Arial" w:cs="Arial"/>
        </w:rPr>
      </w:pPr>
    </w:p>
    <w:sectPr w:rsidR="00655AA5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1F222981-23E0-481A-839E-5AA47D43449C}"/>
    <w:embedBold r:id="rId2" w:fontKey="{FC03A2E4-12CE-457C-97AB-4343230D0399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3" w:fontKey="{85E58E44-19E2-459E-9992-9D4A432DC97B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D1ECE278-6E32-456D-9C32-F0330558B55E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55AA5"/>
    <w:rsid w:val="00115A97"/>
    <w:rsid w:val="00655AA5"/>
    <w:rsid w:val="008D22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58B6D0"/>
  <w15:docId w15:val="{B095C1DB-EB93-440E-B746-DA1096157D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214</Words>
  <Characters>1226</Characters>
  <Application>Microsoft Office Word</Application>
  <DocSecurity>0</DocSecurity>
  <Lines>10</Lines>
  <Paragraphs>2</Paragraphs>
  <ScaleCrop>false</ScaleCrop>
  <Company/>
  <LinksUpToDate>false</LinksUpToDate>
  <CharactersWithSpaces>1438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SUNDAR</dc:creator>
  <cp:lastModifiedBy>S0764218</cp:lastModifiedBy>
  <cp:revision>2</cp:revision>
  <dcterms:created xsi:type="dcterms:W3CDTF">2026-03-10T11:43:00Z</dcterms:created>
  <dcterms:modified xsi:type="dcterms:W3CDTF">2026-03-10T11:43:00Z</dcterms:modified>
</cp:coreProperties>
</file>