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44D1" w14:textId="77777777" w:rsidR="0060701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2CEFF3C" w14:textId="77777777" w:rsidR="0060701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6A227D8E" w14:textId="77777777" w:rsidR="00607011" w:rsidRDefault="00607011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07011" w14:paraId="11A230B2" w14:textId="77777777">
        <w:tc>
          <w:tcPr>
            <w:tcW w:w="4508" w:type="dxa"/>
          </w:tcPr>
          <w:p w14:paraId="4837ABD8" w14:textId="77777777" w:rsidR="00607011" w:rsidRDefault="00000000">
            <w:r>
              <w:t>Date</w:t>
            </w:r>
          </w:p>
        </w:tc>
        <w:tc>
          <w:tcPr>
            <w:tcW w:w="4843" w:type="dxa"/>
          </w:tcPr>
          <w:p w14:paraId="1AC84F98" w14:textId="549DF884" w:rsidR="00607011" w:rsidRDefault="000C6D6B">
            <w:r>
              <w:t>10/03/2026</w:t>
            </w:r>
          </w:p>
        </w:tc>
      </w:tr>
      <w:tr w:rsidR="00607011" w14:paraId="67ADB82F" w14:textId="77777777">
        <w:tc>
          <w:tcPr>
            <w:tcW w:w="4508" w:type="dxa"/>
          </w:tcPr>
          <w:p w14:paraId="1632D22A" w14:textId="77777777" w:rsidR="00607011" w:rsidRDefault="00000000">
            <w:r>
              <w:t>Team ID</w:t>
            </w:r>
          </w:p>
        </w:tc>
        <w:tc>
          <w:tcPr>
            <w:tcW w:w="4843" w:type="dxa"/>
          </w:tcPr>
          <w:p w14:paraId="36B56342" w14:textId="6FF0D18F" w:rsidR="00607011" w:rsidRDefault="000C6D6B">
            <w:r w:rsidRPr="000C6D6B">
              <w:t>SWTID-2026-1224</w:t>
            </w:r>
          </w:p>
        </w:tc>
      </w:tr>
      <w:tr w:rsidR="00607011" w14:paraId="7A8224CE" w14:textId="77777777">
        <w:tc>
          <w:tcPr>
            <w:tcW w:w="4508" w:type="dxa"/>
          </w:tcPr>
          <w:p w14:paraId="0E7FE1C8" w14:textId="77777777" w:rsidR="00607011" w:rsidRDefault="00000000">
            <w:r>
              <w:t>Project Name</w:t>
            </w:r>
          </w:p>
        </w:tc>
        <w:tc>
          <w:tcPr>
            <w:tcW w:w="4843" w:type="dxa"/>
          </w:tcPr>
          <w:p w14:paraId="5B056F0D" w14:textId="77777777" w:rsidR="00607011" w:rsidRDefault="00000000">
            <w:r>
              <w:t xml:space="preserve">SpendWise </w:t>
            </w:r>
          </w:p>
        </w:tc>
      </w:tr>
      <w:tr w:rsidR="00607011" w14:paraId="0DEE47AF" w14:textId="77777777">
        <w:tc>
          <w:tcPr>
            <w:tcW w:w="4508" w:type="dxa"/>
          </w:tcPr>
          <w:p w14:paraId="6DCADFEE" w14:textId="77777777" w:rsidR="00607011" w:rsidRDefault="00000000">
            <w:r>
              <w:t>Maximum Marks</w:t>
            </w:r>
          </w:p>
        </w:tc>
        <w:tc>
          <w:tcPr>
            <w:tcW w:w="4843" w:type="dxa"/>
          </w:tcPr>
          <w:p w14:paraId="1AFD9949" w14:textId="77777777" w:rsidR="00607011" w:rsidRDefault="00000000">
            <w:r>
              <w:t>4 Marks</w:t>
            </w:r>
          </w:p>
        </w:tc>
      </w:tr>
    </w:tbl>
    <w:p w14:paraId="0940C6F7" w14:textId="77777777" w:rsidR="00607011" w:rsidRDefault="00607011">
      <w:pPr>
        <w:rPr>
          <w:b/>
          <w:bCs/>
        </w:rPr>
      </w:pPr>
    </w:p>
    <w:p w14:paraId="151DA2A9" w14:textId="77777777" w:rsidR="00607011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2CF5F853" w14:textId="77777777" w:rsidR="00607011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07011" w14:paraId="5097AFFE" w14:textId="77777777">
        <w:trPr>
          <w:trHeight w:val="333"/>
        </w:trPr>
        <w:tc>
          <w:tcPr>
            <w:tcW w:w="926" w:type="dxa"/>
          </w:tcPr>
          <w:p w14:paraId="73445434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1F5F36BE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22C3E793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607011" w14:paraId="5155687B" w14:textId="77777777">
        <w:trPr>
          <w:trHeight w:val="405"/>
        </w:trPr>
        <w:tc>
          <w:tcPr>
            <w:tcW w:w="926" w:type="dxa"/>
          </w:tcPr>
          <w:p w14:paraId="664788F3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615DBEC6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646C8C5E" w14:textId="77777777" w:rsidR="00607011" w:rsidRDefault="00607011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607011" w14:paraId="656D0AAC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51D534" w14:textId="77777777" w:rsidR="00607011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233F6012" w14:textId="77777777" w:rsidR="00607011" w:rsidRDefault="00607011"/>
        </w:tc>
      </w:tr>
      <w:tr w:rsidR="00607011" w14:paraId="61A111B3" w14:textId="77777777">
        <w:trPr>
          <w:trHeight w:val="489"/>
        </w:trPr>
        <w:tc>
          <w:tcPr>
            <w:tcW w:w="926" w:type="dxa"/>
          </w:tcPr>
          <w:p w14:paraId="54961DA2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DFBBFB9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5DF6D6F3" w14:textId="77777777" w:rsidR="00607011" w:rsidRDefault="00000000">
            <w:r>
              <w:t>User can login using email and password</w:t>
            </w:r>
          </w:p>
        </w:tc>
      </w:tr>
      <w:tr w:rsidR="00607011" w14:paraId="2212F7D0" w14:textId="77777777">
        <w:trPr>
          <w:trHeight w:val="489"/>
        </w:trPr>
        <w:tc>
          <w:tcPr>
            <w:tcW w:w="926" w:type="dxa"/>
          </w:tcPr>
          <w:p w14:paraId="7B30EFAB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F6765B0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5CB4E06F" w14:textId="77777777" w:rsidR="00607011" w:rsidRDefault="00000000">
            <w:r>
              <w:t>System generates JWT token after successful login</w:t>
            </w:r>
          </w:p>
        </w:tc>
      </w:tr>
      <w:tr w:rsidR="00607011" w14:paraId="7805739F" w14:textId="77777777">
        <w:trPr>
          <w:trHeight w:val="912"/>
        </w:trPr>
        <w:tc>
          <w:tcPr>
            <w:tcW w:w="926" w:type="dxa"/>
          </w:tcPr>
          <w:p w14:paraId="4CB9B935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0C030D82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6C29F33D" w14:textId="77777777" w:rsidR="00607011" w:rsidRDefault="00607011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607011" w14:paraId="6C73105D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656226" w14:textId="77777777" w:rsidR="00607011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1547A158" w14:textId="77777777" w:rsidR="00607011" w:rsidRDefault="00607011"/>
        </w:tc>
      </w:tr>
      <w:tr w:rsidR="00607011" w14:paraId="3B2A1C2A" w14:textId="77777777">
        <w:trPr>
          <w:trHeight w:val="489"/>
        </w:trPr>
        <w:tc>
          <w:tcPr>
            <w:tcW w:w="926" w:type="dxa"/>
          </w:tcPr>
          <w:p w14:paraId="0431A5FC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FB9548A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03ED217B" w14:textId="77777777" w:rsidR="00607011" w:rsidRDefault="00000000">
            <w:r>
              <w:t>Middleware verifies JWT token before allowing access</w:t>
            </w:r>
          </w:p>
        </w:tc>
      </w:tr>
      <w:tr w:rsidR="00607011" w14:paraId="28BF976A" w14:textId="77777777">
        <w:trPr>
          <w:trHeight w:val="489"/>
        </w:trPr>
        <w:tc>
          <w:tcPr>
            <w:tcW w:w="926" w:type="dxa"/>
          </w:tcPr>
          <w:p w14:paraId="59873EBD" w14:textId="77777777" w:rsidR="00607011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347EBD71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7D365749" w14:textId="77777777" w:rsidR="00607011" w:rsidRDefault="00000000">
            <w:r>
              <w:t>User can create a new record/transaction</w:t>
            </w:r>
          </w:p>
        </w:tc>
      </w:tr>
      <w:tr w:rsidR="00607011" w14:paraId="03E6DABF" w14:textId="77777777">
        <w:trPr>
          <w:trHeight w:val="489"/>
        </w:trPr>
        <w:tc>
          <w:tcPr>
            <w:tcW w:w="926" w:type="dxa"/>
          </w:tcPr>
          <w:p w14:paraId="592075C7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D533CF1" w14:textId="77777777" w:rsidR="00607011" w:rsidRDefault="0060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0D55C7BD" w14:textId="77777777" w:rsidR="00607011" w:rsidRDefault="00607011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607011" w14:paraId="56FBC80C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DC5D80" w14:textId="77777777" w:rsidR="00607011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14365851" w14:textId="77777777" w:rsidR="00607011" w:rsidRDefault="00607011"/>
        </w:tc>
      </w:tr>
      <w:tr w:rsidR="00607011" w14:paraId="3CA71697" w14:textId="77777777">
        <w:trPr>
          <w:trHeight w:val="489"/>
        </w:trPr>
        <w:tc>
          <w:tcPr>
            <w:tcW w:w="926" w:type="dxa"/>
          </w:tcPr>
          <w:p w14:paraId="4A627128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D9BE5F8" w14:textId="77777777" w:rsidR="00607011" w:rsidRDefault="0060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0D23E27" w14:textId="77777777" w:rsidR="00607011" w:rsidRDefault="00000000">
            <w:r>
              <w:t>User can update their own record/transaction</w:t>
            </w:r>
          </w:p>
        </w:tc>
      </w:tr>
      <w:tr w:rsidR="00607011" w14:paraId="0241F73D" w14:textId="77777777">
        <w:trPr>
          <w:trHeight w:val="1277"/>
        </w:trPr>
        <w:tc>
          <w:tcPr>
            <w:tcW w:w="926" w:type="dxa"/>
          </w:tcPr>
          <w:p w14:paraId="711A7013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E4A8536" w14:textId="77777777" w:rsidR="00607011" w:rsidRDefault="0060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2BE52948" w14:textId="77777777" w:rsidR="00607011" w:rsidRDefault="00607011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607011" w14:paraId="30C6207A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6D7FA2" w14:textId="77777777" w:rsidR="00607011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3BD8ABC2" w14:textId="77777777" w:rsidR="00607011" w:rsidRDefault="0060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607011" w14:paraId="487E244F" w14:textId="77777777">
        <w:trPr>
          <w:trHeight w:val="489"/>
        </w:trPr>
        <w:tc>
          <w:tcPr>
            <w:tcW w:w="926" w:type="dxa"/>
          </w:tcPr>
          <w:p w14:paraId="37B696C2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72C261C6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262DDCD8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607011" w14:paraId="294BBC32" w14:textId="77777777">
        <w:trPr>
          <w:trHeight w:val="489"/>
        </w:trPr>
        <w:tc>
          <w:tcPr>
            <w:tcW w:w="926" w:type="dxa"/>
          </w:tcPr>
          <w:p w14:paraId="2A43BC5F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39E61E8" w14:textId="77777777" w:rsidR="00607011" w:rsidRDefault="0060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6E1EA924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607011" w14:paraId="2825BFED" w14:textId="77777777">
        <w:trPr>
          <w:trHeight w:val="489"/>
        </w:trPr>
        <w:tc>
          <w:tcPr>
            <w:tcW w:w="926" w:type="dxa"/>
          </w:tcPr>
          <w:p w14:paraId="597F9637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0EB2A3D6" w14:textId="77777777" w:rsidR="00607011" w:rsidRDefault="00607011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607011" w14:paraId="27C59250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43F2C6" w14:textId="77777777" w:rsidR="00607011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618ACE9E" w14:textId="77777777" w:rsidR="00607011" w:rsidRDefault="0060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5256F26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607011" w14:paraId="255A891E" w14:textId="77777777">
        <w:trPr>
          <w:trHeight w:val="489"/>
        </w:trPr>
        <w:tc>
          <w:tcPr>
            <w:tcW w:w="926" w:type="dxa"/>
          </w:tcPr>
          <w:p w14:paraId="4B40A6A3" w14:textId="77777777" w:rsidR="00607011" w:rsidRDefault="0060701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A459642" w14:textId="77777777" w:rsidR="00607011" w:rsidRDefault="0060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2AA209B1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1D4B181F" w14:textId="77777777" w:rsidR="00607011" w:rsidRDefault="00607011"/>
    <w:p w14:paraId="64E91708" w14:textId="77777777" w:rsidR="00607011" w:rsidRDefault="00607011">
      <w:pPr>
        <w:rPr>
          <w:b/>
          <w:bCs/>
        </w:rPr>
      </w:pPr>
    </w:p>
    <w:p w14:paraId="5D256978" w14:textId="77777777" w:rsidR="00607011" w:rsidRDefault="00607011">
      <w:pPr>
        <w:rPr>
          <w:b/>
          <w:bCs/>
        </w:rPr>
      </w:pPr>
    </w:p>
    <w:p w14:paraId="7F4BF915" w14:textId="77777777" w:rsidR="00607011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209F8853" w14:textId="77777777" w:rsidR="00607011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07011" w14:paraId="51DD9D73" w14:textId="77777777">
        <w:trPr>
          <w:trHeight w:val="333"/>
        </w:trPr>
        <w:tc>
          <w:tcPr>
            <w:tcW w:w="926" w:type="dxa"/>
          </w:tcPr>
          <w:p w14:paraId="233DAEFF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106F341F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152F47AE" w14:textId="77777777" w:rsidR="006070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07011" w14:paraId="3A7A2465" w14:textId="77777777">
        <w:trPr>
          <w:trHeight w:val="489"/>
        </w:trPr>
        <w:tc>
          <w:tcPr>
            <w:tcW w:w="926" w:type="dxa"/>
          </w:tcPr>
          <w:p w14:paraId="3DEE2A4E" w14:textId="77777777" w:rsidR="00607011" w:rsidRDefault="00000000">
            <w:r>
              <w:t>NFR-1</w:t>
            </w:r>
          </w:p>
        </w:tc>
        <w:tc>
          <w:tcPr>
            <w:tcW w:w="3464" w:type="dxa"/>
          </w:tcPr>
          <w:p w14:paraId="74D9D0E4" w14:textId="77777777" w:rsidR="00607011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632FC3DF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607011" w14:paraId="4B1C899C" w14:textId="77777777">
        <w:trPr>
          <w:trHeight w:val="489"/>
        </w:trPr>
        <w:tc>
          <w:tcPr>
            <w:tcW w:w="926" w:type="dxa"/>
          </w:tcPr>
          <w:p w14:paraId="7AD2FD1F" w14:textId="77777777" w:rsidR="00607011" w:rsidRDefault="00000000">
            <w:r>
              <w:t>NFR-2</w:t>
            </w:r>
          </w:p>
        </w:tc>
        <w:tc>
          <w:tcPr>
            <w:tcW w:w="3464" w:type="dxa"/>
          </w:tcPr>
          <w:p w14:paraId="0B458494" w14:textId="77777777" w:rsidR="00607011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04FBCE0D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607011" w14:paraId="72E4D062" w14:textId="77777777">
        <w:trPr>
          <w:trHeight w:val="470"/>
        </w:trPr>
        <w:tc>
          <w:tcPr>
            <w:tcW w:w="926" w:type="dxa"/>
          </w:tcPr>
          <w:p w14:paraId="20D80B0D" w14:textId="77777777" w:rsidR="00607011" w:rsidRDefault="00000000">
            <w:r>
              <w:t>NFR-3</w:t>
            </w:r>
          </w:p>
        </w:tc>
        <w:tc>
          <w:tcPr>
            <w:tcW w:w="3464" w:type="dxa"/>
          </w:tcPr>
          <w:p w14:paraId="1B2CC259" w14:textId="77777777" w:rsidR="00607011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1F2894E5" w14:textId="77777777" w:rsidR="00607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607011" w14:paraId="05B60034" w14:textId="77777777">
        <w:trPr>
          <w:trHeight w:val="489"/>
        </w:trPr>
        <w:tc>
          <w:tcPr>
            <w:tcW w:w="926" w:type="dxa"/>
          </w:tcPr>
          <w:p w14:paraId="4F1B2C79" w14:textId="77777777" w:rsidR="00607011" w:rsidRDefault="00000000">
            <w:r>
              <w:t>NFR-4</w:t>
            </w:r>
          </w:p>
        </w:tc>
        <w:tc>
          <w:tcPr>
            <w:tcW w:w="3464" w:type="dxa"/>
          </w:tcPr>
          <w:p w14:paraId="6085F4F2" w14:textId="77777777" w:rsidR="00607011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0E12E3B3" w14:textId="77777777" w:rsidR="00607011" w:rsidRDefault="00000000">
            <w:r>
              <w:t>API responses should be returned within a short time for normal requests under student-level usage.</w:t>
            </w:r>
          </w:p>
        </w:tc>
      </w:tr>
      <w:tr w:rsidR="00607011" w14:paraId="7A25754B" w14:textId="77777777">
        <w:trPr>
          <w:trHeight w:val="489"/>
        </w:trPr>
        <w:tc>
          <w:tcPr>
            <w:tcW w:w="926" w:type="dxa"/>
          </w:tcPr>
          <w:p w14:paraId="32328AE1" w14:textId="77777777" w:rsidR="00607011" w:rsidRDefault="00000000">
            <w:r>
              <w:t>NFR-5</w:t>
            </w:r>
          </w:p>
        </w:tc>
        <w:tc>
          <w:tcPr>
            <w:tcW w:w="3464" w:type="dxa"/>
          </w:tcPr>
          <w:p w14:paraId="5806B839" w14:textId="77777777" w:rsidR="00607011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14D63E6C" w14:textId="77777777" w:rsidR="00607011" w:rsidRDefault="00000000">
            <w:r>
              <w:t>The backend server should be available whenever it is running locally or deployed, allowing users to access APIs.</w:t>
            </w:r>
          </w:p>
        </w:tc>
      </w:tr>
      <w:tr w:rsidR="00607011" w14:paraId="2CAE591F" w14:textId="77777777">
        <w:trPr>
          <w:trHeight w:val="489"/>
        </w:trPr>
        <w:tc>
          <w:tcPr>
            <w:tcW w:w="926" w:type="dxa"/>
          </w:tcPr>
          <w:p w14:paraId="0A11CA11" w14:textId="77777777" w:rsidR="00607011" w:rsidRDefault="00000000">
            <w:r>
              <w:t>NFR-6</w:t>
            </w:r>
          </w:p>
        </w:tc>
        <w:tc>
          <w:tcPr>
            <w:tcW w:w="3464" w:type="dxa"/>
          </w:tcPr>
          <w:p w14:paraId="67819F8D" w14:textId="77777777" w:rsidR="00607011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2D2D8F5" w14:textId="77777777" w:rsidR="00607011" w:rsidRDefault="00607011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607011" w14:paraId="564C1642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A2F0F" w14:textId="77777777" w:rsidR="00607011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3FFECA94" w14:textId="77777777" w:rsidR="00607011" w:rsidRDefault="00607011"/>
        </w:tc>
      </w:tr>
      <w:tr w:rsidR="00607011" w14:paraId="1DDCCE10" w14:textId="77777777">
        <w:trPr>
          <w:trHeight w:val="489"/>
        </w:trPr>
        <w:tc>
          <w:tcPr>
            <w:tcW w:w="926" w:type="dxa"/>
          </w:tcPr>
          <w:p w14:paraId="379DCD6F" w14:textId="77777777" w:rsidR="00607011" w:rsidRDefault="00000000">
            <w:r>
              <w:t>NFR-7</w:t>
            </w:r>
          </w:p>
        </w:tc>
        <w:tc>
          <w:tcPr>
            <w:tcW w:w="3464" w:type="dxa"/>
          </w:tcPr>
          <w:p w14:paraId="3BDEE6A1" w14:textId="77777777" w:rsidR="00607011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71427704" w14:textId="77777777" w:rsidR="00607011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3ADA0E29" w14:textId="77777777" w:rsidR="00607011" w:rsidRDefault="00607011"/>
    <w:sectPr w:rsidR="0060701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D09FB8-DD33-49E1-8E90-60FF3D5846CE}"/>
    <w:embedBold r:id="rId2" w:fontKey="{DD83C861-458F-4CC6-BF2C-204D68D87C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FA8FF39-D338-4A32-8EA6-2559954A4B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226023-DC98-4B78-8B67-27722BB468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011"/>
    <w:rsid w:val="000C6D6B"/>
    <w:rsid w:val="00607011"/>
    <w:rsid w:val="008D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0C24"/>
  <w15:docId w15:val="{B095C1DB-EB93-440E-B746-DA109615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2026-03-10T11:43:00Z</dcterms:created>
  <dcterms:modified xsi:type="dcterms:W3CDTF">2026-03-10T11:43:00Z</dcterms:modified>
</cp:coreProperties>
</file>