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2B83A" w14:textId="77777777" w:rsidR="00DB6162" w:rsidRDefault="00DB6162"/>
    <w:tbl>
      <w:tblPr>
        <w:tblW w:w="10820" w:type="dxa"/>
        <w:tblInd w:w="-1440" w:type="dxa"/>
        <w:tblLayout w:type="fixed"/>
        <w:tblLook w:val="04A0" w:firstRow="1" w:lastRow="0" w:firstColumn="1" w:lastColumn="0" w:noHBand="0" w:noVBand="1"/>
      </w:tblPr>
      <w:tblGrid>
        <w:gridCol w:w="2164"/>
        <w:gridCol w:w="2164"/>
        <w:gridCol w:w="2164"/>
        <w:gridCol w:w="2164"/>
        <w:gridCol w:w="2164"/>
      </w:tblGrid>
      <w:tr w:rsidR="00ED66BF" w:rsidRPr="00F45A5F" w14:paraId="2192B841" w14:textId="77777777" w:rsidTr="00ED66BF">
        <w:trPr>
          <w:tblHeader/>
        </w:trPr>
        <w:tc>
          <w:tcPr>
            <w:tcW w:w="2164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2B83B" w14:textId="77777777" w:rsidR="00ED66BF" w:rsidRPr="00F45A5F" w:rsidRDefault="00ED6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45A5F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Características</w:t>
            </w:r>
            <w:proofErr w:type="spellEnd"/>
          </w:p>
        </w:tc>
        <w:tc>
          <w:tcPr>
            <w:tcW w:w="2164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2B83C" w14:textId="77777777" w:rsidR="00ED66BF" w:rsidRPr="00F45A5F" w:rsidRDefault="00ED6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F45A5F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pt-BR"/>
              </w:rPr>
              <w:t>Há menos de um mês</w:t>
            </w:r>
            <w:r w:rsidRPr="00F45A5F">
              <w:rPr>
                <w:rFonts w:ascii="Arial" w:eastAsia="Arial" w:hAnsi="Arial" w:cs="Arial"/>
                <w:color w:val="000000"/>
                <w:sz w:val="20"/>
                <w:szCs w:val="20"/>
                <w:lang w:val="pt-BR"/>
              </w:rPr>
              <w:t>, N = 25</w:t>
            </w:r>
            <w:r w:rsidRPr="00F45A5F"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  <w:lang w:val="pt-BR"/>
              </w:rPr>
              <w:t>1</w:t>
            </w:r>
          </w:p>
        </w:tc>
        <w:tc>
          <w:tcPr>
            <w:tcW w:w="2164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2B83D" w14:textId="77777777" w:rsidR="00ED66BF" w:rsidRPr="00F45A5F" w:rsidRDefault="00ED6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F45A5F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pt-BR"/>
              </w:rPr>
              <w:t>Entre um e seis meses</w:t>
            </w:r>
            <w:r w:rsidRPr="00F45A5F">
              <w:rPr>
                <w:rFonts w:ascii="Arial" w:eastAsia="Arial" w:hAnsi="Arial" w:cs="Arial"/>
                <w:color w:val="000000"/>
                <w:sz w:val="20"/>
                <w:szCs w:val="20"/>
                <w:lang w:val="pt-BR"/>
              </w:rPr>
              <w:t>, N = 6</w:t>
            </w:r>
            <w:r w:rsidRPr="00F45A5F"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  <w:lang w:val="pt-BR"/>
              </w:rPr>
              <w:t>1</w:t>
            </w:r>
          </w:p>
        </w:tc>
        <w:tc>
          <w:tcPr>
            <w:tcW w:w="2164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2B83E" w14:textId="77777777" w:rsidR="00ED66BF" w:rsidRPr="00F45A5F" w:rsidRDefault="00ED6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F45A5F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pt-BR"/>
              </w:rPr>
              <w:t>Entre seis meses e um ano</w:t>
            </w:r>
            <w:r w:rsidRPr="00F45A5F">
              <w:rPr>
                <w:rFonts w:ascii="Arial" w:eastAsia="Arial" w:hAnsi="Arial" w:cs="Arial"/>
                <w:color w:val="000000"/>
                <w:sz w:val="20"/>
                <w:szCs w:val="20"/>
                <w:lang w:val="pt-BR"/>
              </w:rPr>
              <w:t>, N = 5</w:t>
            </w:r>
            <w:r w:rsidRPr="00F45A5F"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  <w:lang w:val="pt-BR"/>
              </w:rPr>
              <w:t>1</w:t>
            </w:r>
          </w:p>
        </w:tc>
        <w:tc>
          <w:tcPr>
            <w:tcW w:w="2164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2B83F" w14:textId="77777777" w:rsidR="00ED66BF" w:rsidRPr="00F45A5F" w:rsidRDefault="00ED6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F45A5F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pt-BR"/>
              </w:rPr>
              <w:t>Há mais de um ano</w:t>
            </w:r>
            <w:r w:rsidRPr="00F45A5F">
              <w:rPr>
                <w:rFonts w:ascii="Arial" w:eastAsia="Arial" w:hAnsi="Arial" w:cs="Arial"/>
                <w:color w:val="000000"/>
                <w:sz w:val="20"/>
                <w:szCs w:val="20"/>
                <w:lang w:val="pt-BR"/>
              </w:rPr>
              <w:t>, N = 24</w:t>
            </w:r>
            <w:r w:rsidRPr="00F45A5F"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  <w:lang w:val="pt-BR"/>
              </w:rPr>
              <w:t>1</w:t>
            </w:r>
          </w:p>
        </w:tc>
      </w:tr>
      <w:tr w:rsidR="00ED66BF" w:rsidRPr="00F45A5F" w14:paraId="2192B848" w14:textId="77777777" w:rsidTr="00ED66BF">
        <w:tc>
          <w:tcPr>
            <w:tcW w:w="2164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2B842" w14:textId="77777777" w:rsidR="00ED66BF" w:rsidRPr="00F45A5F" w:rsidRDefault="00ED6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45A5F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Idade</w:t>
            </w:r>
            <w:proofErr w:type="spellEnd"/>
            <w:r w:rsidRPr="00F45A5F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45A5F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anos</w:t>
            </w:r>
            <w:proofErr w:type="spellEnd"/>
            <w:r w:rsidRPr="00F45A5F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2164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2B843" w14:textId="77777777" w:rsidR="00ED66BF" w:rsidRPr="00F45A5F" w:rsidRDefault="00ED6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45A5F">
              <w:rPr>
                <w:rFonts w:ascii="Arial" w:eastAsia="Arial" w:hAnsi="Arial" w:cs="Arial"/>
                <w:color w:val="000000"/>
                <w:sz w:val="20"/>
                <w:szCs w:val="20"/>
              </w:rPr>
              <w:t>53 (5)</w:t>
            </w:r>
          </w:p>
        </w:tc>
        <w:tc>
          <w:tcPr>
            <w:tcW w:w="2164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2B844" w14:textId="77777777" w:rsidR="00ED66BF" w:rsidRPr="00F45A5F" w:rsidRDefault="00ED6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45A5F">
              <w:rPr>
                <w:rFonts w:ascii="Arial" w:eastAsia="Arial" w:hAnsi="Arial" w:cs="Arial"/>
                <w:color w:val="000000"/>
                <w:sz w:val="20"/>
                <w:szCs w:val="20"/>
              </w:rPr>
              <w:t>59 (9)</w:t>
            </w:r>
          </w:p>
        </w:tc>
        <w:tc>
          <w:tcPr>
            <w:tcW w:w="2164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2B845" w14:textId="77777777" w:rsidR="00ED66BF" w:rsidRPr="00F45A5F" w:rsidRDefault="00ED6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45A5F">
              <w:rPr>
                <w:rFonts w:ascii="Arial" w:eastAsia="Arial" w:hAnsi="Arial" w:cs="Arial"/>
                <w:color w:val="000000"/>
                <w:sz w:val="20"/>
                <w:szCs w:val="20"/>
              </w:rPr>
              <w:t>55 (10)</w:t>
            </w:r>
          </w:p>
        </w:tc>
        <w:tc>
          <w:tcPr>
            <w:tcW w:w="2164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2B846" w14:textId="77777777" w:rsidR="00ED66BF" w:rsidRPr="00F45A5F" w:rsidRDefault="00ED6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45A5F">
              <w:rPr>
                <w:rFonts w:ascii="Arial" w:eastAsia="Arial" w:hAnsi="Arial" w:cs="Arial"/>
                <w:color w:val="000000"/>
                <w:sz w:val="20"/>
                <w:szCs w:val="20"/>
              </w:rPr>
              <w:t>63 (8)</w:t>
            </w:r>
          </w:p>
        </w:tc>
      </w:tr>
      <w:tr w:rsidR="00ED66BF" w:rsidRPr="00F45A5F" w14:paraId="2192B84F" w14:textId="77777777" w:rsidTr="00ED66BF">
        <w:tc>
          <w:tcPr>
            <w:tcW w:w="21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2B849" w14:textId="77777777" w:rsidR="00ED66BF" w:rsidRPr="00F45A5F" w:rsidRDefault="00ED6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F45A5F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Estado civil</w:t>
            </w:r>
          </w:p>
        </w:tc>
        <w:tc>
          <w:tcPr>
            <w:tcW w:w="21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2B84A" w14:textId="77777777" w:rsidR="00ED66BF" w:rsidRPr="00F45A5F" w:rsidRDefault="00ED6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2B84B" w14:textId="77777777" w:rsidR="00ED66BF" w:rsidRPr="00F45A5F" w:rsidRDefault="00ED6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2B84C" w14:textId="77777777" w:rsidR="00ED66BF" w:rsidRPr="00F45A5F" w:rsidRDefault="00ED6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2B84D" w14:textId="77777777" w:rsidR="00ED66BF" w:rsidRPr="00F45A5F" w:rsidRDefault="00ED6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66BF" w:rsidRPr="00F45A5F" w14:paraId="2192B856" w14:textId="77777777" w:rsidTr="00ED66BF">
        <w:tc>
          <w:tcPr>
            <w:tcW w:w="21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2B850" w14:textId="77777777" w:rsidR="00ED66BF" w:rsidRPr="00F45A5F" w:rsidRDefault="00ED6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hAnsi="Arial" w:cs="Arial"/>
                <w:sz w:val="20"/>
                <w:szCs w:val="20"/>
              </w:rPr>
            </w:pPr>
            <w:r w:rsidRPr="00F45A5F">
              <w:rPr>
                <w:rFonts w:ascii="Arial" w:eastAsia="Arial" w:hAnsi="Arial" w:cs="Arial"/>
                <w:color w:val="000000"/>
                <w:sz w:val="20"/>
                <w:szCs w:val="20"/>
              </w:rPr>
              <w:t>Casada</w:t>
            </w:r>
          </w:p>
        </w:tc>
        <w:tc>
          <w:tcPr>
            <w:tcW w:w="21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2B851" w14:textId="77777777" w:rsidR="00ED66BF" w:rsidRPr="00F45A5F" w:rsidRDefault="00ED6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45A5F">
              <w:rPr>
                <w:rFonts w:ascii="Arial" w:eastAsia="Arial" w:hAnsi="Arial" w:cs="Arial"/>
                <w:color w:val="000000"/>
                <w:sz w:val="20"/>
                <w:szCs w:val="20"/>
              </w:rPr>
              <w:t>19 (76%)</w:t>
            </w:r>
          </w:p>
        </w:tc>
        <w:tc>
          <w:tcPr>
            <w:tcW w:w="21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2B852" w14:textId="77777777" w:rsidR="00ED66BF" w:rsidRPr="00F45A5F" w:rsidRDefault="00ED6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45A5F">
              <w:rPr>
                <w:rFonts w:ascii="Arial" w:eastAsia="Arial" w:hAnsi="Arial" w:cs="Arial"/>
                <w:color w:val="000000"/>
                <w:sz w:val="20"/>
                <w:szCs w:val="20"/>
              </w:rPr>
              <w:t>2 (33%)</w:t>
            </w:r>
          </w:p>
        </w:tc>
        <w:tc>
          <w:tcPr>
            <w:tcW w:w="21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2B853" w14:textId="77777777" w:rsidR="00ED66BF" w:rsidRPr="00F45A5F" w:rsidRDefault="00ED6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45A5F">
              <w:rPr>
                <w:rFonts w:ascii="Arial" w:eastAsia="Arial" w:hAnsi="Arial" w:cs="Arial"/>
                <w:color w:val="000000"/>
                <w:sz w:val="20"/>
                <w:szCs w:val="20"/>
              </w:rPr>
              <w:t>3 (60%)</w:t>
            </w:r>
          </w:p>
        </w:tc>
        <w:tc>
          <w:tcPr>
            <w:tcW w:w="21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2B854" w14:textId="77777777" w:rsidR="00ED66BF" w:rsidRPr="00F45A5F" w:rsidRDefault="00ED6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45A5F">
              <w:rPr>
                <w:rFonts w:ascii="Arial" w:eastAsia="Arial" w:hAnsi="Arial" w:cs="Arial"/>
                <w:color w:val="000000"/>
                <w:sz w:val="20"/>
                <w:szCs w:val="20"/>
              </w:rPr>
              <w:t>9 (38%)</w:t>
            </w:r>
          </w:p>
        </w:tc>
      </w:tr>
      <w:tr w:rsidR="00ED66BF" w:rsidRPr="00F45A5F" w14:paraId="2192B85D" w14:textId="77777777" w:rsidTr="00ED66BF">
        <w:tc>
          <w:tcPr>
            <w:tcW w:w="21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2B857" w14:textId="77777777" w:rsidR="00ED66BF" w:rsidRPr="00F45A5F" w:rsidRDefault="00ED6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45A5F">
              <w:rPr>
                <w:rFonts w:ascii="Arial" w:eastAsia="Arial" w:hAnsi="Arial" w:cs="Arial"/>
                <w:color w:val="000000"/>
                <w:sz w:val="20"/>
                <w:szCs w:val="20"/>
              </w:rPr>
              <w:t>Divorciada</w:t>
            </w:r>
            <w:proofErr w:type="spellEnd"/>
          </w:p>
        </w:tc>
        <w:tc>
          <w:tcPr>
            <w:tcW w:w="21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2B858" w14:textId="77777777" w:rsidR="00ED66BF" w:rsidRPr="00F45A5F" w:rsidRDefault="00ED6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45A5F">
              <w:rPr>
                <w:rFonts w:ascii="Arial" w:eastAsia="Arial" w:hAnsi="Arial" w:cs="Arial"/>
                <w:color w:val="000000"/>
                <w:sz w:val="20"/>
                <w:szCs w:val="20"/>
              </w:rPr>
              <w:t>1 (4.0%)</w:t>
            </w:r>
          </w:p>
        </w:tc>
        <w:tc>
          <w:tcPr>
            <w:tcW w:w="21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2B859" w14:textId="77777777" w:rsidR="00ED66BF" w:rsidRPr="00F45A5F" w:rsidRDefault="00ED6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45A5F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1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2B85A" w14:textId="77777777" w:rsidR="00ED66BF" w:rsidRPr="00F45A5F" w:rsidRDefault="00ED6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45A5F">
              <w:rPr>
                <w:rFonts w:ascii="Arial" w:eastAsia="Arial" w:hAnsi="Arial" w:cs="Arial"/>
                <w:color w:val="000000"/>
                <w:sz w:val="20"/>
                <w:szCs w:val="20"/>
              </w:rPr>
              <w:t>2 (40%)</w:t>
            </w:r>
          </w:p>
        </w:tc>
        <w:tc>
          <w:tcPr>
            <w:tcW w:w="21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2B85B" w14:textId="77777777" w:rsidR="00ED66BF" w:rsidRPr="00F45A5F" w:rsidRDefault="00ED6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45A5F">
              <w:rPr>
                <w:rFonts w:ascii="Arial" w:eastAsia="Arial" w:hAnsi="Arial" w:cs="Arial"/>
                <w:color w:val="000000"/>
                <w:sz w:val="20"/>
                <w:szCs w:val="20"/>
              </w:rPr>
              <w:t>3 (13%)</w:t>
            </w:r>
          </w:p>
        </w:tc>
      </w:tr>
      <w:tr w:rsidR="00ED66BF" w:rsidRPr="00F45A5F" w14:paraId="2192B864" w14:textId="77777777" w:rsidTr="00ED66BF">
        <w:tc>
          <w:tcPr>
            <w:tcW w:w="21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2B85E" w14:textId="77777777" w:rsidR="00ED66BF" w:rsidRPr="00F45A5F" w:rsidRDefault="00ED6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45A5F">
              <w:rPr>
                <w:rFonts w:ascii="Arial" w:eastAsia="Arial" w:hAnsi="Arial" w:cs="Arial"/>
                <w:color w:val="000000"/>
                <w:sz w:val="20"/>
                <w:szCs w:val="20"/>
              </w:rPr>
              <w:t>Solteira</w:t>
            </w:r>
            <w:proofErr w:type="spellEnd"/>
          </w:p>
        </w:tc>
        <w:tc>
          <w:tcPr>
            <w:tcW w:w="21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2B85F" w14:textId="77777777" w:rsidR="00ED66BF" w:rsidRPr="00F45A5F" w:rsidRDefault="00ED6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45A5F">
              <w:rPr>
                <w:rFonts w:ascii="Arial" w:eastAsia="Arial" w:hAnsi="Arial" w:cs="Arial"/>
                <w:color w:val="000000"/>
                <w:sz w:val="20"/>
                <w:szCs w:val="20"/>
              </w:rPr>
              <w:t>5 (20%)</w:t>
            </w:r>
          </w:p>
        </w:tc>
        <w:tc>
          <w:tcPr>
            <w:tcW w:w="21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2B860" w14:textId="77777777" w:rsidR="00ED66BF" w:rsidRPr="00F45A5F" w:rsidRDefault="00ED6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45A5F">
              <w:rPr>
                <w:rFonts w:ascii="Arial" w:eastAsia="Arial" w:hAnsi="Arial" w:cs="Arial"/>
                <w:color w:val="000000"/>
                <w:sz w:val="20"/>
                <w:szCs w:val="20"/>
              </w:rPr>
              <w:t>3 (50%)</w:t>
            </w:r>
          </w:p>
        </w:tc>
        <w:tc>
          <w:tcPr>
            <w:tcW w:w="21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2B861" w14:textId="77777777" w:rsidR="00ED66BF" w:rsidRPr="00F45A5F" w:rsidRDefault="00ED6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45A5F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1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2B862" w14:textId="77777777" w:rsidR="00ED66BF" w:rsidRPr="00F45A5F" w:rsidRDefault="00ED6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45A5F">
              <w:rPr>
                <w:rFonts w:ascii="Arial" w:eastAsia="Arial" w:hAnsi="Arial" w:cs="Arial"/>
                <w:color w:val="000000"/>
                <w:sz w:val="20"/>
                <w:szCs w:val="20"/>
              </w:rPr>
              <w:t>8 (33%)</w:t>
            </w:r>
          </w:p>
        </w:tc>
      </w:tr>
      <w:tr w:rsidR="00ED66BF" w:rsidRPr="00F45A5F" w14:paraId="2192B86B" w14:textId="77777777" w:rsidTr="00ED66BF">
        <w:tc>
          <w:tcPr>
            <w:tcW w:w="21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2B865" w14:textId="77777777" w:rsidR="00ED66BF" w:rsidRPr="00F45A5F" w:rsidRDefault="00ED6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45A5F">
              <w:rPr>
                <w:rFonts w:ascii="Arial" w:eastAsia="Arial" w:hAnsi="Arial" w:cs="Arial"/>
                <w:color w:val="000000"/>
                <w:sz w:val="20"/>
                <w:szCs w:val="20"/>
              </w:rPr>
              <w:t>Viúva</w:t>
            </w:r>
            <w:proofErr w:type="spellEnd"/>
          </w:p>
        </w:tc>
        <w:tc>
          <w:tcPr>
            <w:tcW w:w="21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2B866" w14:textId="77777777" w:rsidR="00ED66BF" w:rsidRPr="00F45A5F" w:rsidRDefault="00ED6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45A5F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1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2B867" w14:textId="77777777" w:rsidR="00ED66BF" w:rsidRPr="00F45A5F" w:rsidRDefault="00ED6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45A5F">
              <w:rPr>
                <w:rFonts w:ascii="Arial" w:eastAsia="Arial" w:hAnsi="Arial" w:cs="Arial"/>
                <w:color w:val="000000"/>
                <w:sz w:val="20"/>
                <w:szCs w:val="20"/>
              </w:rPr>
              <w:t>1 (17%)</w:t>
            </w:r>
          </w:p>
        </w:tc>
        <w:tc>
          <w:tcPr>
            <w:tcW w:w="21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2B868" w14:textId="77777777" w:rsidR="00ED66BF" w:rsidRPr="00F45A5F" w:rsidRDefault="00ED6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45A5F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1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2B869" w14:textId="77777777" w:rsidR="00ED66BF" w:rsidRPr="00F45A5F" w:rsidRDefault="00ED6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45A5F">
              <w:rPr>
                <w:rFonts w:ascii="Arial" w:eastAsia="Arial" w:hAnsi="Arial" w:cs="Arial"/>
                <w:color w:val="000000"/>
                <w:sz w:val="20"/>
                <w:szCs w:val="20"/>
              </w:rPr>
              <w:t>4 (17%)</w:t>
            </w:r>
          </w:p>
        </w:tc>
      </w:tr>
      <w:tr w:rsidR="00ED66BF" w:rsidRPr="00F45A5F" w14:paraId="2192B872" w14:textId="77777777" w:rsidTr="00ED66BF">
        <w:tc>
          <w:tcPr>
            <w:tcW w:w="21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2B86C" w14:textId="77777777" w:rsidR="00ED66BF" w:rsidRPr="00F45A5F" w:rsidRDefault="00ED6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45A5F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Prática</w:t>
            </w:r>
            <w:proofErr w:type="spellEnd"/>
            <w:r w:rsidRPr="00F45A5F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de </w:t>
            </w:r>
            <w:proofErr w:type="spellStart"/>
            <w:r w:rsidRPr="00F45A5F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atividade</w:t>
            </w:r>
            <w:proofErr w:type="spellEnd"/>
            <w:r w:rsidRPr="00F45A5F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45A5F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física</w:t>
            </w:r>
            <w:proofErr w:type="spellEnd"/>
          </w:p>
        </w:tc>
        <w:tc>
          <w:tcPr>
            <w:tcW w:w="21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2B86D" w14:textId="77777777" w:rsidR="00ED66BF" w:rsidRPr="00F45A5F" w:rsidRDefault="00ED6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2B86E" w14:textId="77777777" w:rsidR="00ED66BF" w:rsidRPr="00F45A5F" w:rsidRDefault="00ED6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2B86F" w14:textId="77777777" w:rsidR="00ED66BF" w:rsidRPr="00F45A5F" w:rsidRDefault="00ED6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2B870" w14:textId="77777777" w:rsidR="00ED66BF" w:rsidRPr="00F45A5F" w:rsidRDefault="00ED6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66BF" w:rsidRPr="00F45A5F" w14:paraId="2192B879" w14:textId="77777777" w:rsidTr="00ED66BF">
        <w:tc>
          <w:tcPr>
            <w:tcW w:w="21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2B873" w14:textId="77777777" w:rsidR="00ED66BF" w:rsidRPr="00F45A5F" w:rsidRDefault="00ED6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45A5F">
              <w:rPr>
                <w:rFonts w:ascii="Arial" w:eastAsia="Arial" w:hAnsi="Arial" w:cs="Arial"/>
                <w:color w:val="000000"/>
                <w:sz w:val="20"/>
                <w:szCs w:val="20"/>
              </w:rPr>
              <w:t>Não</w:t>
            </w:r>
            <w:proofErr w:type="spellEnd"/>
          </w:p>
        </w:tc>
        <w:tc>
          <w:tcPr>
            <w:tcW w:w="21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2B874" w14:textId="77777777" w:rsidR="00ED66BF" w:rsidRPr="00F45A5F" w:rsidRDefault="00ED6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45A5F">
              <w:rPr>
                <w:rFonts w:ascii="Arial" w:eastAsia="Arial" w:hAnsi="Arial" w:cs="Arial"/>
                <w:color w:val="000000"/>
                <w:sz w:val="20"/>
                <w:szCs w:val="20"/>
              </w:rPr>
              <w:t>15 (60%)</w:t>
            </w:r>
          </w:p>
        </w:tc>
        <w:tc>
          <w:tcPr>
            <w:tcW w:w="21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2B875" w14:textId="77777777" w:rsidR="00ED66BF" w:rsidRPr="00F45A5F" w:rsidRDefault="00ED6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45A5F">
              <w:rPr>
                <w:rFonts w:ascii="Arial" w:eastAsia="Arial" w:hAnsi="Arial" w:cs="Arial"/>
                <w:color w:val="000000"/>
                <w:sz w:val="20"/>
                <w:szCs w:val="20"/>
              </w:rPr>
              <w:t>1 (17%)</w:t>
            </w:r>
          </w:p>
        </w:tc>
        <w:tc>
          <w:tcPr>
            <w:tcW w:w="21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2B876" w14:textId="77777777" w:rsidR="00ED66BF" w:rsidRPr="00F45A5F" w:rsidRDefault="00ED6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45A5F">
              <w:rPr>
                <w:rFonts w:ascii="Arial" w:eastAsia="Arial" w:hAnsi="Arial" w:cs="Arial"/>
                <w:color w:val="000000"/>
                <w:sz w:val="20"/>
                <w:szCs w:val="20"/>
              </w:rPr>
              <w:t>3 (60%)</w:t>
            </w:r>
          </w:p>
        </w:tc>
        <w:tc>
          <w:tcPr>
            <w:tcW w:w="21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2B877" w14:textId="77777777" w:rsidR="00ED66BF" w:rsidRPr="00F45A5F" w:rsidRDefault="00ED6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45A5F">
              <w:rPr>
                <w:rFonts w:ascii="Arial" w:eastAsia="Arial" w:hAnsi="Arial" w:cs="Arial"/>
                <w:color w:val="000000"/>
                <w:sz w:val="20"/>
                <w:szCs w:val="20"/>
              </w:rPr>
              <w:t>13 (54%)</w:t>
            </w:r>
          </w:p>
        </w:tc>
      </w:tr>
      <w:tr w:rsidR="00ED66BF" w:rsidRPr="00F45A5F" w14:paraId="2192B880" w14:textId="77777777" w:rsidTr="00ED66BF">
        <w:tc>
          <w:tcPr>
            <w:tcW w:w="21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2B87A" w14:textId="77777777" w:rsidR="00ED66BF" w:rsidRPr="00F45A5F" w:rsidRDefault="00ED6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hAnsi="Arial" w:cs="Arial"/>
                <w:sz w:val="20"/>
                <w:szCs w:val="20"/>
              </w:rPr>
            </w:pPr>
            <w:r w:rsidRPr="00F45A5F">
              <w:rPr>
                <w:rFonts w:ascii="Arial" w:eastAsia="Arial" w:hAnsi="Arial" w:cs="Arial"/>
                <w:color w:val="000000"/>
                <w:sz w:val="20"/>
                <w:szCs w:val="20"/>
              </w:rPr>
              <w:t>Sim</w:t>
            </w:r>
          </w:p>
        </w:tc>
        <w:tc>
          <w:tcPr>
            <w:tcW w:w="21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2B87B" w14:textId="77777777" w:rsidR="00ED66BF" w:rsidRPr="00F45A5F" w:rsidRDefault="00ED6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45A5F">
              <w:rPr>
                <w:rFonts w:ascii="Arial" w:eastAsia="Arial" w:hAnsi="Arial" w:cs="Arial"/>
                <w:color w:val="000000"/>
                <w:sz w:val="20"/>
                <w:szCs w:val="20"/>
              </w:rPr>
              <w:t>10 (40%)</w:t>
            </w:r>
          </w:p>
        </w:tc>
        <w:tc>
          <w:tcPr>
            <w:tcW w:w="21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2B87C" w14:textId="77777777" w:rsidR="00ED66BF" w:rsidRPr="00F45A5F" w:rsidRDefault="00ED6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45A5F">
              <w:rPr>
                <w:rFonts w:ascii="Arial" w:eastAsia="Arial" w:hAnsi="Arial" w:cs="Arial"/>
                <w:color w:val="000000"/>
                <w:sz w:val="20"/>
                <w:szCs w:val="20"/>
              </w:rPr>
              <w:t>5 (83%)</w:t>
            </w:r>
          </w:p>
        </w:tc>
        <w:tc>
          <w:tcPr>
            <w:tcW w:w="21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2B87D" w14:textId="77777777" w:rsidR="00ED66BF" w:rsidRPr="00F45A5F" w:rsidRDefault="00ED6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45A5F">
              <w:rPr>
                <w:rFonts w:ascii="Arial" w:eastAsia="Arial" w:hAnsi="Arial" w:cs="Arial"/>
                <w:color w:val="000000"/>
                <w:sz w:val="20"/>
                <w:szCs w:val="20"/>
              </w:rPr>
              <w:t>2 (40%)</w:t>
            </w:r>
          </w:p>
        </w:tc>
        <w:tc>
          <w:tcPr>
            <w:tcW w:w="21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2B87E" w14:textId="77777777" w:rsidR="00ED66BF" w:rsidRPr="00F45A5F" w:rsidRDefault="00ED6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45A5F">
              <w:rPr>
                <w:rFonts w:ascii="Arial" w:eastAsia="Arial" w:hAnsi="Arial" w:cs="Arial"/>
                <w:color w:val="000000"/>
                <w:sz w:val="20"/>
                <w:szCs w:val="20"/>
              </w:rPr>
              <w:t>11 (46%)</w:t>
            </w:r>
          </w:p>
        </w:tc>
      </w:tr>
      <w:tr w:rsidR="00ED66BF" w:rsidRPr="00F45A5F" w14:paraId="2192B887" w14:textId="77777777" w:rsidTr="00ED66BF">
        <w:tc>
          <w:tcPr>
            <w:tcW w:w="21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2B881" w14:textId="77777777" w:rsidR="00ED66BF" w:rsidRPr="00F45A5F" w:rsidRDefault="00ED6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45A5F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Fogachos</w:t>
            </w:r>
            <w:proofErr w:type="spellEnd"/>
          </w:p>
        </w:tc>
        <w:tc>
          <w:tcPr>
            <w:tcW w:w="21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2B882" w14:textId="77777777" w:rsidR="00ED66BF" w:rsidRPr="00F45A5F" w:rsidRDefault="00ED6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2B883" w14:textId="77777777" w:rsidR="00ED66BF" w:rsidRPr="00F45A5F" w:rsidRDefault="00ED6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2B884" w14:textId="77777777" w:rsidR="00ED66BF" w:rsidRPr="00F45A5F" w:rsidRDefault="00ED6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2B885" w14:textId="77777777" w:rsidR="00ED66BF" w:rsidRPr="00F45A5F" w:rsidRDefault="00ED6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66BF" w:rsidRPr="00F45A5F" w14:paraId="2192B88E" w14:textId="77777777" w:rsidTr="00ED66BF">
        <w:tc>
          <w:tcPr>
            <w:tcW w:w="21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2B888" w14:textId="77777777" w:rsidR="00ED66BF" w:rsidRPr="00F45A5F" w:rsidRDefault="00ED6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45A5F">
              <w:rPr>
                <w:rFonts w:ascii="Arial" w:eastAsia="Arial" w:hAnsi="Arial" w:cs="Arial"/>
                <w:color w:val="000000"/>
                <w:sz w:val="20"/>
                <w:szCs w:val="20"/>
              </w:rPr>
              <w:t>Não</w:t>
            </w:r>
            <w:proofErr w:type="spellEnd"/>
          </w:p>
        </w:tc>
        <w:tc>
          <w:tcPr>
            <w:tcW w:w="21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2B889" w14:textId="77777777" w:rsidR="00ED66BF" w:rsidRPr="00F45A5F" w:rsidRDefault="00ED6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45A5F">
              <w:rPr>
                <w:rFonts w:ascii="Arial" w:eastAsia="Arial" w:hAnsi="Arial" w:cs="Arial"/>
                <w:color w:val="000000"/>
                <w:sz w:val="20"/>
                <w:szCs w:val="20"/>
              </w:rPr>
              <w:t>8 (32%)</w:t>
            </w:r>
          </w:p>
        </w:tc>
        <w:tc>
          <w:tcPr>
            <w:tcW w:w="21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2B88A" w14:textId="77777777" w:rsidR="00ED66BF" w:rsidRPr="00F45A5F" w:rsidRDefault="00ED6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45A5F">
              <w:rPr>
                <w:rFonts w:ascii="Arial" w:eastAsia="Arial" w:hAnsi="Arial" w:cs="Arial"/>
                <w:color w:val="000000"/>
                <w:sz w:val="20"/>
                <w:szCs w:val="20"/>
              </w:rPr>
              <w:t>3 (50%)</w:t>
            </w:r>
          </w:p>
        </w:tc>
        <w:tc>
          <w:tcPr>
            <w:tcW w:w="21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2B88B" w14:textId="77777777" w:rsidR="00ED66BF" w:rsidRPr="00F45A5F" w:rsidRDefault="00ED6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45A5F">
              <w:rPr>
                <w:rFonts w:ascii="Arial" w:eastAsia="Arial" w:hAnsi="Arial" w:cs="Arial"/>
                <w:color w:val="000000"/>
                <w:sz w:val="20"/>
                <w:szCs w:val="20"/>
              </w:rPr>
              <w:t>3 (60%)</w:t>
            </w:r>
          </w:p>
        </w:tc>
        <w:tc>
          <w:tcPr>
            <w:tcW w:w="21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2B88C" w14:textId="77777777" w:rsidR="00ED66BF" w:rsidRPr="00F45A5F" w:rsidRDefault="00ED6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45A5F">
              <w:rPr>
                <w:rFonts w:ascii="Arial" w:eastAsia="Arial" w:hAnsi="Arial" w:cs="Arial"/>
                <w:color w:val="000000"/>
                <w:sz w:val="20"/>
                <w:szCs w:val="20"/>
              </w:rPr>
              <w:t>15 (63%)</w:t>
            </w:r>
          </w:p>
        </w:tc>
      </w:tr>
      <w:tr w:rsidR="00ED66BF" w:rsidRPr="00F45A5F" w14:paraId="2192B895" w14:textId="77777777" w:rsidTr="00ED66BF">
        <w:tc>
          <w:tcPr>
            <w:tcW w:w="21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2B88F" w14:textId="77777777" w:rsidR="00ED66BF" w:rsidRPr="00F45A5F" w:rsidRDefault="00ED6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hAnsi="Arial" w:cs="Arial"/>
                <w:sz w:val="20"/>
                <w:szCs w:val="20"/>
              </w:rPr>
            </w:pPr>
            <w:r w:rsidRPr="00F45A5F">
              <w:rPr>
                <w:rFonts w:ascii="Arial" w:eastAsia="Arial" w:hAnsi="Arial" w:cs="Arial"/>
                <w:color w:val="000000"/>
                <w:sz w:val="20"/>
                <w:szCs w:val="20"/>
              </w:rPr>
              <w:t>Sim</w:t>
            </w:r>
          </w:p>
        </w:tc>
        <w:tc>
          <w:tcPr>
            <w:tcW w:w="21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2B890" w14:textId="77777777" w:rsidR="00ED66BF" w:rsidRPr="00F45A5F" w:rsidRDefault="00ED6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45A5F">
              <w:rPr>
                <w:rFonts w:ascii="Arial" w:eastAsia="Arial" w:hAnsi="Arial" w:cs="Arial"/>
                <w:color w:val="000000"/>
                <w:sz w:val="20"/>
                <w:szCs w:val="20"/>
              </w:rPr>
              <w:t>17 (68%)</w:t>
            </w:r>
          </w:p>
        </w:tc>
        <w:tc>
          <w:tcPr>
            <w:tcW w:w="21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2B891" w14:textId="77777777" w:rsidR="00ED66BF" w:rsidRPr="00F45A5F" w:rsidRDefault="00ED6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45A5F">
              <w:rPr>
                <w:rFonts w:ascii="Arial" w:eastAsia="Arial" w:hAnsi="Arial" w:cs="Arial"/>
                <w:color w:val="000000"/>
                <w:sz w:val="20"/>
                <w:szCs w:val="20"/>
              </w:rPr>
              <w:t>3 (50%)</w:t>
            </w:r>
          </w:p>
        </w:tc>
        <w:tc>
          <w:tcPr>
            <w:tcW w:w="21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2B892" w14:textId="77777777" w:rsidR="00ED66BF" w:rsidRPr="00F45A5F" w:rsidRDefault="00ED6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45A5F">
              <w:rPr>
                <w:rFonts w:ascii="Arial" w:eastAsia="Arial" w:hAnsi="Arial" w:cs="Arial"/>
                <w:color w:val="000000"/>
                <w:sz w:val="20"/>
                <w:szCs w:val="20"/>
              </w:rPr>
              <w:t>2 (40%)</w:t>
            </w:r>
          </w:p>
        </w:tc>
        <w:tc>
          <w:tcPr>
            <w:tcW w:w="21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2B893" w14:textId="77777777" w:rsidR="00ED66BF" w:rsidRPr="00F45A5F" w:rsidRDefault="00ED6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45A5F">
              <w:rPr>
                <w:rFonts w:ascii="Arial" w:eastAsia="Arial" w:hAnsi="Arial" w:cs="Arial"/>
                <w:color w:val="000000"/>
                <w:sz w:val="20"/>
                <w:szCs w:val="20"/>
              </w:rPr>
              <w:t>9 (38%)</w:t>
            </w:r>
          </w:p>
        </w:tc>
      </w:tr>
      <w:tr w:rsidR="00ED66BF" w:rsidRPr="00F45A5F" w14:paraId="2192B89C" w14:textId="77777777" w:rsidTr="00ED66BF">
        <w:tc>
          <w:tcPr>
            <w:tcW w:w="21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2B896" w14:textId="77777777" w:rsidR="00ED66BF" w:rsidRPr="00F45A5F" w:rsidRDefault="00ED6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45A5F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Ressecamento</w:t>
            </w:r>
            <w:proofErr w:type="spellEnd"/>
            <w:r w:rsidRPr="00F45A5F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vaginal</w:t>
            </w:r>
          </w:p>
        </w:tc>
        <w:tc>
          <w:tcPr>
            <w:tcW w:w="21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2B897" w14:textId="77777777" w:rsidR="00ED66BF" w:rsidRPr="00F45A5F" w:rsidRDefault="00ED6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2B898" w14:textId="77777777" w:rsidR="00ED66BF" w:rsidRPr="00F45A5F" w:rsidRDefault="00ED6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2B899" w14:textId="77777777" w:rsidR="00ED66BF" w:rsidRPr="00F45A5F" w:rsidRDefault="00ED6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2B89A" w14:textId="77777777" w:rsidR="00ED66BF" w:rsidRPr="00F45A5F" w:rsidRDefault="00ED6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66BF" w:rsidRPr="00F45A5F" w14:paraId="2192B8A3" w14:textId="77777777" w:rsidTr="00ED66BF">
        <w:tc>
          <w:tcPr>
            <w:tcW w:w="21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2B89D" w14:textId="77777777" w:rsidR="00ED66BF" w:rsidRPr="00F45A5F" w:rsidRDefault="00ED6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45A5F">
              <w:rPr>
                <w:rFonts w:ascii="Arial" w:eastAsia="Arial" w:hAnsi="Arial" w:cs="Arial"/>
                <w:color w:val="000000"/>
                <w:sz w:val="20"/>
                <w:szCs w:val="20"/>
              </w:rPr>
              <w:t>Não</w:t>
            </w:r>
            <w:proofErr w:type="spellEnd"/>
          </w:p>
        </w:tc>
        <w:tc>
          <w:tcPr>
            <w:tcW w:w="21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2B89E" w14:textId="77777777" w:rsidR="00ED66BF" w:rsidRPr="00F45A5F" w:rsidRDefault="00ED6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45A5F">
              <w:rPr>
                <w:rFonts w:ascii="Arial" w:eastAsia="Arial" w:hAnsi="Arial" w:cs="Arial"/>
                <w:color w:val="000000"/>
                <w:sz w:val="20"/>
                <w:szCs w:val="20"/>
              </w:rPr>
              <w:t>13 (52%)</w:t>
            </w:r>
          </w:p>
        </w:tc>
        <w:tc>
          <w:tcPr>
            <w:tcW w:w="21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2B89F" w14:textId="77777777" w:rsidR="00ED66BF" w:rsidRPr="00F45A5F" w:rsidRDefault="00ED6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45A5F">
              <w:rPr>
                <w:rFonts w:ascii="Arial" w:eastAsia="Arial" w:hAnsi="Arial" w:cs="Arial"/>
                <w:color w:val="000000"/>
                <w:sz w:val="20"/>
                <w:szCs w:val="20"/>
              </w:rPr>
              <w:t>1 (17%)</w:t>
            </w:r>
          </w:p>
        </w:tc>
        <w:tc>
          <w:tcPr>
            <w:tcW w:w="21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2B8A0" w14:textId="77777777" w:rsidR="00ED66BF" w:rsidRPr="00F45A5F" w:rsidRDefault="00ED6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45A5F">
              <w:rPr>
                <w:rFonts w:ascii="Arial" w:eastAsia="Arial" w:hAnsi="Arial" w:cs="Arial"/>
                <w:color w:val="000000"/>
                <w:sz w:val="20"/>
                <w:szCs w:val="20"/>
              </w:rPr>
              <w:t>3 (60%)</w:t>
            </w:r>
          </w:p>
        </w:tc>
        <w:tc>
          <w:tcPr>
            <w:tcW w:w="21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2B8A1" w14:textId="77777777" w:rsidR="00ED66BF" w:rsidRPr="00F45A5F" w:rsidRDefault="00ED6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45A5F">
              <w:rPr>
                <w:rFonts w:ascii="Arial" w:eastAsia="Arial" w:hAnsi="Arial" w:cs="Arial"/>
                <w:color w:val="000000"/>
                <w:sz w:val="20"/>
                <w:szCs w:val="20"/>
              </w:rPr>
              <w:t>12 (50%)</w:t>
            </w:r>
          </w:p>
        </w:tc>
      </w:tr>
      <w:tr w:rsidR="00ED66BF" w:rsidRPr="00F45A5F" w14:paraId="2192B8AA" w14:textId="77777777" w:rsidTr="00ED66BF">
        <w:tc>
          <w:tcPr>
            <w:tcW w:w="21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2B8A4" w14:textId="77777777" w:rsidR="00ED66BF" w:rsidRPr="00F45A5F" w:rsidRDefault="00ED6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hAnsi="Arial" w:cs="Arial"/>
                <w:sz w:val="20"/>
                <w:szCs w:val="20"/>
              </w:rPr>
            </w:pPr>
            <w:r w:rsidRPr="00F45A5F">
              <w:rPr>
                <w:rFonts w:ascii="Arial" w:eastAsia="Arial" w:hAnsi="Arial" w:cs="Arial"/>
                <w:color w:val="000000"/>
                <w:sz w:val="20"/>
                <w:szCs w:val="20"/>
              </w:rPr>
              <w:t>Sim</w:t>
            </w:r>
          </w:p>
        </w:tc>
        <w:tc>
          <w:tcPr>
            <w:tcW w:w="21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2B8A5" w14:textId="77777777" w:rsidR="00ED66BF" w:rsidRPr="00F45A5F" w:rsidRDefault="00ED6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45A5F">
              <w:rPr>
                <w:rFonts w:ascii="Arial" w:eastAsia="Arial" w:hAnsi="Arial" w:cs="Arial"/>
                <w:color w:val="000000"/>
                <w:sz w:val="20"/>
                <w:szCs w:val="20"/>
              </w:rPr>
              <w:t>12 (48%)</w:t>
            </w:r>
          </w:p>
        </w:tc>
        <w:tc>
          <w:tcPr>
            <w:tcW w:w="21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2B8A6" w14:textId="77777777" w:rsidR="00ED66BF" w:rsidRPr="00F45A5F" w:rsidRDefault="00ED6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45A5F">
              <w:rPr>
                <w:rFonts w:ascii="Arial" w:eastAsia="Arial" w:hAnsi="Arial" w:cs="Arial"/>
                <w:color w:val="000000"/>
                <w:sz w:val="20"/>
                <w:szCs w:val="20"/>
              </w:rPr>
              <w:t>5 (83%)</w:t>
            </w:r>
          </w:p>
        </w:tc>
        <w:tc>
          <w:tcPr>
            <w:tcW w:w="21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2B8A7" w14:textId="77777777" w:rsidR="00ED66BF" w:rsidRPr="00F45A5F" w:rsidRDefault="00ED6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45A5F">
              <w:rPr>
                <w:rFonts w:ascii="Arial" w:eastAsia="Arial" w:hAnsi="Arial" w:cs="Arial"/>
                <w:color w:val="000000"/>
                <w:sz w:val="20"/>
                <w:szCs w:val="20"/>
              </w:rPr>
              <w:t>2 (40%)</w:t>
            </w:r>
          </w:p>
        </w:tc>
        <w:tc>
          <w:tcPr>
            <w:tcW w:w="21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2B8A8" w14:textId="77777777" w:rsidR="00ED66BF" w:rsidRPr="00F45A5F" w:rsidRDefault="00ED6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45A5F">
              <w:rPr>
                <w:rFonts w:ascii="Arial" w:eastAsia="Arial" w:hAnsi="Arial" w:cs="Arial"/>
                <w:color w:val="000000"/>
                <w:sz w:val="20"/>
                <w:szCs w:val="20"/>
              </w:rPr>
              <w:t>12 (50%)</w:t>
            </w:r>
          </w:p>
        </w:tc>
      </w:tr>
      <w:tr w:rsidR="00ED66BF" w:rsidRPr="00F45A5F" w14:paraId="2192B8B1" w14:textId="77777777" w:rsidTr="000115F0">
        <w:tc>
          <w:tcPr>
            <w:tcW w:w="2164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2B8AB" w14:textId="77777777" w:rsidR="00ED66BF" w:rsidRPr="00F45A5F" w:rsidRDefault="00ED6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45A5F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Escore</w:t>
            </w:r>
            <w:proofErr w:type="spellEnd"/>
            <w:r w:rsidRPr="00F45A5F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do FSFI</w:t>
            </w:r>
          </w:p>
        </w:tc>
        <w:tc>
          <w:tcPr>
            <w:tcW w:w="2164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2B8AC" w14:textId="77777777" w:rsidR="00ED66BF" w:rsidRPr="00F45A5F" w:rsidRDefault="00ED6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45A5F">
              <w:rPr>
                <w:rFonts w:ascii="Arial" w:eastAsia="Arial" w:hAnsi="Arial" w:cs="Arial"/>
                <w:color w:val="000000"/>
                <w:sz w:val="20"/>
                <w:szCs w:val="20"/>
              </w:rPr>
              <w:t>20.1 (3.8)</w:t>
            </w:r>
          </w:p>
        </w:tc>
        <w:tc>
          <w:tcPr>
            <w:tcW w:w="2164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2B8AD" w14:textId="77777777" w:rsidR="00ED66BF" w:rsidRPr="00F45A5F" w:rsidRDefault="00ED6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45A5F">
              <w:rPr>
                <w:rFonts w:ascii="Arial" w:eastAsia="Arial" w:hAnsi="Arial" w:cs="Arial"/>
                <w:color w:val="000000"/>
                <w:sz w:val="20"/>
                <w:szCs w:val="20"/>
              </w:rPr>
              <w:t>12.0 (9.4)</w:t>
            </w:r>
          </w:p>
        </w:tc>
        <w:tc>
          <w:tcPr>
            <w:tcW w:w="2164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2B8AE" w14:textId="77777777" w:rsidR="00ED66BF" w:rsidRPr="00F45A5F" w:rsidRDefault="00ED6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45A5F">
              <w:rPr>
                <w:rFonts w:ascii="Arial" w:eastAsia="Arial" w:hAnsi="Arial" w:cs="Arial"/>
                <w:color w:val="000000"/>
                <w:sz w:val="20"/>
                <w:szCs w:val="20"/>
              </w:rPr>
              <w:t>8.4 (1.7)</w:t>
            </w:r>
          </w:p>
        </w:tc>
        <w:tc>
          <w:tcPr>
            <w:tcW w:w="2164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2B8AF" w14:textId="77777777" w:rsidR="00ED66BF" w:rsidRPr="00F45A5F" w:rsidRDefault="00ED66B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45A5F">
              <w:rPr>
                <w:rFonts w:ascii="Arial" w:eastAsia="Arial" w:hAnsi="Arial" w:cs="Arial"/>
                <w:color w:val="000000"/>
                <w:sz w:val="20"/>
                <w:szCs w:val="20"/>
              </w:rPr>
              <w:t>7.7 (5.1)</w:t>
            </w:r>
          </w:p>
        </w:tc>
      </w:tr>
      <w:tr w:rsidR="00DF6CF5" w:rsidRPr="00F45A5F" w14:paraId="0D67AACF" w14:textId="77777777" w:rsidTr="00AF107B">
        <w:tc>
          <w:tcPr>
            <w:tcW w:w="10820" w:type="dxa"/>
            <w:gridSpan w:val="5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AC1926" w14:textId="77777777" w:rsidR="00DF6CF5" w:rsidRPr="00DF6CF5" w:rsidRDefault="00DF6CF5" w:rsidP="00DF6C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DF6CF5">
              <w:rPr>
                <w:rFonts w:ascii="Arial" w:eastAsia="Arial" w:hAnsi="Arial" w:cs="Arial"/>
                <w:bCs/>
                <w:color w:val="000000"/>
                <w:sz w:val="20"/>
                <w:szCs w:val="20"/>
                <w:vertAlign w:val="superscript"/>
              </w:rPr>
              <w:t>1</w:t>
            </w:r>
            <w:r w:rsidRPr="00DF6CF5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Média (</w:t>
            </w:r>
            <w:proofErr w:type="spellStart"/>
            <w:r w:rsidRPr="00DF6CF5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desvio</w:t>
            </w:r>
            <w:proofErr w:type="spellEnd"/>
            <w:r w:rsidRPr="00DF6CF5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6CF5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padrão</w:t>
            </w:r>
            <w:proofErr w:type="spellEnd"/>
            <w:r w:rsidRPr="00DF6CF5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 xml:space="preserve">), n (%) </w:t>
            </w:r>
          </w:p>
          <w:p w14:paraId="3E1381CF" w14:textId="0948099B" w:rsidR="00DF6CF5" w:rsidRPr="00F45A5F" w:rsidRDefault="00DF6CF5" w:rsidP="00DF6CF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F6CF5">
              <w:rPr>
                <w:rFonts w:ascii="Arial" w:eastAsia="Arial" w:hAnsi="Arial" w:cs="Arial"/>
                <w:bCs/>
                <w:color w:val="000000"/>
                <w:sz w:val="20"/>
                <w:szCs w:val="20"/>
                <w:vertAlign w:val="superscript"/>
              </w:rPr>
              <w:t>2</w:t>
            </w:r>
            <w:r w:rsidR="004F205E" w:rsidRPr="00DF6CF5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="004F205E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T</w:t>
            </w:r>
            <w:r w:rsidR="004F205E" w:rsidRPr="00DF6CF5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est</w:t>
            </w:r>
            <w:r w:rsidR="004F205E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e</w:t>
            </w:r>
            <w:r w:rsidR="004F205E" w:rsidRPr="00DF6CF5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Pr="00DF6CF5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Kruskal-</w:t>
            </w:r>
            <w:proofErr w:type="gramStart"/>
            <w:r w:rsidRPr="00DF6CF5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Wallis</w:t>
            </w:r>
            <w:proofErr w:type="gramEnd"/>
            <w:r w:rsidRPr="00DF6CF5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 xml:space="preserve"> rank sum,</w:t>
            </w:r>
            <w:r w:rsidR="004F205E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="004F205E" w:rsidRPr="00DF6CF5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test</w:t>
            </w:r>
            <w:r w:rsidR="004F205E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e</w:t>
            </w:r>
            <w:r w:rsidR="004F205E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 xml:space="preserve"> de</w:t>
            </w:r>
            <w:r w:rsidRPr="00DF6CF5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 xml:space="preserve"> Fisher’s</w:t>
            </w:r>
          </w:p>
        </w:tc>
      </w:tr>
    </w:tbl>
    <w:p w14:paraId="2192B8B6" w14:textId="77777777" w:rsidR="00D47113" w:rsidRDefault="00D47113"/>
    <w:sectPr w:rsidR="00D47113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39202951">
    <w:abstractNumId w:val="1"/>
  </w:num>
  <w:num w:numId="2" w16cid:durableId="1366637151">
    <w:abstractNumId w:val="2"/>
  </w:num>
  <w:num w:numId="3" w16cid:durableId="1428386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162"/>
    <w:rsid w:val="000115F0"/>
    <w:rsid w:val="004F205E"/>
    <w:rsid w:val="006A6592"/>
    <w:rsid w:val="00B16506"/>
    <w:rsid w:val="00B61085"/>
    <w:rsid w:val="00C84CA4"/>
    <w:rsid w:val="00CD110C"/>
    <w:rsid w:val="00D47113"/>
    <w:rsid w:val="00DB6162"/>
    <w:rsid w:val="00DF6CF5"/>
    <w:rsid w:val="00ED66BF"/>
    <w:rsid w:val="00F45A5F"/>
    <w:rsid w:val="00F5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192B83A"/>
  <w15:docId w15:val="{CB92E451-43A8-4A6C-A698-DCE6927BE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rte1">
    <w:name w:val="Forte1"/>
    <w:basedOn w:val="Fontepargpadro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ela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aClara-nfase2">
    <w:name w:val="Light List Accent 2"/>
    <w:basedOn w:val="Tabela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elaprofissional">
    <w:name w:val="Table Professional"/>
    <w:basedOn w:val="Tabela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Sumrio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Fontepargpadro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175</Words>
  <Characters>633</Characters>
  <Application>Microsoft Office Word</Application>
  <DocSecurity>0</DocSecurity>
  <Lines>105</Lines>
  <Paragraphs>89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Ricardo Jose de Souza</cp:lastModifiedBy>
  <cp:revision>19</cp:revision>
  <dcterms:created xsi:type="dcterms:W3CDTF">2017-02-28T11:18:00Z</dcterms:created>
  <dcterms:modified xsi:type="dcterms:W3CDTF">2024-06-08T14:57:00Z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d7dd646f0a4301e6cece71bc3b91f3a1f8065b827b703a20385385c8e19dcea9</vt:lpwstr>
  </property>
</Properties>
</file>