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E8A" w:rsidRDefault="001474D5">
      <w:hyperlink r:id="rId4" w:history="1">
        <w:r w:rsidRPr="001474D5">
          <w:rPr>
            <w:rStyle w:val="Hyperlink"/>
          </w:rPr>
          <w:t>http://www.ecalc.ch/xcoptercalc.php?ecalc&amp;lang=en&amp;cooling=good&amp;rotornumber=6&amp;config=flat&amp;frame=550&amp;tiltlimit=90&amp;weight=850&amp;calc=auw&amp;elevation=200&amp;airtemp=25&amp;qnh=1013&amp;batteries=lipo_2200mah_-_55/80c&amp;chargestate=0&amp;s=3&amp;p=2&amp;battdisc=0.85&amp;esc=max_30a&amp;motor=0&amp;type=0&amp;motorkv=980&amp;motorio=0.5&amp;motorvio=10&amp;motorlimit=165&amp;motorlimittype=w&amp;motorri=0.145&amp;motorlength=31&amp;motorpoles=14&amp;motorweight=58&amp;gear=1&amp;propeller=gemfan&amp;diameter=10&amp;pitch=4.7&amp;blades=2&amp;project=MiShell Drone 550 Hex Test Aircraft</w:t>
        </w:r>
      </w:hyperlink>
      <w:bookmarkStart w:id="0" w:name="_GoBack"/>
      <w:bookmarkEnd w:id="0"/>
    </w:p>
    <w:sectPr w:rsidR="00F95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4D5"/>
    <w:rsid w:val="001474D5"/>
    <w:rsid w:val="00F9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28EBB-150F-4D4A-BCE0-44E5345F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4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calc.ch/xcoptercalc.php?ecalc&amp;lang=en&amp;cooling=good&amp;rotornumber=6&amp;config=flat&amp;frame=550&amp;tiltlimit=90&amp;weight=850&amp;calc=auw&amp;elevation=200&amp;airtemp=25&amp;qnh=1013&amp;batteries=lipo_2200mah_-_55/80c&amp;chargestate=0&amp;s=3&amp;p=2&amp;battdisc=0.85&amp;esc=max_30a&amp;motor=0&amp;type=0&amp;motorkv=980&amp;motorio=0.5&amp;motorvio=10&amp;motorlimit=165&amp;motorlimittype=w&amp;motorri=0.145&amp;motorlength=31&amp;motorpoles=14&amp;motorweight=58&amp;gear=1&amp;propeller=gemfan&amp;diameter=10&amp;pitch=4.7&amp;blades=2&amp;project=MiShell%20Drone%20550%20Hex%20Test%20Aircraf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Pandolfi</dc:creator>
  <cp:keywords/>
  <dc:description/>
  <cp:lastModifiedBy>Ron Pandolfi</cp:lastModifiedBy>
  <cp:revision>1</cp:revision>
  <dcterms:created xsi:type="dcterms:W3CDTF">2016-03-20T17:56:00Z</dcterms:created>
  <dcterms:modified xsi:type="dcterms:W3CDTF">2016-03-20T17:57:00Z</dcterms:modified>
</cp:coreProperties>
</file>