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E0" w:rsidRPr="00860FE0" w:rsidRDefault="00FB34F1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4</w:t>
      </w:r>
    </w:p>
    <w:p w:rsidR="00860FE0" w:rsidRDefault="00860FE0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0FE0">
        <w:rPr>
          <w:rFonts w:ascii="Times New Roman" w:hAnsi="Times New Roman" w:cs="Times New Roman"/>
          <w:b/>
          <w:sz w:val="32"/>
          <w:szCs w:val="32"/>
        </w:rPr>
        <w:t>Distributed Operating System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Name - Ritesh Parkhi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Roll No. – 46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Batch – 3</w:t>
      </w:r>
    </w:p>
    <w:p w:rsidR="00860FE0" w:rsidRPr="006B01C5" w:rsidRDefault="00860FE0" w:rsidP="00860FE0">
      <w:pPr>
        <w:rPr>
          <w:rFonts w:ascii="Times New Roman" w:hAnsi="Times New Roman" w:cs="Times New Roman"/>
          <w:b/>
          <w:sz w:val="24"/>
          <w:szCs w:val="24"/>
        </w:rPr>
      </w:pPr>
    </w:p>
    <w:p w:rsidR="00860FE0" w:rsidRDefault="006B01C5" w:rsidP="00FB34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AIM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FB34F1" w:rsidRPr="00FB34F1" w:rsidRDefault="00FB34F1" w:rsidP="00FB34F1">
      <w:pPr>
        <w:rPr>
          <w:sz w:val="28"/>
          <w:szCs w:val="28"/>
        </w:rPr>
      </w:pPr>
      <w:r w:rsidRPr="00967498">
        <w:rPr>
          <w:rFonts w:ascii="Times New Roman" w:hAnsi="Times New Roman" w:cs="Times New Roman"/>
          <w:sz w:val="28"/>
          <w:szCs w:val="28"/>
        </w:rPr>
        <w:t xml:space="preserve">Construct 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java </w:t>
      </w:r>
      <w:r w:rsidRPr="00967498">
        <w:rPr>
          <w:rFonts w:ascii="Times New Roman" w:hAnsi="Times New Roman" w:cs="Times New Roman"/>
          <w:sz w:val="28"/>
          <w:szCs w:val="28"/>
        </w:rPr>
        <w:t xml:space="preserve">program to demonstrate the </w:t>
      </w:r>
      <w:r w:rsidRPr="00154BC6">
        <w:rPr>
          <w:rFonts w:ascii="Times New Roman" w:hAnsi="Times New Roman" w:cs="Times New Roman"/>
          <w:sz w:val="28"/>
          <w:szCs w:val="28"/>
        </w:rPr>
        <w:t>Distributed Deadlock De</w:t>
      </w:r>
      <w:r>
        <w:rPr>
          <w:rFonts w:ascii="Times New Roman" w:hAnsi="Times New Roman" w:cs="Times New Roman"/>
          <w:sz w:val="28"/>
          <w:szCs w:val="28"/>
        </w:rPr>
        <w:t xml:space="preserve">tection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Haas </w:t>
      </w:r>
      <w:proofErr w:type="spellStart"/>
      <w:r>
        <w:rPr>
          <w:rFonts w:ascii="Times New Roman" w:hAnsi="Times New Roman" w:cs="Times New Roman"/>
          <w:sz w:val="28"/>
          <w:szCs w:val="28"/>
        </w:rPr>
        <w:t>Misra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76F0" w:rsidRPr="006B01C5" w:rsidRDefault="002F76F0" w:rsidP="003A496B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0FE0" w:rsidRPr="006B01C5" w:rsidRDefault="006B01C5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THEORY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proofErr w:type="spellStart"/>
      <w:r w:rsidRPr="00FB34F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Chandy</w:t>
      </w:r>
      <w:proofErr w:type="spellEnd"/>
      <w:r w:rsidRPr="00FB34F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-</w:t>
      </w:r>
      <w:proofErr w:type="spellStart"/>
      <w:r w:rsidRPr="00FB34F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Misra</w:t>
      </w:r>
      <w:proofErr w:type="spellEnd"/>
      <w:r w:rsidRPr="00FB34F1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-Haas’s distributed deadlock detection algorithm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is an edge chasing algorithm to detect deadlock in distributed systems.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In edge chasing algorithm, a special message called </w:t>
      </w:r>
      <w:r w:rsidRPr="00FB34F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en-IN"/>
        </w:rPr>
        <w:t>probe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is used in deadlock detection. A </w:t>
      </w:r>
      <w:r w:rsidRPr="00FB34F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en-IN"/>
        </w:rPr>
        <w:t>probe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is a triplet </w:t>
      </w:r>
      <w:r w:rsidRPr="00FB34F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en-IN"/>
        </w:rPr>
        <w:t>(</w:t>
      </w:r>
      <w:proofErr w:type="spellStart"/>
      <w:r w:rsidRPr="00FB34F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en-IN"/>
        </w:rPr>
        <w:t>i</w:t>
      </w:r>
      <w:proofErr w:type="spellEnd"/>
      <w:r w:rsidRPr="00FB34F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en-IN"/>
        </w:rPr>
        <w:t>, j, k)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which denotes that process P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eastAsia="en-IN"/>
        </w:rPr>
        <w:t>i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 xml:space="preserve"> has initiated the deadlock detection and the message is being sent by the home site of process </w:t>
      </w:r>
      <w:proofErr w:type="spellStart"/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P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eastAsia="en-IN"/>
        </w:rPr>
        <w:t>j</w:t>
      </w:r>
      <w:proofErr w:type="spellEnd"/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to the home site of process P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eastAsia="en-IN"/>
        </w:rPr>
        <w:t>k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. </w:t>
      </w:r>
    </w:p>
    <w:p w:rsid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The probe message circulates along the edges of WFG to detect a cycle. When a blocked process receives the probe message, it forwards the probe message along its outgoing edges in WFG. A process P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eastAsia="en-IN"/>
        </w:rPr>
        <w:t>i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declares the deadlock if probe messages initiated by process P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eastAsia="en-IN"/>
        </w:rPr>
        <w:t>i</w:t>
      </w:r>
      <w:r w:rsidRPr="00FB34F1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returns to itself.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Algorithm: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Process of sending probe: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>1. If process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i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is locally dependent on itself then declare a deadlock.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2. Else for all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j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and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check following condition: </w:t>
      </w:r>
    </w:p>
    <w:p w:rsidR="00FB34F1" w:rsidRPr="00FB34F1" w:rsidRDefault="00FB34F1" w:rsidP="00FB34F1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(a).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Process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i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is locally dependent on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j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</w:t>
      </w:r>
    </w:p>
    <w:p w:rsidR="00FB34F1" w:rsidRPr="00FB34F1" w:rsidRDefault="00FB34F1" w:rsidP="00FB34F1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(b).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j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is waiting on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</w:t>
      </w:r>
    </w:p>
    <w:p w:rsidR="00FB34F1" w:rsidRPr="00FB34F1" w:rsidRDefault="00FB34F1" w:rsidP="00FB34F1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(c).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j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and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are on different sites.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>If all of the above conditions are true, send probe (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, j, k) to the home site of process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.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On the receipt of probe (</w:t>
      </w:r>
      <w:proofErr w:type="spellStart"/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</w:t>
      </w:r>
      <w:proofErr w:type="spellEnd"/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, j, k) at home site of process </w:t>
      </w:r>
      <w:proofErr w:type="spellStart"/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b/>
          <w:bCs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1.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checks the following conditions:  </w:t>
      </w:r>
    </w:p>
    <w:p w:rsidR="00FB34F1" w:rsidRPr="00FB34F1" w:rsidRDefault="00FB34F1" w:rsidP="00FB34F1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(</w:t>
      </w:r>
      <w:proofErr w:type="gramStart"/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</w:t>
      </w:r>
      <w:proofErr w:type="gramEnd"/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is blocked. </w:t>
      </w:r>
    </w:p>
    <w:p w:rsidR="00FB34F1" w:rsidRPr="00FB34F1" w:rsidRDefault="00FB34F1" w:rsidP="00FB34F1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(b).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dependent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] is </w:t>
      </w:r>
      <w:r w:rsidRPr="00FB34F1">
        <w:rPr>
          <w:rFonts w:ascii="Times New Roman" w:hAnsi="Times New Roman" w:cs="Times New Roman"/>
          <w:i/>
          <w:iCs/>
          <w:sz w:val="28"/>
          <w:szCs w:val="28"/>
          <w:lang w:eastAsia="en-IN"/>
        </w:rPr>
        <w:t>false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. </w:t>
      </w:r>
    </w:p>
    <w:p w:rsidR="00FB34F1" w:rsidRPr="00FB34F1" w:rsidRDefault="00FB34F1" w:rsidP="00FB34F1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(c).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has not replied to all requests of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j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>If all of the above conditions are found to be true then: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1. Set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dependent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] to true. 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br/>
        <w:t xml:space="preserve">2. Now, </w:t>
      </w:r>
      <w:proofErr w:type="gram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If</w:t>
      </w:r>
      <w:proofErr w:type="gram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 k ==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 then, declare the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i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is deadlocked. 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br/>
        <w:t>3. Else for all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m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and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n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check following conditions:  </w:t>
      </w:r>
    </w:p>
    <w:p w:rsidR="00FB34F1" w:rsidRPr="00FB34F1" w:rsidRDefault="00FB34F1" w:rsidP="00FB34F1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(a).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k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is locally dependent on process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m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and </w:t>
      </w:r>
    </w:p>
    <w:p w:rsidR="00FB34F1" w:rsidRPr="00FB34F1" w:rsidRDefault="00FB34F1" w:rsidP="00FB34F1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(b).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Process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m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is waiting upon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n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and </w:t>
      </w:r>
    </w:p>
    <w:p w:rsidR="00FB34F1" w:rsidRPr="00FB34F1" w:rsidRDefault="00FB34F1" w:rsidP="00FB34F1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(c).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Process 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m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 and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n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are on different sites.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>4. Send probe (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 xml:space="preserve">, m, n) to the home site of process </w:t>
      </w:r>
      <w:proofErr w:type="spellStart"/>
      <w:r w:rsidRPr="00FB34F1">
        <w:rPr>
          <w:rFonts w:ascii="Times New Roman" w:hAnsi="Times New Roman" w:cs="Times New Roman"/>
          <w:sz w:val="28"/>
          <w:szCs w:val="28"/>
          <w:lang w:eastAsia="en-IN"/>
        </w:rPr>
        <w:t>P</w:t>
      </w:r>
      <w:r w:rsidRPr="00FB34F1">
        <w:rPr>
          <w:rFonts w:ascii="Times New Roman" w:hAnsi="Times New Roman" w:cs="Times New Roman"/>
          <w:sz w:val="28"/>
          <w:szCs w:val="28"/>
          <w:vertAlign w:val="subscript"/>
          <w:lang w:eastAsia="en-IN"/>
        </w:rPr>
        <w:t>n</w:t>
      </w:r>
      <w:proofErr w:type="spellEnd"/>
      <w:r w:rsidRPr="00FB34F1">
        <w:rPr>
          <w:rFonts w:ascii="Times New Roman" w:hAnsi="Times New Roman" w:cs="Times New Roman"/>
          <w:sz w:val="28"/>
          <w:szCs w:val="28"/>
          <w:lang w:eastAsia="en-IN"/>
        </w:rPr>
        <w:t> if above conditions satisfy. </w:t>
      </w:r>
    </w:p>
    <w:p w:rsidR="00FB34F1" w:rsidRPr="00FB34F1" w:rsidRDefault="00FB34F1" w:rsidP="00FB34F1">
      <w:pPr>
        <w:shd w:val="clear" w:color="auto" w:fill="FFFFFF"/>
        <w:spacing w:after="150" w:line="240" w:lineRule="auto"/>
        <w:jc w:val="both"/>
        <w:rPr>
          <w:lang w:eastAsia="en-IN"/>
        </w:rPr>
      </w:pPr>
      <w:r w:rsidRPr="00FB34F1">
        <w:rPr>
          <w:rFonts w:ascii="Times New Roman" w:hAnsi="Times New Roman" w:cs="Times New Roman"/>
          <w:sz w:val="28"/>
          <w:szCs w:val="28"/>
          <w:lang w:eastAsia="en-IN"/>
        </w:rPr>
        <w:t>Thus, the </w:t>
      </w:r>
      <w:r w:rsidRPr="00FB34F1">
        <w:rPr>
          <w:rFonts w:ascii="Times New Roman" w:hAnsi="Times New Roman" w:cs="Times New Roman"/>
          <w:i/>
          <w:iCs/>
          <w:sz w:val="28"/>
          <w:szCs w:val="28"/>
          <w:lang w:eastAsia="en-IN"/>
        </w:rPr>
        <w:t>probe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message travels along the edges of transaction wait-for (TWF) graph and when the </w:t>
      </w:r>
      <w:r w:rsidRPr="00FB34F1">
        <w:rPr>
          <w:rFonts w:ascii="Times New Roman" w:hAnsi="Times New Roman" w:cs="Times New Roman"/>
          <w:i/>
          <w:iCs/>
          <w:sz w:val="28"/>
          <w:szCs w:val="28"/>
          <w:lang w:eastAsia="en-IN"/>
        </w:rPr>
        <w:t>probe</w:t>
      </w:r>
      <w:r w:rsidRPr="00FB34F1">
        <w:rPr>
          <w:rFonts w:ascii="Times New Roman" w:hAnsi="Times New Roman" w:cs="Times New Roman"/>
          <w:sz w:val="28"/>
          <w:szCs w:val="28"/>
          <w:lang w:eastAsia="en-IN"/>
        </w:rPr>
        <w:t> message returns to its initiating process then it is said t</w:t>
      </w:r>
      <w:r>
        <w:rPr>
          <w:rFonts w:ascii="Times New Roman" w:hAnsi="Times New Roman" w:cs="Times New Roman"/>
          <w:sz w:val="28"/>
          <w:szCs w:val="28"/>
          <w:lang w:eastAsia="en-IN"/>
        </w:rPr>
        <w:t>hat deadlock has been detected.</w:t>
      </w:r>
    </w:p>
    <w:p w:rsidR="00C754E4" w:rsidRDefault="00C754E4" w:rsidP="00C754E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:rsidR="006B01C5" w:rsidRDefault="006B01C5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</w:pPr>
      <w:r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t>PROGRAM</w:t>
      </w:r>
      <w:r w:rsidR="00A51D4B"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t>: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import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java</w:t>
      </w:r>
      <w:r w:rsidRPr="00FB34F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util</w:t>
      </w:r>
      <w:proofErr w:type="spellEnd"/>
      <w:r w:rsidRPr="00FB34F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*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class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Message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public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initiator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public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from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public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to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public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Message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k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initiator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from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to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k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public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String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toString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return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"("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initiator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","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from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","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to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")"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public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class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ChandyHaasMisra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public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FFD866"/>
          <w:sz w:val="21"/>
          <w:szCs w:val="21"/>
          <w:lang w:eastAsia="en-IN"/>
        </w:rPr>
        <w:t>static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void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main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String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args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Scanner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sc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gramStart"/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Scanner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in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graph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[][];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boolean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isDeadlock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6A67"/>
          <w:sz w:val="21"/>
          <w:szCs w:val="21"/>
          <w:lang w:eastAsia="en-IN"/>
        </w:rPr>
        <w:t>false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"Enter the number of processes"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n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sc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nextInt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graph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"Enter the wait for graph:"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graph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sc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nextInt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"the wait for graph is:"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ChandyHaasMisra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Display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graph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"Enter the process initiating probe"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init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sc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nextInt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"Initiating probe..."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List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Message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mess_list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ArrayList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Message</w:t>
      </w:r>
      <w:proofErr w:type="gramStart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count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graph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</w:t>
      </w:r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Message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m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gramStart"/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Message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init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mess_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list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add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</w:t>
      </w:r>
      <w:proofErr w:type="gram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count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mess_list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count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count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mess_list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initiator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mess_list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to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isDeadlock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6A67"/>
          <w:sz w:val="21"/>
          <w:szCs w:val="21"/>
          <w:lang w:eastAsia="en-IN"/>
        </w:rPr>
        <w:t>true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isDeadlock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"The Deadlock has been detected..."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else</w:t>
      </w:r>
      <w:proofErr w:type="gramEnd"/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"No Deadlock has been detected..."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eastAsia="en-IN"/>
        </w:rPr>
        <w:t>sc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close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void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Display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[][] </w:t>
      </w:r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mat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n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mat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length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m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E991E3"/>
          <w:sz w:val="21"/>
          <w:szCs w:val="21"/>
          <w:lang w:eastAsia="en-IN"/>
        </w:rPr>
        <w:t>mat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length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for</w:t>
      </w:r>
      <w:proofErr w:type="gram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int</w:t>
      </w:r>
      <w:proofErr w:type="spellEnd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j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n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mat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j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FB34F1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 "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B34F1">
        <w:rPr>
          <w:rFonts w:ascii="Consolas" w:eastAsia="Times New Roman" w:hAnsi="Consolas" w:cs="Times New Roman"/>
          <w:i/>
          <w:iCs/>
          <w:color w:val="AB9DF2"/>
          <w:sz w:val="21"/>
          <w:szCs w:val="21"/>
          <w:lang w:eastAsia="en-IN"/>
        </w:rPr>
        <w:t>System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out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B34F1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lastRenderedPageBreak/>
        <w:t xml:space="preserve">    </w:t>
      </w: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B34F1" w:rsidRPr="00FB34F1" w:rsidRDefault="00FB34F1" w:rsidP="00FB34F1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B34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754E4" w:rsidRDefault="00C754E4" w:rsidP="00500AB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:rsidR="006B01C5" w:rsidRDefault="00A51D4B" w:rsidP="00500AB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00AB7" w:rsidRDefault="00FB34F1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FB34F1">
        <w:rPr>
          <w:rFonts w:ascii="Consolas" w:hAnsi="Consolas"/>
          <w:color w:val="333333"/>
        </w:rPr>
        <w:drawing>
          <wp:inline distT="0" distB="0" distL="0" distR="0" wp14:anchorId="64FC3B99" wp14:editId="28A62BD3">
            <wp:extent cx="5731510" cy="3165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1" w:rsidRPr="006B01C5" w:rsidRDefault="00FB34F1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FB34F1">
        <w:rPr>
          <w:rFonts w:ascii="Consolas" w:hAnsi="Consolas"/>
          <w:color w:val="333333"/>
        </w:rPr>
        <w:drawing>
          <wp:inline distT="0" distB="0" distL="0" distR="0" wp14:anchorId="72D925D0" wp14:editId="6F466F3C">
            <wp:extent cx="57315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6B01C5" w:rsidRPr="00FB34F1" w:rsidRDefault="00C754E4" w:rsidP="00FB34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we have successfully built</w:t>
      </w:r>
      <w:r w:rsidR="00FB34F1">
        <w:rPr>
          <w:rFonts w:ascii="Times New Roman" w:hAnsi="Times New Roman" w:cs="Times New Roman"/>
          <w:sz w:val="28"/>
          <w:szCs w:val="28"/>
        </w:rPr>
        <w:t xml:space="preserve"> a program to implemented </w:t>
      </w:r>
      <w:proofErr w:type="spellStart"/>
      <w:r w:rsidR="00FB34F1">
        <w:rPr>
          <w:rFonts w:ascii="Times New Roman" w:hAnsi="Times New Roman" w:cs="Times New Roman"/>
          <w:sz w:val="28"/>
          <w:szCs w:val="28"/>
        </w:rPr>
        <w:t>Chandy</w:t>
      </w:r>
      <w:proofErr w:type="spellEnd"/>
      <w:r w:rsidR="00FB34F1">
        <w:rPr>
          <w:rFonts w:ascii="Times New Roman" w:hAnsi="Times New Roman" w:cs="Times New Roman"/>
          <w:sz w:val="28"/>
          <w:szCs w:val="28"/>
        </w:rPr>
        <w:t>-Haas-</w:t>
      </w:r>
      <w:proofErr w:type="spellStart"/>
      <w:r w:rsidR="00FB34F1" w:rsidRPr="00154BC6">
        <w:rPr>
          <w:rFonts w:ascii="Times New Roman" w:hAnsi="Times New Roman" w:cs="Times New Roman"/>
          <w:sz w:val="28"/>
          <w:szCs w:val="28"/>
        </w:rPr>
        <w:t>Misra</w:t>
      </w:r>
      <w:proofErr w:type="spellEnd"/>
      <w:r w:rsidR="00FB34F1">
        <w:rPr>
          <w:rFonts w:ascii="Times New Roman" w:hAnsi="Times New Roman" w:cs="Times New Roman"/>
          <w:sz w:val="28"/>
          <w:szCs w:val="28"/>
        </w:rPr>
        <w:t>.</w:t>
      </w:r>
    </w:p>
    <w:sectPr w:rsidR="006B01C5" w:rsidRPr="00FB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487"/>
    <w:multiLevelType w:val="multilevel"/>
    <w:tmpl w:val="B73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21B7D"/>
    <w:multiLevelType w:val="hybridMultilevel"/>
    <w:tmpl w:val="72F81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05E5"/>
    <w:multiLevelType w:val="hybridMultilevel"/>
    <w:tmpl w:val="C0A89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41ADB"/>
    <w:multiLevelType w:val="multilevel"/>
    <w:tmpl w:val="E608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85687"/>
    <w:multiLevelType w:val="multilevel"/>
    <w:tmpl w:val="7A3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D5B2C"/>
    <w:multiLevelType w:val="multilevel"/>
    <w:tmpl w:val="E29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573092"/>
    <w:multiLevelType w:val="multilevel"/>
    <w:tmpl w:val="2AE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72B49"/>
    <w:multiLevelType w:val="multilevel"/>
    <w:tmpl w:val="785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5439B4"/>
    <w:multiLevelType w:val="hybridMultilevel"/>
    <w:tmpl w:val="9CDC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D4C34"/>
    <w:multiLevelType w:val="hybridMultilevel"/>
    <w:tmpl w:val="61CE9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92FB1"/>
    <w:multiLevelType w:val="hybridMultilevel"/>
    <w:tmpl w:val="C82CB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E2B2A"/>
    <w:multiLevelType w:val="multilevel"/>
    <w:tmpl w:val="4C6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D"/>
    <w:rsid w:val="000C4563"/>
    <w:rsid w:val="002F76F0"/>
    <w:rsid w:val="0037104E"/>
    <w:rsid w:val="003A496B"/>
    <w:rsid w:val="00500AB7"/>
    <w:rsid w:val="00567234"/>
    <w:rsid w:val="005E4BEB"/>
    <w:rsid w:val="00635C2D"/>
    <w:rsid w:val="006B01C5"/>
    <w:rsid w:val="00860FE0"/>
    <w:rsid w:val="00A51D4B"/>
    <w:rsid w:val="00BE56A7"/>
    <w:rsid w:val="00C754E4"/>
    <w:rsid w:val="00E51CA8"/>
    <w:rsid w:val="00FB34F1"/>
    <w:rsid w:val="00FC4BA8"/>
    <w:rsid w:val="00FD695B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EE33"/>
  <w15:chartTrackingRefBased/>
  <w15:docId w15:val="{C99F2411-2109-4A56-8B00-D196FD4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E4"/>
  </w:style>
  <w:style w:type="paragraph" w:styleId="Heading2">
    <w:name w:val="heading 2"/>
    <w:basedOn w:val="Normal"/>
    <w:link w:val="Heading2Char"/>
    <w:uiPriority w:val="9"/>
    <w:qFormat/>
    <w:rsid w:val="00860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60F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0F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60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F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B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E4BEB"/>
    <w:rPr>
      <w:rFonts w:ascii="Courier New" w:eastAsia="Times New Roman" w:hAnsi="Courier New" w:cs="Courier New"/>
      <w:sz w:val="20"/>
      <w:szCs w:val="20"/>
    </w:rPr>
  </w:style>
  <w:style w:type="paragraph" w:customStyle="1" w:styleId="if">
    <w:name w:val="if"/>
    <w:basedOn w:val="Normal"/>
    <w:rsid w:val="00E5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54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34F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Parkhi</dc:creator>
  <cp:keywords/>
  <dc:description/>
  <cp:lastModifiedBy>Ritesh Parkhi</cp:lastModifiedBy>
  <cp:revision>16</cp:revision>
  <cp:lastPrinted>2022-01-27T06:06:00Z</cp:lastPrinted>
  <dcterms:created xsi:type="dcterms:W3CDTF">2022-01-16T17:35:00Z</dcterms:created>
  <dcterms:modified xsi:type="dcterms:W3CDTF">2022-02-20T15:51:00Z</dcterms:modified>
</cp:coreProperties>
</file>