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E0" w:rsidRPr="00860FE0" w:rsidRDefault="002B54CF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7</w:t>
      </w:r>
    </w:p>
    <w:p w:rsidR="00860FE0" w:rsidRDefault="00860FE0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FE0">
        <w:rPr>
          <w:rFonts w:ascii="Times New Roman" w:hAnsi="Times New Roman" w:cs="Times New Roman"/>
          <w:b/>
          <w:sz w:val="32"/>
          <w:szCs w:val="32"/>
        </w:rPr>
        <w:t>Distributed Operating System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Name - Ritesh Parkhi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Roll No. – 46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Batch – 3</w:t>
      </w:r>
    </w:p>
    <w:p w:rsidR="00860FE0" w:rsidRPr="006B01C5" w:rsidRDefault="00860FE0" w:rsidP="00860FE0">
      <w:pPr>
        <w:rPr>
          <w:rFonts w:ascii="Times New Roman" w:hAnsi="Times New Roman" w:cs="Times New Roman"/>
          <w:b/>
          <w:sz w:val="24"/>
          <w:szCs w:val="24"/>
        </w:rPr>
      </w:pPr>
    </w:p>
    <w:p w:rsidR="00860FE0" w:rsidRDefault="006B01C5" w:rsidP="00FB34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AIM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CF00DD" w:rsidRPr="002B54CF" w:rsidRDefault="002B54CF" w:rsidP="00CF00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54CF">
        <w:rPr>
          <w:rFonts w:ascii="Times New Roman" w:hAnsi="Times New Roman" w:cs="Times New Roman"/>
          <w:sz w:val="24"/>
          <w:szCs w:val="24"/>
        </w:rPr>
        <w:t>Construct a program to implement two phase commit protocol.</w:t>
      </w:r>
    </w:p>
    <w:p w:rsidR="002F76F0" w:rsidRPr="006B01C5" w:rsidRDefault="002F76F0" w:rsidP="003A496B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0FE0" w:rsidRPr="006B01C5" w:rsidRDefault="006B01C5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THEORY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2B54CF" w:rsidRPr="002B54CF" w:rsidRDefault="002B54CF" w:rsidP="002B54C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Distributed two-phase commit reduces the vulnerability of one-phase commit protocols. The steps performed in the two phases are as follows −</w:t>
      </w:r>
    </w:p>
    <w:p w:rsidR="002B54CF" w:rsidRPr="002B54CF" w:rsidRDefault="002B54CF" w:rsidP="002B54C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Phase 1: Prepare Phase</w:t>
      </w:r>
    </w:p>
    <w:p w:rsidR="002B54CF" w:rsidRPr="002B54CF" w:rsidRDefault="002B54CF" w:rsidP="002B54CF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After each slave has locally completed its transaction, it sends a “DONE” message to the controlling site. When the controlling site has received “DONE” message from all slaves, it sends a “Prepare” message to the slaves.</w:t>
      </w:r>
    </w:p>
    <w:p w:rsidR="002B54CF" w:rsidRPr="002B54CF" w:rsidRDefault="002B54CF" w:rsidP="002B54CF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slaves vote on whether they still want to commit or not. If a slave wants to commit, it sends a “Ready” message.</w:t>
      </w:r>
    </w:p>
    <w:p w:rsidR="002B54CF" w:rsidRPr="002B54CF" w:rsidRDefault="002B54CF" w:rsidP="002B54CF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 slave that does not want to commit sends a “Not Ready” message. This may happen when the slave has conflicting concurrent transactions or there is a timeout.</w:t>
      </w:r>
    </w:p>
    <w:p w:rsidR="002B54CF" w:rsidRPr="002B54CF" w:rsidRDefault="002B54CF" w:rsidP="002B54C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Phase 2: Commit/Abort Phase</w:t>
      </w:r>
    </w:p>
    <w:p w:rsidR="002B54CF" w:rsidRPr="002B54CF" w:rsidRDefault="002B54CF" w:rsidP="002B54CF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After the controlling site has received “Ready” message from all the slaves −</w:t>
      </w:r>
    </w:p>
    <w:p w:rsidR="002B54CF" w:rsidRPr="002B54CF" w:rsidRDefault="002B54CF" w:rsidP="002B54CF">
      <w:pPr>
        <w:numPr>
          <w:ilvl w:val="1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controlling site sends a “Global Commit” message to the slaves.</w:t>
      </w:r>
    </w:p>
    <w:p w:rsidR="002B54CF" w:rsidRPr="002B54CF" w:rsidRDefault="002B54CF" w:rsidP="002B54CF">
      <w:pPr>
        <w:numPr>
          <w:ilvl w:val="1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slaves apply the transaction and send a “Commit ACK” message to the controlling site.</w:t>
      </w:r>
    </w:p>
    <w:p w:rsidR="002B54CF" w:rsidRPr="002B54CF" w:rsidRDefault="002B54CF" w:rsidP="002B54CF">
      <w:pPr>
        <w:numPr>
          <w:ilvl w:val="1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When the controlling site receives “Commit ACK” message from all the slaves, it considers the transaction as committed.</w:t>
      </w:r>
    </w:p>
    <w:p w:rsidR="002B54CF" w:rsidRPr="002B54CF" w:rsidRDefault="002B54CF" w:rsidP="002B54CF">
      <w:pPr>
        <w:numPr>
          <w:ilvl w:val="0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After the controlling site has received the first “Not Ready” message from any slave −</w:t>
      </w:r>
    </w:p>
    <w:p w:rsidR="002B54CF" w:rsidRPr="002B54CF" w:rsidRDefault="002B54CF" w:rsidP="002B54CF">
      <w:pPr>
        <w:numPr>
          <w:ilvl w:val="1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controlling site sends a “Global Abort” message to the slaves.</w:t>
      </w:r>
    </w:p>
    <w:p w:rsidR="002B54CF" w:rsidRPr="002B54CF" w:rsidRDefault="002B54CF" w:rsidP="002B54CF">
      <w:pPr>
        <w:numPr>
          <w:ilvl w:val="1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The slaves abort the transaction and send </w:t>
      </w:r>
      <w:proofErr w:type="gramStart"/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</w:t>
      </w:r>
      <w:proofErr w:type="gramEnd"/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 “Abort ACK” message to the controlling site.</w:t>
      </w:r>
    </w:p>
    <w:p w:rsidR="002B54CF" w:rsidRPr="002B54CF" w:rsidRDefault="002B54CF" w:rsidP="002B54CF">
      <w:pPr>
        <w:numPr>
          <w:ilvl w:val="1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When the controlling site receives “Abort ACK” message from all the slaves, it considers the transaction as aborted.</w:t>
      </w:r>
    </w:p>
    <w:p w:rsidR="00C754E4" w:rsidRDefault="00C754E4" w:rsidP="00C754E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:rsidR="006B01C5" w:rsidRDefault="006B01C5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</w:pPr>
      <w:r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lastRenderedPageBreak/>
        <w:t>PROGRAM</w:t>
      </w:r>
      <w:r w:rsidR="00A51D4B"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:</w:t>
      </w:r>
    </w:p>
    <w:p w:rsidR="00B44837" w:rsidRDefault="002B54CF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TPCServer.java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io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net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TPCServer</w:t>
      </w:r>
      <w:proofErr w:type="spellEnd"/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static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main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getLocalHost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Server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Server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"Server in sending mode….."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gram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Sending</w:t>
      </w:r>
      <w:proofErr w:type="gram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data to client 1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9000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=8000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8001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=9001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"Send request data to client1.."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InputStreamReader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readLine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"Data is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"Waiting for response from client1…."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gram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Sending</w:t>
      </w:r>
      <w:proofErr w:type="gram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data to client 2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9002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=8002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8003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=9003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"Send request data to client2.."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InputStreamReader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s1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readLine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"Data is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s1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"Waiting for response from client2…."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//Sending the final result to client 1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9000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 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//Sending the final result to client 2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9002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Server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sendPort,recPort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ssend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scounter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Server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>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data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scounter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&amp;&amp;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ssend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"VOTE_REQUEST"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scounter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&lt;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&amp;&amp;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ssend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&gt;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"GLOBAL_ABORT"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data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 TRANSACTION ABORTED"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scounter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==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&amp;&amp;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ssend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&gt;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"GLOBAL_COMMIT"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data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 TRANSACTION COMMITED"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DatagramPacket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getBytes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length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lclhost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-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1000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ssend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++;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byte</w:t>
      </w:r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byte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256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];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C6A67"/>
          <w:sz w:val="21"/>
          <w:szCs w:val="21"/>
          <w:lang w:eastAsia="en-IN"/>
        </w:rPr>
        <w:t>null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C6A67"/>
          <w:sz w:val="21"/>
          <w:szCs w:val="21"/>
          <w:lang w:eastAsia="en-IN"/>
        </w:rPr>
        <w:t>null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try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  <w:proofErr w:type="gramEnd"/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length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receive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catch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e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e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printStackTrace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  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getLength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"String =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 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equalsIgnoreCase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"VOTE_COMMIT"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scounter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++;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"Counter value =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scounter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"n Send value =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ssend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};</w:t>
      </w:r>
    </w:p>
    <w:p w:rsidR="002B54CF" w:rsidRDefault="002B54CF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:rsidR="002B54CF" w:rsidRDefault="002B54CF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2B54CF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TPCClient1.java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io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net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TPCClient1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static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main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getLocalHost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clnt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9001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=8000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8000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=9001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sendPort,recPort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>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data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"Enter the Response 'VOTE_COMMIT' || 'VOTE_ABORT' 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InputStreamReader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readLine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"Data is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DatagramPacket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getBytes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length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lclhost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-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1000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byte</w:t>
      </w:r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byte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256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];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length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receive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getLength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"Client1 data "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};</w:t>
      </w:r>
    </w:p>
    <w:p w:rsidR="002B54CF" w:rsidRDefault="002B54CF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</w:p>
    <w:p w:rsidR="002B54CF" w:rsidRDefault="002B54CF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TPCClient2.java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io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net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TPCClient2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static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main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getLocalHost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client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gram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Sending</w:t>
      </w:r>
      <w:proofErr w:type="gram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data to client 2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9003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=8002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8002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</w:t>
      </w:r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</w:t>
      </w:r>
      <w:proofErr w:type="spellStart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senport</w:t>
      </w:r>
      <w:proofErr w:type="spellEnd"/>
      <w:r w:rsidRPr="002B54CF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=9003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lastRenderedPageBreak/>
        <w:t>class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sendPort,recPort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InetAddress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lclhost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>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setRecPort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this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spellStart"/>
      <w:r w:rsidRPr="002B54CF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data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"Enter the Response 'VOTE_COMMIT' || 'VOTE_ABORT' "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BufferedReader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InputStreamReader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in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readLine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"Data is "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DatagramPacket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getBytes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data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length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lclhost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sendPort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-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1000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send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       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byte</w:t>
      </w:r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byte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256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];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DatagramSocket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recPort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proofErr w:type="gram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DatagramPacket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buf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length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receive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ds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close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=new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gramStart"/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String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getData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(),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dp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getLength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());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54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2B54CF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msgStr</w:t>
      </w:r>
      <w:proofErr w:type="spellEnd"/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   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  <w:r w:rsidRPr="002B54CF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      </w:t>
      </w: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2B54CF" w:rsidRPr="002B54CF" w:rsidRDefault="002B54CF" w:rsidP="002B54CF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2B54CF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};</w:t>
      </w:r>
    </w:p>
    <w:p w:rsidR="002B54CF" w:rsidRPr="002B54CF" w:rsidRDefault="002B54CF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</w:p>
    <w:p w:rsidR="006B01C5" w:rsidRDefault="00A51D4B" w:rsidP="00500AB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E4603" w:rsidRDefault="002B54CF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2B54CF">
        <w:rPr>
          <w:rFonts w:ascii="Consolas" w:hAnsi="Consolas"/>
          <w:color w:val="333333"/>
        </w:rPr>
        <w:drawing>
          <wp:inline distT="0" distB="0" distL="0" distR="0" wp14:anchorId="7FA7662A" wp14:editId="3624CA37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F" w:rsidRDefault="002B54CF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2B54CF">
        <w:rPr>
          <w:rFonts w:ascii="Consolas" w:hAnsi="Consolas"/>
          <w:color w:val="333333"/>
        </w:rPr>
        <w:drawing>
          <wp:inline distT="0" distB="0" distL="0" distR="0" wp14:anchorId="0C5ED464" wp14:editId="6C1547C8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F" w:rsidRDefault="002B54CF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2B54CF">
        <w:rPr>
          <w:rFonts w:ascii="Consolas" w:hAnsi="Consolas"/>
          <w:color w:val="333333"/>
        </w:rPr>
        <w:lastRenderedPageBreak/>
        <w:drawing>
          <wp:inline distT="0" distB="0" distL="0" distR="0" wp14:anchorId="63F47279" wp14:editId="48A5F5D7">
            <wp:extent cx="5731510" cy="3096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B01C5" w:rsidRPr="00FB34F1" w:rsidRDefault="00C754E4" w:rsidP="00FB34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4044D">
        <w:rPr>
          <w:rFonts w:ascii="Times New Roman" w:hAnsi="Times New Roman" w:cs="Times New Roman"/>
          <w:sz w:val="24"/>
          <w:szCs w:val="24"/>
        </w:rPr>
        <w:t>Hence we ha</w:t>
      </w:r>
      <w:bookmarkStart w:id="0" w:name="_GoBack"/>
      <w:bookmarkEnd w:id="0"/>
      <w:r w:rsidRPr="00D4044D">
        <w:rPr>
          <w:rFonts w:ascii="Times New Roman" w:hAnsi="Times New Roman" w:cs="Times New Roman"/>
          <w:sz w:val="24"/>
          <w:szCs w:val="24"/>
        </w:rPr>
        <w:t>ve successfully built</w:t>
      </w:r>
      <w:r w:rsidR="00FB34F1" w:rsidRPr="00D4044D">
        <w:rPr>
          <w:rFonts w:ascii="Times New Roman" w:hAnsi="Times New Roman" w:cs="Times New Roman"/>
          <w:sz w:val="24"/>
          <w:szCs w:val="24"/>
        </w:rPr>
        <w:t xml:space="preserve"> a pro</w:t>
      </w:r>
      <w:r w:rsidR="00D4044D" w:rsidRPr="00D4044D">
        <w:rPr>
          <w:rFonts w:ascii="Times New Roman" w:hAnsi="Times New Roman" w:cs="Times New Roman"/>
          <w:sz w:val="24"/>
          <w:szCs w:val="24"/>
        </w:rPr>
        <w:t>gram to implement two phase commit protocol</w:t>
      </w:r>
      <w:r w:rsidR="00FB34F1">
        <w:rPr>
          <w:rFonts w:ascii="Times New Roman" w:hAnsi="Times New Roman" w:cs="Times New Roman"/>
          <w:sz w:val="28"/>
          <w:szCs w:val="28"/>
        </w:rPr>
        <w:t>.</w:t>
      </w:r>
    </w:p>
    <w:sectPr w:rsidR="006B01C5" w:rsidRPr="00FB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339"/>
    <w:multiLevelType w:val="multilevel"/>
    <w:tmpl w:val="6AE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C6487"/>
    <w:multiLevelType w:val="multilevel"/>
    <w:tmpl w:val="B73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556A1"/>
    <w:multiLevelType w:val="multilevel"/>
    <w:tmpl w:val="3B4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21B7D"/>
    <w:multiLevelType w:val="hybridMultilevel"/>
    <w:tmpl w:val="72F81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05E5"/>
    <w:multiLevelType w:val="hybridMultilevel"/>
    <w:tmpl w:val="C0A89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4849"/>
    <w:multiLevelType w:val="multilevel"/>
    <w:tmpl w:val="DC7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53DB3"/>
    <w:multiLevelType w:val="multilevel"/>
    <w:tmpl w:val="562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41ADB"/>
    <w:multiLevelType w:val="multilevel"/>
    <w:tmpl w:val="E60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85687"/>
    <w:multiLevelType w:val="multilevel"/>
    <w:tmpl w:val="7A3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D5B2C"/>
    <w:multiLevelType w:val="multilevel"/>
    <w:tmpl w:val="E29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573092"/>
    <w:multiLevelType w:val="multilevel"/>
    <w:tmpl w:val="2AE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72B49"/>
    <w:multiLevelType w:val="multilevel"/>
    <w:tmpl w:val="785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5439B4"/>
    <w:multiLevelType w:val="hybridMultilevel"/>
    <w:tmpl w:val="9CDC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D4C34"/>
    <w:multiLevelType w:val="hybridMultilevel"/>
    <w:tmpl w:val="61CE9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92FB1"/>
    <w:multiLevelType w:val="hybridMultilevel"/>
    <w:tmpl w:val="C82CB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90E01"/>
    <w:multiLevelType w:val="multilevel"/>
    <w:tmpl w:val="C6D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FE2B2A"/>
    <w:multiLevelType w:val="multilevel"/>
    <w:tmpl w:val="4C6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7"/>
  </w:num>
  <w:num w:numId="5">
    <w:abstractNumId w:val="14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9"/>
  </w:num>
  <w:num w:numId="12">
    <w:abstractNumId w:val="11"/>
  </w:num>
  <w:num w:numId="13">
    <w:abstractNumId w:val="2"/>
  </w:num>
  <w:num w:numId="14">
    <w:abstractNumId w:val="15"/>
  </w:num>
  <w:num w:numId="15">
    <w:abstractNumId w:val="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D"/>
    <w:rsid w:val="000C4563"/>
    <w:rsid w:val="002B54CF"/>
    <w:rsid w:val="002F76F0"/>
    <w:rsid w:val="0037104E"/>
    <w:rsid w:val="003A496B"/>
    <w:rsid w:val="00500AB7"/>
    <w:rsid w:val="00567234"/>
    <w:rsid w:val="005E4BEB"/>
    <w:rsid w:val="00635C2D"/>
    <w:rsid w:val="006B01C5"/>
    <w:rsid w:val="00860FE0"/>
    <w:rsid w:val="00A51D4B"/>
    <w:rsid w:val="00AE4603"/>
    <w:rsid w:val="00B44837"/>
    <w:rsid w:val="00BE56A7"/>
    <w:rsid w:val="00C754E4"/>
    <w:rsid w:val="00CF00DD"/>
    <w:rsid w:val="00D4044D"/>
    <w:rsid w:val="00E51CA8"/>
    <w:rsid w:val="00FB34F1"/>
    <w:rsid w:val="00FC4BA8"/>
    <w:rsid w:val="00FD695B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850C"/>
  <w15:chartTrackingRefBased/>
  <w15:docId w15:val="{C99F2411-2109-4A56-8B00-D196FD4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E4"/>
  </w:style>
  <w:style w:type="paragraph" w:styleId="Heading2">
    <w:name w:val="heading 2"/>
    <w:basedOn w:val="Normal"/>
    <w:link w:val="Heading2Char"/>
    <w:uiPriority w:val="9"/>
    <w:qFormat/>
    <w:rsid w:val="00860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60F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0F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0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F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B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E4BEB"/>
    <w:rPr>
      <w:rFonts w:ascii="Courier New" w:eastAsia="Times New Roman" w:hAnsi="Courier New" w:cs="Courier New"/>
      <w:sz w:val="20"/>
      <w:szCs w:val="20"/>
    </w:rPr>
  </w:style>
  <w:style w:type="paragraph" w:customStyle="1" w:styleId="if">
    <w:name w:val="if"/>
    <w:basedOn w:val="Normal"/>
    <w:rsid w:val="00E5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54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34F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Parkhi</dc:creator>
  <cp:keywords/>
  <dc:description/>
  <cp:lastModifiedBy>Ritesh Parkhi</cp:lastModifiedBy>
  <cp:revision>18</cp:revision>
  <cp:lastPrinted>2022-01-27T06:06:00Z</cp:lastPrinted>
  <dcterms:created xsi:type="dcterms:W3CDTF">2022-01-16T17:35:00Z</dcterms:created>
  <dcterms:modified xsi:type="dcterms:W3CDTF">2022-04-04T18:38:00Z</dcterms:modified>
</cp:coreProperties>
</file>