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B8A3" w14:textId="389F98D6" w:rsidR="0070020B" w:rsidRPr="009A321A" w:rsidRDefault="0070020B" w:rsidP="009A321A">
      <w:pPr>
        <w:jc w:val="center"/>
        <w:rPr>
          <w:b/>
          <w:bCs/>
          <w:sz w:val="28"/>
          <w:szCs w:val="28"/>
        </w:rPr>
      </w:pPr>
      <w:r w:rsidRPr="009A321A">
        <w:rPr>
          <w:b/>
          <w:bCs/>
          <w:sz w:val="28"/>
          <w:szCs w:val="28"/>
        </w:rPr>
        <w:t>BRGS – Desenvolvimento App e adaptações no Desktop</w:t>
      </w:r>
    </w:p>
    <w:p w14:paraId="406E4070" w14:textId="77777777" w:rsidR="0070020B" w:rsidRDefault="0070020B" w:rsidP="0070020B"/>
    <w:p w14:paraId="3D08A5C9" w14:textId="3A8446D8" w:rsidR="0070020B" w:rsidRPr="009A321A" w:rsidRDefault="0070020B" w:rsidP="0070020B">
      <w:pPr>
        <w:rPr>
          <w:b/>
          <w:bCs/>
        </w:rPr>
      </w:pPr>
      <w:r w:rsidRPr="009A321A">
        <w:rPr>
          <w:b/>
          <w:bCs/>
        </w:rPr>
        <w:t>Aplicativo Mobile</w:t>
      </w:r>
    </w:p>
    <w:p w14:paraId="55AACA28" w14:textId="3FDBA486" w:rsidR="0070020B" w:rsidRDefault="0070020B" w:rsidP="0070020B">
      <w:r>
        <w:t>Criação de um aplicativo mobile compatível com Android e iOS com as seguintes funcionalidades:</w:t>
      </w:r>
    </w:p>
    <w:p w14:paraId="1AFA7DEE" w14:textId="02DE7859" w:rsidR="0070020B" w:rsidRDefault="0070020B" w:rsidP="003E12E3">
      <w:pPr>
        <w:ind w:firstLine="708"/>
      </w:pPr>
      <w:r>
        <w:t>»» App disponível para Android e iPhone</w:t>
      </w:r>
      <w:r>
        <w:tab/>
      </w:r>
    </w:p>
    <w:p w14:paraId="09E1B2B9" w14:textId="3098A2ED" w:rsidR="0070020B" w:rsidRDefault="0070020B" w:rsidP="0070020B">
      <w:r>
        <w:tab/>
        <w:t>»» Criação de O</w:t>
      </w:r>
      <w:r w:rsidR="009A321A">
        <w:t>P</w:t>
      </w:r>
      <w:r>
        <w:t>'s com visualização do documento</w:t>
      </w:r>
      <w:r>
        <w:tab/>
      </w:r>
    </w:p>
    <w:p w14:paraId="32922BD0" w14:textId="58905E73" w:rsidR="0070020B" w:rsidRDefault="0070020B" w:rsidP="0070020B">
      <w:r>
        <w:tab/>
        <w:t>»» Controle de Empilhadeiras (Cadastro, Alocações em Obras e Histórico de Manutenções)</w:t>
      </w:r>
    </w:p>
    <w:p w14:paraId="4DE7517D" w14:textId="77777777" w:rsidR="003E12E3" w:rsidRDefault="003E12E3" w:rsidP="003E12E3">
      <w:r>
        <w:tab/>
        <w:t>»» Controle de Geradores</w:t>
      </w:r>
      <w:r>
        <w:t xml:space="preserve"> (Cadastro, Alocações em Obras e Histórico de Manutenções)</w:t>
      </w:r>
    </w:p>
    <w:p w14:paraId="7FFD9982" w14:textId="3E2E1A74" w:rsidR="009A321A" w:rsidRDefault="009A321A" w:rsidP="0070020B"/>
    <w:p w14:paraId="11DB2CB6" w14:textId="13C948B9" w:rsidR="0070020B" w:rsidRDefault="0070020B" w:rsidP="0070020B">
      <w:r w:rsidRPr="009A321A">
        <w:rPr>
          <w:b/>
          <w:bCs/>
        </w:rPr>
        <w:t>Adaptações no Desktop</w:t>
      </w:r>
      <w:r>
        <w:tab/>
      </w:r>
    </w:p>
    <w:p w14:paraId="10F6F0F8" w14:textId="21A53509" w:rsidR="0070020B" w:rsidRDefault="0070020B" w:rsidP="0070020B">
      <w:r>
        <w:tab/>
        <w:t>» Criação de um Controle de Empilhadeiras com as mesmas funcionalidades da App</w:t>
      </w:r>
      <w:r>
        <w:tab/>
      </w:r>
    </w:p>
    <w:p w14:paraId="58217509" w14:textId="0683CABA" w:rsidR="003E12E3" w:rsidRDefault="003E12E3" w:rsidP="003E12E3">
      <w:pPr>
        <w:ind w:firstLine="708"/>
      </w:pPr>
      <w:r>
        <w:t xml:space="preserve">» Criação de um Controle de </w:t>
      </w:r>
      <w:r>
        <w:t>Geradores</w:t>
      </w:r>
      <w:r>
        <w:t xml:space="preserve"> com as mesmas funcionalidades da App</w:t>
      </w:r>
      <w:r>
        <w:tab/>
      </w:r>
    </w:p>
    <w:p w14:paraId="17706590" w14:textId="25156610" w:rsidR="0070020B" w:rsidRDefault="0070020B" w:rsidP="0070020B">
      <w:r>
        <w:tab/>
        <w:t xml:space="preserve">» Na tela de Manutenção de Obras, adicionar a funcionalidade de adicionar uma lista de </w:t>
      </w:r>
      <w:r w:rsidR="003E12E3">
        <w:t>E</w:t>
      </w:r>
      <w:r>
        <w:t>mpilhadeiras</w:t>
      </w:r>
      <w:r w:rsidR="003E12E3">
        <w:t xml:space="preserve"> e de Geradores</w:t>
      </w:r>
      <w:r>
        <w:t xml:space="preserve">. </w:t>
      </w:r>
      <w:r>
        <w:tab/>
      </w:r>
    </w:p>
    <w:p w14:paraId="58FC3BD8" w14:textId="7E2B37A5" w:rsidR="00A8396B" w:rsidRDefault="0070020B" w:rsidP="0070020B">
      <w:r>
        <w:tab/>
        <w:t xml:space="preserve">» Adaptar o Relatório de Obras, para mostrar as empilhadeiras </w:t>
      </w:r>
      <w:r w:rsidR="003E12E3">
        <w:t xml:space="preserve">e os geradores </w:t>
      </w:r>
      <w:r>
        <w:t>alocad</w:t>
      </w:r>
      <w:r w:rsidR="003E12E3">
        <w:t>o</w:t>
      </w:r>
      <w:r>
        <w:t>s</w:t>
      </w:r>
    </w:p>
    <w:p w14:paraId="57F103DE" w14:textId="77777777" w:rsidR="009A321A" w:rsidRDefault="009A321A" w:rsidP="0070020B"/>
    <w:p w14:paraId="2568F974" w14:textId="25B65728" w:rsidR="009A321A" w:rsidRDefault="009A321A" w:rsidP="0070020B">
      <w:r>
        <w:t>Prazo estimado de desenvolvimento e estabilização: 3 meses</w:t>
      </w:r>
    </w:p>
    <w:p w14:paraId="14A6E799" w14:textId="77777777" w:rsidR="009A321A" w:rsidRDefault="009A321A" w:rsidP="0070020B"/>
    <w:p w14:paraId="0CBE02F7" w14:textId="4EB4CF37" w:rsidR="009A321A" w:rsidRDefault="009A321A" w:rsidP="0070020B">
      <w:r>
        <w:t xml:space="preserve">Valor do investimento: R$ </w:t>
      </w:r>
      <w:r w:rsidR="00195EC2">
        <w:t>7</w:t>
      </w:r>
      <w:r>
        <w:t>.000,00</w:t>
      </w:r>
    </w:p>
    <w:p w14:paraId="374D8CF2" w14:textId="77777777" w:rsidR="009A321A" w:rsidRDefault="009A321A" w:rsidP="0070020B"/>
    <w:p w14:paraId="5D131B98" w14:textId="05375CC8" w:rsidR="009A321A" w:rsidRDefault="009A321A" w:rsidP="0070020B">
      <w:r>
        <w:t xml:space="preserve">Mensalidade </w:t>
      </w:r>
      <w:r w:rsidR="00195EC2">
        <w:t xml:space="preserve">para manter o servidor com App e Desktop </w:t>
      </w:r>
      <w:r>
        <w:t>(</w:t>
      </w:r>
      <w:r w:rsidR="00195EC2">
        <w:t>será necessário aumentar a capacidade do servidor atual)</w:t>
      </w:r>
      <w:r>
        <w:t xml:space="preserve">: R$ </w:t>
      </w:r>
      <w:r w:rsidR="00195EC2">
        <w:t>4</w:t>
      </w:r>
      <w:r>
        <w:t>00,00</w:t>
      </w:r>
    </w:p>
    <w:sectPr w:rsidR="009A3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0B"/>
    <w:rsid w:val="00195EC2"/>
    <w:rsid w:val="003E12E3"/>
    <w:rsid w:val="0041395C"/>
    <w:rsid w:val="0070020B"/>
    <w:rsid w:val="009A321A"/>
    <w:rsid w:val="00A8396B"/>
    <w:rsid w:val="00A9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CA58C"/>
  <w15:chartTrackingRefBased/>
  <w15:docId w15:val="{22DB89AB-2335-48A6-8052-D67813E5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161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Soares</dc:creator>
  <cp:keywords/>
  <dc:description/>
  <cp:lastModifiedBy>Rodrigo Soares</cp:lastModifiedBy>
  <cp:revision>2</cp:revision>
  <dcterms:created xsi:type="dcterms:W3CDTF">2026-04-02T13:34:00Z</dcterms:created>
  <dcterms:modified xsi:type="dcterms:W3CDTF">2026-04-02T16:37:00Z</dcterms:modified>
</cp:coreProperties>
</file>