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1EE" w:rsidRDefault="00795296" w:rsidP="004D01EE">
      <w:r>
        <w:rPr>
          <w:noProof/>
          <w:lang w:eastAsia="pt-BR"/>
        </w:rPr>
        <w:drawing>
          <wp:inline distT="0" distB="0" distL="0" distR="0">
            <wp:extent cx="5833110" cy="3894082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44" cy="389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1EE" w:rsidRDefault="004D01EE" w:rsidP="004D01EE"/>
    <w:p w:rsidR="00BE20AB" w:rsidRPr="00077AA6" w:rsidRDefault="00603F6D" w:rsidP="00BA0A78">
      <w:r>
        <w:rPr>
          <w:noProof/>
          <w:lang w:eastAsia="pt-BR"/>
        </w:rPr>
        <w:drawing>
          <wp:inline distT="0" distB="0" distL="0" distR="0">
            <wp:extent cx="5939790" cy="4585059"/>
            <wp:effectExtent l="19050" t="0" r="381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8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20AB" w:rsidRPr="00077AA6" w:rsidSect="00CB64BC">
      <w:headerReference w:type="default" r:id="rId8"/>
      <w:footerReference w:type="default" r:id="rId9"/>
      <w:pgSz w:w="11906" w:h="16838"/>
      <w:pgMar w:top="851" w:right="170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817" w:rsidRDefault="001D3817" w:rsidP="00CB64BC">
      <w:r>
        <w:separator/>
      </w:r>
    </w:p>
  </w:endnote>
  <w:endnote w:type="continuationSeparator" w:id="1">
    <w:p w:rsidR="001D3817" w:rsidRDefault="001D3817" w:rsidP="00CB6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4BC" w:rsidRDefault="002526C2">
    <w:pPr>
      <w:pStyle w:val="Rodap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72.55pt;margin-top:2.1pt;width:185.65pt;height:41.35pt;z-index:251668480;mso-width-relative:margin;mso-height-relative:margin" o:regroupid="2" filled="f" stroked="f">
          <v:textbox style="mso-next-textbox:#_x0000_s1027">
            <w:txbxContent>
              <w:p w:rsidR="00BA0A78" w:rsidRPr="002526C2" w:rsidRDefault="00BA0A78" w:rsidP="00BA0A78">
                <w:pPr>
                  <w:rPr>
                    <w:color w:val="FFFFFF" w:themeColor="background1"/>
                    <w:sz w:val="14"/>
                    <w:szCs w:val="14"/>
                  </w:rPr>
                </w:pPr>
                <w:r w:rsidRPr="002526C2">
                  <w:rPr>
                    <w:color w:val="FFFFFF" w:themeColor="background1"/>
                    <w:sz w:val="14"/>
                    <w:szCs w:val="14"/>
                  </w:rPr>
                  <w:t xml:space="preserve">Av. Pedro Lessa, 1064 sala 51 – Ponta da Praia – Santos / SP </w:t>
                </w:r>
              </w:p>
              <w:p w:rsidR="00BA0A78" w:rsidRPr="002526C2" w:rsidRDefault="00BA0A78" w:rsidP="00BA0A78">
                <w:pPr>
                  <w:rPr>
                    <w:color w:val="FFFFFF" w:themeColor="background1"/>
                    <w:sz w:val="14"/>
                    <w:szCs w:val="14"/>
                    <w:lang w:val="en-US"/>
                  </w:rPr>
                </w:pPr>
                <w:r w:rsidRPr="002526C2">
                  <w:rPr>
                    <w:color w:val="FFFFFF" w:themeColor="background1"/>
                    <w:sz w:val="14"/>
                    <w:szCs w:val="14"/>
                    <w:lang w:val="en-US"/>
                  </w:rPr>
                  <w:t>Tel.: (13) 3322-4717 / 3322-4707</w:t>
                </w:r>
              </w:p>
              <w:p w:rsidR="00CB64BC" w:rsidRPr="002526C2" w:rsidRDefault="00BA0A78" w:rsidP="00BA0A78">
                <w:pPr>
                  <w:rPr>
                    <w:color w:val="FFFFFF" w:themeColor="background1"/>
                    <w:sz w:val="14"/>
                    <w:szCs w:val="14"/>
                    <w:lang w:val="en-US"/>
                  </w:rPr>
                </w:pPr>
                <w:r w:rsidRPr="002526C2">
                  <w:rPr>
                    <w:color w:val="FFFFFF" w:themeColor="background1"/>
                    <w:sz w:val="14"/>
                    <w:szCs w:val="14"/>
                    <w:lang w:val="en-US"/>
                  </w:rPr>
                  <w:t>brgs@brgs.com.br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342.15pt;margin-top:3.2pt;width:59.7pt;height:32.4pt;z-index:251669504" o:regroupid="2" filled="f" stroked="f">
          <v:textbox style="mso-next-textbox:#_x0000_s1030">
            <w:txbxContent>
              <w:p w:rsidR="00BA0A78" w:rsidRDefault="00165557">
                <w:r>
                  <w:rPr>
                    <w:noProof/>
                    <w:lang w:eastAsia="pt-BR"/>
                  </w:rPr>
                  <w:drawing>
                    <wp:inline distT="0" distB="0" distL="0" distR="0">
                      <wp:extent cx="320040" cy="320040"/>
                      <wp:effectExtent l="19050" t="0" r="3810" b="0"/>
                      <wp:docPr id="3" name="Imagem 2" descr="LOGOBRG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BRG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040" cy="3200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C1C50">
      <w:rPr>
        <w:noProof/>
        <w:lang w:eastAsia="pt-BR"/>
      </w:rPr>
      <w:pict>
        <v:rect id="_x0000_s1026" style="position:absolute;margin-left:-43.1pt;margin-top:-5.35pt;width:596.05pt;height:53.85pt;z-index:251661312" fillcolor="#76923c [2406]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817" w:rsidRDefault="001D3817" w:rsidP="00CB64BC">
      <w:r>
        <w:separator/>
      </w:r>
    </w:p>
  </w:footnote>
  <w:footnote w:type="continuationSeparator" w:id="1">
    <w:p w:rsidR="001D3817" w:rsidRDefault="001D3817" w:rsidP="00CB64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4BC" w:rsidRDefault="00165557">
    <w:pPr>
      <w:pStyle w:val="Cabealho"/>
    </w:pPr>
    <w:r>
      <w:rPr>
        <w:noProof/>
        <w:lang w:eastAsia="pt-BR"/>
      </w:rPr>
      <w:drawing>
        <wp:inline distT="0" distB="0" distL="0" distR="0">
          <wp:extent cx="590550" cy="590550"/>
          <wp:effectExtent l="19050" t="0" r="0" b="0"/>
          <wp:docPr id="1" name="Imagem 0" descr="LOGOBR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R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6341" cy="596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1266"/>
    <o:shapelayout v:ext="edit">
      <o:idmap v:ext="edit" data="1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CB64BC"/>
    <w:rsid w:val="00077AA6"/>
    <w:rsid w:val="000C5CA6"/>
    <w:rsid w:val="00165557"/>
    <w:rsid w:val="00173C75"/>
    <w:rsid w:val="001D3817"/>
    <w:rsid w:val="002526C2"/>
    <w:rsid w:val="0026179B"/>
    <w:rsid w:val="002F1860"/>
    <w:rsid w:val="00351CA2"/>
    <w:rsid w:val="003A13C8"/>
    <w:rsid w:val="004156EB"/>
    <w:rsid w:val="00427619"/>
    <w:rsid w:val="004D01EE"/>
    <w:rsid w:val="00511122"/>
    <w:rsid w:val="00603F6D"/>
    <w:rsid w:val="007562B2"/>
    <w:rsid w:val="007825BA"/>
    <w:rsid w:val="00795296"/>
    <w:rsid w:val="00940BAB"/>
    <w:rsid w:val="009E5D27"/>
    <w:rsid w:val="00A11265"/>
    <w:rsid w:val="00A1744D"/>
    <w:rsid w:val="00A41565"/>
    <w:rsid w:val="00AE6A25"/>
    <w:rsid w:val="00BA0A78"/>
    <w:rsid w:val="00BE20AB"/>
    <w:rsid w:val="00C761BB"/>
    <w:rsid w:val="00CB64BC"/>
    <w:rsid w:val="00D26664"/>
    <w:rsid w:val="00EC1C50"/>
    <w:rsid w:val="00FE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0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B64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B64BC"/>
  </w:style>
  <w:style w:type="paragraph" w:styleId="Rodap">
    <w:name w:val="footer"/>
    <w:basedOn w:val="Normal"/>
    <w:link w:val="RodapChar"/>
    <w:uiPriority w:val="99"/>
    <w:semiHidden/>
    <w:unhideWhenUsed/>
    <w:rsid w:val="00CB64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B64BC"/>
  </w:style>
  <w:style w:type="paragraph" w:styleId="Textodebalo">
    <w:name w:val="Balloon Text"/>
    <w:basedOn w:val="Normal"/>
    <w:link w:val="TextodebaloChar"/>
    <w:uiPriority w:val="99"/>
    <w:semiHidden/>
    <w:unhideWhenUsed/>
    <w:rsid w:val="00CB64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64B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B6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Logos_03</dc:creator>
  <cp:lastModifiedBy>JRoberto</cp:lastModifiedBy>
  <cp:revision>6</cp:revision>
  <cp:lastPrinted>2014-01-13T18:48:00Z</cp:lastPrinted>
  <dcterms:created xsi:type="dcterms:W3CDTF">2014-01-13T18:09:00Z</dcterms:created>
  <dcterms:modified xsi:type="dcterms:W3CDTF">2014-01-13T18:57:00Z</dcterms:modified>
</cp:coreProperties>
</file>