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44B" w:rsidRDefault="009C144B">
      <w:pPr>
        <w:spacing w:before="1400"/>
      </w:pPr>
    </w:p>
    <w:p w:rsidR="009C144B" w:rsidRDefault="00000000">
      <w:pPr>
        <w:pBdr>
          <w:top w:val="single" w:sz="12" w:space="0" w:color="000000"/>
          <w:bottom w:val="single" w:sz="12" w:space="0" w:color="000000"/>
        </w:pBdr>
        <w:spacing w:before="200" w:after="200"/>
        <w:jc w:val="center"/>
      </w:pPr>
      <w:r>
        <w:rPr>
          <w:rFonts w:eastAsia="Arial"/>
          <w:b/>
          <w:bCs/>
          <w:sz w:val="80"/>
          <w:szCs w:val="80"/>
        </w:rPr>
        <w:t>RustDB</w:t>
      </w:r>
    </w:p>
    <w:p w:rsidR="009C144B" w:rsidRDefault="00000000">
      <w:pPr>
        <w:spacing w:before="200" w:after="100"/>
        <w:jc w:val="center"/>
      </w:pPr>
      <w:r>
        <w:rPr>
          <w:rFonts w:eastAsia="Arial"/>
          <w:b/>
          <w:bCs/>
          <w:sz w:val="36"/>
          <w:szCs w:val="36"/>
        </w:rPr>
        <w:t>MCP 기반 커스텀 RDBMS</w:t>
      </w:r>
    </w:p>
    <w:p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프로젝트 문서 통합본  |  v4  |  2026년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000"/>
        <w:gridCol w:w="29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번호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문서명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</w:rPr>
              <w:t>영문명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</w:rPr>
              <w:t>1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시스템 요청서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System Request Document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</w:rPr>
              <w:t>2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소프트웨어 요구사항 분석서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Software Requirements Analysis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</w:rPr>
              <w:t>3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요구사항 정의서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Requirements Specification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</w:rPr>
              <w:t>4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업무분석표 (WBS)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Work Breakdown Structure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</w:rPr>
              <w:t>5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000000">
            <w:r>
              <w:rPr>
                <w:rFonts w:eastAsia="Arial"/>
              </w:rPr>
              <w:t>Use Case Diagram</w:t>
            </w:r>
          </w:p>
        </w:tc>
        <w:tc>
          <w:tcPr>
            <w:tcW w:w="2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9C144B" w:rsidRDefault="00BF4F4B">
            <w:r>
              <w:rPr>
                <w:rFonts w:eastAsia="Arial"/>
              </w:rPr>
              <w:t>Use Case Diagram</w:t>
            </w:r>
          </w:p>
        </w:tc>
      </w:tr>
    </w:tbl>
    <w:p w:rsidR="009C144B" w:rsidRDefault="00000000">
      <w:r>
        <w:br w:type="page"/>
      </w:r>
    </w:p>
    <w:p w:rsidR="009C144B" w:rsidRDefault="009C144B">
      <w:pPr>
        <w:spacing w:before="200"/>
      </w:pPr>
    </w:p>
    <w:p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1. 시스템 요청서</w:t>
      </w:r>
    </w:p>
    <w:p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System Request Document</w:t>
      </w:r>
    </w:p>
    <w:p w:rsidR="009C144B" w:rsidRDefault="00000000">
      <w:pPr>
        <w:pStyle w:val="1"/>
        <w:pBdr>
          <w:bottom w:val="single" w:sz="4" w:space="0" w:color="000000"/>
        </w:pBdr>
      </w:pPr>
      <w:r>
        <w:t>1.1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프로젝트명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MCP 기반 커스텀 RDBMS (RustDB)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프로젝트 유형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졸업 작품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 언어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 (엔진), TypeScript/React (UI)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프레임워크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Tauri (데스크탑 앱), Monaco Editor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버전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v2.1.3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 기간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2026년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1.2 요청 배경</w:t>
      </w:r>
    </w:p>
    <w:p w:rsidR="009C144B" w:rsidRDefault="00000000">
      <w:pPr>
        <w:pStyle w:val="2"/>
      </w:pPr>
      <w:r>
        <w:t>1.2.1 현황 및 문제점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기존 RDBMS(MySQL, PostgreSQL)는 내부 구조가 블랙박스로 학습 목적 활용이 어려움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데이터베이스 엔진 핵심 구성요소(파서, 실행기, 인덱스)를 직접 구현한 사례가 드묾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자연어로 데이터베이스를 조작하는 AI 통합 RDBMS가 존재하지 않음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기존 RDBMS(MySQL, PostgreSQL)은 사용자가 직접 사용하는데 무거운 느낌을 가지고 있어, 접근성이 불편함</w:t>
      </w:r>
    </w:p>
    <w:p w:rsidR="009C144B" w:rsidRDefault="00000000">
      <w:pPr>
        <w:pStyle w:val="2"/>
      </w:pPr>
      <w:r>
        <w:t>1.2.2 요청 목적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Rust 언어로 RDBMS의 핵심 구성요소를 직접 구현하여 Computer Science 지식 증명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B+Tree, WAL, 트랜잭션 등 데이터베이스 핵심 개념을 코드 레벨에서 구현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AI MCP 기술을 통한 자연어 쿼리 기능으로 AI 통합 DB 시스템 구현</w:t>
      </w:r>
    </w:p>
    <w:p w:rsidR="009C144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VSCode 스타일의 전용 GUI 클라이언트 제공으로 완성도 높은 RDBMS 시스템 구축</w:t>
      </w:r>
    </w:p>
    <w:p w:rsidR="009C144B" w:rsidRDefault="00000000">
      <w:pPr>
        <w:pStyle w:val="1"/>
        <w:pBdr>
          <w:bottom w:val="single" w:sz="4" w:space="0" w:color="000000"/>
        </w:pBdr>
      </w:pPr>
      <w:r>
        <w:t>1.3 요청 범위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13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비고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파서 및 실행 엔진 (Lexer → Parser → AST → Executor)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B+Tree 인덱스 구현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기반 트랜잭션 관리 (BEGIN / COMMIT / ROLLBACK)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lastRenderedPageBreak/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바이너리 디스크 저장 (.rdb 포맷)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FK 제약조건 (RESTRICT / CASCADE / SET NULL)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Buffer Pool (LRU 캐시)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바이너리 redo log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Tauri + React 기반 데스크탑 GUI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 서버 기반 다중 클라이언트 접속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포함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인공지능 MCP AI API 연동 자연어 쿼리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분산 데이터베이스 기능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-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클라우드 스토리지 연동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-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제외</w:t>
            </w:r>
          </w:p>
        </w:tc>
        <w:tc>
          <w:tcPr>
            <w:tcW w:w="5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모바일 앱 클라이언트</w:t>
            </w:r>
          </w:p>
        </w:tc>
        <w:tc>
          <w:tcPr>
            <w:tcW w:w="1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-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1.4 기대 효과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기대 효과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기술적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 프로그래밍 역량 증명, DB 구조 이해 증명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학술적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데이터베이스 엔진 구현 및 검증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혁신성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자연어 쿼리 통합 RDBMS 구현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완성도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CLI + GUI + 서버 풀스택 데이터베이스 시스템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차별성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교육용 경량 RDBMS 오픈소스 기여 가능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1.5 제약 조건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제약 항목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 인력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2인 개발자 프로젝트로 개발 기간 제한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성능 목표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프로덕션 수준의 성능보다 기능 완성도 우선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외부 의존성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인공지능 API 사용으로 인한 외부 서비스 의존성 존재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운영 환경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Windows</w:t>
            </w:r>
          </w:p>
        </w:tc>
      </w:tr>
    </w:tbl>
    <w:p w:rsidR="009C144B" w:rsidRDefault="00000000">
      <w:r>
        <w:br w:type="page"/>
      </w:r>
    </w:p>
    <w:p w:rsidR="009C144B" w:rsidRDefault="009C144B">
      <w:pPr>
        <w:spacing w:before="200"/>
      </w:pPr>
    </w:p>
    <w:p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2. 소프트웨어 요구사항 분석서</w:t>
      </w:r>
    </w:p>
    <w:p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Software Requirements Analysis</w:t>
      </w:r>
    </w:p>
    <w:p w:rsidR="009C144B" w:rsidRDefault="00000000">
      <w:pPr>
        <w:pStyle w:val="1"/>
        <w:pBdr>
          <w:bottom w:val="single" w:sz="4" w:space="0" w:color="000000"/>
        </w:pBdr>
      </w:pPr>
      <w:r>
        <w:t>2.1 시스템 개요</w:t>
      </w:r>
    </w:p>
    <w:p w:rsidR="009C144B" w:rsidRDefault="00000000">
      <w:pPr>
        <w:spacing w:after="100"/>
      </w:pPr>
      <w:r>
        <w:rPr>
          <w:rFonts w:eastAsia="Arial"/>
        </w:rPr>
        <w:t>RustDB는 Rust 언어로 구현된 관계형 데이터베이스 관리 시스템(RDBMS)으로, 데이터베이스 엔진의 핵심 구성요소를 직접 구현하고 인공지능의 MCP 기술을 통한 자연어 쿼리 기능을 제공하는 경량 목적의 풀스택 DB 시스템이다.</w:t>
      </w:r>
    </w:p>
    <w:p w:rsidR="009C144B" w:rsidRDefault="00000000">
      <w:pPr>
        <w:pStyle w:val="2"/>
      </w:pPr>
      <w:r>
        <w:t>2.1.1 시스템 구성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000"/>
        <w:gridCol w:w="302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컴포넌트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기술 스택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rustdb-core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DB 엔진 라이브러리 (파서, 실행기, 인덱스)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rustdb-cli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터미널 REPL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 + crossterm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rustdb-server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 서버 (포트 7878)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 + std::net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rustdb-ui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데스크탑 GUI 클라이언트</w:t>
            </w:r>
          </w:p>
        </w:tc>
        <w:tc>
          <w:tcPr>
            <w:tcW w:w="3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Tauri + React + TypeScript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2.2 이해관계자 분석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000"/>
        <w:gridCol w:w="402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이해관계자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주요 요구사항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직접 입력 및 실행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빠른 쿼리 실행, 직관적 UI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비개발자 (사용자)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자연어로 데이터 조회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자연어 쿼리 지원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평가자 (교수)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시스템 완성도 평가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핵심 DB 개념 구현 증명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오픈소스 기여자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코드 재사용</w:t>
            </w:r>
          </w:p>
        </w:tc>
        <w:tc>
          <w:tcPr>
            <w:tcW w:w="4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모듈화된 구조, 문서화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2.3 기능 요구사항</w:t>
      </w:r>
    </w:p>
    <w:p w:rsidR="009C144B" w:rsidRDefault="00000000">
      <w:pPr>
        <w:pStyle w:val="2"/>
      </w:pPr>
      <w:r>
        <w:t>2.3.1 SQL 엔진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우선순위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Lexer/Tokenizer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문자열을 토큰으로 분리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Parser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토큰을 AST로 변환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DDL 처리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CREATE/DROP/ALTER/TRUNCATE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DML 처리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INSERT/SELECT/UPDATE/DELETE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WHERE 조건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=, !=, &gt;, &lt;, &gt;=, &lt;=, BETWEEN, LIKE, AND, OR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JOIN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INNER JOIN 지원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집계함수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COUNT, SUM, AVG, MIN, MAX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서브쿼리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단일 및 중첩 서브쿼리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F-09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BEGIN/COMMIT/ROLLBACK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제약조건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PK, FK, NOT NULL, UNIQUE, AUTO INCREMENT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FK CASCADE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CASCADE, SET NULL, RESTRICT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INDEX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CREATE/DROP INDEX (B+Tree 활용)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VIEW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CREATE/DROP VIEW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중요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F-14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유틸리티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SHOW TABLES, DESCRIBE, SHOW BUFFER POOL, SHOW WAL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중요</w:t>
            </w:r>
          </w:p>
        </w:tc>
      </w:tr>
    </w:tbl>
    <w:p w:rsidR="009C144B" w:rsidRDefault="00000000">
      <w:pPr>
        <w:pStyle w:val="2"/>
      </w:pPr>
      <w:r>
        <w:t>2.3.2 저장 및 인덱스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B+Tree 인덱스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직접 구현, 범위 검색 최적화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바이너리 저장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.rdb 포맷, 헤더 + 페이지 구조 (16KB)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바이너리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Write-Ahead Logging 바이너리 redo log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Undo Log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ROLLBACK을 위한 변경 이력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Buffer Pool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LRU 캐시 기반 페이지 관리 (64페이지)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압축 및 체크포인트 기능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2"/>
      </w:pPr>
      <w:r>
        <w:t>2.3.3 GUI 클라이언트</w:t>
      </w:r>
    </w:p>
    <w:tbl>
      <w:tblPr>
        <w:tblW w:w="8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4300"/>
        <w:gridCol w:w="11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Monaco 에디터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문법 강조, Ctrl+Enter 실행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사이드바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테이블/컬럼 목록, 클릭 시 SELECT 자동 입력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 테이블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멀티 쿼리 결과 순서대로 표시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결과창 조절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드래그로 결과창 높이 조절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저장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localStorage에 자동 저장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VIEW/INDEX 목록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사이드바에 뷰/인덱스 목록 표시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히스토리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이전 실행 쿼리 기록 및 재실행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U-08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쿼리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 입력 → SQL 변환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2.4 비기능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측정 기준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성능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단순 쿼리 응답 시간 10ms 이하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SELECT * FROM table WHERE id = N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안정성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ROLLBACK 정확성 100%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BEGIN → 변경 → ROLLBACK 후 원상복구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가용성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비정상 종료 후 데이터 복구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.rdb 파일 재로딩 시 데이터 유지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FK 제약조건 무결성 보장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잘못된 참조 삽입/삭제 거부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확장성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모듈화된 엔진 구조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rustdb-core 독립 라이브러리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유지보수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 타입 시스템 기반 안전성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컴파일 타임 오류 검출</w:t>
            </w:r>
          </w:p>
        </w:tc>
      </w:tr>
    </w:tbl>
    <w:p w:rsidR="009C144B" w:rsidRDefault="00000000">
      <w:r>
        <w:br w:type="page"/>
      </w:r>
    </w:p>
    <w:p w:rsidR="009C144B" w:rsidRDefault="009C144B">
      <w:pPr>
        <w:spacing w:before="200"/>
      </w:pPr>
    </w:p>
    <w:p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3. 요구사항 정의서</w:t>
      </w:r>
    </w:p>
    <w:p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Requirements Specification</w:t>
      </w:r>
    </w:p>
    <w:p w:rsidR="009C144B" w:rsidRDefault="00000000">
      <w:pPr>
        <w:pStyle w:val="1"/>
        <w:pBdr>
          <w:bottom w:val="single" w:sz="4" w:space="0" w:color="000000"/>
        </w:pBdr>
      </w:pPr>
      <w:r>
        <w:t>3.1 기능적 요구사항</w:t>
      </w:r>
    </w:p>
    <w:p w:rsidR="009C144B" w:rsidRDefault="00000000">
      <w:pPr>
        <w:pStyle w:val="2"/>
      </w:pPr>
      <w:r>
        <w:t>3.1.1 SQL 파싱 및 실행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Lexer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문자열을 키워드/식별자/연산자 토큰으로 분리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Parser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토큰 스트림을 AST(추상 구문 트리)로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Executor 구현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AST를 해석하여 실제 데이터 조작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멀티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세미콜론(;)으로 구분된 복수 쿼리 순차 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3.1.2 DDL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 정의 및 제약조건 포함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DROP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및 관련 데이터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TRUNCATE TABLE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구조 유지, 데이터 전체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ALTER TABLE ADD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기존 테이블에 컬럼 추가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ALTER TABLE DROP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기존 테이블에서 컬럼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ALTER TABLE RENAME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컬럼명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B+Tree 기반 인덱스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DROP INDEX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인덱스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SELECT 기반 가상 테이블 생성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FR-019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DROP VIEW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뷰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3.1.3 DML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INSERT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AUTO INCREMENT 및 FK 검사 포함 행 삽입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조건, 정렬, 그룹, 집계, 서브쿼리 포함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UPDATE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조건부 행 업데이트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DELETE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FK CASCADE/RESTRICT/SET NULL 포함 행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WHERE 절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=, !=, &gt;, &lt;, &gt;=, &lt;=, BETWEEN, LIKE, AND, OR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INNER JOIN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두 테이블 조인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ORDER BY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ASC/DESC 정렬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GROUP BY / HAVING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그룹화 및 그룹 조건 필터링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LIMIT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 행 수 제한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집계 함수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COUNT, SUM, AVG, MIN, MAX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서브쿼리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WHERE col IN (SELECT ...) 단일/중첩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3.1.4 제약조건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PRIMARY KEY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중복 불가, NOT NULL 자동 적용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NULL 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UNIQUE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 내 중복값 삽입 거부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AUTO INCREMENT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삽입 시 자동 증가 값 할당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FOREIGN KEY RESTRICT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참조된 행 삭제 시 오류 반환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FOREIGN KEY CASCADE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참조 행 삭제 시 연쇄 삭제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FR-046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FOREIGN KEY SET NULL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참조 행 삭제 시 NULL로 변경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3.1.5 트랜잭션 요구사항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바이너리 로깅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변경 전 바이너리 redo log 기록 (트랜잭션 내부만)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BEGIN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시작, 이후 변경은 커밋 전까지 미반영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COMMIT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확정, 디스크에 영구 저장, WAL 정리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ROLLBACK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Undo Log 기반 변경사항 취소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3.1.6 저장 및 인덱스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B+Tree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직접 구현, 첫 컬럼 자동 인덱싱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바이너리 저장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헤더 + 행 데이터, .rdb 포맷 (16KB 페이지)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영속성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재시작 후 데이터 자동 복구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Buffer Pool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LRU 캐시 기반 64페이지 관리, SHOW BUFFER POOL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바이너리 WAL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redo log 바이너리 포맷, SHOW WAL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압축 및 체크포인트 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2"/>
      </w:pPr>
      <w:r>
        <w:t>3.1.7 개발 예정 기능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4200"/>
        <w:gridCol w:w="15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MCP AI 쿼리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MCP AI API 연동 자연어 → SQL 자동 변환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압축 및 체크포인트 기능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 서버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포트 7878 기반 TCP 서버 및 멀티 클라이언트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클러스터드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PK 기준 데이터 정렬 저장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복합 인덱스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다중 컬럼 인덱스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MVCC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다중 버전 동시성 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격리 수준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격리 수준 4단계 지원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Row-level locking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행 단위 잠금 동시성 제어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GUI VIEW/INDEX 목록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사이드바 뷰/인덱스 표시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FR-079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GUI 쿼리 히스토리</w:t>
            </w:r>
          </w:p>
        </w:tc>
        <w:tc>
          <w:tcPr>
            <w:tcW w:w="4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이전 실행 쿼리 기록 및 재실행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3.2 비기능적 요구사항</w:t>
      </w:r>
    </w:p>
    <w:p w:rsidR="009C144B" w:rsidRDefault="00000000">
      <w:pPr>
        <w:pStyle w:val="2"/>
      </w:pPr>
      <w:r>
        <w:t>3.2.1 성능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목표 수치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NFR-001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단순 쿼리 응답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B+Tree 인덱스 조회 1ms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NFR-002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대용량 처리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1만 행 테이블 풀스캔 100ms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미검증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NFR-003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UI 반응성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실행 후 결과 표시 50ms 이하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NFR-004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시작 시간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앱 실행 후 쿼리 가능 상태 3초 이내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NFR-005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Buffer Pool 적중률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반복 쿼리 캐시 적중률 80% 이상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3.2.2 신뢰성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원자성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ROLLBACK 후 완전한 원상 복구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FK 무결성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잘못된 참조 100% 차단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데이터 영속성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비정상 종료 후 .rdb 재로딩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중복 방지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PK/UNIQUE 위반 시 오류 반환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3.2.3 유지보수성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200"/>
        <w:gridCol w:w="22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요구사항명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NFR-030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모듈 분리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rustdb-core 독립 라이브러리화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NFR-031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타입 안전성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 타입 시스템 기반 컴파일 타임 검증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NFR-032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문서화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README, 시스템 문서 유지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진행중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NFR-033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버전 관리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Git 기반 코드 관리</w:t>
            </w:r>
          </w:p>
        </w:tc>
        <w:tc>
          <w:tcPr>
            <w:tcW w:w="2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r>
        <w:br w:type="page"/>
      </w:r>
    </w:p>
    <w:p w:rsidR="009C144B" w:rsidRDefault="009C144B">
      <w:pPr>
        <w:spacing w:before="200"/>
      </w:pPr>
    </w:p>
    <w:p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4. 업무분석표 (WBS)</w:t>
      </w:r>
    </w:p>
    <w:p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Work Breakdown Structure</w:t>
      </w:r>
    </w:p>
    <w:tbl>
      <w:tblPr>
        <w:tblW w:w="9360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134"/>
        <w:gridCol w:w="2225"/>
        <w:gridCol w:w="859"/>
        <w:gridCol w:w="785"/>
        <w:gridCol w:w="919"/>
        <w:gridCol w:w="919"/>
        <w:gridCol w:w="859"/>
        <w:gridCol w:w="985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WBS ID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대분류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작업 항목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예상기간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시작일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완료일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환경 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Rust 설치 및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환경 설정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VS Code 개발환경 구성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Lexer / Tokenizer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SQL Parser / AST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Executor 기본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코어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B+Tree 인덱스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WHERE 조건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ORDER BY / GROUP BY / HAVING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집계 함수 (COUNT/SUM/AVG...)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JOIN (INNER)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서브쿼리 / 중첩 서브쿼리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기능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BETWEEN / LIKE / AND / 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PK / NOT NULL / UNIQUE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AUTO INCREMENT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FOREIGN KEY (RESTRICT)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제약조건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FK CASCADE / SET NULL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WAL 바이너리 redo log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트랜잭션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BEGIN / COMMIT / ROLLBACK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JSON 기반 영속성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바이너리 .rdb 포맷 (16KB)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Buffer Pool (LRU 64페이지)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6.4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저장소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WAL 체크포인트 / 압축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4일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ALTER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CREATE/DROP INDEX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CREATE/DROP VIEW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SHOW TABLES / DESCRIBE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TRUNCATE TABLE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DDL 확장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SHOW BUFFER POOL / SHOW WAL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TCP 서버 구현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8.2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네트워크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멀티 클라이언트 처리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2026-04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Tauri + React 프로젝트 초기화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Monaco 에디터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Tauri-Core 엔진 연동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사이드바 테이블/컬럼 목록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멀티 쿼리 결과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필수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VSCode 스타일 디자인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3일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9.7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결과창 드래그 조절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9.8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VIEW/INDEX 사이드바 표시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9.9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쿼리 히스토리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9.10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GUI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AI 자연어 쿼리 (MCP)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Cargo Workspace 구조 설정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기타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README.md 작성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11.1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MCP AI API 자연어 쿼리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중요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11.2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클러스터드 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11.3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복합 인덱스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5일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11.4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MVCC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10일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11.5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트랜잭션 격리 수준 (4단계)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11.6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엔진 고도화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r>
              <w:rPr>
                <w:rFonts w:eastAsia="Arial"/>
                <w:sz w:val="18"/>
                <w:szCs w:val="18"/>
              </w:rPr>
              <w:t>Row-level locking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개발자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7일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2026-06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보통</w:t>
            </w:r>
          </w:p>
        </w:tc>
        <w:tc>
          <w:tcPr>
            <w:tcW w:w="1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F8F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예정</w:t>
            </w:r>
          </w:p>
        </w:tc>
      </w:tr>
    </w:tbl>
    <w:p w:rsidR="009C144B" w:rsidRDefault="00000000">
      <w:r>
        <w:br w:type="page"/>
      </w:r>
    </w:p>
    <w:p w:rsidR="009C144B" w:rsidRDefault="009C144B">
      <w:pPr>
        <w:spacing w:before="200"/>
      </w:pPr>
    </w:p>
    <w:p w:rsidR="009C144B" w:rsidRDefault="00000000">
      <w:pPr>
        <w:pBdr>
          <w:top w:val="single" w:sz="8" w:space="0" w:color="000000"/>
          <w:bottom w:val="single" w:sz="8" w:space="0" w:color="000000"/>
        </w:pBdr>
        <w:spacing w:before="200" w:after="200"/>
        <w:jc w:val="center"/>
      </w:pPr>
      <w:r>
        <w:rPr>
          <w:rFonts w:eastAsia="Arial"/>
          <w:b/>
          <w:bCs/>
          <w:sz w:val="52"/>
          <w:szCs w:val="52"/>
        </w:rPr>
        <w:t>5. Use Case Diagram</w:t>
      </w:r>
    </w:p>
    <w:p w:rsidR="009C144B" w:rsidRDefault="00000000">
      <w:pPr>
        <w:spacing w:before="100" w:after="400"/>
        <w:jc w:val="center"/>
      </w:pPr>
      <w:r>
        <w:rPr>
          <w:rFonts w:eastAsia="Arial"/>
          <w:sz w:val="24"/>
          <w:szCs w:val="24"/>
        </w:rPr>
        <w:t>유스케이스 다이어그램</w:t>
      </w:r>
    </w:p>
    <w:p w:rsidR="009C144B" w:rsidRDefault="00000000">
      <w:pPr>
        <w:pStyle w:val="1"/>
        <w:pBdr>
          <w:bottom w:val="single" w:sz="4" w:space="0" w:color="000000"/>
        </w:pBdr>
      </w:pPr>
      <w:r>
        <w:t>5.1 액터 정의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800"/>
        <w:gridCol w:w="31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주요 상호작용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 (Developer)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SQL을 직접 입력하는 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CLI, GUI 에디터, TCP 클라이언트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일반 사용자 (User)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주요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자연어로 데이터를 조회하는 비기술 사용자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자연어 쿼리 (예정)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시스템 관리자 (Admin)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보조 액터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서버 및 데이터 관리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 서버 시작/종료 (예정)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MCP API (External)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외부 시스템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자연어를 SQL로 변환하는 외부 AI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MCP API 호출 (예정)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5.2 유스케이스 목록</w:t>
      </w:r>
    </w:p>
    <w:p w:rsidR="009C144B" w:rsidRDefault="00000000">
      <w:pPr>
        <w:pStyle w:val="2"/>
      </w:pPr>
      <w:r>
        <w:t>5.2.1 SQL 실행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쿼리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에디터에 SQL 직접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Ctrl+Enter 또는 Run 버튼으로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선택 영역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드래그 선택 쿼리만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멀티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;로 구분된 복수 쿼리 순차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 확인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형태로 결과 확인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 복사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우클릭 → Copy All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UC-007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 지우기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우클릭 → Clear Results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5.2.2 테이블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 TABLE (제약조건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DROP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초기화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TRUNCATE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 추가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ALTER TABLE ADD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ALTER TABLE DROP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 이름 변경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ALTER TABLE RENAME COLUMN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목록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SHOW TABLES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UC-017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구조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DESCRIBE table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5.2.3 데이터 조작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데이터 삽입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INSERT (AUTO INCREMENT, FK 검사 포함)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UC-021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데이터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SELECT (WHERE, JOIN, 집계, 서브쿼리)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UC-022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데이터 수정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UPDATE SET WHERE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UC-023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데이터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DELETE (FK CASCADE/RESTRICT/SET NULL)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5.2.4 트랜잭션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UC-030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BEGIN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UC-031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확정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COMMIT (디스크 영구 저장, WAL 정리)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UC-032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취소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ROLLBACK (Undo Log 기반)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5.2.5 인덱스 / 뷰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 INDEX (B+Tree)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인덱스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DROP INDEX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뷰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CREATE VIEW AS SELECT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뷰 삭제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DROP VIEW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뷰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SELECT * FROM view_name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5.2.6 모니터링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Buffer Pool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SHOW BUFFER POOL (히트율, 사용량)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UC-046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SHOW WAL (레코드, 파일 크기)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</w:tbl>
    <w:p w:rsidR="009C144B" w:rsidRDefault="00000000">
      <w:pPr>
        <w:pStyle w:val="2"/>
      </w:pPr>
      <w:r>
        <w:t>5.2.7 GUI 클라이언트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앱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Tauri 데스크탑 앱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사이드바 테이블 클릭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클릭 시 SELECT 자동 입력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컬럼 목록 펼치기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테이블 클릭 시 컬럼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결과창 크기 조절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구분선 드래그로 높이 조절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자동 저장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앱 종료 후 재실행 시 쿼리 유지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완료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VIEW/INDEX 목록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사이드바에 뷰/인덱스 목록 표시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UC-057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히스토리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이전 실행 쿼리 기록 및 재실행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UC-055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자연어 쿼리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 입력 → SQL 자동 변환 실행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2"/>
      </w:pPr>
      <w:r>
        <w:t>5.2.8 서버 관리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UC-060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 서버 시작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시스템 관리자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rustdb-server 실행 (포트 7878)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UC-061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클라이언트 접속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TCP로 서버에 접속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UC-062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원격 쿼리 실행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TCP 통해 서버에 쿼리 전송 및 결과 수신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2"/>
      </w:pPr>
      <w:r>
        <w:t>5.2.9 개발 예정 유스케이스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400"/>
        <w:gridCol w:w="3300"/>
        <w:gridCol w:w="176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UC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유스케이스명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액터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UC-070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 입력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일반 사용자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한국어/영어 자연어로 DB 조작 요청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UC-071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SQL 자동 변환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MCP API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스키마 기반 자연어 → SQL 변환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UC-072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체크포인트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시스템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WAL 압축 및 체크포인트 수행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UC-073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복합 인덱스 생성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다중 컬럼 인덱스 생성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UC-074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MVCC 조회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  <w:tc>
          <w:tcPr>
            <w:tcW w:w="3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다중 버전 동시 읽기/쓰기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예정</w:t>
            </w:r>
          </w:p>
        </w:tc>
      </w:tr>
    </w:tbl>
    <w:p w:rsidR="009C144B" w:rsidRDefault="00000000">
      <w:pPr>
        <w:pStyle w:val="1"/>
        <w:pBdr>
          <w:bottom w:val="single" w:sz="4" w:space="0" w:color="000000"/>
        </w:pBdr>
      </w:pPr>
      <w:r>
        <w:t>5.3 주요 유스케이스 상세 기술</w:t>
      </w:r>
    </w:p>
    <w:p w:rsidR="009C144B" w:rsidRDefault="00000000">
      <w:pPr>
        <w:pStyle w:val="2"/>
      </w:pPr>
      <w:r>
        <w:t>UC-002: 쿼리 실행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쿼리 실행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앱이 실행 중이고 에디터에 SQL이 입력되어 있음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1. Ctrl+Enter 또는 Run 버튼 클릭  2. 선택 영역이 있으면 선택 텍스트만 실행  3. 없으면 전체 에디터 내용 실행  4. ;로 쿼리 분리 후 순차 실행  5. 결과창에 결과 표시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파싱 오류 시 빨간색 에러 메시지 표시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결과창에 쿼리 결과 표시, 테이블 목록 자동 갱신</w:t>
            </w:r>
          </w:p>
        </w:tc>
      </w:tr>
    </w:tbl>
    <w:p w:rsidR="009C144B" w:rsidRDefault="009C144B">
      <w:pPr>
        <w:spacing w:before="200"/>
      </w:pPr>
    </w:p>
    <w:p w:rsidR="009C144B" w:rsidRDefault="00000000">
      <w:pPr>
        <w:pStyle w:val="2"/>
      </w:pPr>
      <w:r>
        <w:t>UC-032: 트랜잭션 취소 (ROLLBACK)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취소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개발자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BEGIN으로 트랜잭션이 시작된 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1. ROLLBACK 입력  2. Undo Log 역순으로 변경사항 취소  3. 메모리 및 디스크 원상 복구  4. WAL 파일 삭제  5. 트랜잭션 종료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활성 트랜잭션 없을 시 오류 반환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트랜잭션 시작 이전 상태로 완전 복구</w:t>
            </w:r>
          </w:p>
        </w:tc>
      </w:tr>
    </w:tbl>
    <w:p w:rsidR="009C144B" w:rsidRDefault="009C144B">
      <w:pPr>
        <w:spacing w:before="200"/>
      </w:pPr>
    </w:p>
    <w:p w:rsidR="009C144B" w:rsidRDefault="00000000">
      <w:pPr>
        <w:pStyle w:val="2"/>
      </w:pPr>
      <w:r>
        <w:t>UC-055: AI 자연어 쿼리 (예정)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C14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pPr>
              <w:jc w:val="center"/>
            </w:pPr>
            <w:r>
              <w:rPr>
                <w:rFonts w:eastAsia="Arial"/>
                <w:b/>
                <w:bCs/>
                <w:sz w:val="20"/>
                <w:szCs w:val="20"/>
              </w:rPr>
              <w:t>내용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유스케이스명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AI 자연어 쿼리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액터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일반 사용자, AI MCP API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인공지능 API 키 설정, 테이블이 존재하는 상태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기본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1. 자연어로 질의 입력  2. 현재 DB 스키마 정보를 인공지능 API로 전송  3. 인공지능이 SQL로 변환하여 반환  4. 변환된 SQL 에디터에 표시  5. 사용자 확인 후 실행 (자동 실행 가능)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예외 흐름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API 오류 시 에러 메시지, 직접 SQL 입력으로 대체</w:t>
            </w:r>
          </w:p>
        </w:tc>
      </w:tr>
      <w:tr w:rsidR="009C144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사후 조건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144B" w:rsidRDefault="00000000">
            <w:r>
              <w:rPr>
                <w:rFonts w:eastAsia="Arial"/>
                <w:sz w:val="20"/>
                <w:szCs w:val="20"/>
              </w:rPr>
              <w:t>자연어에 해당하는 SQL 실행 결과 표시</w:t>
            </w:r>
          </w:p>
        </w:tc>
      </w:tr>
    </w:tbl>
    <w:p w:rsidR="009C144B" w:rsidRDefault="009C144B">
      <w:pPr>
        <w:spacing w:before="200"/>
      </w:pPr>
    </w:p>
    <w:p w:rsidR="009C144B" w:rsidRDefault="00000000">
      <w:pPr>
        <w:pStyle w:val="1"/>
        <w:pBdr>
          <w:bottom w:val="single" w:sz="4" w:space="0" w:color="000000"/>
        </w:pBdr>
      </w:pPr>
      <w:r>
        <w:t>5.4 Use Case Diagram</w:t>
      </w:r>
    </w:p>
    <w:p w:rsidR="009C144B" w:rsidRDefault="00000000">
      <w:pPr>
        <w:spacing w:after="100"/>
      </w:pPr>
      <w:r>
        <w:rPr>
          <w:rFonts w:eastAsia="Arial"/>
        </w:rPr>
        <w:t>※ 다이어그램 이미지는 별도 draw.io 파일 참조 (RustDB_UseCaseDiagram_v5.drawio)</w:t>
      </w:r>
    </w:p>
    <w:sectPr w:rsidR="009C14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A7E"/>
    <w:multiLevelType w:val="hybridMultilevel"/>
    <w:tmpl w:val="BA8290CC"/>
    <w:lvl w:ilvl="0" w:tplc="56B82C50">
      <w:start w:val="1"/>
      <w:numFmt w:val="decimal"/>
      <w:lvlText w:val="%1."/>
      <w:lvlJc w:val="left"/>
      <w:pPr>
        <w:ind w:left="720" w:hanging="360"/>
      </w:pPr>
    </w:lvl>
    <w:lvl w:ilvl="1" w:tplc="78B63C52">
      <w:numFmt w:val="decimal"/>
      <w:lvlText w:val=""/>
      <w:lvlJc w:val="left"/>
    </w:lvl>
    <w:lvl w:ilvl="2" w:tplc="8A78C0B6">
      <w:numFmt w:val="decimal"/>
      <w:lvlText w:val=""/>
      <w:lvlJc w:val="left"/>
    </w:lvl>
    <w:lvl w:ilvl="3" w:tplc="A0F0B1AA">
      <w:numFmt w:val="decimal"/>
      <w:lvlText w:val=""/>
      <w:lvlJc w:val="left"/>
    </w:lvl>
    <w:lvl w:ilvl="4" w:tplc="459A8C0A">
      <w:numFmt w:val="decimal"/>
      <w:lvlText w:val=""/>
      <w:lvlJc w:val="left"/>
    </w:lvl>
    <w:lvl w:ilvl="5" w:tplc="C3169564">
      <w:numFmt w:val="decimal"/>
      <w:lvlText w:val=""/>
      <w:lvlJc w:val="left"/>
    </w:lvl>
    <w:lvl w:ilvl="6" w:tplc="8E6C3902">
      <w:numFmt w:val="decimal"/>
      <w:lvlText w:val=""/>
      <w:lvlJc w:val="left"/>
    </w:lvl>
    <w:lvl w:ilvl="7" w:tplc="669CF594">
      <w:numFmt w:val="decimal"/>
      <w:lvlText w:val=""/>
      <w:lvlJc w:val="left"/>
    </w:lvl>
    <w:lvl w:ilvl="8" w:tplc="E438BD56">
      <w:numFmt w:val="decimal"/>
      <w:lvlText w:val=""/>
      <w:lvlJc w:val="left"/>
    </w:lvl>
  </w:abstractNum>
  <w:abstractNum w:abstractNumId="1" w15:restartNumberingAfterBreak="0">
    <w:nsid w:val="34B7047A"/>
    <w:multiLevelType w:val="hybridMultilevel"/>
    <w:tmpl w:val="F73E9D7E"/>
    <w:lvl w:ilvl="0" w:tplc="8494AA7A">
      <w:start w:val="1"/>
      <w:numFmt w:val="bullet"/>
      <w:lvlText w:val="-"/>
      <w:lvlJc w:val="left"/>
      <w:pPr>
        <w:ind w:left="720" w:hanging="360"/>
      </w:pPr>
    </w:lvl>
    <w:lvl w:ilvl="1" w:tplc="A82887CC">
      <w:numFmt w:val="decimal"/>
      <w:lvlText w:val=""/>
      <w:lvlJc w:val="left"/>
    </w:lvl>
    <w:lvl w:ilvl="2" w:tplc="058C3FAE">
      <w:numFmt w:val="decimal"/>
      <w:lvlText w:val=""/>
      <w:lvlJc w:val="left"/>
    </w:lvl>
    <w:lvl w:ilvl="3" w:tplc="7054AA3E">
      <w:numFmt w:val="decimal"/>
      <w:lvlText w:val=""/>
      <w:lvlJc w:val="left"/>
    </w:lvl>
    <w:lvl w:ilvl="4" w:tplc="9BB2820C">
      <w:numFmt w:val="decimal"/>
      <w:lvlText w:val=""/>
      <w:lvlJc w:val="left"/>
    </w:lvl>
    <w:lvl w:ilvl="5" w:tplc="6B32F1E6">
      <w:numFmt w:val="decimal"/>
      <w:lvlText w:val=""/>
      <w:lvlJc w:val="left"/>
    </w:lvl>
    <w:lvl w:ilvl="6" w:tplc="97180DB6">
      <w:numFmt w:val="decimal"/>
      <w:lvlText w:val=""/>
      <w:lvlJc w:val="left"/>
    </w:lvl>
    <w:lvl w:ilvl="7" w:tplc="6FD6F848">
      <w:numFmt w:val="decimal"/>
      <w:lvlText w:val=""/>
      <w:lvlJc w:val="left"/>
    </w:lvl>
    <w:lvl w:ilvl="8" w:tplc="8ACA0788">
      <w:numFmt w:val="decimal"/>
      <w:lvlText w:val=""/>
      <w:lvlJc w:val="left"/>
    </w:lvl>
  </w:abstractNum>
  <w:abstractNum w:abstractNumId="2" w15:restartNumberingAfterBreak="0">
    <w:nsid w:val="47EE489B"/>
    <w:multiLevelType w:val="hybridMultilevel"/>
    <w:tmpl w:val="8FA4EE9C"/>
    <w:lvl w:ilvl="0" w:tplc="66F4FAF2">
      <w:start w:val="1"/>
      <w:numFmt w:val="bullet"/>
      <w:lvlText w:val="●"/>
      <w:lvlJc w:val="left"/>
      <w:pPr>
        <w:ind w:left="720" w:hanging="360"/>
      </w:pPr>
    </w:lvl>
    <w:lvl w:ilvl="1" w:tplc="E2B61168">
      <w:start w:val="1"/>
      <w:numFmt w:val="bullet"/>
      <w:lvlText w:val="○"/>
      <w:lvlJc w:val="left"/>
      <w:pPr>
        <w:ind w:left="1440" w:hanging="360"/>
      </w:pPr>
    </w:lvl>
    <w:lvl w:ilvl="2" w:tplc="0B924BBC">
      <w:start w:val="1"/>
      <w:numFmt w:val="bullet"/>
      <w:lvlText w:val="■"/>
      <w:lvlJc w:val="left"/>
      <w:pPr>
        <w:ind w:left="2160" w:hanging="360"/>
      </w:pPr>
    </w:lvl>
    <w:lvl w:ilvl="3" w:tplc="BA70D1BC">
      <w:start w:val="1"/>
      <w:numFmt w:val="bullet"/>
      <w:lvlText w:val="●"/>
      <w:lvlJc w:val="left"/>
      <w:pPr>
        <w:ind w:left="2880" w:hanging="360"/>
      </w:pPr>
    </w:lvl>
    <w:lvl w:ilvl="4" w:tplc="C9207DAA">
      <w:start w:val="1"/>
      <w:numFmt w:val="bullet"/>
      <w:lvlText w:val="○"/>
      <w:lvlJc w:val="left"/>
      <w:pPr>
        <w:ind w:left="3600" w:hanging="360"/>
      </w:pPr>
    </w:lvl>
    <w:lvl w:ilvl="5" w:tplc="753E3030">
      <w:start w:val="1"/>
      <w:numFmt w:val="bullet"/>
      <w:lvlText w:val="■"/>
      <w:lvlJc w:val="left"/>
      <w:pPr>
        <w:ind w:left="4320" w:hanging="360"/>
      </w:pPr>
    </w:lvl>
    <w:lvl w:ilvl="6" w:tplc="F7D082AC">
      <w:start w:val="1"/>
      <w:numFmt w:val="bullet"/>
      <w:lvlText w:val="●"/>
      <w:lvlJc w:val="left"/>
      <w:pPr>
        <w:ind w:left="5040" w:hanging="360"/>
      </w:pPr>
    </w:lvl>
    <w:lvl w:ilvl="7" w:tplc="6EB23166">
      <w:start w:val="1"/>
      <w:numFmt w:val="bullet"/>
      <w:lvlText w:val="●"/>
      <w:lvlJc w:val="left"/>
      <w:pPr>
        <w:ind w:left="5760" w:hanging="360"/>
      </w:pPr>
    </w:lvl>
    <w:lvl w:ilvl="8" w:tplc="74183998">
      <w:start w:val="1"/>
      <w:numFmt w:val="bullet"/>
      <w:lvlText w:val="●"/>
      <w:lvlJc w:val="left"/>
      <w:pPr>
        <w:ind w:left="6480" w:hanging="360"/>
      </w:pPr>
    </w:lvl>
  </w:abstractNum>
  <w:num w:numId="1" w16cid:durableId="427850998">
    <w:abstractNumId w:val="2"/>
    <w:lvlOverride w:ilvl="0">
      <w:startOverride w:val="1"/>
    </w:lvlOverride>
  </w:num>
  <w:num w:numId="2" w16cid:durableId="146363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4B"/>
    <w:rsid w:val="005E589E"/>
    <w:rsid w:val="009C144B"/>
    <w:rsid w:val="00B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FEF81A-DFB1-4A62-BF2E-9A5C2299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1958</Words>
  <Characters>11166</Characters>
  <Application>Microsoft Office Word</Application>
  <DocSecurity>0</DocSecurity>
  <Lines>93</Lines>
  <Paragraphs>26</Paragraphs>
  <ScaleCrop>false</ScaleCrop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2</cp:revision>
  <dcterms:created xsi:type="dcterms:W3CDTF">2026-03-27T02:04:00Z</dcterms:created>
  <dcterms:modified xsi:type="dcterms:W3CDTF">2026-03-27T02:07:00Z</dcterms:modified>
</cp:coreProperties>
</file>