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before="1400"/>
      </w:pPr>
    </w:p>
    <w:p>
      <w:pPr>
        <w:jc w:val="center"/>
        <w:pBdr>
          <w:top w:val="single" w:sz="12" w:space="0" w:color="000000"/>
          <w:bottom w:val="single" w:sz="12" w:space="0" w:color="000000"/>
        </w:pBdr>
        <w:spacing w:after="200" w:before="200"/>
      </w:pPr>
      <w:r>
        <w:rPr>
          <w:rFonts w:ascii="Arial" w:eastAsia="Arial" w:hAnsi="Arial" w:cs="Arial"/>
          <w:b/>
          <w:bCs/>
          <w:color w:val="000000"/>
          <w:sz w:val="80"/>
          <w:szCs w:val="80"/>
        </w:rPr>
        <w:t>RustDB</w:t>
      </w:r>
    </w:p>
    <w:p>
      <w:pPr>
        <w:jc w:val="center"/>
        <w:spacing w:after="100" w:before="200"/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MCP 기반 커스텀 RDBMS</w:t>
      </w:r>
    </w:p>
    <w:p>
      <w:pPr>
        <w:jc w:val="center"/>
        <w:spacing w:after="400" w:before="100"/>
      </w:pPr>
      <w:r>
        <w:rPr>
          <w:rFonts w:ascii="Arial" w:eastAsia="Arial" w:hAnsi="Arial" w:cs="Arial"/>
          <w:color w:val="000000"/>
          <w:sz w:val="24"/>
          <w:szCs w:val="24"/>
        </w:rPr>
        <w:t>프로젝트 문서 통합본  |  v7  |  2026년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5000"/>
        <w:gridCol w:w="2960"/>
      </w:tblGrid>
      <w:tr>
        <w:trPr>
          <w:tblHeader/>
        </w:trPr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번호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문서명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영문명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서론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Introduction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요구사항 정의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Requirements Definition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업무분석표 (WBS)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Work Breakdown Structure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사용자 인터페이스 (UI) 명세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User Interface Specification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기능적 모델링: Use-Case Diagram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Functional Modeling: Use-Case Diagram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구조적 모델링: Class Diagram 및 클래스 정의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Structural Modeling: Class Diagram and Class Definitions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클래스 메소드 알고리즘 명세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Method Algorithm Specification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주요 Use-Case 시퀀스 다이어그램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Sequence Diagram for Major Use-Cases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jc w:val="center"/>
        <w:pBdr>
          <w:top w:val="single" w:sz="8" w:space="0" w:color="000000"/>
          <w:bottom w:val="single" w:sz="8" w:space="0" w:color="000000"/>
        </w:pBdr>
        <w:spacing w:after="200" w:before="200"/>
      </w:pPr>
      <w:r>
        <w:rPr>
          <w:rFonts w:ascii="Arial" w:eastAsia="Arial" w:hAnsi="Arial" w:cs="Arial"/>
          <w:b/>
          <w:bCs/>
          <w:color w:val="000000"/>
          <w:sz w:val="52"/>
          <w:szCs w:val="52"/>
        </w:rPr>
        <w:t>1. 서론</w:t>
      </w:r>
    </w:p>
    <w:p>
      <w:pPr>
        <w:jc w:val="center"/>
        <w:spacing w:after="400" w:before="100"/>
      </w:pPr>
      <w:r>
        <w:rPr>
          <w:rFonts w:ascii="Arial" w:eastAsia="Arial" w:hAnsi="Arial" w:cs="Arial"/>
          <w:color w:val="000000"/>
          <w:sz w:val="24"/>
          <w:szCs w:val="24"/>
        </w:rPr>
        <w:t>Introduction</w:t>
      </w:r>
    </w:p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1.1 개발 목표</w:t>
      </w:r>
    </w:p>
    <w:p>
      <w:pPr>
        <w:spacing w:after="100"/>
      </w:pPr>
      <w:r>
        <w:t>RustDB는 Rust 언어로 구현된 관계형 데이터베이스 관리 시스템(RDBMS)으로, 데이터베이스 엔진의 핵심 구성요소를 구현하고 인공지능의 MCP 기술을 통한 자연어 쿼리 기능을 제공하는 풀스택 DB 시스템이다.</w:t>
      </w:r>
    </w:p>
    <w:p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프로젝트명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MCP 기반 커스텀 RDBMS (RustDB)</w:t>
            </w:r>
          </w:p>
        </w:tc>
      </w:tr>
      <w:t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프로젝트 유형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졸업 작품</w:t>
            </w:r>
          </w:p>
        </w:tc>
      </w:tr>
      <w:t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 언어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 (엔진), TypeScript/React (UI)</w:t>
            </w:r>
          </w:p>
        </w:tc>
      </w:tr>
      <w:t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프레임워크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Tauri (데스크탑 앱), Monaco Editor</w:t>
            </w:r>
          </w:p>
        </w:tc>
      </w:tr>
      <w:t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버전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v2.1.3</w:t>
            </w:r>
          </w:p>
        </w:tc>
      </w:tr>
      <w:t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 기간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2026년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1.1.1 개발 배경</w:t>
      </w:r>
    </w:p>
    <w:p>
      <w:pPr>
        <w:spacing w:after="80" w:before="18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>현황 및 문제점</w:t>
      </w:r>
    </w:p>
    <w:p>
      <w:pPr>
        <w:pStyle w:val="ListParagraph"/>
        <w:numPr>
          <w:ilvl w:val="0"/>
          <w:numId w:val="1"/>
        </w:numPr>
        <w:spacing w:after="60"/>
      </w:pPr>
      <w:r>
        <w:t>기존 RDBMS(MySQL, PostgreSQL)는 내부 구조가 블랙박스로 분석 및 활용이 어려움</w:t>
      </w:r>
    </w:p>
    <w:p>
      <w:pPr>
        <w:pStyle w:val="ListParagraph"/>
        <w:numPr>
          <w:ilvl w:val="0"/>
          <w:numId w:val="1"/>
        </w:numPr>
        <w:spacing w:after="60"/>
      </w:pPr>
      <w:r>
        <w:t>데이터베이스 엔진 핵심 구성요소(파서, 실행기, 인덱스)를 구현한 사례가 드묾</w:t>
      </w:r>
    </w:p>
    <w:p>
      <w:pPr>
        <w:pStyle w:val="ListParagraph"/>
        <w:numPr>
          <w:ilvl w:val="0"/>
          <w:numId w:val="1"/>
        </w:numPr>
        <w:spacing w:after="60"/>
      </w:pPr>
      <w:r>
        <w:t>자연어로 데이터베이스를 조작하는 AI 통합 RDBMS가 존재하지 않음</w:t>
      </w:r>
    </w:p>
    <w:p>
      <w:pPr>
        <w:pStyle w:val="ListParagraph"/>
        <w:numPr>
          <w:ilvl w:val="0"/>
          <w:numId w:val="1"/>
        </w:numPr>
        <w:spacing w:after="60"/>
      </w:pPr>
      <w:r>
        <w:t>기존 RDBMS는 사용자가 직접 사용하는데 무거운 느낌을 가지고 있어 접근성이 불편함</w:t>
      </w:r>
    </w:p>
    <w:p>
      <w:pPr>
        <w:spacing w:before="100"/>
      </w:pPr>
    </w:p>
    <w:p>
      <w:pPr>
        <w:spacing w:after="80" w:before="18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>개발 목적</w:t>
      </w:r>
    </w:p>
    <w:p>
      <w:pPr>
        <w:pStyle w:val="ListParagraph"/>
        <w:numPr>
          <w:ilvl w:val="0"/>
          <w:numId w:val="1"/>
        </w:numPr>
        <w:spacing w:after="60"/>
      </w:pPr>
      <w:r>
        <w:t>Rust 언어로 RDBMS의 핵심 구성요소를 구현하여 Computer Science 지식 증명</w:t>
      </w:r>
    </w:p>
    <w:p>
      <w:pPr>
        <w:pStyle w:val="ListParagraph"/>
        <w:numPr>
          <w:ilvl w:val="0"/>
          <w:numId w:val="1"/>
        </w:numPr>
        <w:spacing w:after="60"/>
      </w:pPr>
      <w:r>
        <w:t>B+Tree, WAL, 트랜잭션 등 데이터베이스 핵심 개념을 코드 레벨에서 구현</w:t>
      </w:r>
    </w:p>
    <w:p>
      <w:pPr>
        <w:pStyle w:val="ListParagraph"/>
        <w:numPr>
          <w:ilvl w:val="0"/>
          <w:numId w:val="1"/>
        </w:numPr>
        <w:spacing w:after="60"/>
      </w:pPr>
      <w:r>
        <w:t>AI MCP 기술을 통한 자연어 쿼리 기능으로 AI 통합 DB 시스템 구현</w:t>
      </w:r>
    </w:p>
    <w:p>
      <w:pPr>
        <w:pStyle w:val="ListParagraph"/>
        <w:numPr>
          <w:ilvl w:val="0"/>
          <w:numId w:val="1"/>
        </w:numPr>
        <w:spacing w:after="60"/>
      </w:pPr>
      <w:r>
        <w:t>VSCode 스타일의 전용 GUI 클라이언트 제공으로 완성도 높은 RDBMS 시스템 구축</w:t>
      </w:r>
    </w:p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1.1.2 기대 효과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기대 효과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기술적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 프로그래밍 역량 증명, DB 구조 이해 증명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학술적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데이터베이스 엔진 구현 및 검증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혁신성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AI 자연어 쿼리 통합 RDBMS 구현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완성도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CLI + GUI + 서버 풀스택 데이터베이스 시스템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차별성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경량 RDBMS + AI 자연어 쿼리 통합 시스템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1.1.3 제약 조건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제약 항목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 인력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2인 개발자 프로젝트로 개발 기간 제한</w:t>
            </w:r>
          </w:p>
        </w:tc>
      </w:tr>
      <w:t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성능 목표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프로덕션 수준의 성능보다 기능 완성도 우선</w:t>
            </w:r>
          </w:p>
        </w:tc>
      </w:tr>
      <w:t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외부 의존성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인공지능 API 사용으로 인한 외부 서비스 의존성 존재</w:t>
            </w:r>
          </w:p>
        </w:tc>
      </w:tr>
      <w:t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운영 환경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Windows</w:t>
            </w:r>
          </w:p>
        </w:tc>
      </w:tr>
    </w:tbl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1.2 개발 내용</w:t>
      </w:r>
    </w:p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1.2.1 시스템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4000"/>
        <w:gridCol w:w="3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컴포넌트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역할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기술 스택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rustdb-core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DB 엔진 라이브러리 (파서, 실행기, 인덱스)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rustdb-cli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터미널 REPL 클라이언트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 + crossterm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rustdb-server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TCP 서버 (포트 7878)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 + std::net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rustdb-ui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데스크탑 GUI 클라이언트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Tauri + React + TypeScript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1.2.2 개발 범위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5800"/>
        <w:gridCol w:w="1360"/>
      </w:tblGrid>
      <w:tr>
        <w:trPr>
          <w:tblHeader/>
        </w:trP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비고</w:t>
            </w:r>
          </w:p>
        </w:tc>
      </w:tr>
      <w:tr>
        <w:trPr/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파서 및 실행 엔진 (Lexer → Parser → AST → Executor)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rPr/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B+Tree 인덱스 구현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rPr/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WAL 기반 트랜잭션 관리 (BEGIN / COMMIT / ROLLBACK)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rPr/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바이너리 디스크 저장 (.rdb 포맷)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rPr/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FK 제약조건 (RESTRICT / CASCADE / SET NULL)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rPr/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Buffer Pool (LRU 캐시)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rPr/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WAL 바이너리 redo log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rPr/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WAL Crash Recovery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rPr/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Tauri + React 기반 데스크탑 GUI 클라이언트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rPr/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TCP 서버 기반 다중 클라이언트 접속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rPr/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인공지능 MCP AI API 연동 자연어 쿼리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1.2.3 이해관계자 분석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3000"/>
        <w:gridCol w:w="4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이해관계자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역할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주요 요구사항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 (사용자)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직접 입력 및 실행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빠른 쿼리 실행, 직관적 UI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비개발자 (사용자)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자연어로 데이터 조회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AI 자연어 쿼리 지원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평가자 (교수)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시스템 완성도 평가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핵심 DB 개념 구현 증명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오픈소스 기여자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코드 재사용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모듈화된 구조, 문서화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jc w:val="center"/>
        <w:pBdr>
          <w:top w:val="single" w:sz="8" w:space="0" w:color="000000"/>
          <w:bottom w:val="single" w:sz="8" w:space="0" w:color="000000"/>
        </w:pBdr>
        <w:spacing w:after="200" w:before="200"/>
      </w:pPr>
      <w:r>
        <w:rPr>
          <w:rFonts w:ascii="Arial" w:eastAsia="Arial" w:hAnsi="Arial" w:cs="Arial"/>
          <w:b/>
          <w:bCs/>
          <w:color w:val="000000"/>
          <w:sz w:val="52"/>
          <w:szCs w:val="52"/>
        </w:rPr>
        <w:t>2. 요구사항 정의</w:t>
      </w:r>
    </w:p>
    <w:p>
      <w:pPr>
        <w:jc w:val="center"/>
        <w:spacing w:after="400" w:before="100"/>
      </w:pPr>
      <w:r>
        <w:rPr>
          <w:rFonts w:ascii="Arial" w:eastAsia="Arial" w:hAnsi="Arial" w:cs="Arial"/>
          <w:color w:val="000000"/>
          <w:sz w:val="24"/>
          <w:szCs w:val="24"/>
        </w:rPr>
        <w:t>Requirements Definition</w:t>
      </w:r>
    </w:p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2.1 기능적 요구사항</w:t>
      </w:r>
    </w:p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2.1.1 SQL 파싱 및 실행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FR-001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Lexer 구현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문자열을 키워드/식별자/연산자 토큰으로 분리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FR-002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Parser 구현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토큰 스트림을 AST(추상 구문 트리)로 변환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FR-003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Executor 구현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AST를 해석하여 실제 데이터 조작 실행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FR-004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멀티 쿼리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세미콜론(;)으로 구분된 복수 쿼리 순차 실행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2.1.2 DDL 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FR-010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 TABLE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컬럼 정의 및 제약조건 포함 테이블 생성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FR-011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DROP TABLE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및 관련 데이터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FR-012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TRUNCATE TABLE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구조 유지, 데이터 전체 삭제, AUTO INCREMENT 리셋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FR-013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ALTER TABLE ADD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기존 테이블에 컬럼 추가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FR-014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ALTER TABLE DROP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기존 테이블에서 컬럼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FR-015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ALTER TABLE RENAME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컬럼명 변경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FR-016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 INDEX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B+Tree 기반 인덱스 생성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FR-017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DROP INDEX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인덱스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FR-018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 VIEW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SELECT 기반 가상 테이블 생성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FR-019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DROP VIEW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뷰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2.1.3 DML 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FR-020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INSERT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AUTO INCREMENT 및 FK 검사 포함 행 삽입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FR-021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SELECT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조건, 정렬, 그룹, 집계, 서브쿼리 포함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FR-022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UPDATE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조건부 행 업데이트, WAL 로깅 포함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FR-023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FK CASCADE/RESTRICT/SET NULL 포함 행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FR-024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WHERE 절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=, !=, &gt;, &lt;, &gt;=, &lt;=, BETWEEN, LIKE, AND, OR, IS NULL, IS NOT NULL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FR-025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INNER JOIN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두 테이블 조인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FR-026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ORDER BY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ASC/DESC 정렬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FR-027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GROUP BY / HAVING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그룹화 및 그룹 조건 필터링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FR-028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LIMIT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 행 수 제한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FR-029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집계 함수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COUNT, SUM, AVG, MIN, MAX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FR-030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서브쿼리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WHERE col IN (SELECT ...) 단일/중첩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2.1.4 제약조건 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FR-040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중복 불가, NOT NULL 자동 적용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FR-041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NULL 값 삽입 거부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FR-042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UNIQUE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컬럼 내 중복값 삽입 거부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FR-043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AUTO INCREMENT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삽입 시 자동 증가 값 할당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FR-044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FOREIGN KEY RESTRICT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참조된 행 삭제 시 오류 반환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FR-045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FOREIGN KEY CASCADE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참조 행 삭제 시 연쇄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FR-046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FOREIGN KEY SET NULL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참조 행 삭제 시 NULL로 변경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2.1.5 트랜잭션 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FR-050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WAL 바이너리 로깅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변경 전 바이너리 redo log 기록 (트랜잭션 내부만)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FR-051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BEGIN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트랜잭션 시작, 이후 변경은 커밋 전까지 미반영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FR-052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COMMIT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트랜잭션 확정, 디스크에 영구 저장, WAL 정리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FR-053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ROLLBACK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Undo Log 기반 변경사항 취소 (INSERT/UPDATE/DELETE)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FR-054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Crash Recovery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재시작 시 WAL 자동 replay로 데이터 복구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2.1.6 저장 및 인덱스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FR-060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B+Tree 인덱스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첫 컬럼 자동 인덱싱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FR-061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바이너리 저장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헤더 + 행 데이터, .rdb 포맷 (16KB 페이지)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FR-062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영속성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재시작 후 데이터 자동 복구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FR-063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Buffer Pool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LRU 캐시 기반 64페이지 관리, SHOW BUFFER POOL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FR-064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바이너리 WAL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redo log 바이너리 포맷, SHOW WAL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FR-065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NULL 타입 표준화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NULL 값 표준화, IS NULL / IS NOT NULL 지원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FR-066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체크포인트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WAL 압축 및 체크포인트 기능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2.1.7 개발 예정 기능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FR-070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MCP AI 쿼리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MCP AI API 연동 자연어 → SQL 자동 변환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FR-071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TCP 서버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포트 7878 기반 TCP 서버 및 멀티 클라이언트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FR-072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클러스터드 인덱스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PK 기준 데이터 정렬 저장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FR-073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복합 인덱스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다중 컬럼 인덱스 지원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FR-074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MVCC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다중 버전 동시성 제어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FR-075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격리 수준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트랜잭션 격리 수준 4단계 지원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FR-076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Row-level locking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행 단위 잠금 동시성 제어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FR-077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GUI VIEW/INDEX 목록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사이드바 뷰/인덱스 표시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FR-078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GUI 쿼리 히스토리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이전 실행 쿼리 기록 및 재실행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</w:tbl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2.2 비기능적 요구사항</w:t>
      </w:r>
    </w:p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2.2.1 성능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500"/>
        <w:gridCol w:w="3200"/>
        <w:gridCol w:w="2260"/>
      </w:tblGrid>
      <w:tr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 ID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요구사항명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목표 수치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NFR-001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단순 쿼리 응답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B+Tree 인덱스 조회 1ms 이하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NFR-002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대용량 처리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1만 행 테이블 풀스캔 100ms 이하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미검증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NFR-003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UI 반응성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쿼리 실행 후 결과 표시 50ms 이하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NFR-004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시작 시간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앱 실행 후 쿼리 가능 상태 3초 이내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NFR-005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Buffer Pool 적중률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반복 쿼리 캐시 적중률 80% 이상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2.2.2 신뢰성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500"/>
        <w:gridCol w:w="3200"/>
        <w:gridCol w:w="2260"/>
      </w:tblGrid>
      <w:tr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 ID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요구사항명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NFR-010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트랜잭션 원자성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ROLLBACK 후 완전한 원상 복구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NFR-011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FK 무결성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잘못된 참조 100% 차단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NFR-012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데이터 영속성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비정상 종료 후 WAL replay 및 .rdb 재로딩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NFR-013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중복 방지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PK/UNIQUE 위반 시 오류 반환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2.2.3 유지보수성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500"/>
        <w:gridCol w:w="3200"/>
        <w:gridCol w:w="2260"/>
      </w:tblGrid>
      <w:tr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 ID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요구사항명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NFR-030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모듈 분리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rustdb-core 독립 라이브러리화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NFR-031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타입 안전성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 타입 시스템 기반 컴파일 타임 검증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NFR-032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문서화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README, 시스템 문서 유지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진행중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NFR-033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버전 관리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Git 기반 코드 관리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jc w:val="center"/>
        <w:pBdr>
          <w:top w:val="single" w:sz="8" w:space="0" w:color="000000"/>
          <w:bottom w:val="single" w:sz="8" w:space="0" w:color="000000"/>
        </w:pBdr>
        <w:spacing w:after="200" w:before="200"/>
      </w:pPr>
      <w:r>
        <w:rPr>
          <w:rFonts w:ascii="Arial" w:eastAsia="Arial" w:hAnsi="Arial" w:cs="Arial"/>
          <w:b/>
          <w:bCs/>
          <w:color w:val="000000"/>
          <w:sz w:val="52"/>
          <w:szCs w:val="52"/>
        </w:rPr>
        <w:t>3. 업무분석표 (WBS)</w:t>
      </w:r>
    </w:p>
    <w:p>
      <w:pPr>
        <w:jc w:val="center"/>
        <w:spacing w:after="400" w:before="100"/>
      </w:pPr>
      <w:r>
        <w:rPr>
          <w:rFonts w:ascii="Arial" w:eastAsia="Arial" w:hAnsi="Arial" w:cs="Arial"/>
          <w:color w:val="000000"/>
          <w:sz w:val="24"/>
          <w:szCs w:val="24"/>
        </w:rPr>
        <w:t>Work Breakdown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300"/>
        <w:gridCol w:w="2300"/>
        <w:gridCol w:w="1000"/>
        <w:gridCol w:w="900"/>
        <w:gridCol w:w="1000"/>
        <w:gridCol w:w="1000"/>
        <w:gridCol w:w="1000"/>
        <w:gridCol w:w="1160"/>
      </w:tblGrid>
      <w:tr>
        <w:trPr>
          <w:tblHeader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WBS ID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대분류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작업 항목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담당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예상기간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시작일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완료일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우선순위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환경 설정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Rust 설치 및 프로젝트 초기화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환경 설정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VS Code 개발환경 구성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엔진 코어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Lexer / Tokenizer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엔진 코어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SQL Parser / AST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엔진 코어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Executor 기본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엔진 코어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B+Tree 인덱스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쿼리 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WHERE 조건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쿼리 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ORDER BY / GROUP BY / HAVING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쿼리 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집계 함수 (COUNT/SUM/AVG...)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쿼리 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JOIN (INNER)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쿼리 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서브쿼리 / 중첩 서브쿼리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3.6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쿼리 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BETWEEN / LIKE / AND / OR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3.7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쿼리 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WHERE IS NULL / IS NOT NULL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제약조건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PK / NOT NULL / UNIQUE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제약조건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AUTO INCREMENT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제약조건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FOREIGN KEY (RESTRICT)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제약조건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FK CASCADE / SET NULL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트랜잭션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WAL 바이너리 redo log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트랜잭션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트랜잭션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UPDATE WAL 로깅 + ROLLBACK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트랜잭션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WAL Crash Recovery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저장소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JSON 기반 영속성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저장소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바이너리 .rdb 포맷 (16KB)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저장소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Buffer Pool (LRU 64페이지)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저장소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NULL 타입 표준화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저장소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TRUNCATE AUTO INCREMENT 리셋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6.6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저장소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WAL 체크포인트 / 압축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DDL 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ALTER TABLE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DDL 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CREATE/DROP INDEX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DDL 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CREATE/DROP VIEW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DDL 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SHOW TABLES / DESCRIBE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DDL 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TRUNCATE TABLE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7.6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DDL 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SHOW BUFFER POOL / SHOW WAL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엔진 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MCP AI API 자연어 쿼리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엔진 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클러스터드 인덱스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엔진 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복합 인덱스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엔진 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MVCC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엔진 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트랜잭션 격리 수준 (4단계)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8.6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엔진 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Row-level locking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네트워크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TCP 서버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네트워크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멀티 클라이언트 처리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Tauri + React 프로젝트 초기화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Monaco 에디터 연동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Tauri-Core 엔진 연동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사이드바 테이블/컬럼 목록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멀티 쿼리 결과 표시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10.6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VSCode 스타일 디자인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10.7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결과창 드래그 조절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10.8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VIEW/INDEX 사이드바 표시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10.9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쿼리 히스토리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10.10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AI 자연어 쿼리 (MCP)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기타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Cargo Workspace 구조 설정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기타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README.md 작성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jc w:val="center"/>
        <w:pBdr>
          <w:top w:val="single" w:sz="8" w:space="0" w:color="000000"/>
          <w:bottom w:val="single" w:sz="8" w:space="0" w:color="000000"/>
        </w:pBdr>
        <w:spacing w:after="200" w:before="200"/>
      </w:pPr>
      <w:r>
        <w:rPr>
          <w:rFonts w:ascii="Arial" w:eastAsia="Arial" w:hAnsi="Arial" w:cs="Arial"/>
          <w:b/>
          <w:bCs/>
          <w:color w:val="000000"/>
          <w:sz w:val="52"/>
          <w:szCs w:val="52"/>
        </w:rPr>
        <w:t>4. 사용자 인터페이스 (UI) 명세</w:t>
      </w:r>
    </w:p>
    <w:p>
      <w:pPr>
        <w:jc w:val="center"/>
        <w:spacing w:after="400" w:before="100"/>
      </w:pPr>
      <w:r>
        <w:rPr>
          <w:rFonts w:ascii="Arial" w:eastAsia="Arial" w:hAnsi="Arial" w:cs="Arial"/>
          <w:color w:val="000000"/>
          <w:sz w:val="24"/>
          <w:szCs w:val="24"/>
        </w:rPr>
        <w:t>User Interface Specification</w:t>
      </w:r>
    </w:p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4.1 전체 UI 구조</w:t>
      </w:r>
    </w:p>
    <w:p>
      <w:pPr>
        <w:spacing w:after="100"/>
      </w:pPr>
      <w:r>
        <w:t>rustdb-ui는 Tauri + React 기반 데스크탑 앱으로, VSCode 스타일의 레이아웃을 채택한다.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영역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구성요소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액티비티 바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아이콘 버튼 (좌측 세로)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Database, GUI Table View 등 탭 전환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사이드바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테이블/컬럼 트리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클릭 시 SELECT 자동 입력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에디터 영역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Monaco Editor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입력, 문법 강조, Ctrl+Enter 실행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 영역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 테이블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쿼리 결과 테이블 형태 표시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구분선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드래그 핸들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에디터/결과 영역 높이 조절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상태 바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하단 정보 표시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버전, 연결 상태 등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탭 바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쿼리 탭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현재 쿼리 파일명 표시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빵부스러기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경로 표시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현재 위치 표시</w:t>
            </w:r>
          </w:p>
        </w:tc>
      </w:tr>
    </w:tbl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4.2 주요 화면 명세</w:t>
      </w:r>
    </w:p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4.2.1 메인 에디터 화면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컴포넌트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기능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Monaco Editor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문법 강조, 자동완성, Ctrl+Enter 실행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선택 실행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드래그 선택 영역만 실행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멀티 쿼리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;로 구분된 복수 쿼리 순차 실행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쿼리 자동 저장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localStorage에 자동 저장, 재실행 시 복원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4.2.2 사이드바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기능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목록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SHOW TABLES 결과 자동 표시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컬럼 목록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클릭 시 하위 컬럼 펼치기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클릭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클릭 시 SELECT * FROM table 자동 입력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VIEW 목록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뷰 목록 표시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INDEX 목록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인덱스 목록 표시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</w:tbl>
    <w:p>
      <w:pPr>
        <w:pStyle w:val="Heading2"/>
        <w:spacing w:after="120" w:before="240"/>
        <w:rPr>
          <w:lang/>
          <w:rFonts w:ascii="Arial" w:eastAsia="Arial" w:hAnsi="Arial" w:cs="Arial"/>
          <w:b/>
          <w:bCs/>
          <w:color w:val="000000"/>
          <w:sz w:val="26"/>
          <w:szCs w:val="26"/>
          <w:rtl w:val="off"/>
        </w:rPr>
      </w:pPr>
    </w:p>
    <w:p>
      <w:pPr>
        <w:pStyle w:val="Heading2"/>
        <w:spacing w:after="120" w:before="240"/>
        <w:rPr>
          <w:lang/>
          <w:rFonts w:ascii="Arial" w:eastAsia="Arial" w:hAnsi="Arial" w:cs="Arial"/>
          <w:b/>
          <w:bCs/>
          <w:color w:val="000000"/>
          <w:sz w:val="26"/>
          <w:szCs w:val="26"/>
          <w:rtl w:val="off"/>
        </w:rPr>
      </w:pPr>
    </w:p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4.2.3 결과 영역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기능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 테이블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컬럼 헤더 + 행 데이터 표시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멀티 결과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쿼리별 결과 순서대로 표시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NULL 표시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NULL 값 'NULL' 문자로 표시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결과창 조절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구분선 드래그로 높이 조절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우클릭 메뉴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Copy All Results, Clear Results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CSV 내보내기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결과를 CSV 파일로 저장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4.2.4 컨텍스트 메뉴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4500"/>
        <w:gridCol w:w="2360"/>
      </w:tblGrid>
      <w:tr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메뉴 항목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기능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Copy All Results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전체 결과를 클립보드에 복사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Clear Results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결과창 초기화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4.3 단축키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단축키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기능</w:t>
            </w:r>
          </w:p>
        </w:tc>
      </w:tr>
      <w:t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Ctrl + Enter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전체 쿼리 실행 (선택 영역 있으면 선택만 실행)</w:t>
            </w:r>
          </w:p>
        </w:tc>
      </w:tr>
      <w:t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드래그 + Ctrl+Enter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선택 영역 쿼리만 실행</w:t>
            </w:r>
          </w:p>
        </w:tc>
      </w:tr>
    </w:tbl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4.4 rustdb-cli (터미널 인터페이스)</w:t>
      </w:r>
    </w:p>
    <w:p>
      <w:pPr>
        <w:spacing w:after="100"/>
      </w:pPr>
      <w:r>
        <w:t>rustdb-cli는 터미널 기반 REPL 인터페이스로 rustdb-core를 직접 호출한다.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기능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REPL 루프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입력 → 실행 → 결과 출력 반복</w:t>
            </w:r>
          </w:p>
        </w:tc>
      </w:tr>
      <w:t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멀티 쿼리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;로 구분된 쿼리 순차 실행</w:t>
            </w:r>
          </w:p>
        </w:tc>
      </w:tr>
      <w:t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실행 시간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각 쿼리 실행 시간 표시 (0.001 sec)</w:t>
            </w:r>
          </w:p>
        </w:tc>
      </w:tr>
      <w:t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에러 표시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파싱/실행 오류 메시지 출력</w:t>
            </w:r>
          </w:p>
        </w:tc>
      </w:tr>
      <w:t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배너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시작 시 RustDB 버전 정보 표시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jc w:val="center"/>
        <w:pBdr>
          <w:top w:val="single" w:sz="8" w:space="0" w:color="000000"/>
          <w:bottom w:val="single" w:sz="8" w:space="0" w:color="000000"/>
        </w:pBdr>
        <w:spacing w:after="200" w:before="200"/>
      </w:pPr>
      <w:r>
        <w:rPr>
          <w:rFonts w:ascii="Arial" w:eastAsia="Arial" w:hAnsi="Arial" w:cs="Arial"/>
          <w:b/>
          <w:bCs/>
          <w:color w:val="000000"/>
          <w:sz w:val="52"/>
          <w:szCs w:val="52"/>
        </w:rPr>
        <w:t>5. 기능적 모델링: Use-Case Diagram</w:t>
      </w:r>
    </w:p>
    <w:p>
      <w:pPr>
        <w:jc w:val="center"/>
        <w:spacing w:after="400" w:before="100"/>
      </w:pPr>
      <w:r>
        <w:rPr>
          <w:rFonts w:ascii="Arial" w:eastAsia="Arial" w:hAnsi="Arial" w:cs="Arial"/>
          <w:color w:val="000000"/>
          <w:sz w:val="24"/>
          <w:szCs w:val="24"/>
        </w:rPr>
        <w:t>Functional Modeling: Use-Case Diagram</w:t>
      </w:r>
    </w:p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5.1 액터 정의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1400"/>
        <w:gridCol w:w="2800"/>
        <w:gridCol w:w="3160"/>
      </w:tblGrid>
      <w:tr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유형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주요 상호작용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 (Developer)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주요 액터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SQL을 직접 입력하는 기술 사용자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CLI, GUI 에디터, TCP 클라이언트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일반 사용자 (User)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주요 액터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자연어로 데이터를 조회하는 비기술 사용자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AI 자연어 쿼리 (예정)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시스템 관리자 (Admin)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보조 액터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서버 및 데이터 관리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TCP 서버 시작/종료 (예정)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AI MCP API (External)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외부 시스템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자연어를 SQL로 변환하는 외부 AI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MCP API 호출 (예정)</w:t>
            </w:r>
          </w:p>
        </w:tc>
      </w:tr>
    </w:tbl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5.2 유스케이스 목록</w:t>
      </w:r>
    </w:p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5.2.1 SQL 실행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UC-001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쿼리 입력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에디터에 SQL 직접 입력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UC-002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쿼리 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Ctrl+Enter 또는 Run 버튼으로 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UC-003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선택 영역 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드래그 선택 쿼리만 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UC-004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멀티 쿼리 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;로 구분된 복수 쿼리 순차 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UC-005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 확인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형태로 결과 확인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UC-006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 복사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우클릭 → Copy All Results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UC-007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 지우기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우클릭 → Clear Results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5.2.2 테이블 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생성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 TABLE (제약조건 포함)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UC-011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DROP TABLE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UC-012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초기화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TRUNCATE TABLE (AUTO INCREMENT 리셋 포함)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UC-013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컬럼 추가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ALTER TABLE ADD COLUMN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UC-014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컬럼 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ALTER TABLE DROP COLUMN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UC-015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컬럼 이름 변경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ALTER TABLE RENAME COLUMN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UC-016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목록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SHOW TABLES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UC-017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구조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DESCRIBE table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5.2.3 데이터 조작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UC-020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데이터 삽입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INSERT (AUTO INCREMENT, FK 검사 포함)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UC-021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데이터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SELECT (WHERE, JOIN, 집계, 서브쿼리, IS NULL)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UC-022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데이터 수정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UPDATE SET WHERE (WAL 로깅 포함)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UC-023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데이터 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DELETE (FK CASCADE/RESTRICT/SET NULL)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5.2.4 트랜잭션 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UC-030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트랜잭션 시작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BEGIN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UC-031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트랜잭션 확정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COMMIT (디스크 영구 저장, WAL 정리)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UC-032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트랜잭션 취소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ROLLBACK (INSERT/UPDATE/DELETE Undo)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UC-033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Crash Recovery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시스템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재시작 시 WAL 자동 replay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5.2.5 인덱스 / 뷰 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UC-040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인덱스 생성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 INDEX (B+Tree)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UC-041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인덱스 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DROP INDEX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UC-042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뷰 생성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 VIEW AS SELECT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UC-043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뷰 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DROP VIEW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UC-044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뷰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SELECT * FROM view_name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5.2.6 모니터링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UC-045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Buffer Pool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SHOW BUFFER POOL (히트율, 사용량)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UC-046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WAL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SHOW WAL (레코드, 파일 크기)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5.2.7 GUI 클라이언트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UC-050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앱 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Tauri 데스크탑 앱 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UC-051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사이드바 테이블 클릭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클릭 시 SELECT 자동 입력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UC-052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컬럼 목록 펼치기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클릭 시 컬럼 목록 표시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UC-053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결과창 크기 조절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구분선 드래그로 높이 조절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UC-054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쿼리 자동 저장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앱 종료 후 재실행 시 쿼리 유지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UC-056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VIEW/INDEX 목록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사이드바에 뷰/인덱스 목록 표시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UC-057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쿼리 히스토리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이전 실행 쿼리 기록 및 재실행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UC-055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AI 자연어 쿼리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일반 사용자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자연어 입력 → SQL 자동 변환 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5.2.8 서버 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UC-060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TCP 서버 시작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시스템 관리자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rustdb-server 실행 (포트 7878)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UC-061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클라이언트 접속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TCP로 서버에 접속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UC-062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원격 쿼리 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TCP 통해 서버에 쿼리 전송 및 결과 수신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5.2.9 개발 예정 유스케이스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UC-070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자연어 입력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일반 사용자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한국어/영어 자연어로 DB 조작 요청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UC-071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자동 변환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AI MCP API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스키마 기반 자연어 → SQL 변환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UC-072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체크포인트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시스템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WAL 압축 및 체크포인트 수행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UC-073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복합 인덱스 생성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다중 컬럼 인덱스 생성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UC-074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MVCC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다중 버전 동시 읽기/쓰기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</w:tbl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5.3 주요 유스케이스 상세 기술</w:t>
      </w:r>
    </w:p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UC-060: 서버 생성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서버 생성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시스템 관리자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rustdb-server 바이너리가 빌드되어 있음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기본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1. rustdb-server 실행  2. 포트 7878 바인딩  3. 클라이언트 접속 대기  4. 클라이언트 접속 시 스레드 생성  5. 쿼리 수신 → Executor 실행 → 결과 반환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포트 충돌 시 오류 출력 후 종료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서버가 실행 중이며 클라이언트 쿼리 수신 가능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UC-002: 쿼리 실행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쿼리 실행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앱이 실행 중이고 에디터에 SQL이 입력되어 있음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기본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1. Ctrl+Enter 또는 Run 버튼 클릭  2. 선택 영역이 있으면 선택 텍스트만 실행  3. 없으면 전체 에디터 내용 실행  4. ;로 쿼리 분리 후 순차 실행  5. 결과창에 결과 표시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파싱 오류 시 빨간색 에러 메시지 표시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결과창에 쿼리 결과 표시, 테이블 목록 자동 갱신</w:t>
            </w:r>
          </w:p>
        </w:tc>
      </w:tr>
    </w:tbl>
    <w:p>
      <w:pPr>
        <w:spacing w:before="200"/>
        <w:rPr>
          <w:lang/>
          <w:rtl w:val="off"/>
        </w:rPr>
      </w:pP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UC-050: GUI 기반 DBMS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GUI 기반 DBMS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rustdb-ui 앱이 실행 중임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기본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1. 앱 실행 → 사이드바에 테이블 목록 자동 로딩  2. 사이드바에서 테이블 클릭 → SELECT 쿼리 자동 입력  3. Monaco 에디터에서 SQL 작성  4. Ctrl+Enter로 실행  5. 결과창에 테이블 형태로 결과 표시  6. 우클릭으로 결과 복사 또는 삭제  7. 쿼리 자동 저장 → 재실행 시 복원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쿼리 오류 시 결과창에 에러 메시지 표시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데이터 조작 결과가 화면에 표시되고 디스크에 반영됨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UC-055: AI 자연어 쿼리 (예정)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AI 자연어 쿼리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일반 사용자, AI MCP API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인공지능 API 키 설정, 테이블이 존재하는 상태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기본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1. 자연어로 질의 입력  2. 현재 DB 스키마 정보를 인공지능 API로 전송  3. 인공지능이 SQL로 변환하여 반환  4. 변환된 SQL 에디터에 표시  5. 사용자 확인 후 실행 (자동 실행 가능)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API 오류 시 에러 메시지, 직접 SQL 입력으로 대체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자연어에 해당하는 SQL 실행 결과 표시</w:t>
            </w:r>
          </w:p>
        </w:tc>
      </w:tr>
    </w:tbl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5.4 Use Case Diagram</w:t>
      </w:r>
    </w:p>
    <w:p>
      <w:pPr>
        <w:spacing w:before="200"/>
      </w:pPr>
      <w:r>
        <w:drawing>
          <wp:anchor distT="0" distB="0" distL="114300" distR="114300" behindDoc="0" locked="0" layoutInCell="1" simplePos="0" relativeHeight="251660288" allowOverlap="1" hidden="0">
            <wp:simplePos x="0" y="0"/>
            <wp:positionH relativeFrom="column">
              <wp:posOffset>9979</wp:posOffset>
            </wp:positionH>
            <wp:positionV relativeFrom="paragraph">
              <wp:posOffset>3611</wp:posOffset>
            </wp:positionV>
            <wp:extent cx="5731510" cy="3393440"/>
            <wp:effectExtent l="0" t="0" r="0" b="0"/>
            <wp:wrapNone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2400"/>
      </w:pPr>
    </w:p>
    <w:p>
      <w:r>
        <w:br w:type="page"/>
      </w:r>
    </w:p>
    <w:p>
      <w:pPr>
        <w:spacing w:before="200"/>
      </w:pPr>
    </w:p>
    <w:p>
      <w:pPr>
        <w:jc w:val="center"/>
        <w:pBdr>
          <w:top w:val="single" w:sz="8" w:space="0" w:color="000000"/>
          <w:bottom w:val="single" w:sz="8" w:space="0" w:color="000000"/>
        </w:pBdr>
        <w:spacing w:after="200" w:before="200"/>
      </w:pPr>
      <w:r>
        <w:rPr>
          <w:rFonts w:ascii="Arial" w:eastAsia="Arial" w:hAnsi="Arial" w:cs="Arial"/>
          <w:b/>
          <w:bCs/>
          <w:color w:val="000000"/>
          <w:sz w:val="52"/>
          <w:szCs w:val="52"/>
        </w:rPr>
        <w:t>6. 구조적 모델링: Class Diagram 및 클래스 정의</w:t>
      </w:r>
    </w:p>
    <w:p>
      <w:pPr>
        <w:jc w:val="center"/>
        <w:spacing w:after="400" w:before="100"/>
      </w:pPr>
      <w:r>
        <w:rPr>
          <w:rFonts w:ascii="Arial" w:eastAsia="Arial" w:hAnsi="Arial" w:cs="Arial"/>
          <w:color w:val="000000"/>
          <w:sz w:val="24"/>
          <w:szCs w:val="24"/>
        </w:rPr>
        <w:t>Structural Modeling: Class Diagram and Class Definitions</w:t>
      </w:r>
    </w:p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6.1 전체 Class Diagram</w:t>
      </w:r>
    </w:p>
    <w:p>
      <w:pPr>
        <w:spacing w:after="100"/>
        <w:rPr>
          <w:lang/>
          <w:rFonts w:ascii="Arial" w:eastAsia="Arial" w:hAnsi="Arial" w:cs="Arial"/>
          <w:color w:val="000000"/>
          <w:sz w:val="22"/>
          <w:szCs w:val="22"/>
          <w:rtl w:val="off"/>
        </w:rPr>
      </w:pPr>
      <w:r>
        <w:t xml:space="preserve">RustDB 시스템은 파서, 실행기, 저장소, 트랜잭션, 카탈로그, UI 레이어로 구성된다. </w:t>
      </w:r>
    </w:p>
    <w:p>
      <w:pPr>
        <w:spacing w:after="100"/>
      </w:pPr>
      <w:r>
        <w:t>각 모듈은 rustdb-core 라이브러리 내에 독립적인 책임을 가지며 상호 의존한다.</w:t>
      </w:r>
    </w:p>
    <w:p>
      <w:pPr>
        <w:spacing w:before="200"/>
        <w:rPr>
          <w:lang w:eastAsia="ko-KR"/>
          <w:rFonts w:hint="eastAsia"/>
          <w:rtl w:val="off"/>
        </w:rPr>
      </w:pPr>
      <w:r>
        <w:drawing>
          <wp:inline distT="0" distB="0" distL="0" distR="0">
            <wp:extent cx="5731510" cy="336169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</w:p>
    <w:p>
      <w:pPr>
        <w:spacing w:after="0" w:before="240"/>
        <w:rPr>
          <w:lang w:eastAsia="ko-KR"/>
          <w:rFonts w:ascii="Arial" w:eastAsia="Arial" w:hAnsi="Arial" w:cs="Arial" w:hint="eastAsia"/>
          <w:b/>
          <w:bCs/>
          <w:color w:val="000000"/>
          <w:sz w:val="30"/>
          <w:szCs w:val="30"/>
          <w:rtl w:val="off"/>
        </w:rPr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6.2 클래스 정의</w:t>
      </w:r>
      <w:r>
        <w:rPr>
          <w:lang w:eastAsia="ko-KR"/>
          <w:rFonts w:ascii="Arial" w:eastAsia="Arial" w:hAnsi="Arial" w:cs="Arial"/>
          <w:b/>
          <w:bCs/>
          <w:color w:val="000000"/>
          <w:sz w:val="30"/>
          <w:szCs w:val="30"/>
          <w:rtl w:val="off"/>
        </w:rPr>
        <w:t xml:space="preserve"> </w:t>
      </w:r>
    </w:p>
    <w:p>
      <w:pPr>
        <w:spacing w:after="0" w:before="240"/>
        <w:rPr>
          <w:lang w:eastAsia="ko-KR"/>
          <w:rFonts w:ascii="Arial" w:eastAsia="Arial" w:hAnsi="Arial" w:cs="Arial" w:hint="eastAsia"/>
          <w:b/>
          <w:bCs/>
          <w:color w:val="000000"/>
          <w:sz w:val="26"/>
          <w:szCs w:val="26"/>
          <w:rtl w:val="off"/>
        </w:rPr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behindDoc="0" locked="0" layoutInCell="1" simplePos="0" relativeHeight="251664384" allowOverlap="1" hidden="0">
                <wp:simplePos x="0" y="0"/>
                <wp:positionH relativeFrom="column">
                  <wp:posOffset>30711</wp:posOffset>
                </wp:positionH>
                <wp:positionV relativeFrom="paragraph">
                  <wp:posOffset>14565</wp:posOffset>
                </wp:positionV>
                <wp:extent cx="5687524" cy="357"/>
                <wp:effectExtent l="0" t="0" r="0" b="0"/>
                <wp:wrapNone/>
                <wp:docPr id="1027" name="shape102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7524" cy="357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dk1">
                              <a:alpha val="10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>
                            <a:shade val="95000"/>
                            <a:satMod val="104999"/>
                          </a:schemeClr>
                        </a:lnRef>
                        <a:fillRef idx="0">
                          <a:prstClr val="black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2.41819pt;margin-top:1.14685pt;width:447.837pt;height:0.0281102pt;mso-position-horizontal-relative:column;mso-position-vertical-relative:line;v-text-anchor:top;mso-wrap-style:square;z-index:251664384" o:allowincell="t" filled="f" stroked="t" strokecolor="#0" strokeweight="0.25pt">
                <v:stroke joinstyle="round"/>
              </v:line>
            </w:pict>
          </mc:Fallback>
        </mc:AlternateContent>
      </w:r>
      <w:r>
        <w:rPr>
          <w:rFonts w:ascii="Arial" w:eastAsia="Arial" w:hAnsi="Arial" w:cs="Arial"/>
          <w:b/>
          <w:bCs/>
          <w:color w:val="000000"/>
          <w:sz w:val="26"/>
          <w:szCs w:val="26"/>
        </w:rPr>
        <w:t>6.2.1 파서 레이어 (src/parser/)</w:t>
      </w:r>
    </w:p>
    <w:p>
      <w:pPr>
        <w:spacing w:after="0" w:before="2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>Token (Enum)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위치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src/parser/lexer.rs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역할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문자열을 분리한 최소 단위 토큰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주요 변형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Select, Insert, Update, Delete, Create, Drop, Where, From, Table, Int, Text, Primary, Key, Not, Null, Is, Unique, Auto, Increment, References, On, Delete, Cascade, Restrict, Set, Begin, Commit, Rollback, Ident(String), NumberLit(String), StringLit(String), ...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before="200"/>
      </w:pPr>
    </w:p>
    <w:p>
      <w:pPr>
        <w:spacing w:after="80" w:before="18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>Lexer (Struct)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위치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src/parser/lexer.rs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역할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문자열을 토큰 리스트로 변환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input: Vec&lt;char&gt;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입력 문자 배열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pos: usize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현재 읽기 위치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new(input: &amp;str) -&gt; Lexer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Lexer 생성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tokenize() -&gt; Vec&lt;Token&gt;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전체 토큰 리스트 반환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read_ident() -&gt; Token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식별자/키워드 읽기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read_number() -&gt; Token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숫자 리터럴 읽기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read_string() -&gt; Token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문자열 리터럴 읽기</w:t>
            </w:r>
          </w:p>
        </w:tc>
      </w:tr>
    </w:tbl>
    <w:p>
      <w:pPr>
        <w:spacing w:before="200"/>
      </w:pPr>
    </w:p>
    <w:p>
      <w:pPr>
        <w:spacing w:after="80" w:before="18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>Parser (Struct)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위치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src/parser/parser.rs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역할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토큰 스트림을 AST로 변환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tokens: Vec&lt;Token&gt;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입력 토큰 리스트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pos: usize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현재 파싱 위치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new(input: &amp;str) -&gt; Parser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Parser 생성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parse() -&gt; Result&lt;Vec&lt;Statement&gt;, String&gt;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전체 문장 파싱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parse_select() -&gt; Result&lt;Statement, String&gt;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SELECT 파싱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parse_insert() -&gt; Result&lt;Statement, String&gt;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INSERT 파싱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parse_create() -&gt; Result&lt;Statement, String&gt;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 TABLE 파싱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parse_condition() -&gt; Result&lt;Condition, String&gt;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WHERE 조건 파싱 (IS NULL 포함)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parse_show() -&gt; Result&lt;Statement, String&gt;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SHOW 명령어 파싱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peek() -&gt; Option&lt;&amp;Token&gt;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현재 토큰 미리보기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advance() -&gt; Option&lt;Token&gt;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토큰 소비 및 반환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expect_ident() -&gt; Result&lt;String, String&gt;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식별자 기대 및 소비</w:t>
            </w:r>
          </w:p>
        </w:tc>
      </w:tr>
    </w:tbl>
    <w:p>
      <w:pPr>
        <w:spacing w:before="200"/>
      </w:pPr>
    </w:p>
    <w:p>
      <w:pPr>
        <w:spacing w:after="80" w:before="180"/>
        <w:rPr>
          <w:lang w:eastAsia="ko-KR"/>
          <w:rFonts w:ascii="Arial" w:eastAsia="Arial" w:hAnsi="Arial" w:cs="Arial" w:hint="eastAsia"/>
          <w:b/>
          <w:bCs/>
          <w:color w:val="000000"/>
          <w:sz w:val="23"/>
          <w:szCs w:val="23"/>
          <w:rtl w:val="off"/>
        </w:rPr>
      </w:pPr>
    </w:p>
    <w:p>
      <w:pPr>
        <w:spacing w:after="80" w:before="18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>Statement (Enum) — AST 노드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변형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필드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Select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table, columns, condition, join, order_by, group_by, having, limit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SELECT 쿼리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Insert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table: String, values: Vec&lt;String&gt;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INSERT 쿼리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Update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table, assignments, condition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UPDATE 쿼리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table: String, condition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DELETE 쿼리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CreateTable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name: String, columns: Vec&lt;ColumnDef&gt;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 TABLE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DropTable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name: String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DROP TABLE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TruncateTable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name: String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TRUNCATE TABLE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AlterTable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table: String, action: AlterAction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ALTER TABLE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CreateIndex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index_name, table, column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 INDEX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DropIndex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index_name: String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DROP INDEX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CreateView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name: String, query: Box&lt;Statement&gt;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 VIEW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DropView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name: String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DROP VIEW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Begin / Commit / Rollback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-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트랜잭션 제어</w:t>
            </w:r>
          </w:p>
        </w:tc>
      </w:tr>
      <w:t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ShowTables / Describe / ShowBufferPool / ShowWal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-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조회 명령</w:t>
            </w:r>
          </w:p>
        </w:tc>
      </w:tr>
    </w:tbl>
    <w:p>
      <w:pPr>
        <w:spacing w:before="200"/>
      </w:pPr>
    </w:p>
    <w:p>
      <w:pPr>
        <w:spacing w:after="80" w:before="18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>ColumnDef / ForeignKey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ColumnDef 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name: String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컬럼 이름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ColumnDef 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data_type: DataType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INT / TEXT / FLOAT / BOOLEAN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ColumnDef 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primary_key: bool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기본키 여부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ColumnDef 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not_null: bool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NOT NULL 여부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ColumnDef 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unique: bool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UNIQUE 여부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ColumnDef 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auto_increment: bool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AUTO INCREMENT 여부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ColumnDef 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foreign_key: Option&lt;ForeignKey&gt;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외래키 정의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ForeignKey 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column: String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FK 컬럼명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ForeignKey 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ref_table: String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참조 테이블명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ForeignKey 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ref_column: String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참조 컬럼명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ForeignKey 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on_delete: FkAction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Restrict / Cascade / SetNull</w:t>
            </w:r>
          </w:p>
        </w:tc>
      </w:tr>
    </w:tbl>
    <w:p>
      <w:pPr>
        <w:pStyle w:val="Heading2"/>
        <w:spacing w:after="120" w:before="240"/>
        <w:rPr>
          <w:lang w:eastAsia="ko-KR"/>
          <w:rFonts w:ascii="Arial" w:eastAsia="Arial" w:hAnsi="Arial" w:cs="Arial" w:hint="eastAsia"/>
          <w:b/>
          <w:bCs/>
          <w:color w:val="000000"/>
          <w:sz w:val="26"/>
          <w:szCs w:val="26"/>
          <w:rtl w:val="off"/>
        </w:rPr>
      </w:pPr>
    </w:p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6.2.2 엔진 레이어 (src/engine/)</w:t>
      </w:r>
    </w:p>
    <w:p>
      <w:pPr>
        <w:spacing w:after="80" w:before="18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>Executor (Struct)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위치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src/engine/executor.rs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역할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AST를 받아 실제 쿼리 실행, 모든 서브시스템 조율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catalog: Catalog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스키마 관리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tables: HashMap&lt;String, Vec&lt;Row&gt;&gt;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메모리 내 테이블 데이터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indexes: HashMap&lt;String, BPlusTree&gt;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B+Tree 인덱스 맵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views: HashMap&lt;String, Statement&gt;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뷰 정의 맵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txn: TransactionManager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트랜잭션 관리자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buffer_pool: BufferPool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LRU 버퍼 풀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disk: DiskManager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디스크 I/O 관리자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상수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NULL_VALUE: &amp;str = "NULL"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NULL 표준화 상수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new() -&gt; Executor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초기화 (디스크 복구 + WAL Crash Recovery 포함)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execute(stmt) -&gt; Result&lt;String, 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쿼리 실행 진입점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exec_select / insert / update / delete / truncate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DML/DDL 실행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exec_begin / commit / rollback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트랜잭션 제어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recover_from_wal()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WAL Crash Recovery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exec_show_buffer_pool / exec_show_wal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모니터링 출력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6.2.3 저장소 레이어 (src/storage/)</w:t>
      </w:r>
    </w:p>
    <w:p>
      <w:pPr>
        <w:spacing w:after="80" w:before="18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>DiskManager / BPlusTree / BufferPool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클래스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주요 메서드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DiskManager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save_table / load_table / save_schema / load_schema / delete_table / list_tables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바이너리 .rdb 파일 읽기/쓰기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BPlusTree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new / insert / search / delete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B+Tree 인덱스 구현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BufferPool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get_page / write_page / flush_page / flush_all / invalidate / hit_rate / usage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LRU 캐시 64페이지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Page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table_name / rows / is_dirty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캐시 페이지 단위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6.2.4 트랜잭션 레이어 (src/transaction/)</w:t>
      </w:r>
    </w:p>
    <w:p>
      <w:pPr>
        <w:spacing w:after="80" w:before="18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>WalManager / WalRecord / WalOp / TransactionManager / UndoEntry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클래스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주요 내용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WalManager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log_insert / log_update / log_delete / log_commit / read_all / clear / file_size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바이너리 WAL redo log 관리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WalRecord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op: WalOp, table_name, key, data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WAL 레코드 단위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WalOp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Insert(0x01) / Update(0x02) / Delete(0x03) / Commit(0xFF) / Rollback(0xFE) / Checkpoint(0xFD)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WAL 연산 코드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TransactionManager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begin / commit / abort / log_insert / log_update / log_delete / wal_records / wal_clear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트랜잭션 생명주기 관리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UndoEntry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operation, table, key, old_data: Option&lt;String&gt;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롤백용 변경 이력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6.2.5 카탈로그 레이어 (src/catalog/)</w:t>
      </w:r>
    </w:p>
    <w:p>
      <w:pPr>
        <w:spacing w:after="80" w:before="18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>Catalog / TableSchema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Catalog 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tables: HashMap&lt;String, TableSchema&gt;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테이블명 → 스키마 맵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Catalog 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create_table / drop_table / get_table / get_table_mut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스키마 CRUD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TableSchema 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name: String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이름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TableSchema 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columns: Vec&lt;ColumnDef&gt;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컬럼 정의 리스트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TableSchema 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auto_increment_counters: HashMap&lt;String, u64&gt;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AUTO INCREMENT 카운터 (TRUNCATE 시 리셋)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jc w:val="center"/>
        <w:pBdr>
          <w:top w:val="single" w:sz="8" w:space="0" w:color="000000"/>
          <w:bottom w:val="single" w:sz="8" w:space="0" w:color="000000"/>
        </w:pBdr>
        <w:spacing w:after="200" w:before="200"/>
      </w:pPr>
      <w:r>
        <w:rPr>
          <w:rFonts w:ascii="Arial" w:eastAsia="Arial" w:hAnsi="Arial" w:cs="Arial"/>
          <w:b/>
          <w:bCs/>
          <w:color w:val="000000"/>
          <w:sz w:val="52"/>
          <w:szCs w:val="52"/>
        </w:rPr>
        <w:t>7. 클래스 메소드 알고리즘 명세</w:t>
      </w:r>
    </w:p>
    <w:p>
      <w:pPr>
        <w:jc w:val="center"/>
        <w:spacing w:after="400" w:before="100"/>
      </w:pPr>
      <w:r>
        <w:rPr>
          <w:rFonts w:ascii="Arial" w:eastAsia="Arial" w:hAnsi="Arial" w:cs="Arial"/>
          <w:color w:val="000000"/>
          <w:sz w:val="24"/>
          <w:szCs w:val="24"/>
        </w:rPr>
        <w:t>Method Algorithm Specification</w:t>
      </w:r>
    </w:p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7.1 Lexer::tokenize()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Lexer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tokenize() -&gt; Vec&lt;Token&gt;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문자열 전체를 순차적으로 읽어 토큰 리스트 반환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1"/>
        </w:numPr>
        <w:spacing w:after="60"/>
      </w:pPr>
      <w:r>
        <w:t>pos가 input 끝에 도달할 때까지 반복</w:t>
      </w:r>
    </w:p>
    <w:p>
      <w:pPr>
        <w:pStyle w:val="ListParagraph"/>
        <w:numPr>
          <w:ilvl w:val="0"/>
          <w:numId w:val="1"/>
        </w:numPr>
        <w:spacing w:after="60"/>
      </w:pPr>
      <w:r>
        <w:t>현재 문자가 공백 → 건너뜀</w:t>
      </w:r>
    </w:p>
    <w:p>
      <w:pPr>
        <w:pStyle w:val="ListParagraph"/>
        <w:numPr>
          <w:ilvl w:val="0"/>
          <w:numId w:val="1"/>
        </w:numPr>
        <w:spacing w:after="60"/>
      </w:pPr>
      <w:r>
        <w:t>현재 문자가 알파벳 → read_ident() → 키워드 토큰 (IS 포함) 또는 Ident(s)</w:t>
      </w:r>
    </w:p>
    <w:p>
      <w:pPr>
        <w:pStyle w:val="ListParagraph"/>
        <w:numPr>
          <w:ilvl w:val="0"/>
          <w:numId w:val="1"/>
        </w:numPr>
        <w:spacing w:after="60"/>
      </w:pPr>
      <w:r>
        <w:t>현재 문자가 숫자 → read_number() → NumberLit(s)</w:t>
      </w:r>
    </w:p>
    <w:p>
      <w:pPr>
        <w:pStyle w:val="ListParagraph"/>
        <w:numPr>
          <w:ilvl w:val="0"/>
          <w:numId w:val="1"/>
        </w:numPr>
        <w:spacing w:after="60"/>
      </w:pPr>
      <w:r>
        <w:t>현재 문자가 ' → read_string() → StringLit(s)</w:t>
      </w:r>
    </w:p>
    <w:p>
      <w:pPr>
        <w:pStyle w:val="ListParagraph"/>
        <w:numPr>
          <w:ilvl w:val="0"/>
          <w:numId w:val="1"/>
        </w:numPr>
        <w:spacing w:after="60"/>
      </w:pPr>
      <w:r>
        <w:t>연산자 (=, !=, &gt;, &lt;, &gt;=, &lt;=) 및 구분자 (, ), ',', ';') → 대응 토큰</w:t>
      </w:r>
    </w:p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7.2 Parser::parse_condition()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Parser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parse_condition() -&gt; Result&lt;Condition, String&gt;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WHERE 절 조건식 파싱 (IS NULL / IS NOT NULL 포함)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1"/>
        </w:numPr>
        <w:spacing w:after="60"/>
      </w:pPr>
      <w:r>
        <w:t>컬럼명 파싱</w:t>
      </w:r>
    </w:p>
    <w:p>
      <w:pPr>
        <w:pStyle w:val="ListParagraph"/>
        <w:numPr>
          <w:ilvl w:val="0"/>
          <w:numId w:val="1"/>
        </w:numPr>
        <w:spacing w:after="60"/>
      </w:pPr>
      <w:r>
        <w:t>peek()가 IN → 서브쿼리 파싱 → Operator::In</w:t>
      </w:r>
    </w:p>
    <w:p>
      <w:pPr>
        <w:pStyle w:val="ListParagraph"/>
        <w:numPr>
          <w:ilvl w:val="0"/>
          <w:numId w:val="1"/>
        </w:numPr>
        <w:spacing w:after="60"/>
      </w:pPr>
      <w:r>
        <w:t>peek()가 BETWEEN → start AND end → Operator::Between</w:t>
      </w:r>
    </w:p>
    <w:p>
      <w:pPr>
        <w:pStyle w:val="ListParagraph"/>
        <w:numPr>
          <w:ilvl w:val="0"/>
          <w:numId w:val="1"/>
        </w:numPr>
        <w:spacing w:after="60"/>
      </w:pPr>
      <w:r>
        <w:t>peek()가 LIKE → 패턴 파싱 → Operator::Like</w:t>
      </w:r>
    </w:p>
    <w:p>
      <w:pPr>
        <w:pStyle w:val="ListParagraph"/>
        <w:numPr>
          <w:ilvl w:val="0"/>
          <w:numId w:val="1"/>
        </w:numPr>
        <w:spacing w:after="60"/>
      </w:pPr>
      <w:r>
        <w:t>peek()가 IS → IS NULL (IsNull) 또는 IS NOT NULL (IsNotNull)</w:t>
      </w:r>
    </w:p>
    <w:p>
      <w:pPr>
        <w:pStyle w:val="ListParagraph"/>
        <w:numPr>
          <w:ilvl w:val="0"/>
          <w:numId w:val="1"/>
        </w:numPr>
        <w:spacing w:after="60"/>
      </w:pPr>
      <w:r>
        <w:t>나머지 → 일반 비교 연산자 (=, !=, &gt;, &lt;, &gt;=, &lt;=)</w:t>
      </w:r>
    </w:p>
    <w:p>
      <w:pPr>
        <w:pStyle w:val="ListParagraph"/>
        <w:numPr>
          <w:ilvl w:val="0"/>
          <w:numId w:val="1"/>
        </w:numPr>
        <w:spacing w:after="60"/>
      </w:pPr>
      <w:r>
        <w:t>값이 (SELECT ...) → 서브쿼리 파싱</w:t>
      </w:r>
    </w:p>
    <w:p>
      <w:pPr>
        <w:pStyle w:val="ListParagraph"/>
        <w:numPr>
          <w:ilvl w:val="0"/>
          <w:numId w:val="1"/>
        </w:numPr>
        <w:spacing w:after="60"/>
      </w:pPr>
      <w:r>
        <w:t>parse_condition_chain()으로 AND/OR 체인 처리</w:t>
      </w:r>
    </w:p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7.3 Executor::exec_insert()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Executor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exec_insert(table, values) -&gt; Result&lt;String, String&gt;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INSERT 실행 - 제약조건 검사, NULL 표준화, WAL 로깅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1"/>
        </w:numPr>
        <w:spacing w:after="60"/>
      </w:pPr>
      <w:r>
        <w:t>스키마 clone() → borrow 충돌 방지</w:t>
      </w:r>
    </w:p>
    <w:p>
      <w:pPr>
        <w:pStyle w:val="ListParagraph"/>
        <w:numPr>
          <w:ilvl w:val="0"/>
          <w:numId w:val="1"/>
        </w:numPr>
        <w:spacing w:after="60"/>
      </w:pPr>
      <w:r>
        <w:t>values 개수 vs 컬럼 수 불일치 시 오류</w:t>
      </w:r>
    </w:p>
    <w:p>
      <w:pPr>
        <w:pStyle w:val="ListParagraph"/>
        <w:numPr>
          <w:ilvl w:val="0"/>
          <w:numId w:val="1"/>
        </w:numPr>
        <w:spacing w:after="60"/>
      </w:pPr>
      <w:r>
        <w:t>AUTO INCREMENT: 빈 값이면 카운터 증가 후 할당</w:t>
      </w:r>
    </w:p>
    <w:p>
      <w:pPr>
        <w:pStyle w:val="ListParagraph"/>
        <w:numPr>
          <w:ilvl w:val="0"/>
          <w:numId w:val="1"/>
        </w:numPr>
        <w:spacing w:after="60"/>
      </w:pPr>
      <w:r>
        <w:t>NOT NULL: 빈 값 또는 NULL_VALUE이면 오류</w:t>
      </w:r>
    </w:p>
    <w:p>
      <w:pPr>
        <w:pStyle w:val="ListParagraph"/>
        <w:numPr>
          <w:ilvl w:val="0"/>
          <w:numId w:val="1"/>
        </w:numPr>
        <w:spacing w:after="60"/>
      </w:pPr>
      <w:r>
        <w:t>PK/UNIQUE 중복 검사</w:t>
      </w:r>
    </w:p>
    <w:p>
      <w:pPr>
        <w:pStyle w:val="ListParagraph"/>
        <w:numPr>
          <w:ilvl w:val="0"/>
          <w:numId w:val="1"/>
        </w:numPr>
        <w:spacing w:after="60"/>
      </w:pPr>
      <w:r>
        <w:t>Row 생성 시 빈 값 → NULL_VALUE("NULL")로 표준화</w:t>
      </w:r>
    </w:p>
    <w:p>
      <w:pPr>
        <w:pStyle w:val="ListParagraph"/>
        <w:numPr>
          <w:ilvl w:val="0"/>
          <w:numId w:val="1"/>
        </w:numPr>
        <w:spacing w:after="60"/>
      </w:pPr>
      <w:r>
        <w:t>FOREIGN KEY 검사: NULL_VALUE이면 검사 스킵</w:t>
      </w:r>
    </w:p>
    <w:p>
      <w:pPr>
        <w:pStyle w:val="ListParagraph"/>
        <w:numPr>
          <w:ilvl w:val="0"/>
          <w:numId w:val="1"/>
        </w:numPr>
        <w:spacing w:after="60"/>
      </w:pPr>
      <w:r>
        <w:t>트랜잭션 활성이면 WAL log_insert() + Undo Log 추가</w:t>
      </w:r>
    </w:p>
    <w:p>
      <w:pPr>
        <w:pStyle w:val="ListParagraph"/>
        <w:numPr>
          <w:ilvl w:val="0"/>
          <w:numId w:val="1"/>
        </w:numPr>
        <w:spacing w:after="60"/>
      </w:pPr>
      <w:r>
        <w:t>B+Tree 인덱스 갱신</w:t>
      </w:r>
    </w:p>
    <w:p>
      <w:pPr>
        <w:pStyle w:val="ListParagraph"/>
        <w:numPr>
          <w:ilvl w:val="0"/>
          <w:numId w:val="1"/>
        </w:numPr>
        <w:spacing w:after="60"/>
      </w:pPr>
      <w:r>
        <w:t>트랜잭션 없으면 buffer_pool.write_page() → flush_page()</w:t>
      </w:r>
    </w:p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7.4 Executor::exec_update()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Executor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exec_update(table, assignments, condition) -&gt; Result&lt;String, String&gt;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UPDATE 실행 - PK 컬럼 기반 WAL 로깅 및 ROLLBACK 지원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1"/>
        </w:numPr>
        <w:spacing w:after="60"/>
      </w:pPr>
      <w:r>
        <w:t>PK 컬럼명 추출 (catalog에서 primary_key 컬럼 탐색)</w:t>
      </w:r>
    </w:p>
    <w:p>
      <w:pPr>
        <w:pStyle w:val="ListParagraph"/>
        <w:numPr>
          <w:ilvl w:val="0"/>
          <w:numId w:val="1"/>
        </w:numPr>
        <w:spacing w:after="60"/>
      </w:pPr>
      <w:r>
        <w:t>조건에 맞는 행마다 PK 값으로 key 추출, 수정 전 JSON 저장</w:t>
      </w:r>
    </w:p>
    <w:p>
      <w:pPr>
        <w:pStyle w:val="ListParagraph"/>
        <w:numPr>
          <w:ilvl w:val="0"/>
          <w:numId w:val="1"/>
        </w:numPr>
        <w:spacing w:after="60"/>
      </w:pPr>
      <w:r>
        <w:t>assignments 적용 후 수정 후 JSON 저장</w:t>
      </w:r>
    </w:p>
    <w:p>
      <w:pPr>
        <w:pStyle w:val="ListParagraph"/>
        <w:numPr>
          <w:ilvl w:val="0"/>
          <w:numId w:val="1"/>
        </w:numPr>
        <w:spacing w:after="60"/>
      </w:pPr>
      <w:r>
        <w:t>트랜잭션 활성이면 log_update(key, old_json, new_json) 호출</w:t>
      </w:r>
    </w:p>
    <w:p>
      <w:pPr>
        <w:pStyle w:val="ListParagraph"/>
        <w:numPr>
          <w:ilvl w:val="0"/>
          <w:numId w:val="1"/>
        </w:numPr>
        <w:spacing w:after="60"/>
      </w:pPr>
      <w:r>
        <w:t>B+Tree 인덱스 재구성 (PK 컬럼 기준)</w:t>
      </w:r>
    </w:p>
    <w:p>
      <w:pPr>
        <w:pStyle w:val="ListParagraph"/>
        <w:numPr>
          <w:ilvl w:val="0"/>
          <w:numId w:val="1"/>
        </w:numPr>
        <w:spacing w:after="60"/>
      </w:pPr>
      <w:r>
        <w:t>buffer_pool.write_page() → flush_page()</w:t>
      </w:r>
    </w:p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7.5 Executor::exec_delete()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Executor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exec_delete(table, condition) -&gt; Result&lt;String, String&gt;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DELETE 실행 - FK 옵션 처리 후 행 삭제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1"/>
        </w:numPr>
        <w:spacing w:after="60"/>
      </w:pPr>
      <w:r>
        <w:t>삭제 대상 rows 필터링</w:t>
      </w:r>
    </w:p>
    <w:p>
      <w:pPr>
        <w:pStyle w:val="ListParagraph"/>
        <w:numPr>
          <w:ilvl w:val="0"/>
          <w:numId w:val="1"/>
        </w:numPr>
        <w:spacing w:after="60"/>
      </w:pPr>
      <w:r>
        <w:t>다른 테이블의 FK 정의 순회</w:t>
      </w:r>
    </w:p>
    <w:p>
      <w:pPr>
        <w:pStyle w:val="ListParagraph"/>
        <w:numPr>
          <w:ilvl w:val="0"/>
          <w:numId w:val="1"/>
        </w:numPr>
        <w:spacing w:after="60"/>
      </w:pPr>
      <w:r>
        <w:t>RESTRICT → 참조 행 존재 시 오류</w:t>
      </w:r>
    </w:p>
    <w:p>
      <w:pPr>
        <w:pStyle w:val="ListParagraph"/>
        <w:numPr>
          <w:ilvl w:val="0"/>
          <w:numId w:val="1"/>
        </w:numPr>
        <w:spacing w:after="60"/>
      </w:pPr>
      <w:r>
        <w:t>CASCADE → 참조 행 삭제 후 buffer_pool 갱신</w:t>
      </w:r>
    </w:p>
    <w:p>
      <w:pPr>
        <w:pStyle w:val="ListParagraph"/>
        <w:numPr>
          <w:ilvl w:val="0"/>
          <w:numId w:val="1"/>
        </w:numPr>
        <w:spacing w:after="60"/>
      </w:pPr>
      <w:r>
        <w:t>SET NULL → 참조 행의 FK 컬럼을 NULL_VALUE로 변경 후 buffer_pool 갱신</w:t>
      </w:r>
    </w:p>
    <w:p>
      <w:pPr>
        <w:pStyle w:val="ListParagraph"/>
        <w:numPr>
          <w:ilvl w:val="0"/>
          <w:numId w:val="1"/>
        </w:numPr>
        <w:spacing w:after="60"/>
      </w:pPr>
      <w:r>
        <w:t>rows.retain()으로 대상 행 제거 후 인덱스 재구성</w:t>
      </w:r>
    </w:p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7.6 Executor::exec_select()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Executor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exec_select(table, columns, condition, join, order_by, group_by, having, limit)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SELECT 실행 - 뷰, 인덱스, 서브쿼리, IS NULL, 집계 등 복합 처리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1"/>
        </w:numPr>
        <w:spacing w:after="60"/>
      </w:pPr>
      <w:r>
        <w:t>views 맵에 테이블명 있으면 → 뷰 SELECT 재귀 실행</w:t>
      </w:r>
    </w:p>
    <w:p>
      <w:pPr>
        <w:pStyle w:val="ListParagraph"/>
        <w:numPr>
          <w:ilvl w:val="0"/>
          <w:numId w:val="1"/>
        </w:numPr>
        <w:spacing w:after="60"/>
      </w:pPr>
      <w:r>
        <w:t>집계없음 + JOIN없음 + WHERE EQ + 첫 컬럼 → B+Tree 인덱스 빠른 경로</w:t>
      </w:r>
    </w:p>
    <w:p>
      <w:pPr>
        <w:pStyle w:val="ListParagraph"/>
        <w:numPr>
          <w:ilvl w:val="0"/>
          <w:numId w:val="1"/>
        </w:numPr>
        <w:spacing w:after="60"/>
      </w:pPr>
      <w:r>
        <w:t>buffer_pool.get_page()로 rows 가져오기</w:t>
      </w:r>
    </w:p>
    <w:p>
      <w:pPr>
        <w:pStyle w:val="ListParagraph"/>
        <w:numPr>
          <w:ilvl w:val="0"/>
          <w:numId w:val="1"/>
        </w:numPr>
        <w:spacing w:after="60"/>
      </w:pPr>
      <w:r>
        <w:t>JOIN: 카르테시안 곱 후 조건 필터</w:t>
      </w:r>
    </w:p>
    <w:p>
      <w:pPr>
        <w:pStyle w:val="ListParagraph"/>
        <w:numPr>
          <w:ilvl w:val="0"/>
          <w:numId w:val="1"/>
        </w:numPr>
        <w:spacing w:after="60"/>
      </w:pPr>
      <w:r>
        <w:t>eval_single_with_subquery()로 WHERE 필터 (IS NULL, IS NOT NULL, 서브쿼리 포함)</w:t>
      </w:r>
    </w:p>
    <w:p>
      <w:pPr>
        <w:pStyle w:val="ListParagraph"/>
        <w:numPr>
          <w:ilvl w:val="0"/>
          <w:numId w:val="1"/>
        </w:numPr>
        <w:spacing w:after="60"/>
      </w:pPr>
      <w:r>
        <w:t>ORDER BY / GROUP BY / HAVING / LIMIT 순 처리</w:t>
      </w:r>
    </w:p>
    <w:p>
      <w:pPr>
        <w:pStyle w:val="ListParagraph"/>
        <w:numPr>
          <w:ilvl w:val="0"/>
          <w:numId w:val="1"/>
        </w:numPr>
        <w:spacing w:after="60"/>
      </w:pPr>
      <w:r>
        <w:t>결과 출력 시 NULL_VALUE → 'NULL' 표시</w:t>
      </w:r>
    </w:p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7.7 Executor::recover_from_wal()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Executor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recover_from_wal()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재시작 시 WAL 파일 읽어 커밋된 트랜잭션 자동 복구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1"/>
        </w:numPr>
        <w:spacing w:after="60"/>
      </w:pPr>
      <w:r>
        <w:t>WAL 레코드 전부 읽기, 없으면 리턴</w:t>
      </w:r>
    </w:p>
    <w:p>
      <w:pPr>
        <w:pStyle w:val="ListParagraph"/>
        <w:numPr>
          <w:ilvl w:val="0"/>
          <w:numId w:val="1"/>
        </w:numPr>
        <w:spacing w:after="60"/>
      </w:pPr>
      <w:r>
        <w:t>COMMIT 레코드 없음 → 미완료 트랜잭션 → WAL 삭제 후 리턴</w:t>
      </w:r>
    </w:p>
    <w:p>
      <w:pPr>
        <w:pStyle w:val="ListParagraph"/>
        <w:numPr>
          <w:ilvl w:val="0"/>
          <w:numId w:val="1"/>
        </w:numPr>
        <w:spacing w:after="60"/>
      </w:pPr>
      <w:r>
        <w:t>COMMIT 있음 → INSERT/UPDATE/DELETE 순서대로 replay</w:t>
      </w:r>
    </w:p>
    <w:p>
      <w:pPr>
        <w:pStyle w:val="ListParagraph"/>
        <w:numPr>
          <w:ilvl w:val="0"/>
          <w:numId w:val="1"/>
        </w:numPr>
        <w:spacing w:after="60"/>
      </w:pPr>
      <w:r>
        <w:t>INSERT: PK 중복 아니면 rows 추가, 인덱스 갱신, 디스크 저장</w:t>
      </w:r>
    </w:p>
    <w:p>
      <w:pPr>
        <w:pStyle w:val="ListParagraph"/>
        <w:numPr>
          <w:ilvl w:val="0"/>
          <w:numId w:val="1"/>
        </w:numPr>
        <w:spacing w:after="60"/>
      </w:pPr>
      <w:r>
        <w:t>UPDATE: PK 기준 행 찾아 new_data로 교체</w:t>
      </w:r>
    </w:p>
    <w:p>
      <w:pPr>
        <w:pStyle w:val="ListParagraph"/>
        <w:numPr>
          <w:ilvl w:val="0"/>
          <w:numId w:val="1"/>
        </w:numPr>
        <w:spacing w:after="60"/>
      </w:pPr>
      <w:r>
        <w:t>DELETE: PK 기준 행 제거</w:t>
      </w:r>
    </w:p>
    <w:p>
      <w:pPr>
        <w:pStyle w:val="ListParagraph"/>
        <w:numPr>
          <w:ilvl w:val="0"/>
          <w:numId w:val="1"/>
        </w:numPr>
        <w:spacing w:after="60"/>
      </w:pPr>
      <w:r>
        <w:t>replay 완료 후 WAL 파일 삭제</w:t>
      </w:r>
    </w:p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7.8 BufferPool::get_page()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BufferPool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get_page(table_name, disk) -&gt; Vec&lt;Row&gt;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LRU 캐시에서 페이지 반환, 없으면 디스크에서 로드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1"/>
        </w:numPr>
        <w:spacing w:after="60"/>
      </w:pPr>
      <w:r>
        <w:t>cache에 table_name 있으면 → hit_count++, move_to_front(), rows 반환</w:t>
      </w:r>
    </w:p>
    <w:p>
      <w:pPr>
        <w:pStyle w:val="ListParagraph"/>
        <w:numPr>
          <w:ilvl w:val="0"/>
          <w:numId w:val="1"/>
        </w:numPr>
        <w:spacing w:after="60"/>
      </w:pPr>
      <w:r>
        <w:t>없으면 → miss_count++, disk.load_table()로 로딩</w:t>
      </w:r>
    </w:p>
    <w:p>
      <w:pPr>
        <w:pStyle w:val="ListParagraph"/>
        <w:numPr>
          <w:ilvl w:val="0"/>
          <w:numId w:val="1"/>
        </w:numPr>
        <w:spacing w:after="60"/>
      </w:pPr>
      <w:r>
        <w:t>load_page(): capacity 초과 시 lru_queue.pop_back()으로 LRU 제거</w:t>
      </w:r>
    </w:p>
    <w:p>
      <w:pPr>
        <w:pStyle w:val="ListParagraph"/>
        <w:numPr>
          <w:ilvl w:val="0"/>
          <w:numId w:val="1"/>
        </w:numPr>
        <w:spacing w:after="60"/>
      </w:pPr>
      <w:r>
        <w:t>lru_queue.push_front(), cache에 Page 삽입</w:t>
      </w:r>
    </w:p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7.9 WalManager::encode() / decode()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WalManager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WAL 레코드 바이너리 직렬화/역직렬화</w:t>
            </w:r>
          </w:p>
        </w:tc>
      </w:tr>
    </w:tbl>
    <w:p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필드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크기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op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1 byte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WalOp 코드 (0x01~0xFD)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table_len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4 bytes (LE)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테이블명 길이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 bytes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테이블명 UTF-8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key_len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4 bytes (LE)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키 길이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key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M bytes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키값 UTF-8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data_len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4 bytes (LE)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데이터 길이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K bytes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JSON 데이터 UTF-8</w:t>
            </w:r>
          </w:p>
        </w:tc>
      </w:tr>
    </w:tbl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7.10 TransactionManager::abort()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TransactionManager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abort() -&gt; Result&lt;Vec&lt;UndoEntry&gt;, String&gt;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활성 트랜잭션 롤백 - Undo Log 역순 반환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1"/>
        </w:numPr>
        <w:spacing w:after="60"/>
      </w:pPr>
      <w:r>
        <w:t>active가 false이면 오류 반환</w:t>
      </w:r>
    </w:p>
    <w:p>
      <w:pPr>
        <w:pStyle w:val="ListParagraph"/>
        <w:numPr>
          <w:ilvl w:val="0"/>
          <w:numId w:val="1"/>
        </w:numPr>
        <w:spacing w:after="60"/>
      </w:pPr>
      <w:r>
        <w:t>wal.log_rollback() + wal.clear()</w:t>
      </w:r>
    </w:p>
    <w:p>
      <w:pPr>
        <w:pStyle w:val="ListParagraph"/>
        <w:numPr>
          <w:ilvl w:val="0"/>
          <w:numId w:val="1"/>
        </w:numPr>
        <w:spacing w:after="60"/>
      </w:pPr>
      <w:r>
        <w:t>undo_log.drain(..).rev().collect() → 역순 UndoEntry</w:t>
      </w:r>
    </w:p>
    <w:p>
      <w:pPr>
        <w:pStyle w:val="ListParagraph"/>
        <w:numPr>
          <w:ilvl w:val="0"/>
          <w:numId w:val="1"/>
        </w:numPr>
        <w:spacing w:after="60"/>
      </w:pPr>
      <w:r>
        <w:t>active = false</w:t>
      </w:r>
    </w:p>
    <w:p>
      <w:pPr>
        <w:pStyle w:val="ListParagraph"/>
        <w:numPr>
          <w:ilvl w:val="0"/>
          <w:numId w:val="1"/>
        </w:numPr>
        <w:spacing w:after="60"/>
      </w:pPr>
      <w:r>
        <w:t>Executor가 각 UndoEntry 처리: INSERT→행 제거, UPDATE→이전값 복원(PK 기준), DELETE→행 복원</w:t>
      </w:r>
    </w:p>
    <w:p>
      <w:r>
        <w:br w:type="page"/>
      </w:r>
    </w:p>
    <w:p>
      <w:pPr>
        <w:spacing w:before="200"/>
      </w:pPr>
    </w:p>
    <w:p>
      <w:pPr>
        <w:jc w:val="center"/>
        <w:pBdr>
          <w:top w:val="single" w:sz="8" w:space="0" w:color="000000"/>
          <w:bottom w:val="single" w:sz="8" w:space="0" w:color="000000"/>
        </w:pBdr>
        <w:spacing w:after="200" w:before="200"/>
      </w:pPr>
      <w:r>
        <w:rPr>
          <w:rFonts w:ascii="Arial" w:eastAsia="Arial" w:hAnsi="Arial" w:cs="Arial"/>
          <w:b/>
          <w:bCs/>
          <w:color w:val="000000"/>
          <w:sz w:val="52"/>
          <w:szCs w:val="52"/>
        </w:rPr>
        <w:t>8. 주요 Use-Case 시퀀스 다이어그램</w:t>
      </w:r>
    </w:p>
    <w:p>
      <w:pPr>
        <w:jc w:val="center"/>
        <w:spacing w:after="400" w:before="100"/>
      </w:pPr>
      <w:r>
        <w:rPr>
          <w:rFonts w:ascii="Arial" w:eastAsia="Arial" w:hAnsi="Arial" w:cs="Arial"/>
          <w:color w:val="000000"/>
          <w:sz w:val="24"/>
          <w:szCs w:val="24"/>
        </w:rPr>
        <w:t>Sequence Diagram for Major Use-Cases</w:t>
      </w:r>
    </w:p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8.1 UC-060: 서버 생성 시퀀스</w:t>
      </w:r>
    </w:p>
    <w:p>
      <w:pPr>
        <w:spacing w:after="100"/>
      </w:pPr>
      <w:r>
        <w:t>시스템 관리자가 rustdb-server를 실행하여 TCP 서버를 생성하고 클라이언트 접속을 대기하는 흐름이다.</w:t>
      </w:r>
    </w:p>
    <w:p>
      <w:pPr>
        <w:spacing w:before="200"/>
      </w:pPr>
    </w:p>
    <w:p>
      <w:pPr>
        <w:spacing w:after="2600"/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※ UC-060 서버 생성 시퀀스 다이어그램 (Admin → rustdb-server → TcpListener → ThreadPool → Executor) 이미지 추가.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000"/>
        <w:gridCol w:w="3000"/>
        <w:gridCol w:w="3660"/>
      </w:tblGrid>
      <w:tr>
        <w:trPr>
          <w:tblHeader/>
        </w:trP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참여자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메시지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rustdb-server 실행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서버 프로세스 시작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rustdb-server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TcpListener::bind(7878)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포트 7878 바인딩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rustdb-server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클라이언트 접속 대기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accept() 루프 진입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Client → rustdb-server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TCP 연결 요청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클라이언트 접속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rustdb-server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thread::spawn()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클라이언트별 스레드 생성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Thread → 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execute(sql)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수신한 쿼리 실행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Executor → Thread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Result&lt;String&gt;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실행 결과 반환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Thread → Client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 전송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TCP 소켓으로 결과 전달</w:t>
            </w:r>
          </w:p>
        </w:tc>
      </w:tr>
    </w:tbl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8.2 UC-002: 쿼리 실행 시퀀스</w:t>
      </w:r>
    </w:p>
    <w:p>
      <w:pPr>
        <w:spacing w:after="100"/>
      </w:pPr>
      <w:r>
        <w:t>사용자가 GUI 에디터에서 Ctrl+Enter를 입력하여 SQL 쿼리를 실행하는 전체 흐름이다.</w:t>
      </w:r>
    </w:p>
    <w:p>
      <w:pPr>
        <w:spacing w:before="200"/>
      </w:pPr>
    </w:p>
    <w:p>
      <w:pPr>
        <w:spacing w:after="2600"/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※ UC-002 쿼리 실행 시퀀스 다이어그램 (User → rustdb-ui → Executor → BufferPool → DiskManager) 이미지 추가.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000"/>
        <w:gridCol w:w="3000"/>
        <w:gridCol w:w="3660"/>
      </w:tblGrid>
      <w:tr>
        <w:trPr>
          <w:tblHeader/>
        </w:trP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참여자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메시지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User → 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Ctrl+Enter 입력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쿼리 실행 트리거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rustdb-ui → rustdb-core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invoke('execute_query', sql)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Tauri invoke() 호출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rustdb-core: Lexer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tokenize(sql)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→ 토큰 리스트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rustdb-core: Parser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parse(tokens)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토큰 → AST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rustdb-core: 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execute(stmt)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AST 분기 처리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Executor → BufferPool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get_page(table, disk)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캐시에서 rows 조회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BufferPool → DiskManager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load_table(table)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(캐시 미스 시만) 디스크 로딩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eval_condition(rows)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WHERE 필터링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Executor → 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Result&lt;String&gt;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포맷된 결과 반환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rustdb-ui → User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 테이블 렌더링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화면 출력</w:t>
            </w:r>
          </w:p>
        </w:tc>
      </w:tr>
    </w:tbl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8.3 UC-050: GUI 기반 DBMS 시퀀스</w:t>
      </w:r>
    </w:p>
    <w:p>
      <w:pPr>
        <w:spacing w:after="100"/>
      </w:pPr>
      <w:r>
        <w:t>사용자가 rustdb-ui를 통해 테이블을 조회하고 데이터를 조작하는 전체 흐름이다.</w:t>
      </w:r>
    </w:p>
    <w:p>
      <w:pPr>
        <w:spacing w:before="200"/>
      </w:pPr>
    </w:p>
    <w:p>
      <w:pPr>
        <w:spacing w:after="2600"/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※ UC-050 GUI 기반 DBMS 시퀀스 다이어그램 (User → rustdb-ui → Tauri → Executor → BufferPool → DiskManager) 이미지 추가.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000"/>
        <w:gridCol w:w="3000"/>
        <w:gridCol w:w="3660"/>
      </w:tblGrid>
      <w:tr>
        <w:trPr>
          <w:tblHeader/>
        </w:trP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참여자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메시지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User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앱 실행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rustdb-ui 데스크탑 앱 시작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rustdb-ui → 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invoke('get_tables')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목록 조회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Executor → 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Vec&lt;String&gt;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목록 반환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사이드바 렌더링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테이블/컬럼 트리 표시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User → 사이드바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클릭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SELECT * FROM table 자동 입력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User → Monaco Editor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작성 / Ctrl+Enter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쿼리 실행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rustdb-ui → 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invoke('execute_query', sql)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쿼리 전달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Executor → BufferPool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get_page(table, disk)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캐시 조회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Executor → 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Result&lt;String&gt;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 반환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rustdb-ui → User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 테이블 렌더링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화면 출력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User → 우클릭 메뉴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Copy / Clear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 복사 또는 초기화</w:t>
            </w:r>
          </w:p>
        </w:tc>
      </w:tr>
    </w:tbl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8.4 UC-055: AI 자연어 쿼리 시퀀스 (예정)</w:t>
      </w:r>
    </w:p>
    <w:p>
      <w:pPr>
        <w:spacing w:after="100"/>
      </w:pPr>
      <w:r>
        <w:t>일반 사용자가 자연어로 질의를 입력하면 AI MCP API가 SQL로 변환하여 실행하는 흐름이다.</w:t>
      </w:r>
    </w:p>
    <w:p>
      <w:pPr>
        <w:spacing w:before="200"/>
      </w:pPr>
    </w:p>
    <w:p>
      <w:pPr>
        <w:spacing w:after="2600"/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※ UC-055 AI 자연어 쿼리 시퀀스 다이어그램 (User → rustdb-ui → AI MCP API → Executor → 결과 반환) 이미지 추가.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000"/>
        <w:gridCol w:w="3000"/>
        <w:gridCol w:w="3660"/>
      </w:tblGrid>
      <w:tr>
        <w:trPr>
          <w:tblHeader/>
        </w:trP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참여자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메시지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User → 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자연어 질의 입력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예: '나이가 25 이상인 사용자 보여줘'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rustdb-ui → 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invoke('get_schema')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현재 DB 스키마 조회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Executor → 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스키마 정보 반환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테이블/컬럼 구조 전달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rustdb-ui → AI MCP API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자연어 + 스키마 전송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API 요청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AI MCP API → 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반환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변환된 SQL 수신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에디터에 SQL 표시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사용자 확인 가능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User → 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실행 확인 (또는 자동 실행)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쿼리 실행 승인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rustdb-ui → 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invoke('execute_query', sql)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실행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Executor → 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Result&lt;String&gt;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 반환</w:t>
            </w:r>
          </w:p>
        </w:tc>
      </w:tr>
      <w:t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rustdb-ui → User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 테이블 렌더링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화면 출력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/>
      <w:docGrid w:linePitch="360"/>
      <w:footerReference w:type="default" r:id="rId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charset w:val="00"/>
    <w:notTrueType w:val="false"/>
    <w:sig w:usb0="E0002EFF" w:usb1="C000785B" w:usb2="00000009" w:usb3="00000001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Arial" w:hAnsi="Arial" w:cs="Arial"/>
        <w:sz w:val="20"/>
        <w:szCs w:val="20"/>
      </w:rPr>
      <w:fldChar w:fldCharType="begin"/>
    </w:r>
    <w:r>
      <w:rPr>
        <w:rFonts w:ascii="Arial" w:eastAsia="Arial" w:hAnsi="Arial" w:cs="Arial"/>
        <w:sz w:val="20"/>
        <w:szCs w:val="20"/>
      </w:rPr>
      <w:instrText>PAGE</w:instrText>
    </w:r>
    <w:r>
      <w:rPr>
        <w:rFonts w:ascii="Arial" w:eastAsia="Arial" w:hAnsi="Arial" w:cs="Arial"/>
        <w:sz w:val="20"/>
        <w:szCs w:val="20"/>
      </w:rPr>
      <w:fldChar w:fldCharType="separate"/>
    </w:r>
    <w:r>
      <w:rPr>
        <w:rFonts w:ascii="Arial" w:eastAsia="Arial" w:hAnsi="Arial" w:cs="Arial"/>
        <w:sz w:val="20"/>
        <w:szCs w:val="20"/>
      </w:rP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000000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win11</cp:lastModifiedBy>
  <cp:revision>1</cp:revision>
  <dcterms:modified xsi:type="dcterms:W3CDTF">2026-04-01T12:15:31Z</dcterms:modified>
  <cp:version>1200.0100.01</cp:version>
</cp:coreProperties>
</file>