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E0B2" w14:textId="77777777" w:rsidR="00F60C3F" w:rsidRDefault="00F60C3F">
      <w:pPr>
        <w:spacing w:before="60" w:after="60"/>
      </w:pPr>
    </w:p>
    <w:p w14:paraId="3443F62A" w14:textId="77777777" w:rsidR="00F60C3F" w:rsidRDefault="00AC4200">
      <w:pPr>
        <w:pBdr>
          <w:top w:val="single" w:sz="8" w:space="6" w:color="000000"/>
        </w:pBdr>
        <w:spacing w:before="360" w:after="60"/>
        <w:jc w:val="center"/>
      </w:pPr>
      <w:r>
        <w:rPr>
          <w:b/>
          <w:bCs/>
          <w:sz w:val="72"/>
          <w:szCs w:val="72"/>
        </w:rPr>
        <w:t>RustDB</w:t>
      </w:r>
    </w:p>
    <w:p w14:paraId="2E477982" w14:textId="77777777" w:rsidR="00F60C3F" w:rsidRDefault="00AC4200">
      <w:pPr>
        <w:pBdr>
          <w:top w:val="single" w:sz="8" w:space="6" w:color="000000"/>
        </w:pBdr>
        <w:spacing w:after="60"/>
        <w:jc w:val="center"/>
      </w:pPr>
      <w:r>
        <w:rPr>
          <w:b/>
          <w:bCs/>
          <w:sz w:val="36"/>
          <w:szCs w:val="36"/>
        </w:rPr>
        <w:t>MCP 기반 커스텀 RDBMS</w:t>
      </w:r>
    </w:p>
    <w:p w14:paraId="070D3850" w14:textId="77777777" w:rsidR="00F60C3F" w:rsidRDefault="00AC42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v15  |  김규현, 빌궁  |  2026년</w:t>
      </w:r>
    </w:p>
    <w:p w14:paraId="2135FE80" w14:textId="77777777" w:rsidR="00F60C3F" w:rsidRDefault="00F60C3F">
      <w:pPr>
        <w:spacing w:before="60" w:after="60"/>
      </w:pPr>
    </w:p>
    <w:p w14:paraId="25A9B5E1" w14:textId="77777777" w:rsidR="00F60C3F" w:rsidRDefault="00F60C3F">
      <w:pPr>
        <w:spacing w:before="60" w:after="60"/>
      </w:pPr>
    </w:p>
    <w:tbl>
      <w:tblPr>
        <w:tblStyle w:val="a"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D53714" w14:paraId="04C352F8" w14:textId="77777777">
        <w:tc>
          <w:tcPr>
            <w:tcW w:w="708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B33B1F" w14:textId="77777777" w:rsidR="00F60C3F" w:rsidRDefault="00AC42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번호</w:t>
            </w:r>
          </w:p>
        </w:tc>
        <w:tc>
          <w:tcPr>
            <w:tcW w:w="4253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011EB" w14:textId="77777777" w:rsidR="00F60C3F" w:rsidRDefault="00AC4200">
            <w:r>
              <w:rPr>
                <w:b/>
                <w:bCs/>
                <w:sz w:val="21"/>
                <w:szCs w:val="21"/>
              </w:rPr>
              <w:t>문서명</w:t>
            </w:r>
          </w:p>
        </w:tc>
        <w:tc>
          <w:tcPr>
            <w:tcW w:w="4785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EC2F60" w14:textId="77777777" w:rsidR="00F60C3F" w:rsidRDefault="00AC4200">
            <w:r>
              <w:rPr>
                <w:b/>
                <w:bCs/>
                <w:sz w:val="21"/>
                <w:szCs w:val="21"/>
              </w:rPr>
              <w:t>영문명</w:t>
            </w:r>
          </w:p>
        </w:tc>
      </w:tr>
    </w:tbl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4253"/>
        <w:gridCol w:w="4785"/>
      </w:tblGrid>
      <w:tr w:rsidR="00D53714" w14:paraId="03F8C670" w14:textId="77777777" w:rsidTr="00E234C3">
        <w:trPr>
          <w:trHeight w:val="532"/>
        </w:trPr>
        <w:tc>
          <w:tcPr>
            <w:tcW w:w="70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35CEC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E09A82" w14:textId="77777777" w:rsidR="00F60C3F" w:rsidRDefault="00AC4200">
            <w:r>
              <w:rPr>
                <w:sz w:val="21"/>
                <w:szCs w:val="21"/>
              </w:rPr>
              <w:t>업무 분석표 (간트 차트)</w:t>
            </w:r>
          </w:p>
        </w:tc>
        <w:tc>
          <w:tcPr>
            <w:tcW w:w="478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943FB9" w14:textId="77777777" w:rsidR="00F60C3F" w:rsidRDefault="00AC4200">
            <w:r>
              <w:rPr>
                <w:sz w:val="21"/>
                <w:szCs w:val="21"/>
              </w:rPr>
              <w:t>Work Breakdown Structure (Gantt Chart)</w:t>
            </w:r>
          </w:p>
        </w:tc>
      </w:tr>
      <w:tr w:rsidR="00D53714" w14:paraId="55B2F5F3" w14:textId="77777777" w:rsidTr="00E234C3">
        <w:trPr>
          <w:trHeight w:val="595"/>
        </w:trPr>
        <w:tc>
          <w:tcPr>
            <w:tcW w:w="70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725CF0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25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64330F" w14:textId="77777777" w:rsidR="00F60C3F" w:rsidRDefault="00AC4200">
            <w:r>
              <w:rPr>
                <w:sz w:val="21"/>
                <w:szCs w:val="21"/>
              </w:rPr>
              <w:t>서론 (개발 목표, 개발 내용)</w:t>
            </w:r>
          </w:p>
        </w:tc>
        <w:tc>
          <w:tcPr>
            <w:tcW w:w="47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7B86A" w14:textId="77777777" w:rsidR="00F60C3F" w:rsidRDefault="00AC4200">
            <w:r>
              <w:rPr>
                <w:sz w:val="21"/>
                <w:szCs w:val="21"/>
              </w:rPr>
              <w:t>Introduction</w:t>
            </w:r>
          </w:p>
        </w:tc>
      </w:tr>
      <w:tr w:rsidR="00D53714" w14:paraId="00135A55" w14:textId="77777777" w:rsidTr="00E234C3">
        <w:trPr>
          <w:trHeight w:val="649"/>
        </w:trPr>
        <w:tc>
          <w:tcPr>
            <w:tcW w:w="70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F219A4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CE7839" w14:textId="77777777" w:rsidR="00F60C3F" w:rsidRDefault="00AC4200">
            <w:r>
              <w:rPr>
                <w:sz w:val="21"/>
                <w:szCs w:val="21"/>
              </w:rPr>
              <w:t>요구사항 정의</w:t>
            </w:r>
          </w:p>
        </w:tc>
        <w:tc>
          <w:tcPr>
            <w:tcW w:w="478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72621" w14:textId="77777777" w:rsidR="00F60C3F" w:rsidRDefault="00AC4200">
            <w:r>
              <w:rPr>
                <w:sz w:val="21"/>
                <w:szCs w:val="21"/>
              </w:rPr>
              <w:t>Requirements Definition</w:t>
            </w:r>
          </w:p>
        </w:tc>
      </w:tr>
      <w:tr w:rsidR="00D53714" w14:paraId="3873908B" w14:textId="77777777" w:rsidTr="00E234C3">
        <w:trPr>
          <w:trHeight w:val="647"/>
        </w:trPr>
        <w:tc>
          <w:tcPr>
            <w:tcW w:w="70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C583EE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25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631E85" w14:textId="77777777" w:rsidR="00F60C3F" w:rsidRDefault="00AC4200">
            <w:r>
              <w:rPr>
                <w:sz w:val="21"/>
                <w:szCs w:val="21"/>
              </w:rPr>
              <w:t>사용자 인터페이스 (UI) 명세</w:t>
            </w:r>
          </w:p>
        </w:tc>
        <w:tc>
          <w:tcPr>
            <w:tcW w:w="47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96C516" w14:textId="77777777" w:rsidR="00F60C3F" w:rsidRDefault="00AC4200">
            <w:r>
              <w:rPr>
                <w:sz w:val="21"/>
                <w:szCs w:val="21"/>
              </w:rPr>
              <w:t>User Interface Specification</w:t>
            </w:r>
          </w:p>
        </w:tc>
      </w:tr>
      <w:tr w:rsidR="00D53714" w14:paraId="0956717D" w14:textId="77777777" w:rsidTr="00E234C3">
        <w:trPr>
          <w:trHeight w:val="645"/>
        </w:trPr>
        <w:tc>
          <w:tcPr>
            <w:tcW w:w="70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B964D4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5DC06D" w14:textId="77777777" w:rsidR="00F60C3F" w:rsidRDefault="00AC4200">
            <w:r>
              <w:rPr>
                <w:sz w:val="21"/>
                <w:szCs w:val="21"/>
              </w:rPr>
              <w:t>기능적 모델링: Use-Case Diagram</w:t>
            </w:r>
          </w:p>
        </w:tc>
        <w:tc>
          <w:tcPr>
            <w:tcW w:w="478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C0445" w14:textId="77777777" w:rsidR="00F60C3F" w:rsidRDefault="00AC4200">
            <w:r>
              <w:rPr>
                <w:sz w:val="21"/>
                <w:szCs w:val="21"/>
              </w:rPr>
              <w:t>Functional Modeling: Use-Case Diagram</w:t>
            </w:r>
          </w:p>
        </w:tc>
      </w:tr>
      <w:tr w:rsidR="00D53714" w14:paraId="181F23C6" w14:textId="77777777" w:rsidTr="00E234C3">
        <w:trPr>
          <w:trHeight w:val="940"/>
        </w:trPr>
        <w:tc>
          <w:tcPr>
            <w:tcW w:w="70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31949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425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0DEB0C" w14:textId="77777777" w:rsidR="00F60C3F" w:rsidRDefault="00AC4200">
            <w:r>
              <w:rPr>
                <w:sz w:val="21"/>
                <w:szCs w:val="21"/>
              </w:rPr>
              <w:t>구조적 모델링: Class Diagram 및 클래스 정의</w:t>
            </w:r>
          </w:p>
        </w:tc>
        <w:tc>
          <w:tcPr>
            <w:tcW w:w="47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FF09EC" w14:textId="77777777" w:rsidR="00F60C3F" w:rsidRDefault="00AC4200">
            <w:r>
              <w:rPr>
                <w:sz w:val="21"/>
                <w:szCs w:val="21"/>
              </w:rPr>
              <w:t>Structural Modeling: Class Diagram and Class Definitions</w:t>
            </w:r>
          </w:p>
        </w:tc>
      </w:tr>
      <w:tr w:rsidR="00D53714" w14:paraId="4F76D359" w14:textId="77777777" w:rsidTr="00E234C3">
        <w:trPr>
          <w:trHeight w:val="638"/>
        </w:trPr>
        <w:tc>
          <w:tcPr>
            <w:tcW w:w="708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5807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425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08EA5F" w14:textId="77777777" w:rsidR="00F60C3F" w:rsidRDefault="00AC4200">
            <w:r>
              <w:rPr>
                <w:sz w:val="21"/>
                <w:szCs w:val="21"/>
              </w:rPr>
              <w:t>클래스 메소드 알고리즘 명세</w:t>
            </w:r>
          </w:p>
        </w:tc>
        <w:tc>
          <w:tcPr>
            <w:tcW w:w="4785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1420F8" w14:textId="77777777" w:rsidR="00F60C3F" w:rsidRDefault="00AC4200">
            <w:r>
              <w:rPr>
                <w:sz w:val="21"/>
                <w:szCs w:val="21"/>
              </w:rPr>
              <w:t>Method Algorithm Specification</w:t>
            </w:r>
          </w:p>
        </w:tc>
      </w:tr>
      <w:tr w:rsidR="00D53714" w14:paraId="618487C2" w14:textId="77777777" w:rsidTr="00E234C3">
        <w:trPr>
          <w:trHeight w:val="651"/>
        </w:trPr>
        <w:tc>
          <w:tcPr>
            <w:tcW w:w="708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DAEF6" w14:textId="77777777" w:rsidR="00F60C3F" w:rsidRDefault="00AC4200">
            <w:pPr>
              <w:jc w:val="center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425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E0CAD" w14:textId="77777777" w:rsidR="00F60C3F" w:rsidRDefault="00AC4200">
            <w:r>
              <w:rPr>
                <w:sz w:val="21"/>
                <w:szCs w:val="21"/>
              </w:rPr>
              <w:t>주요 Use-Case 시퀀스 다이어그램</w:t>
            </w:r>
          </w:p>
        </w:tc>
        <w:tc>
          <w:tcPr>
            <w:tcW w:w="4785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925AF" w14:textId="77777777" w:rsidR="00F60C3F" w:rsidRDefault="00AC4200">
            <w:r>
              <w:rPr>
                <w:sz w:val="21"/>
                <w:szCs w:val="21"/>
              </w:rPr>
              <w:t>Sequence Diagram for Major Use-Cases</w:t>
            </w:r>
          </w:p>
        </w:tc>
      </w:tr>
    </w:tbl>
    <w:p w14:paraId="23FA3252" w14:textId="506935CD" w:rsidR="00E234C3" w:rsidRDefault="00AC4200">
      <w:r>
        <w:br w:type="page"/>
      </w:r>
    </w:p>
    <w:p w14:paraId="2F70F139" w14:textId="77777777" w:rsidR="00F60C3F" w:rsidRDefault="00AC4200">
      <w:pPr>
        <w:pStyle w:val="1"/>
        <w:pBdr>
          <w:bottom w:val="single" w:sz="6" w:space="4" w:color="404040"/>
        </w:pBdr>
      </w:pPr>
      <w:r>
        <w:lastRenderedPageBreak/>
        <w:t>1. WBS (Work Breakdown Structure)</w:t>
      </w:r>
    </w:p>
    <w:p w14:paraId="1AE2F705" w14:textId="77777777" w:rsidR="00F60C3F" w:rsidRDefault="00AC4200">
      <w:pPr>
        <w:spacing w:before="40" w:after="20"/>
      </w:pPr>
      <w:r>
        <w:rPr>
          <w:b/>
          <w:bCs/>
        </w:rPr>
        <w:t>1차 개발 기간: 2026년 3월 2일 ~ 2026년 6월 23일 (약 16주)</w:t>
      </w:r>
    </w:p>
    <w:p w14:paraId="102B3018" w14:textId="77777777" w:rsidR="00F60C3F" w:rsidRDefault="00F60C3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558"/>
        <w:gridCol w:w="558"/>
        <w:gridCol w:w="559"/>
        <w:gridCol w:w="559"/>
        <w:gridCol w:w="559"/>
        <w:gridCol w:w="559"/>
        <w:gridCol w:w="559"/>
        <w:gridCol w:w="559"/>
        <w:gridCol w:w="2943"/>
      </w:tblGrid>
      <w:tr w:rsidR="00D53714" w14:paraId="57564A98" w14:textId="77777777" w:rsidTr="0095414A">
        <w:tc>
          <w:tcPr>
            <w:tcW w:w="2333" w:type="dxa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E0C1D0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</w:rPr>
              <w:t>주요 작업</w:t>
            </w:r>
          </w:p>
        </w:tc>
        <w:tc>
          <w:tcPr>
            <w:tcW w:w="1116" w:type="dxa"/>
            <w:gridSpan w:val="2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783223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</w:rPr>
              <w:t>3월</w:t>
            </w:r>
          </w:p>
        </w:tc>
        <w:tc>
          <w:tcPr>
            <w:tcW w:w="1118" w:type="dxa"/>
            <w:gridSpan w:val="2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283FEE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</w:rPr>
              <w:t>4월</w:t>
            </w:r>
          </w:p>
        </w:tc>
        <w:tc>
          <w:tcPr>
            <w:tcW w:w="1118" w:type="dxa"/>
            <w:gridSpan w:val="2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2977C9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</w:rPr>
              <w:t>5월</w:t>
            </w:r>
          </w:p>
        </w:tc>
        <w:tc>
          <w:tcPr>
            <w:tcW w:w="1118" w:type="dxa"/>
            <w:gridSpan w:val="2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E52A31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</w:rPr>
              <w:t>6월</w:t>
            </w:r>
          </w:p>
        </w:tc>
        <w:tc>
          <w:tcPr>
            <w:tcW w:w="2943" w:type="dxa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08147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D53714" w14:paraId="3D5732FC" w14:textId="77777777" w:rsidTr="0095414A">
        <w:tc>
          <w:tcPr>
            <w:tcW w:w="2333" w:type="dxa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0AB4BD" w14:textId="77777777" w:rsidR="00F60C3F" w:rsidRDefault="00F60C3F">
            <w:pPr>
              <w:jc w:val="center"/>
            </w:pPr>
          </w:p>
        </w:tc>
        <w:tc>
          <w:tcPr>
            <w:tcW w:w="558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7BC4A2B4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8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1A2D0E5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559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1E34C4A0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9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6967E306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559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517D4029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9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4D133CB6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559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760CE775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1~2주</w:t>
            </w:r>
          </w:p>
        </w:tc>
        <w:tc>
          <w:tcPr>
            <w:tcW w:w="559" w:type="dxa"/>
            <w:shd w:val="clear" w:color="auto" w:fill="1A1A1A"/>
            <w:tcMar>
              <w:top w:w="50" w:type="dxa"/>
              <w:left w:w="20" w:type="dxa"/>
              <w:bottom w:w="50" w:type="dxa"/>
              <w:right w:w="20" w:type="dxa"/>
            </w:tcMar>
            <w:vAlign w:val="center"/>
          </w:tcPr>
          <w:p w14:paraId="68186F6F" w14:textId="77777777" w:rsidR="00F60C3F" w:rsidRDefault="00AC4200">
            <w:pPr>
              <w:jc w:val="center"/>
            </w:pPr>
            <w:r>
              <w:rPr>
                <w:b/>
                <w:bCs/>
                <w:color w:val="FFFFFF"/>
                <w:sz w:val="12"/>
                <w:szCs w:val="12"/>
              </w:rPr>
              <w:t>3~4주</w:t>
            </w:r>
          </w:p>
        </w:tc>
        <w:tc>
          <w:tcPr>
            <w:tcW w:w="2943" w:type="dxa"/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77DFF3" w14:textId="77777777" w:rsidR="00F60C3F" w:rsidRDefault="00F60C3F">
            <w:pPr>
              <w:jc w:val="center"/>
            </w:pPr>
          </w:p>
        </w:tc>
      </w:tr>
      <w:tr w:rsidR="00D53714" w14:paraId="573E31DC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ADE5B" w14:textId="77777777" w:rsidR="00F60C3F" w:rsidRDefault="00AC4200">
            <w:r>
              <w:rPr>
                <w:sz w:val="17"/>
                <w:szCs w:val="17"/>
              </w:rPr>
              <w:t>시스템 요구사항 분석 및 전체 아키텍처 설계</w:t>
            </w:r>
          </w:p>
        </w:tc>
        <w:tc>
          <w:tcPr>
            <w:tcW w:w="558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44EA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DA897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96BB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654009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6983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9AAFB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1197B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B434D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519C9E" w14:textId="77777777" w:rsidR="00F60C3F" w:rsidRDefault="00AC4200">
            <w:r>
              <w:rPr>
                <w:sz w:val="17"/>
                <w:szCs w:val="17"/>
              </w:rPr>
              <w:t>ERD·클래스 설계, 기술 스택(Rust·Python·TypeScript) 확정</w:t>
            </w:r>
          </w:p>
        </w:tc>
      </w:tr>
      <w:tr w:rsidR="00D53714" w14:paraId="42D059C0" w14:textId="77777777" w:rsidTr="0095414A">
        <w:trPr>
          <w:trHeight w:val="480"/>
        </w:trPr>
        <w:tc>
          <w:tcPr>
            <w:tcW w:w="233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43183F" w14:textId="77777777" w:rsidR="00F60C3F" w:rsidRDefault="00AC4200">
            <w:r>
              <w:rPr>
                <w:sz w:val="17"/>
                <w:szCs w:val="17"/>
              </w:rPr>
              <w:t>Cargo 워크스페이스 구성 및 개발 환경 세팅</w:t>
            </w:r>
          </w:p>
        </w:tc>
        <w:tc>
          <w:tcPr>
            <w:tcW w:w="558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61FF2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48444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32090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4F187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2B13E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67243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A4CE8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52E95" w14:textId="77777777" w:rsidR="00F60C3F" w:rsidRDefault="00F60C3F"/>
        </w:tc>
        <w:tc>
          <w:tcPr>
            <w:tcW w:w="294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28DCD9" w14:textId="77777777" w:rsidR="00F60C3F" w:rsidRDefault="00AC4200">
            <w:r>
              <w:rPr>
                <w:sz w:val="17"/>
                <w:szCs w:val="17"/>
              </w:rPr>
              <w:t>rustdb-core·server·cli·client·ui·mcp 크레이트 분리 구조 정의</w:t>
            </w:r>
          </w:p>
        </w:tc>
      </w:tr>
      <w:tr w:rsidR="00D53714" w14:paraId="559FD118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456FA" w14:textId="1A532A82" w:rsidR="00F60C3F" w:rsidRDefault="00AC4200">
            <w:r>
              <w:rPr>
                <w:sz w:val="17"/>
                <w:szCs w:val="17"/>
              </w:rPr>
              <w:t xml:space="preserve">SQL Lexer </w:t>
            </w:r>
            <w:r w:rsidR="00DA7C1F">
              <w:rPr>
                <w:rFonts w:hint="eastAsia"/>
                <w:sz w:val="17"/>
                <w:szCs w:val="17"/>
              </w:rPr>
              <w:t>/ Tokenizer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9AC2E" w14:textId="77777777" w:rsidR="00F60C3F" w:rsidRDefault="00F60C3F"/>
        </w:tc>
        <w:tc>
          <w:tcPr>
            <w:tcW w:w="558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F4831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412D5C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5E6AF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FA44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D6C4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F42F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81A5F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38B443" w14:textId="77777777" w:rsidR="00F60C3F" w:rsidRDefault="00AC4200">
            <w:r>
              <w:rPr>
                <w:sz w:val="17"/>
                <w:szCs w:val="17"/>
              </w:rPr>
              <w:t>토큰 정의(키워드·식별자·리터럴·연산자), 에러 처리</w:t>
            </w:r>
          </w:p>
        </w:tc>
      </w:tr>
      <w:tr w:rsidR="00D53714" w14:paraId="0A8D2312" w14:textId="77777777" w:rsidTr="0095414A">
        <w:trPr>
          <w:trHeight w:val="480"/>
        </w:trPr>
        <w:tc>
          <w:tcPr>
            <w:tcW w:w="233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395155" w14:textId="77777777" w:rsidR="00F60C3F" w:rsidRDefault="00AC4200">
            <w:r>
              <w:rPr>
                <w:sz w:val="17"/>
                <w:szCs w:val="17"/>
              </w:rPr>
              <w:t>SQL Parser 및 AST 노드 설계·구현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23611" w14:textId="77777777" w:rsidR="00F60C3F" w:rsidRDefault="00F60C3F"/>
        </w:tc>
        <w:tc>
          <w:tcPr>
            <w:tcW w:w="558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124B0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926D1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2E038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3071F9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14F0C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26748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132F7" w14:textId="77777777" w:rsidR="00F60C3F" w:rsidRDefault="00F60C3F"/>
        </w:tc>
        <w:tc>
          <w:tcPr>
            <w:tcW w:w="294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CE04E" w14:textId="77777777" w:rsidR="00F60C3F" w:rsidRDefault="00AC4200">
            <w:r>
              <w:rPr>
                <w:sz w:val="17"/>
                <w:szCs w:val="17"/>
              </w:rPr>
              <w:t>재귀 하강 방식, DDL·DML·DCL·TCL AST 전체 정의</w:t>
            </w:r>
          </w:p>
        </w:tc>
      </w:tr>
      <w:tr w:rsidR="00D53714" w14:paraId="502F029C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439544" w14:textId="77777777" w:rsidR="00F60C3F" w:rsidRDefault="00AC4200">
            <w:r>
              <w:rPr>
                <w:sz w:val="17"/>
                <w:szCs w:val="17"/>
              </w:rPr>
              <w:t>B+Tree 인덱스 구현 (단일·복합·클러스터드·커버링)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2136B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FAED1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22B38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0CC07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FE35E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230D1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7871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62392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F6417" w14:textId="77777777" w:rsidR="00F60C3F" w:rsidRDefault="00AC4200">
            <w:r>
              <w:rPr>
                <w:sz w:val="17"/>
                <w:szCs w:val="17"/>
              </w:rPr>
              <w:t>ORDER=16, 범위 스캔 가지치기 O(log N+k), 수치 인식 키 비교</w:t>
            </w:r>
          </w:p>
        </w:tc>
      </w:tr>
      <w:tr w:rsidR="00D53714" w14:paraId="7F64D5F7" w14:textId="77777777" w:rsidTr="0095414A">
        <w:trPr>
          <w:trHeight w:val="480"/>
        </w:trPr>
        <w:tc>
          <w:tcPr>
            <w:tcW w:w="233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1AF7A7" w14:textId="77777777" w:rsidR="00F60C3F" w:rsidRDefault="00AC4200">
            <w:r>
              <w:rPr>
                <w:sz w:val="17"/>
                <w:szCs w:val="17"/>
              </w:rPr>
              <w:t>Buffer Pool 및 Disk I/O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B97B0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17027F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7878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6DACC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4AA0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B102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69024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9479DE" w14:textId="77777777" w:rsidR="00F60C3F" w:rsidRDefault="00F60C3F"/>
        </w:tc>
        <w:tc>
          <w:tcPr>
            <w:tcW w:w="294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3FA64" w14:textId="77777777" w:rsidR="00F60C3F" w:rsidRDefault="00AC4200">
            <w:r>
              <w:rPr>
                <w:sz w:val="17"/>
                <w:szCs w:val="17"/>
              </w:rPr>
              <w:t>LRU 교체 정책, 16KB 페이지, LZ4 압축 바이너리(.rdb)</w:t>
            </w:r>
          </w:p>
        </w:tc>
      </w:tr>
      <w:tr w:rsidR="00D53714" w14:paraId="4ABB7C43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991A6" w14:textId="77777777" w:rsidR="00F60C3F" w:rsidRDefault="00AC4200">
            <w:r>
              <w:rPr>
                <w:sz w:val="17"/>
                <w:szCs w:val="17"/>
              </w:rPr>
              <w:t>비용 기반 쿼리 플래너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5511D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5AE23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63E13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80BB6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6106C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0C7C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C7D73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5770D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94F222" w14:textId="77777777" w:rsidR="00F60C3F" w:rsidRDefault="00AC4200">
            <w:r>
              <w:rPr>
                <w:sz w:val="17"/>
                <w:szCs w:val="17"/>
              </w:rPr>
              <w:t>AccessPath 선택(SeqScan·PkPoint·SecondaryRange), JOIN 알고리즘 자동 선택</w:t>
            </w:r>
          </w:p>
        </w:tc>
      </w:tr>
      <w:tr w:rsidR="00D53714" w14:paraId="73648D3C" w14:textId="77777777" w:rsidTr="0095414A">
        <w:trPr>
          <w:trHeight w:val="480"/>
        </w:trPr>
        <w:tc>
          <w:tcPr>
            <w:tcW w:w="233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328036" w14:textId="77777777" w:rsidR="00F60C3F" w:rsidRDefault="00AC4200">
            <w:r>
              <w:rPr>
                <w:sz w:val="17"/>
                <w:szCs w:val="17"/>
              </w:rPr>
              <w:t>Executor 구현 (DDL·DML·JOIN·서브쿼리)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D4780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CAF9A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95FF7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3695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CE39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38ECA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19B60C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9BBF5" w14:textId="77777777" w:rsidR="00F60C3F" w:rsidRDefault="00F60C3F"/>
        </w:tc>
        <w:tc>
          <w:tcPr>
            <w:tcW w:w="294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5C786D" w14:textId="77777777" w:rsidR="00F60C3F" w:rsidRDefault="00AC4200">
            <w:r>
              <w:rPr>
                <w:sz w:val="17"/>
                <w:szCs w:val="17"/>
              </w:rPr>
              <w:t>INSERT/SELECT/UPDATE/DELETE, INNER/LEFT/RIGHT/FULL JOIN, 상관 서브쿼리</w:t>
            </w:r>
          </w:p>
        </w:tc>
      </w:tr>
      <w:tr w:rsidR="00D53714" w14:paraId="3CF541C1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C4724A" w14:textId="1E669A6F" w:rsidR="00F60C3F" w:rsidRDefault="00AC4200">
            <w:r>
              <w:rPr>
                <w:sz w:val="17"/>
                <w:szCs w:val="17"/>
              </w:rPr>
              <w:t>고급 쿼리 기능 구현 (CTE·윈도우 함수·집계</w:t>
            </w:r>
            <w:r w:rsidR="00C51AFC">
              <w:rPr>
                <w:rFonts w:hint="eastAsia"/>
                <w:sz w:val="17"/>
                <w:szCs w:val="17"/>
              </w:rPr>
              <w:t xml:space="preserve"> 등)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176BF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54C83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5103D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CB50D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A72BC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08D49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8EE14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256D3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9A329" w14:textId="77777777" w:rsidR="00F60C3F" w:rsidRDefault="00AC4200">
            <w:r>
              <w:rPr>
                <w:sz w:val="17"/>
                <w:szCs w:val="17"/>
              </w:rPr>
              <w:t>WITH/WITH RECURSIVE, ROW_NUMBER·RANK·LAG·LEAD, ROWS/RANGE 프레임</w:t>
            </w:r>
          </w:p>
        </w:tc>
      </w:tr>
      <w:tr w:rsidR="00D53714" w14:paraId="16491D6C" w14:textId="77777777" w:rsidTr="0095414A">
        <w:trPr>
          <w:trHeight w:val="480"/>
        </w:trPr>
        <w:tc>
          <w:tcPr>
            <w:tcW w:w="233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8B2403" w14:textId="77777777" w:rsidR="00F60C3F" w:rsidRDefault="00AC4200">
            <w:r>
              <w:rPr>
                <w:sz w:val="17"/>
                <w:szCs w:val="17"/>
              </w:rPr>
              <w:t>WAL·Undo Log 트랜잭션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F167C0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5F05E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301CB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92B4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0C19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F41D4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D2D8B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90AEE" w14:textId="77777777" w:rsidR="00F60C3F" w:rsidRDefault="00F60C3F"/>
        </w:tc>
        <w:tc>
          <w:tcPr>
            <w:tcW w:w="294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6539B6" w14:textId="77777777" w:rsidR="00F60C3F" w:rsidRDefault="00AC4200">
            <w:r>
              <w:rPr>
                <w:sz w:val="17"/>
                <w:szCs w:val="17"/>
              </w:rPr>
              <w:t>바이너리 Redo Log, Undo Log 영속화, 크래시 복구, 그룹 커밋</w:t>
            </w:r>
          </w:p>
        </w:tc>
      </w:tr>
      <w:tr w:rsidR="00D53714" w14:paraId="5DD19675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3C59C1" w14:textId="77777777" w:rsidR="00F60C3F" w:rsidRDefault="00AC4200">
            <w:r>
              <w:rPr>
                <w:sz w:val="17"/>
                <w:szCs w:val="17"/>
              </w:rPr>
              <w:t>MVCC·격리 수준·행 수준 잠금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C1B8E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9D347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B2993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6E3FC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536DA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63039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4CB4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66091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F3805A" w14:textId="77777777" w:rsidR="00F60C3F" w:rsidRDefault="00AC4200">
            <w:r>
              <w:rPr>
                <w:sz w:val="17"/>
                <w:szCs w:val="17"/>
              </w:rPr>
              <w:t>_xmin/_xmax 버전 스탬프, 격리 수준 4단계, DFS 데드락 탐지</w:t>
            </w:r>
          </w:p>
        </w:tc>
      </w:tr>
      <w:tr w:rsidR="00D53714" w14:paraId="47BFD8D9" w14:textId="77777777" w:rsidTr="0095414A">
        <w:trPr>
          <w:trHeight w:val="480"/>
        </w:trPr>
        <w:tc>
          <w:tcPr>
            <w:tcW w:w="233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1D73C" w14:textId="77777777" w:rsidR="00F60C3F" w:rsidRDefault="00AC4200">
            <w:r>
              <w:rPr>
                <w:sz w:val="17"/>
                <w:szCs w:val="17"/>
              </w:rPr>
              <w:t>TCP 서버 + MySQL Wire Protocol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B2237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C76EA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CE2A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41553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2D27E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1EE3D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D520E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1D041" w14:textId="77777777" w:rsidR="00F60C3F" w:rsidRDefault="00F60C3F"/>
        </w:tc>
        <w:tc>
          <w:tcPr>
            <w:tcW w:w="294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AF407B" w14:textId="77777777" w:rsidR="00F60C3F" w:rsidRDefault="00AC4200">
            <w:r>
              <w:rPr>
                <w:sz w:val="17"/>
                <w:szCs w:val="17"/>
              </w:rPr>
              <w:t>포트 7878 커스텀 + 포트 3306 MySQL 호환, Arc&lt;RwLock&lt;&gt;&gt; 다중 세션</w:t>
            </w:r>
          </w:p>
        </w:tc>
      </w:tr>
      <w:tr w:rsidR="00D53714" w14:paraId="54DCAB1B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E5526F" w14:textId="77777777" w:rsidR="00F60C3F" w:rsidRDefault="00AC4200">
            <w:r>
              <w:rPr>
                <w:sz w:val="17"/>
                <w:szCs w:val="17"/>
              </w:rPr>
              <w:t>Tauri + React SQL 에디터·결과 테이블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84498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C2DA6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FF625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2D62B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ED23D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444DB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23F1B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BB577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FD7B15" w14:textId="77777777" w:rsidR="00F60C3F" w:rsidRDefault="00AC4200">
            <w:r>
              <w:rPr>
                <w:sz w:val="17"/>
                <w:szCs w:val="17"/>
              </w:rPr>
              <w:t>Monaco 에디터, 100행 페이징, CSV 내보내기, 쿼리 히스토리(200건)</w:t>
            </w:r>
          </w:p>
        </w:tc>
      </w:tr>
      <w:tr w:rsidR="00D53714" w14:paraId="15070C1D" w14:textId="77777777" w:rsidTr="0095414A">
        <w:trPr>
          <w:trHeight w:val="480"/>
        </w:trPr>
        <w:tc>
          <w:tcPr>
            <w:tcW w:w="233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BA2EE" w14:textId="77777777" w:rsidR="00F60C3F" w:rsidRDefault="00AC4200">
            <w:r>
              <w:rPr>
                <w:sz w:val="17"/>
                <w:szCs w:val="17"/>
              </w:rPr>
              <w:t>ERD 시각화·멀티 탭· 서버 관리 뷰 구현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689C2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FB6B7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138CA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C5A9A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C88C7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83B66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B6A42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83446" w14:textId="77777777" w:rsidR="00F60C3F" w:rsidRDefault="00F60C3F"/>
        </w:tc>
        <w:tc>
          <w:tcPr>
            <w:tcW w:w="2943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A5A83" w14:textId="77777777" w:rsidR="00F60C3F" w:rsidRDefault="00AC4200">
            <w:r>
              <w:rPr>
                <w:sz w:val="17"/>
                <w:szCs w:val="17"/>
              </w:rPr>
              <w:t>FK 기반 SVG ERD, 탭별 독립 상태, TCP 서버 온오프 UI</w:t>
            </w:r>
          </w:p>
        </w:tc>
      </w:tr>
      <w:tr w:rsidR="00D53714" w14:paraId="2550AB66" w14:textId="77777777" w:rsidTr="0095414A">
        <w:trPr>
          <w:trHeight w:val="480"/>
        </w:trPr>
        <w:tc>
          <w:tcPr>
            <w:tcW w:w="233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C8387" w14:textId="199219E5" w:rsidR="00F60C3F" w:rsidRDefault="00AC4200">
            <w:r>
              <w:rPr>
                <w:sz w:val="17"/>
                <w:szCs w:val="17"/>
              </w:rPr>
              <w:lastRenderedPageBreak/>
              <w:t xml:space="preserve">Python MCP 서버 구현 및 </w:t>
            </w:r>
            <w:r w:rsidR="002B78DF">
              <w:rPr>
                <w:rFonts w:hint="eastAsia"/>
                <w:sz w:val="17"/>
                <w:szCs w:val="17"/>
              </w:rPr>
              <w:t xml:space="preserve">AI </w:t>
            </w:r>
            <w:r>
              <w:rPr>
                <w:sz w:val="17"/>
                <w:szCs w:val="17"/>
              </w:rPr>
              <w:t>API 연동</w:t>
            </w:r>
          </w:p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CED05E" w14:textId="77777777" w:rsidR="00F60C3F" w:rsidRDefault="00F60C3F"/>
        </w:tc>
        <w:tc>
          <w:tcPr>
            <w:tcW w:w="5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CAFF1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68BE4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16D6A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F4F34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E539B" w14:textId="77777777" w:rsidR="00F60C3F" w:rsidRDefault="00F60C3F"/>
        </w:tc>
        <w:tc>
          <w:tcPr>
            <w:tcW w:w="559" w:type="dxa"/>
            <w:shd w:val="clear" w:color="auto" w:fill="8FCC8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A59B8" w14:textId="77777777" w:rsidR="00F60C3F" w:rsidRDefault="00F60C3F"/>
        </w:tc>
        <w:tc>
          <w:tcPr>
            <w:tcW w:w="55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0BDC9" w14:textId="77777777" w:rsidR="00F60C3F" w:rsidRDefault="00F60C3F"/>
        </w:tc>
        <w:tc>
          <w:tcPr>
            <w:tcW w:w="2943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8DAEF9" w14:textId="77777777" w:rsidR="00F60C3F" w:rsidRDefault="00AC4200">
            <w:r>
              <w:rPr>
                <w:sz w:val="17"/>
                <w:szCs w:val="17"/>
              </w:rPr>
              <w:t>자연어→SQL 파이프라인, 스키마 컨텍스트 자동 주입</w:t>
            </w:r>
          </w:p>
        </w:tc>
      </w:tr>
    </w:tbl>
    <w:p w14:paraId="0B34F7AC" w14:textId="77777777" w:rsidR="0095414A" w:rsidRDefault="0095414A">
      <w:pPr>
        <w:pStyle w:val="1"/>
        <w:pBdr>
          <w:bottom w:val="single" w:sz="6" w:space="4" w:color="404040"/>
        </w:pBdr>
        <w:rPr>
          <w:b w:val="0"/>
          <w:bCs w:val="0"/>
        </w:rPr>
      </w:pPr>
    </w:p>
    <w:p w14:paraId="05C81A4F" w14:textId="377E8159" w:rsidR="00F60C3F" w:rsidRDefault="00AC4200">
      <w:pPr>
        <w:pStyle w:val="1"/>
        <w:pBdr>
          <w:bottom w:val="single" w:sz="6" w:space="4" w:color="404040"/>
        </w:pBdr>
      </w:pPr>
      <w:r>
        <w:t>2. 서론</w:t>
      </w:r>
    </w:p>
    <w:p w14:paraId="68A5F1C2" w14:textId="77777777" w:rsidR="00F60C3F" w:rsidRDefault="00AC4200">
      <w:pPr>
        <w:pStyle w:val="2"/>
      </w:pPr>
      <w:r>
        <w:t>2.1 개발 목표</w:t>
      </w:r>
    </w:p>
    <w:p w14:paraId="41388DFF" w14:textId="327C594A" w:rsidR="00F60C3F" w:rsidRDefault="00AC4200">
      <w:pPr>
        <w:spacing w:before="40" w:after="20"/>
      </w:pPr>
      <w:r>
        <w:t>Rust 언어로 ACID(Atomicity·Consistency·Isolation·Durability)를 완전히 보장하는</w:t>
      </w:r>
      <w:r w:rsidR="00570F0F">
        <w:rPr>
          <w:rFonts w:hint="eastAsia"/>
        </w:rPr>
        <w:t xml:space="preserve"> RDBMS 시스템을 직접 </w:t>
      </w:r>
      <w:r>
        <w:t>설계·구현</w:t>
      </w:r>
      <w:r w:rsidR="00570F0F">
        <w:rPr>
          <w:rFonts w:hint="eastAsia"/>
        </w:rPr>
        <w:t>해봄으로</w:t>
      </w:r>
      <w:r>
        <w:t xml:space="preserve">써 B+Tree 인덱스, WAL 기반 트랜잭션, MVCC 동시성 제어 등 데이터베이스 내부 동작 원리를 </w:t>
      </w:r>
      <w:r w:rsidR="00570F0F">
        <w:rPr>
          <w:rFonts w:hint="eastAsia"/>
        </w:rPr>
        <w:t>구현해보고 RDBMS 자체를 개발하는 도전을 통해 Computer Science 지식 학습과 데이터베이스 엔지니어링 관련 지식을 학습한다</w:t>
      </w:r>
      <w:r>
        <w:t xml:space="preserve">. 나아가 Python </w:t>
      </w:r>
      <w:r w:rsidR="00570F0F">
        <w:rPr>
          <w:rFonts w:hint="eastAsia"/>
        </w:rPr>
        <w:t>으로 구현한 여러 도구와 MCP 서버를</w:t>
      </w:r>
      <w:r>
        <w:t xml:space="preserve"> 통</w:t>
      </w:r>
      <w:r w:rsidR="00570F0F">
        <w:rPr>
          <w:rFonts w:hint="eastAsia"/>
        </w:rPr>
        <w:t>해</w:t>
      </w:r>
      <w:r>
        <w:t xml:space="preserve"> 자연어→SQL </w:t>
      </w:r>
      <w:r w:rsidR="00570F0F">
        <w:rPr>
          <w:rFonts w:hint="eastAsia"/>
        </w:rPr>
        <w:t xml:space="preserve">쿼리 </w:t>
      </w:r>
      <w:r>
        <w:t>AI 연동</w:t>
      </w:r>
      <w:r w:rsidR="00570F0F">
        <w:rPr>
          <w:rFonts w:hint="eastAsia"/>
        </w:rPr>
        <w:t xml:space="preserve"> 기능</w:t>
      </w:r>
      <w:r>
        <w:t>으로 기존 상용 RDBMS와 차별화된 데이터베이스 경험을 제공하는 것</w:t>
      </w:r>
      <w:r w:rsidR="00570F0F">
        <w:rPr>
          <w:rFonts w:hint="eastAsia"/>
        </w:rPr>
        <w:t xml:space="preserve"> 또한</w:t>
      </w:r>
      <w:r>
        <w:t xml:space="preserve"> 목표로 한다.</w:t>
      </w:r>
    </w:p>
    <w:p w14:paraId="31AC4668" w14:textId="77777777" w:rsidR="00F60C3F" w:rsidRPr="00570F0F" w:rsidRDefault="00F60C3F">
      <w:pPr>
        <w:spacing w:before="20" w:after="20"/>
      </w:pPr>
    </w:p>
    <w:p w14:paraId="3915C44C" w14:textId="77777777" w:rsidR="00F60C3F" w:rsidRDefault="00AC4200">
      <w:pPr>
        <w:pStyle w:val="2"/>
      </w:pPr>
      <w:r>
        <w:t>2.2 개발 내용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146"/>
        <w:gridCol w:w="2700"/>
      </w:tblGrid>
      <w:tr w:rsidR="00D53714" w14:paraId="0CDB6FFA" w14:textId="77777777">
        <w:tc>
          <w:tcPr>
            <w:tcW w:w="19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85A26" w14:textId="77777777" w:rsidR="00F60C3F" w:rsidRDefault="00AC4200">
            <w:pPr>
              <w:jc w:val="center"/>
            </w:pPr>
            <w:r>
              <w:rPr>
                <w:b/>
                <w:bCs/>
              </w:rPr>
              <w:t>구성 요소</w:t>
            </w:r>
          </w:p>
        </w:tc>
        <w:tc>
          <w:tcPr>
            <w:tcW w:w="5146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722AC" w14:textId="77777777" w:rsidR="00F60C3F" w:rsidRDefault="00AC4200">
            <w:pPr>
              <w:jc w:val="center"/>
            </w:pPr>
            <w:r>
              <w:rPr>
                <w:b/>
                <w:bCs/>
              </w:rPr>
              <w:t>주요 개발 내용</w:t>
            </w:r>
          </w:p>
        </w:tc>
        <w:tc>
          <w:tcPr>
            <w:tcW w:w="27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9E32C" w14:textId="77777777" w:rsidR="00F60C3F" w:rsidRDefault="00AC4200">
            <w:pPr>
              <w:jc w:val="center"/>
            </w:pPr>
            <w:r>
              <w:rPr>
                <w:b/>
                <w:bCs/>
              </w:rPr>
              <w:t>핵심 알고리즘 · 기술</w:t>
            </w:r>
          </w:p>
        </w:tc>
      </w:tr>
      <w:tr w:rsidR="00D53714" w14:paraId="587FE1A4" w14:textId="77777777">
        <w:tc>
          <w:tcPr>
            <w:tcW w:w="1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88ED4" w14:textId="77777777" w:rsidR="00F60C3F" w:rsidRDefault="00AC4200">
            <w:r>
              <w:rPr>
                <w:sz w:val="17"/>
                <w:szCs w:val="17"/>
              </w:rPr>
              <w:t>rustdb-core : parser</w:t>
            </w:r>
          </w:p>
        </w:tc>
        <w:tc>
          <w:tcPr>
            <w:tcW w:w="51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3C2891" w14:textId="74ADFBE7" w:rsidR="00F60C3F" w:rsidRDefault="00AC4200">
            <w:r>
              <w:rPr>
                <w:sz w:val="17"/>
                <w:szCs w:val="17"/>
              </w:rPr>
              <w:t>SQL 전체 문법을 지원하는 Lexer</w:t>
            </w:r>
            <w:r w:rsidR="00DD14B6">
              <w:rPr>
                <w:rFonts w:hint="eastAsia"/>
                <w:sz w:val="17"/>
                <w:szCs w:val="17"/>
              </w:rPr>
              <w:t>, Tokenizer</w:t>
            </w:r>
            <w:r>
              <w:rPr>
                <w:sz w:val="17"/>
                <w:szCs w:val="17"/>
              </w:rPr>
              <w:t xml:space="preserve"> 및 재귀 하강 방식의 Parser를 구현. DDL·DML·DCL·TCL 구문 전반을 AST 노드로 변환하여 플래너 및 실행기로 전달하는 컴파일 파이프라인 구성.</w:t>
            </w:r>
          </w:p>
        </w:tc>
        <w:tc>
          <w:tcPr>
            <w:tcW w:w="27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ED1C70" w14:textId="77777777" w:rsidR="00F60C3F" w:rsidRDefault="00AC4200">
            <w:r>
              <w:rPr>
                <w:sz w:val="17"/>
                <w:szCs w:val="17"/>
              </w:rPr>
              <w:t>재귀 하강 파싱 (Recursive Descent), AST</w:t>
            </w:r>
          </w:p>
        </w:tc>
      </w:tr>
      <w:tr w:rsidR="00D53714" w14:paraId="4EE5E8D0" w14:textId="77777777">
        <w:tc>
          <w:tcPr>
            <w:tcW w:w="1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2FAB3" w14:textId="77777777" w:rsidR="00F60C3F" w:rsidRDefault="00AC4200">
            <w:r>
              <w:rPr>
                <w:sz w:val="17"/>
                <w:szCs w:val="17"/>
              </w:rPr>
              <w:t>rustdb-core : planner / executor</w:t>
            </w:r>
          </w:p>
        </w:tc>
        <w:tc>
          <w:tcPr>
            <w:tcW w:w="51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9879DA" w14:textId="02E978CE" w:rsidR="00F60C3F" w:rsidRDefault="00AC4200">
            <w:r>
              <w:rPr>
                <w:sz w:val="17"/>
                <w:szCs w:val="17"/>
              </w:rPr>
              <w:t xml:space="preserve">비용 기반 옵티마이저(CBO)를 통한 최적 접근 경로 자동 선택(SeqScan / PK Point / Secondary Range 등). JOIN·서브쿼리·CTE·재귀 CTE·윈도우 함수·집계 함수 </w:t>
            </w:r>
            <w:r w:rsidR="005565D6">
              <w:rPr>
                <w:rFonts w:hint="eastAsia"/>
                <w:sz w:val="17"/>
                <w:szCs w:val="17"/>
              </w:rPr>
              <w:t xml:space="preserve">등 </w:t>
            </w:r>
            <w:r>
              <w:rPr>
                <w:sz w:val="17"/>
                <w:szCs w:val="17"/>
              </w:rPr>
              <w:t>전 영역에 걸친 쿼리 실행 엔진 구현.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8744FC" w14:textId="77777777" w:rsidR="00F60C3F" w:rsidRDefault="00AC4200">
            <w:r>
              <w:rPr>
                <w:sz w:val="17"/>
                <w:szCs w:val="17"/>
              </w:rPr>
              <w:t>B+Tree 탐색, Sort-Merge Join O((N+M)log N), Hash Join O(N+M), CBO</w:t>
            </w:r>
          </w:p>
        </w:tc>
      </w:tr>
      <w:tr w:rsidR="00D53714" w14:paraId="49BFF8CC" w14:textId="77777777">
        <w:tc>
          <w:tcPr>
            <w:tcW w:w="1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6285A" w14:textId="77777777" w:rsidR="00F60C3F" w:rsidRDefault="00AC4200">
            <w:r>
              <w:rPr>
                <w:sz w:val="17"/>
                <w:szCs w:val="17"/>
              </w:rPr>
              <w:t>rustdb-core : storage</w:t>
            </w:r>
          </w:p>
        </w:tc>
        <w:tc>
          <w:tcPr>
            <w:tcW w:w="51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86D64A" w14:textId="77777777" w:rsidR="00F60C3F" w:rsidRDefault="00AC4200">
            <w:r>
              <w:rPr>
                <w:sz w:val="17"/>
                <w:szCs w:val="17"/>
              </w:rPr>
              <w:t>ORDER=16 B+Tree 인덱스(단일·복합·클러스터드·커버링), LRU 교체 정책 Buffer Pool(16KB 페이지), LZ4 압축 바이너리 저장(.rdb), 범위 스캔 가지치기 최적화로 I/O 최소화.</w:t>
            </w:r>
          </w:p>
        </w:tc>
        <w:tc>
          <w:tcPr>
            <w:tcW w:w="27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7CDAB" w14:textId="77777777" w:rsidR="00F60C3F" w:rsidRDefault="00AC4200">
            <w:r>
              <w:rPr>
                <w:sz w:val="17"/>
                <w:szCs w:val="17"/>
              </w:rPr>
              <w:t>B+Tree O(log N) 포인트 O(log N+k) 범위, LRU 캐시, LZ4 압축</w:t>
            </w:r>
          </w:p>
        </w:tc>
      </w:tr>
      <w:tr w:rsidR="00D53714" w14:paraId="152C58A4" w14:textId="77777777">
        <w:tc>
          <w:tcPr>
            <w:tcW w:w="1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CB25F9" w14:textId="77777777" w:rsidR="00F60C3F" w:rsidRDefault="00AC4200">
            <w:r>
              <w:rPr>
                <w:sz w:val="17"/>
                <w:szCs w:val="17"/>
              </w:rPr>
              <w:t>rustdb-core : transaction</w:t>
            </w:r>
          </w:p>
        </w:tc>
        <w:tc>
          <w:tcPr>
            <w:tcW w:w="51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7C90F5" w14:textId="77777777" w:rsidR="00F60C3F" w:rsidRDefault="00AC4200">
            <w:r>
              <w:rPr>
                <w:sz w:val="17"/>
                <w:szCs w:val="17"/>
              </w:rPr>
              <w:t>바이너리 WAL Redo Log + Undo Log 디스크 영속화로 Atomicity·Consistency·Isolation·Durability, 네 가지 ACID 속성 완전 보장. MVCC(_xmin/_xmax 버전 스탬프), 격리 수준 4단계(READ UNCOMMITTED ~ SERIALIZABLE), 행 수준 잠금(FOR UPDATE/SHARE), 그룹 커밋(fsync 최소화) 구현.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1D620" w14:textId="77777777" w:rsidR="00F60C3F" w:rsidRDefault="00AC4200">
            <w:r>
              <w:rPr>
                <w:sz w:val="17"/>
                <w:szCs w:val="17"/>
              </w:rPr>
              <w:t>WAL (Write-Ahead Logging), MVCC, DFS 데드락 탐지, Group Commit</w:t>
            </w:r>
          </w:p>
        </w:tc>
      </w:tr>
      <w:tr w:rsidR="00D53714" w14:paraId="0908DE6E" w14:textId="77777777">
        <w:tc>
          <w:tcPr>
            <w:tcW w:w="1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70681A" w14:textId="77777777" w:rsidR="00F60C3F" w:rsidRDefault="00AC4200">
            <w:r>
              <w:rPr>
                <w:sz w:val="17"/>
                <w:szCs w:val="17"/>
              </w:rPr>
              <w:t>rustdb-server</w:t>
            </w:r>
          </w:p>
        </w:tc>
        <w:tc>
          <w:tcPr>
            <w:tcW w:w="51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5692D2" w14:textId="77777777" w:rsidR="00F60C3F" w:rsidRDefault="00AC4200">
            <w:r>
              <w:rPr>
                <w:sz w:val="17"/>
                <w:szCs w:val="17"/>
              </w:rPr>
              <w:t>포트 7878 커스텀 라인 프로토콜 + 포트 3306 MySQL Wire Protocol 동시 운영으로 기존 MySQL 클라이언트(DBeaver, mysql CLI) 직접 접속 지원. Arc&lt;RwLock&lt;SharedDatabase&gt;&gt;를 통한 스레드 안전 다중 세션 동시 접속 구현.</w:t>
            </w:r>
          </w:p>
        </w:tc>
        <w:tc>
          <w:tcPr>
            <w:tcW w:w="27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4B7946" w14:textId="77777777" w:rsidR="00F60C3F" w:rsidRDefault="00AC4200">
            <w:r>
              <w:rPr>
                <w:sz w:val="17"/>
                <w:szCs w:val="17"/>
              </w:rPr>
              <w:t>멀티스레딩, Arc&lt;RwLock&lt;&gt;&gt; 공유 메모리</w:t>
            </w:r>
          </w:p>
        </w:tc>
      </w:tr>
      <w:tr w:rsidR="00D53714" w14:paraId="0DAB1117" w14:textId="77777777">
        <w:tc>
          <w:tcPr>
            <w:tcW w:w="1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A22741" w14:textId="77777777" w:rsidR="00F60C3F" w:rsidRDefault="00AC4200">
            <w:r>
              <w:rPr>
                <w:sz w:val="17"/>
                <w:szCs w:val="17"/>
              </w:rPr>
              <w:t>rustdb-ui</w:t>
            </w:r>
          </w:p>
        </w:tc>
        <w:tc>
          <w:tcPr>
            <w:tcW w:w="51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C8AF1F" w14:textId="77777777" w:rsidR="00F60C3F" w:rsidRDefault="00AC4200">
            <w:r>
              <w:rPr>
                <w:sz w:val="17"/>
                <w:szCs w:val="17"/>
              </w:rPr>
              <w:t>Tauri + React 기반 크로스플랫폼 네이티브 데스크톱 GUI. Monaco SQL 에디터(구문 강조·자동완성), FK 관계 기반 ERD 자동 시각화(SVG), 멀티 탭 독립 상태 관리, 쿼리 히스토리(200건), CSV 내보내기 제공.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30F2D" w14:textId="77777777" w:rsidR="00F60C3F" w:rsidRDefault="00AC4200">
            <w:r>
              <w:rPr>
                <w:sz w:val="17"/>
                <w:szCs w:val="17"/>
              </w:rPr>
              <w:t>SVG 다이렉트 렌더링, React 상태 관리</w:t>
            </w:r>
          </w:p>
        </w:tc>
      </w:tr>
      <w:tr w:rsidR="00D53714" w14:paraId="0B9944BA" w14:textId="77777777">
        <w:tc>
          <w:tcPr>
            <w:tcW w:w="1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6D38E" w14:textId="77777777" w:rsidR="00F60C3F" w:rsidRDefault="00AC4200">
            <w:r>
              <w:rPr>
                <w:sz w:val="17"/>
                <w:szCs w:val="17"/>
              </w:rPr>
              <w:lastRenderedPageBreak/>
              <w:t>rustdb-mcp</w:t>
            </w:r>
          </w:p>
        </w:tc>
        <w:tc>
          <w:tcPr>
            <w:tcW w:w="51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EAE33" w14:textId="77777777" w:rsidR="00F60C3F" w:rsidRDefault="00AC4200">
            <w:r>
              <w:rPr>
                <w:sz w:val="17"/>
                <w:szCs w:val="17"/>
              </w:rPr>
              <w:t>Python Anthropic SDK 기반 MCP 서버 구현. SHOW TABLES·DESCRIBE 결과를 자동 수집·가공하여 Claude 프롬프트에 스키마 컨텍스트를 주입하고, 자연어 질의를 정확한 SQL로 변환하여 RustDB에서 실행 후 결과를 반환하는 엔드-투-엔드 파이프라인 구성.</w:t>
            </w:r>
          </w:p>
        </w:tc>
        <w:tc>
          <w:tcPr>
            <w:tcW w:w="27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DBC88" w14:textId="77777777" w:rsidR="00F60C3F" w:rsidRDefault="00AC4200">
            <w:r>
              <w:rPr>
                <w:sz w:val="17"/>
                <w:szCs w:val="17"/>
              </w:rPr>
              <w:t>MCP (Model Context Protocol), Anthropic Claude API</w:t>
            </w:r>
          </w:p>
        </w:tc>
      </w:tr>
    </w:tbl>
    <w:p w14:paraId="019DA6C4" w14:textId="7D2B9F3E" w:rsidR="00F60C3F" w:rsidRPr="0095414A" w:rsidRDefault="00F60C3F">
      <w:pPr>
        <w:rPr>
          <w:sz w:val="20"/>
          <w:szCs w:val="20"/>
        </w:rPr>
      </w:pPr>
    </w:p>
    <w:p w14:paraId="5C25D529" w14:textId="0C4EE3C4" w:rsidR="00A5260F" w:rsidRPr="0095414A" w:rsidRDefault="00A5260F">
      <w:pPr>
        <w:rPr>
          <w:sz w:val="20"/>
          <w:szCs w:val="20"/>
        </w:rPr>
      </w:pPr>
      <w:r w:rsidRPr="0095414A">
        <w:rPr>
          <w:rFonts w:hint="eastAsia"/>
          <w:sz w:val="20"/>
          <w:szCs w:val="20"/>
        </w:rPr>
        <w:t>※ 추후 수정될 수 있습니다.</w:t>
      </w:r>
    </w:p>
    <w:p w14:paraId="216D0727" w14:textId="77777777" w:rsidR="00852882" w:rsidRPr="0095414A" w:rsidRDefault="00852882">
      <w:pPr>
        <w:rPr>
          <w:sz w:val="20"/>
          <w:szCs w:val="20"/>
        </w:rPr>
      </w:pPr>
    </w:p>
    <w:p w14:paraId="181357B1" w14:textId="0482F043" w:rsidR="00F60C3F" w:rsidRDefault="00AC4200">
      <w:pPr>
        <w:pStyle w:val="1"/>
        <w:pBdr>
          <w:bottom w:val="single" w:sz="6" w:space="4" w:color="404040"/>
        </w:pBdr>
      </w:pPr>
      <w:r>
        <w:t>3. 요구사항 정의</w:t>
      </w:r>
    </w:p>
    <w:p w14:paraId="3917D467" w14:textId="77777777" w:rsidR="00F60C3F" w:rsidRDefault="00AC4200">
      <w:pPr>
        <w:pStyle w:val="2"/>
      </w:pPr>
      <w:r>
        <w:t>3.1 기능적 요구사항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2246"/>
        <w:gridCol w:w="893"/>
        <w:gridCol w:w="5615"/>
      </w:tblGrid>
      <w:tr w:rsidR="00D53714" w14:paraId="7D78E568" w14:textId="77777777">
        <w:tc>
          <w:tcPr>
            <w:tcW w:w="10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3C541C" w14:textId="77777777" w:rsidR="00F60C3F" w:rsidRDefault="00AC42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22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73B2DA" w14:textId="77777777" w:rsidR="00F60C3F" w:rsidRDefault="00AC4200">
            <w:pPr>
              <w:jc w:val="center"/>
            </w:pPr>
            <w:r>
              <w:rPr>
                <w:b/>
                <w:bCs/>
              </w:rPr>
              <w:t>요구사항명</w:t>
            </w:r>
          </w:p>
        </w:tc>
        <w:tc>
          <w:tcPr>
            <w:tcW w:w="9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A138A0" w14:textId="77777777" w:rsidR="00F60C3F" w:rsidRDefault="00AC4200">
            <w:pPr>
              <w:jc w:val="center"/>
            </w:pPr>
            <w:r>
              <w:rPr>
                <w:b/>
                <w:bCs/>
              </w:rPr>
              <w:t>중요도</w:t>
            </w:r>
          </w:p>
        </w:tc>
        <w:tc>
          <w:tcPr>
            <w:tcW w:w="5646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062D63" w14:textId="77777777" w:rsidR="00F60C3F" w:rsidRDefault="00AC42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D53714" w14:paraId="5292C496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A548BB" w14:textId="77777777" w:rsidR="00F60C3F" w:rsidRDefault="00AC4200">
            <w:pPr>
              <w:jc w:val="center"/>
            </w:pPr>
            <w:r>
              <w:t>FR-01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E40347" w14:textId="77777777" w:rsidR="00F60C3F" w:rsidRDefault="00AC4200">
            <w:r>
              <w:t>SQL 파싱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5E905D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D503E6" w14:textId="77777777" w:rsidR="00F60C3F" w:rsidRDefault="00AC4200">
            <w:r>
              <w:t>Lexer·Parser·AST 기반 SQL 구문 분석. DDL/DML/DCL/트랜잭션 지원</w:t>
            </w:r>
          </w:p>
        </w:tc>
      </w:tr>
      <w:tr w:rsidR="00D53714" w14:paraId="22BE4663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ACD735" w14:textId="77777777" w:rsidR="00F60C3F" w:rsidRDefault="00AC4200">
            <w:pPr>
              <w:jc w:val="center"/>
            </w:pPr>
            <w:r>
              <w:t>FR-02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8E0EC" w14:textId="77777777" w:rsidR="00F60C3F" w:rsidRDefault="00AC4200">
            <w:r>
              <w:t>DDL 처리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69A151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E6356" w14:textId="77777777" w:rsidR="00F60C3F" w:rsidRDefault="00AC4200">
            <w:r>
              <w:t>CREATE/DROP/ALTER TABLE·INDEX·VIEW, TRUNCATE 지원</w:t>
            </w:r>
          </w:p>
        </w:tc>
      </w:tr>
      <w:tr w:rsidR="00D53714" w14:paraId="08C0769C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D82DB8" w14:textId="77777777" w:rsidR="00F60C3F" w:rsidRDefault="00AC4200">
            <w:pPr>
              <w:jc w:val="center"/>
            </w:pPr>
            <w:r>
              <w:t>FR-03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5EE0E1" w14:textId="77777777" w:rsidR="00F60C3F" w:rsidRDefault="00AC4200">
            <w:r>
              <w:t>DML 처리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60D73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9EDC53" w14:textId="77777777" w:rsidR="00F60C3F" w:rsidRDefault="00AC4200">
            <w:r>
              <w:t>INSERT(멀티 행·SELECT)/UPDATE/DELETE, RETURNING 절, UPSERT, MERGE 지원</w:t>
            </w:r>
          </w:p>
        </w:tc>
      </w:tr>
      <w:tr w:rsidR="00D53714" w14:paraId="534C22DF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71F00" w14:textId="77777777" w:rsidR="00F60C3F" w:rsidRDefault="00AC4200">
            <w:pPr>
              <w:jc w:val="center"/>
            </w:pPr>
            <w:r>
              <w:t>FR-04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7CE9AA" w14:textId="77777777" w:rsidR="00F60C3F" w:rsidRDefault="00AC4200">
            <w:r>
              <w:t>쿼리 실행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1CEE1C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E777BF" w14:textId="77777777" w:rsidR="00F60C3F" w:rsidRDefault="00AC4200">
            <w:r>
              <w:t>WHERE·JOIN·서브쿼리·CTE·재귀 CTE·UNION/INTERSECT/EXCEPT·윈도우 함수 실행</w:t>
            </w:r>
          </w:p>
        </w:tc>
      </w:tr>
      <w:tr w:rsidR="00D53714" w14:paraId="53FD56F8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242D35" w14:textId="77777777" w:rsidR="00F60C3F" w:rsidRDefault="00AC4200">
            <w:pPr>
              <w:jc w:val="center"/>
            </w:pPr>
            <w:r>
              <w:t>FR-05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731E1" w14:textId="77777777" w:rsidR="00F60C3F" w:rsidRDefault="00AC4200">
            <w:r>
              <w:t>인덱스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716698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79B799" w14:textId="77777777" w:rsidR="00F60C3F" w:rsidRDefault="00AC4200">
            <w:r>
              <w:t>B+Tree 단일·복합·클러스터드 인덱스, 커버링 인덱스 자동 활성화</w:t>
            </w:r>
          </w:p>
        </w:tc>
      </w:tr>
      <w:tr w:rsidR="00D53714" w14:paraId="0DCF7884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293A30" w14:textId="77777777" w:rsidR="00F60C3F" w:rsidRDefault="00AC4200">
            <w:pPr>
              <w:jc w:val="center"/>
            </w:pPr>
            <w:r>
              <w:t>FR-06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AA1602" w14:textId="77777777" w:rsidR="00F60C3F" w:rsidRDefault="00AC4200">
            <w:r>
              <w:t>비용 기반 옵티마이저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1B2B03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DD539" w14:textId="77777777" w:rsidR="00F60C3F" w:rsidRDefault="00AC4200">
            <w:r>
              <w:t>접근 경로(SeqScan·PkPoint·SecondaryRange 등) 및 JOIN 알고리즘 자동 선택</w:t>
            </w:r>
          </w:p>
        </w:tc>
      </w:tr>
      <w:tr w:rsidR="00D53714" w14:paraId="54BD2837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C2BDE" w14:textId="77777777" w:rsidR="00F60C3F" w:rsidRDefault="00AC4200">
            <w:pPr>
              <w:jc w:val="center"/>
            </w:pPr>
            <w:r>
              <w:t>FR-07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DBD9F6" w14:textId="77777777" w:rsidR="00F60C3F" w:rsidRDefault="00AC4200">
            <w:r>
              <w:t>트랜잭션 (ACID 보장)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458504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CAB58" w14:textId="77777777" w:rsidR="00F60C3F" w:rsidRDefault="00AC4200">
            <w:r>
              <w:t>BEGIN/COMMIT/ROLLBACK/SAVEPOINT, ACID 4속성 보장, 격리 수준 4단계, 데드락 감지</w:t>
            </w:r>
          </w:p>
        </w:tc>
      </w:tr>
      <w:tr w:rsidR="00D53714" w14:paraId="1E345FF5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34D2C" w14:textId="77777777" w:rsidR="00F60C3F" w:rsidRDefault="00AC4200">
            <w:pPr>
              <w:jc w:val="center"/>
            </w:pPr>
            <w:r>
              <w:t>FR-08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54558C" w14:textId="77777777" w:rsidR="00F60C3F" w:rsidRDefault="00AC4200">
            <w:r>
              <w:t>WAL 및 크래시 복구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62970D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9BA98" w14:textId="77777777" w:rsidR="00F60C3F" w:rsidRDefault="00AC4200">
            <w:r>
              <w:t>바이너리 Redo Log 기록, 체크포인트, 재시작 시 WAL replay 자동 복구</w:t>
            </w:r>
          </w:p>
        </w:tc>
      </w:tr>
      <w:tr w:rsidR="00D53714" w14:paraId="17913102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E5D08" w14:textId="77777777" w:rsidR="00F60C3F" w:rsidRDefault="00AC4200">
            <w:pPr>
              <w:jc w:val="center"/>
            </w:pPr>
            <w:r>
              <w:t>FR-09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3FECF" w14:textId="77777777" w:rsidR="00F60C3F" w:rsidRDefault="00AC4200">
            <w:r>
              <w:t>MVCC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30B44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93EECB" w14:textId="77777777" w:rsidR="00F60C3F" w:rsidRDefault="00AC4200">
            <w:r>
              <w:t>_xmin/_xmax 버전 스탬프, 논리 삭제, VACUUM</w:t>
            </w:r>
          </w:p>
        </w:tc>
      </w:tr>
      <w:tr w:rsidR="00D53714" w14:paraId="20B1B645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9EFF0C" w14:textId="77777777" w:rsidR="00F60C3F" w:rsidRDefault="00AC4200">
            <w:pPr>
              <w:jc w:val="center"/>
            </w:pPr>
            <w:r>
              <w:t>FR-10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AB2AEE" w14:textId="77777777" w:rsidR="00F60C3F" w:rsidRDefault="00AC4200">
            <w:r>
              <w:t>행 수준 잠금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9AAF73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99117" w14:textId="77777777" w:rsidR="00F60C3F" w:rsidRDefault="00AC4200">
            <w:r>
              <w:t>SELECT FOR UPDATE/SHARE, 배타/공유 잠금, DFS 데드락 탐지</w:t>
            </w:r>
          </w:p>
        </w:tc>
      </w:tr>
      <w:tr w:rsidR="00D53714" w14:paraId="06D6AEB0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AAB542" w14:textId="77777777" w:rsidR="00F60C3F" w:rsidRDefault="00AC4200">
            <w:pPr>
              <w:jc w:val="center"/>
            </w:pPr>
            <w:r>
              <w:t>FR-11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F89705" w14:textId="77777777" w:rsidR="00F60C3F" w:rsidRDefault="00AC4200">
            <w:r>
              <w:t>저장 프로시저·트리거·UDF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C65FD4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5706A9" w14:textId="77777777" w:rsidR="00F60C3F" w:rsidRDefault="00AC4200">
            <w:r>
              <w:t>CREATE PROCEDURE/TRIGGER/FUNCTION, 제어문(IF/WHILE/LOOP) 지원</w:t>
            </w:r>
          </w:p>
        </w:tc>
      </w:tr>
      <w:tr w:rsidR="00D53714" w14:paraId="768C5D80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9AA82" w14:textId="77777777" w:rsidR="00F60C3F" w:rsidRDefault="00AC4200">
            <w:pPr>
              <w:jc w:val="center"/>
            </w:pPr>
            <w:r>
              <w:t>FR-12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9F4345" w14:textId="77777777" w:rsidR="00F60C3F" w:rsidRDefault="00AC4200">
            <w:r>
              <w:t>사용자 관리 및 권한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E4AC9F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BF21A8" w14:textId="77777777" w:rsidR="00F60C3F" w:rsidRDefault="00AC4200">
            <w:r>
              <w:t>CREATE/DROP USER, GRANT/REVOKE, SHA-256 비밀번호 해시</w:t>
            </w:r>
          </w:p>
        </w:tc>
      </w:tr>
      <w:tr w:rsidR="00D53714" w14:paraId="548A8623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611062" w14:textId="77777777" w:rsidR="00F60C3F" w:rsidRDefault="00AC4200">
            <w:pPr>
              <w:jc w:val="center"/>
            </w:pPr>
            <w:r>
              <w:t>FR-13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BE261D" w14:textId="77777777" w:rsidR="00F60C3F" w:rsidRDefault="00AC4200">
            <w:r>
              <w:t>다중 데이터베이스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C90E50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36DC7E" w14:textId="77777777" w:rsidR="00F60C3F" w:rsidRDefault="00AC4200">
            <w:r>
              <w:t>CREATE/DROP/USE DATABASE, 데이터 격리, SHOW DATABASES</w:t>
            </w:r>
          </w:p>
        </w:tc>
      </w:tr>
      <w:tr w:rsidR="00D53714" w14:paraId="40F03302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F78331" w14:textId="77777777" w:rsidR="00F60C3F" w:rsidRDefault="00AC4200">
            <w:pPr>
              <w:jc w:val="center"/>
            </w:pPr>
            <w:r>
              <w:t>FR-14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0B7B4" w14:textId="77777777" w:rsidR="00F60C3F" w:rsidRDefault="00AC4200">
            <w:r>
              <w:t>TCP 서버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46A7A" w14:textId="77777777" w:rsidR="00F60C3F" w:rsidRDefault="00AC4200">
            <w:pPr>
              <w:jc w:val="center"/>
            </w:pPr>
            <w:r>
              <w:t>상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5AE5B" w14:textId="77777777" w:rsidR="00F60C3F" w:rsidRDefault="00AC4200">
            <w:r>
              <w:t>포트 7878(커스텀 프로토콜), 포트 3306(MySQL Wire Protocol) 동</w:t>
            </w:r>
            <w:r>
              <w:lastRenderedPageBreak/>
              <w:t>시 운영</w:t>
            </w:r>
          </w:p>
        </w:tc>
      </w:tr>
      <w:tr w:rsidR="00D53714" w14:paraId="44224A73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A3F732" w14:textId="77777777" w:rsidR="00F60C3F" w:rsidRDefault="00AC4200">
            <w:pPr>
              <w:jc w:val="center"/>
            </w:pPr>
            <w:r>
              <w:lastRenderedPageBreak/>
              <w:t>FR-15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4F140D" w14:textId="77777777" w:rsidR="00F60C3F" w:rsidRDefault="00AC4200">
            <w:r>
              <w:t>Tauri UI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11D3A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B0022" w14:textId="77777777" w:rsidR="00F60C3F" w:rsidRDefault="00AC4200">
            <w:r>
              <w:t>Monaco 에디터, 멀티 탭, ERD 시각화, 쿼리 히스토리(200개), CSV 내보내기</w:t>
            </w:r>
          </w:p>
        </w:tc>
      </w:tr>
      <w:tr w:rsidR="00D53714" w14:paraId="6FB3119B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F400AE" w14:textId="77777777" w:rsidR="00F60C3F" w:rsidRDefault="00AC4200">
            <w:pPr>
              <w:jc w:val="center"/>
            </w:pPr>
            <w:r>
              <w:t>FR-16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CAF1B2" w14:textId="77777777" w:rsidR="00F60C3F" w:rsidRDefault="00AC4200">
            <w:r>
              <w:t>MCP AI 연동 (Python)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A71561" w14:textId="77777777" w:rsidR="00F60C3F" w:rsidRDefault="00AC4200">
            <w:pPr>
              <w:jc w:val="center"/>
            </w:pPr>
            <w:r>
              <w:t>중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EBEA4E" w14:textId="77777777" w:rsidR="00F60C3F" w:rsidRDefault="00AC4200">
            <w:r>
              <w:t>자연어 → SQL 변환, 스키마 컨텍스트 자동 주입, Claude API 연동, UI 연동</w:t>
            </w:r>
          </w:p>
        </w:tc>
      </w:tr>
      <w:tr w:rsidR="00D53714" w14:paraId="6B647CDB" w14:textId="77777777">
        <w:tc>
          <w:tcPr>
            <w:tcW w:w="1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743A31" w14:textId="77777777" w:rsidR="00F60C3F" w:rsidRDefault="00AC4200">
            <w:pPr>
              <w:jc w:val="center"/>
            </w:pPr>
            <w:r>
              <w:t>FR-17</w:t>
            </w:r>
          </w:p>
        </w:tc>
        <w:tc>
          <w:tcPr>
            <w:tcW w:w="2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E92A3D" w14:textId="77777777" w:rsidR="00F60C3F" w:rsidRDefault="00AC4200">
            <w:r>
              <w:t>백업 및 복원</w:t>
            </w:r>
          </w:p>
        </w:tc>
        <w:tc>
          <w:tcPr>
            <w:tcW w:w="9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64817" w14:textId="77777777" w:rsidR="00F60C3F" w:rsidRDefault="00AC4200">
            <w:pPr>
              <w:jc w:val="center"/>
            </w:pPr>
            <w:r>
              <w:t>하</w:t>
            </w:r>
          </w:p>
        </w:tc>
        <w:tc>
          <w:tcPr>
            <w:tcW w:w="56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0883B5" w14:textId="77777777" w:rsidR="00F60C3F" w:rsidRDefault="00AC4200">
            <w:r>
              <w:t>BACKUP DATABASE [INTO 'file'], JSON 형식 덤프</w:t>
            </w:r>
          </w:p>
        </w:tc>
      </w:tr>
      <w:tr w:rsidR="00D53714" w14:paraId="4A861359" w14:textId="77777777">
        <w:tc>
          <w:tcPr>
            <w:tcW w:w="1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84113E" w14:textId="77777777" w:rsidR="00F60C3F" w:rsidRDefault="00AC4200">
            <w:pPr>
              <w:jc w:val="center"/>
            </w:pPr>
            <w:r>
              <w:t>FR-18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963E55" w14:textId="77777777" w:rsidR="00F60C3F" w:rsidRDefault="00AC4200">
            <w:r>
              <w:t>INFORMATION_SCHEMA</w:t>
            </w:r>
          </w:p>
        </w:tc>
        <w:tc>
          <w:tcPr>
            <w:tcW w:w="9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E20F4E" w14:textId="77777777" w:rsidR="00F60C3F" w:rsidRDefault="00AC4200">
            <w:pPr>
              <w:jc w:val="center"/>
            </w:pPr>
            <w:r>
              <w:t>하</w:t>
            </w:r>
          </w:p>
        </w:tc>
        <w:tc>
          <w:tcPr>
            <w:tcW w:w="56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7207A9" w14:textId="77777777" w:rsidR="00F60C3F" w:rsidRDefault="00AC4200">
            <w:r>
              <w:t>10개 가상 뷰 지원 (tables·columns·key_column_usage 등)</w:t>
            </w:r>
          </w:p>
        </w:tc>
      </w:tr>
    </w:tbl>
    <w:p w14:paraId="105656D9" w14:textId="77777777" w:rsidR="00F60C3F" w:rsidRDefault="00F60C3F">
      <w:pPr>
        <w:spacing w:before="20" w:after="20"/>
      </w:pPr>
    </w:p>
    <w:p w14:paraId="5B4E7BA0" w14:textId="77777777" w:rsidR="00F60C3F" w:rsidRDefault="00AC4200">
      <w:pPr>
        <w:pStyle w:val="2"/>
      </w:pPr>
      <w:r>
        <w:t>3.2 비기능적 요구사항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400"/>
        <w:gridCol w:w="7296"/>
      </w:tblGrid>
      <w:tr w:rsidR="00D53714" w14:paraId="011CFA84" w14:textId="77777777">
        <w:tc>
          <w:tcPr>
            <w:tcW w:w="105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99D30" w14:textId="77777777" w:rsidR="00F60C3F" w:rsidRDefault="00AC42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02223" w14:textId="77777777" w:rsidR="00F60C3F" w:rsidRDefault="00AC4200">
            <w:pPr>
              <w:jc w:val="center"/>
            </w:pPr>
            <w:r>
              <w:rPr>
                <w:b/>
                <w:bCs/>
              </w:rPr>
              <w:t>분류</w:t>
            </w:r>
          </w:p>
        </w:tc>
        <w:tc>
          <w:tcPr>
            <w:tcW w:w="7296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A818B" w14:textId="77777777" w:rsidR="00F60C3F" w:rsidRDefault="00AC42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 w:rsidR="00D53714" w14:paraId="13501D32" w14:textId="77777777">
        <w:tc>
          <w:tcPr>
            <w:tcW w:w="10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00E80" w14:textId="77777777" w:rsidR="00F60C3F" w:rsidRDefault="00AC4200">
            <w:pPr>
              <w:jc w:val="center"/>
            </w:pPr>
            <w:r>
              <w:t>NFR-01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91100" w14:textId="77777777" w:rsidR="00F60C3F" w:rsidRDefault="00AC4200">
            <w:pPr>
              <w:jc w:val="center"/>
            </w:pPr>
            <w:r>
              <w:t>성능</w:t>
            </w:r>
          </w:p>
        </w:tc>
        <w:tc>
          <w:tcPr>
            <w:tcW w:w="729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BE184C" w14:textId="77777777" w:rsidR="00F60C3F" w:rsidRDefault="00AC4200">
            <w:r>
              <w:t>B+Tree 인덱스 탐색 O(log N), 범위 스캔 O(log N+k), LZ4 투명 압축으로 디스크 I/O 최소화</w:t>
            </w:r>
          </w:p>
        </w:tc>
      </w:tr>
      <w:tr w:rsidR="00D53714" w14:paraId="65A059C3" w14:textId="77777777">
        <w:tc>
          <w:tcPr>
            <w:tcW w:w="10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40735" w14:textId="77777777" w:rsidR="00F60C3F" w:rsidRDefault="00AC4200">
            <w:pPr>
              <w:jc w:val="center"/>
            </w:pPr>
            <w:r>
              <w:t>NFR-02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E55531" w14:textId="77777777" w:rsidR="00F60C3F" w:rsidRDefault="00AC4200">
            <w:pPr>
              <w:jc w:val="center"/>
            </w:pPr>
            <w:r>
              <w:t>신뢰성</w:t>
            </w:r>
          </w:p>
        </w:tc>
        <w:tc>
          <w:tcPr>
            <w:tcW w:w="729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229F1" w14:textId="77777777" w:rsidR="00F60C3F" w:rsidRDefault="00AC4200">
            <w:r>
              <w:t>WAL fsync per-commit + Undo Log 영속화로 크래시 후 ACID 및 데이터 무결성 완전 보장</w:t>
            </w:r>
          </w:p>
        </w:tc>
      </w:tr>
      <w:tr w:rsidR="00D53714" w14:paraId="4E906F09" w14:textId="77777777">
        <w:tc>
          <w:tcPr>
            <w:tcW w:w="10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1EE7A2" w14:textId="77777777" w:rsidR="00F60C3F" w:rsidRDefault="00AC4200">
            <w:pPr>
              <w:jc w:val="center"/>
            </w:pPr>
            <w:r>
              <w:t>NFR-03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927DC" w14:textId="77777777" w:rsidR="00F60C3F" w:rsidRDefault="00AC4200">
            <w:pPr>
              <w:jc w:val="center"/>
            </w:pPr>
            <w:r>
              <w:t>동시성</w:t>
            </w:r>
          </w:p>
        </w:tc>
        <w:tc>
          <w:tcPr>
            <w:tcW w:w="729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B266C" w14:textId="77777777" w:rsidR="00F60C3F" w:rsidRDefault="00AC4200">
            <w:r>
              <w:t>행 수준 잠금 + 그룹 커밋 코디네이터로 다중 클라이언트 동시 접속 지원</w:t>
            </w:r>
          </w:p>
        </w:tc>
      </w:tr>
      <w:tr w:rsidR="00D53714" w14:paraId="2B70C581" w14:textId="77777777">
        <w:tc>
          <w:tcPr>
            <w:tcW w:w="10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ED40E" w14:textId="77777777" w:rsidR="00F60C3F" w:rsidRDefault="00AC4200">
            <w:pPr>
              <w:jc w:val="center"/>
            </w:pPr>
            <w:r>
              <w:t>NFR-04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7A1E09" w14:textId="77777777" w:rsidR="00F60C3F" w:rsidRDefault="00AC4200">
            <w:pPr>
              <w:jc w:val="center"/>
            </w:pPr>
            <w:r>
              <w:t>확장성</w:t>
            </w:r>
          </w:p>
        </w:tc>
        <w:tc>
          <w:tcPr>
            <w:tcW w:w="729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F3057" w14:textId="77777777" w:rsidR="00F60C3F" w:rsidRDefault="00AC4200">
            <w:r>
              <w:t>--buffer-pool-size 옵션으로 캐시 크기 조절 가능, 다중 DB 독립 운영</w:t>
            </w:r>
          </w:p>
        </w:tc>
      </w:tr>
      <w:tr w:rsidR="00D53714" w14:paraId="10BA1B54" w14:textId="77777777">
        <w:tc>
          <w:tcPr>
            <w:tcW w:w="10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B129F6" w14:textId="77777777" w:rsidR="00F60C3F" w:rsidRDefault="00AC4200">
            <w:pPr>
              <w:jc w:val="center"/>
            </w:pPr>
            <w:r>
              <w:t>NFR-05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A3B801" w14:textId="77777777" w:rsidR="00F60C3F" w:rsidRDefault="00AC4200">
            <w:pPr>
              <w:jc w:val="center"/>
            </w:pPr>
            <w:r>
              <w:t>호환성</w:t>
            </w:r>
          </w:p>
        </w:tc>
        <w:tc>
          <w:tcPr>
            <w:tcW w:w="729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6DF19" w14:textId="77777777" w:rsidR="00F60C3F" w:rsidRDefault="00AC4200">
            <w:r>
              <w:t>MySQL Wire Protocol(포트 3306) 지원으로 DBeaver·mysql CLI 직접 접속 가능</w:t>
            </w:r>
          </w:p>
        </w:tc>
      </w:tr>
      <w:tr w:rsidR="00D53714" w14:paraId="64A4F325" w14:textId="77777777">
        <w:tc>
          <w:tcPr>
            <w:tcW w:w="10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CBFA4" w14:textId="77777777" w:rsidR="00F60C3F" w:rsidRDefault="00AC4200">
            <w:pPr>
              <w:jc w:val="center"/>
            </w:pPr>
            <w:r>
              <w:t>NFR-06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0E759" w14:textId="77777777" w:rsidR="00F60C3F" w:rsidRDefault="00AC4200">
            <w:pPr>
              <w:jc w:val="center"/>
            </w:pPr>
            <w:r>
              <w:t>유지보수성</w:t>
            </w:r>
          </w:p>
        </w:tc>
        <w:tc>
          <w:tcPr>
            <w:tcW w:w="729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08030B" w14:textId="77777777" w:rsidR="00F60C3F" w:rsidRDefault="00AC4200">
            <w:r>
              <w:t>Rust Cargo 워크스페이스(core·server·cli·client·ui) + Python MCP 서버 모듈 분리</w:t>
            </w:r>
          </w:p>
        </w:tc>
      </w:tr>
      <w:tr w:rsidR="00D53714" w14:paraId="4A0F2564" w14:textId="77777777">
        <w:tc>
          <w:tcPr>
            <w:tcW w:w="10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42DA1" w14:textId="77777777" w:rsidR="00F60C3F" w:rsidRDefault="00AC4200">
            <w:pPr>
              <w:jc w:val="center"/>
            </w:pPr>
            <w:r>
              <w:t>NFR-07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D7423F" w14:textId="77777777" w:rsidR="00F60C3F" w:rsidRDefault="00AC4200">
            <w:pPr>
              <w:jc w:val="center"/>
            </w:pPr>
            <w:r>
              <w:t>보안</w:t>
            </w:r>
          </w:p>
        </w:tc>
        <w:tc>
          <w:tcPr>
            <w:tcW w:w="729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152CAD" w14:textId="77777777" w:rsidR="00F60C3F" w:rsidRDefault="00AC4200">
            <w:r>
              <w:t>사용자 비밀번호 SHA-256 해시 저장, GRANT/REVOKE 권한 관리</w:t>
            </w:r>
          </w:p>
        </w:tc>
      </w:tr>
      <w:tr w:rsidR="00D53714" w14:paraId="05B30817" w14:textId="77777777">
        <w:tc>
          <w:tcPr>
            <w:tcW w:w="10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C00E03" w14:textId="77777777" w:rsidR="00F60C3F" w:rsidRDefault="00AC4200">
            <w:pPr>
              <w:jc w:val="center"/>
            </w:pPr>
            <w:r>
              <w:t>NFR-08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E65225" w14:textId="77777777" w:rsidR="00F60C3F" w:rsidRDefault="00AC4200">
            <w:pPr>
              <w:jc w:val="center"/>
            </w:pPr>
            <w:r>
              <w:t>이식성</w:t>
            </w:r>
          </w:p>
        </w:tc>
        <w:tc>
          <w:tcPr>
            <w:tcW w:w="729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A331B" w14:textId="77777777" w:rsidR="00F60C3F" w:rsidRDefault="00AC4200">
            <w:r>
              <w:t>Rust 크로스 컴파일(Windows·macOS·Linux), Tauri 기반 네이티브 데스크톱 앱</w:t>
            </w:r>
          </w:p>
        </w:tc>
      </w:tr>
    </w:tbl>
    <w:p w14:paraId="145AECD5" w14:textId="77777777" w:rsidR="00F60C3F" w:rsidRDefault="00AC4200">
      <w:r>
        <w:br w:type="page"/>
      </w:r>
    </w:p>
    <w:p w14:paraId="7F3C6258" w14:textId="77777777" w:rsidR="00F60C3F" w:rsidRDefault="00AC4200">
      <w:pPr>
        <w:pStyle w:val="1"/>
        <w:pBdr>
          <w:bottom w:val="single" w:sz="6" w:space="4" w:color="404040"/>
        </w:pBdr>
      </w:pPr>
      <w:r>
        <w:lastRenderedPageBreak/>
        <w:t>4. 사용자 인터페이스(UI) 명세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500"/>
        <w:gridCol w:w="3250"/>
        <w:gridCol w:w="4246"/>
      </w:tblGrid>
      <w:tr w:rsidR="00D53714" w14:paraId="730A412C" w14:textId="77777777">
        <w:tc>
          <w:tcPr>
            <w:tcW w:w="75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5C84C" w14:textId="77777777" w:rsidR="00F60C3F" w:rsidRDefault="00AC42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15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1EF09" w14:textId="77777777" w:rsidR="00F60C3F" w:rsidRDefault="00AC4200">
            <w:pPr>
              <w:jc w:val="center"/>
            </w:pPr>
            <w:r>
              <w:rPr>
                <w:b/>
                <w:bCs/>
              </w:rPr>
              <w:t>화면명</w:t>
            </w:r>
          </w:p>
        </w:tc>
        <w:tc>
          <w:tcPr>
            <w:tcW w:w="325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AC2DE5" w14:textId="77777777" w:rsidR="00F60C3F" w:rsidRDefault="00AC4200">
            <w:pPr>
              <w:jc w:val="center"/>
            </w:pPr>
            <w:r>
              <w:rPr>
                <w:b/>
                <w:bCs/>
              </w:rPr>
              <w:t>주요 구성요소</w:t>
            </w:r>
          </w:p>
        </w:tc>
        <w:tc>
          <w:tcPr>
            <w:tcW w:w="4246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698D53" w14:textId="77777777" w:rsidR="00F60C3F" w:rsidRDefault="00AC4200">
            <w:pPr>
              <w:jc w:val="center"/>
            </w:pPr>
            <w:r>
              <w:rPr>
                <w:b/>
                <w:bCs/>
              </w:rPr>
              <w:t>기능 설명</w:t>
            </w:r>
          </w:p>
        </w:tc>
      </w:tr>
      <w:tr w:rsidR="00D53714" w14:paraId="3959F766" w14:textId="77777777">
        <w:tc>
          <w:tcPr>
            <w:tcW w:w="7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A6999" w14:textId="77777777" w:rsidR="00F60C3F" w:rsidRDefault="00AC4200">
            <w:pPr>
              <w:jc w:val="center"/>
            </w:pPr>
            <w:r>
              <w:t>UI-01</w:t>
            </w:r>
          </w:p>
        </w:tc>
        <w:tc>
          <w:tcPr>
            <w:tcW w:w="15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1E8E6" w14:textId="77777777" w:rsidR="00F60C3F" w:rsidRDefault="00AC4200">
            <w:r>
              <w:t>로그인 화면</w:t>
            </w:r>
          </w:p>
        </w:tc>
        <w:tc>
          <w:tcPr>
            <w:tcW w:w="32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80A2FD" w14:textId="77777777" w:rsidR="00F60C3F" w:rsidRDefault="00AC4200">
            <w:r>
              <w:t>호스트·포트·사용자명·비밀번호 입력 필드, 연결 버튼</w:t>
            </w:r>
          </w:p>
        </w:tc>
        <w:tc>
          <w:tcPr>
            <w:tcW w:w="42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978D0" w14:textId="77777777" w:rsidR="00F60C3F" w:rsidRDefault="00AC4200">
            <w:r>
              <w:t>RustDB 서버에 TCP 접속. 연결별 독립 데이터 디렉토리 사용</w:t>
            </w:r>
          </w:p>
        </w:tc>
      </w:tr>
      <w:tr w:rsidR="00D53714" w14:paraId="5BC7FF01" w14:textId="77777777">
        <w:tc>
          <w:tcPr>
            <w:tcW w:w="7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E5388" w14:textId="77777777" w:rsidR="00F60C3F" w:rsidRDefault="00AC4200">
            <w:pPr>
              <w:jc w:val="center"/>
            </w:pPr>
            <w:r>
              <w:t>UI-02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754B0" w14:textId="77777777" w:rsidR="00F60C3F" w:rsidRDefault="00AC4200">
            <w:r>
              <w:t>메인 레이아웃</w:t>
            </w:r>
          </w:p>
        </w:tc>
        <w:tc>
          <w:tcPr>
            <w:tcW w:w="32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893F7" w14:textId="77777777" w:rsidR="00F60C3F" w:rsidRDefault="00AC4200">
            <w:r>
              <w:t>사이드바(DB/테이블 트리), 상단 탭 바, 메인 콘텐츠 영역, 상태바</w:t>
            </w:r>
          </w:p>
        </w:tc>
        <w:tc>
          <w:tcPr>
            <w:tcW w:w="42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615522" w14:textId="77777777" w:rsidR="00F60C3F" w:rsidRDefault="00AC4200">
            <w:r>
              <w:t>전체 화면 구성. 상단 탭으로 Editor·ERD·Server·AI 뷰 전환</w:t>
            </w:r>
          </w:p>
        </w:tc>
      </w:tr>
      <w:tr w:rsidR="00D53714" w14:paraId="54711B10" w14:textId="77777777">
        <w:tc>
          <w:tcPr>
            <w:tcW w:w="7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8A9759" w14:textId="77777777" w:rsidR="00F60C3F" w:rsidRDefault="00AC4200">
            <w:pPr>
              <w:jc w:val="center"/>
            </w:pPr>
            <w:r>
              <w:t>UI-03</w:t>
            </w:r>
          </w:p>
        </w:tc>
        <w:tc>
          <w:tcPr>
            <w:tcW w:w="15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CDF43" w14:textId="77777777" w:rsidR="00F60C3F" w:rsidRDefault="00AC4200">
            <w:r>
              <w:t>SQL 에디터 뷰</w:t>
            </w:r>
          </w:p>
        </w:tc>
        <w:tc>
          <w:tcPr>
            <w:tcW w:w="32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6DF471" w14:textId="77777777" w:rsidR="00F60C3F" w:rsidRDefault="00AC4200">
            <w:r>
              <w:t>Monaco 에디터(구문 강조·자동완성), 실행 버튼, 포맷 버튼</w:t>
            </w:r>
          </w:p>
        </w:tc>
        <w:tc>
          <w:tcPr>
            <w:tcW w:w="42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76A7D" w14:textId="77777777" w:rsidR="00F60C3F" w:rsidRDefault="00AC4200">
            <w:r>
              <w:t>SQL 작성 및 실행. F5 단축키, sql-formatter 자동 포맷</w:t>
            </w:r>
          </w:p>
        </w:tc>
      </w:tr>
      <w:tr w:rsidR="00D53714" w14:paraId="2708DFDB" w14:textId="77777777">
        <w:tc>
          <w:tcPr>
            <w:tcW w:w="7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9C2363" w14:textId="77777777" w:rsidR="00F60C3F" w:rsidRDefault="00AC4200">
            <w:pPr>
              <w:jc w:val="center"/>
            </w:pPr>
            <w:r>
              <w:t>UI-04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067591" w14:textId="77777777" w:rsidR="00F60C3F" w:rsidRDefault="00AC4200">
            <w:r>
              <w:t>결과 테이블</w:t>
            </w:r>
          </w:p>
        </w:tc>
        <w:tc>
          <w:tcPr>
            <w:tcW w:w="32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D90508" w14:textId="77777777" w:rsidR="00F60C3F" w:rsidRDefault="00AC4200">
            <w:r>
              <w:t>컬럼 헤더(정렬), 행 번호, 100행 페이징, 실시간 검색, 컬럼 너비 조절, CSV 내보내기</w:t>
            </w:r>
          </w:p>
        </w:tc>
        <w:tc>
          <w:tcPr>
            <w:tcW w:w="42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A2D714" w14:textId="77777777" w:rsidR="00F60C3F" w:rsidRDefault="00AC4200">
            <w:r>
              <w:t>쿼리 실행 결과 표시. 다중 결과셋은 탭별 분리</w:t>
            </w:r>
          </w:p>
        </w:tc>
      </w:tr>
      <w:tr w:rsidR="00D53714" w14:paraId="55701392" w14:textId="77777777">
        <w:tc>
          <w:tcPr>
            <w:tcW w:w="7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70DA92" w14:textId="77777777" w:rsidR="00F60C3F" w:rsidRDefault="00AC4200">
            <w:pPr>
              <w:jc w:val="center"/>
            </w:pPr>
            <w:r>
              <w:t>UI-05</w:t>
            </w:r>
          </w:p>
        </w:tc>
        <w:tc>
          <w:tcPr>
            <w:tcW w:w="15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7DE648" w14:textId="77777777" w:rsidR="00F60C3F" w:rsidRDefault="00AC4200">
            <w:r>
              <w:t>멀티 탭</w:t>
            </w:r>
          </w:p>
        </w:tc>
        <w:tc>
          <w:tcPr>
            <w:tcW w:w="32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850CB" w14:textId="77777777" w:rsidR="00F60C3F" w:rsidRDefault="00AC4200">
            <w:r>
              <w:t>탭 제목, 추가·삭제·이름 변경 버튼</w:t>
            </w:r>
          </w:p>
        </w:tc>
        <w:tc>
          <w:tcPr>
            <w:tcW w:w="42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40404D" w14:textId="77777777" w:rsidR="00F60C3F" w:rsidRDefault="00AC4200">
            <w:r>
              <w:t>탭별 독립 에디터 내용·결과·스크롤 위치 유지</w:t>
            </w:r>
          </w:p>
        </w:tc>
      </w:tr>
      <w:tr w:rsidR="00D53714" w14:paraId="20736F22" w14:textId="77777777">
        <w:tc>
          <w:tcPr>
            <w:tcW w:w="7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5404DA" w14:textId="77777777" w:rsidR="00F60C3F" w:rsidRDefault="00AC4200">
            <w:pPr>
              <w:jc w:val="center"/>
            </w:pPr>
            <w:r>
              <w:t>UI-06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4ADDAF" w14:textId="77777777" w:rsidR="00F60C3F" w:rsidRDefault="00AC4200">
            <w:r>
              <w:t>사이드바 DB 트리</w:t>
            </w:r>
          </w:p>
        </w:tc>
        <w:tc>
          <w:tcPr>
            <w:tcW w:w="32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76F25" w14:textId="77777777" w:rsidR="00F60C3F" w:rsidRDefault="00AC4200">
            <w:r>
              <w:t>DB 목록, 테이블·뷰·인덱스 트리, 컬럼 상세(타입·PK·FK), 검색 입력</w:t>
            </w:r>
          </w:p>
        </w:tc>
        <w:tc>
          <w:tcPr>
            <w:tcW w:w="42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DFBFED" w14:textId="77777777" w:rsidR="00F60C3F" w:rsidRDefault="00AC4200">
            <w:r>
              <w:t>트리 클릭으로 테이블 구조 조회, 사이드바 검색 필터링</w:t>
            </w:r>
          </w:p>
        </w:tc>
      </w:tr>
      <w:tr w:rsidR="00D53714" w14:paraId="1D1A917F" w14:textId="77777777">
        <w:tc>
          <w:tcPr>
            <w:tcW w:w="7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F9642" w14:textId="77777777" w:rsidR="00F60C3F" w:rsidRDefault="00AC4200">
            <w:pPr>
              <w:jc w:val="center"/>
            </w:pPr>
            <w:r>
              <w:t>UI-07</w:t>
            </w:r>
          </w:p>
        </w:tc>
        <w:tc>
          <w:tcPr>
            <w:tcW w:w="15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409B0" w14:textId="77777777" w:rsidR="00F60C3F" w:rsidRDefault="00AC4200">
            <w:r>
              <w:t>ERD 뷰</w:t>
            </w:r>
          </w:p>
        </w:tc>
        <w:tc>
          <w:tcPr>
            <w:tcW w:w="32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4891E" w14:textId="77777777" w:rsidR="00F60C3F" w:rsidRDefault="00AC4200">
            <w:r>
              <w:t>테이블 카드(컬럼 목록), FK 관계 화살표, 팬·줌, 카드 드래그</w:t>
            </w:r>
          </w:p>
        </w:tc>
        <w:tc>
          <w:tcPr>
            <w:tcW w:w="42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D181E" w14:textId="77777777" w:rsidR="00F60C3F" w:rsidRDefault="00AC4200">
            <w:r>
              <w:t>FK 기반 ER 다이어그램 자동 생성 및 레이아웃 편집</w:t>
            </w:r>
          </w:p>
        </w:tc>
      </w:tr>
      <w:tr w:rsidR="00D53714" w14:paraId="51F71977" w14:textId="77777777">
        <w:tc>
          <w:tcPr>
            <w:tcW w:w="7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676979" w14:textId="77777777" w:rsidR="00F60C3F" w:rsidRDefault="00AC4200">
            <w:pPr>
              <w:jc w:val="center"/>
            </w:pPr>
            <w:r>
              <w:t>UI-08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45F916" w14:textId="77777777" w:rsidR="00F60C3F" w:rsidRDefault="00AC4200">
            <w:r>
              <w:t>서버 관리 뷰</w:t>
            </w:r>
          </w:p>
        </w:tc>
        <w:tc>
          <w:tcPr>
            <w:tcW w:w="32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718853" w14:textId="77777777" w:rsidR="00F60C3F" w:rsidRDefault="00AC4200">
            <w:r>
              <w:t>서버 시작/중지 버튼, 접속 클라이언트 수, 실시간 로그 영역</w:t>
            </w:r>
          </w:p>
        </w:tc>
        <w:tc>
          <w:tcPr>
            <w:tcW w:w="42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87AEFE" w14:textId="77777777" w:rsidR="00F60C3F" w:rsidRDefault="00AC4200">
            <w:r>
              <w:t>내장 TCP 서버 온오프, 현재 세션 수 및 로그 모니터링</w:t>
            </w:r>
          </w:p>
        </w:tc>
      </w:tr>
      <w:tr w:rsidR="00D53714" w14:paraId="727E7A05" w14:textId="77777777">
        <w:tc>
          <w:tcPr>
            <w:tcW w:w="7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947D5" w14:textId="77777777" w:rsidR="00F60C3F" w:rsidRDefault="00AC4200">
            <w:pPr>
              <w:jc w:val="center"/>
            </w:pPr>
            <w:r>
              <w:t>UI-09</w:t>
            </w:r>
          </w:p>
        </w:tc>
        <w:tc>
          <w:tcPr>
            <w:tcW w:w="15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555D31" w14:textId="77777777" w:rsidR="00F60C3F" w:rsidRDefault="00AC4200">
            <w:r>
              <w:t>AI 뷰 (MCP)</w:t>
            </w:r>
          </w:p>
        </w:tc>
        <w:tc>
          <w:tcPr>
            <w:tcW w:w="32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E4FE16" w14:textId="77777777" w:rsidR="00F60C3F" w:rsidRDefault="00AC4200">
            <w:r>
              <w:t>자연어 입력 필드, SQL 변환 결과 표시, 에디터에 삽입 버튼</w:t>
            </w:r>
          </w:p>
        </w:tc>
        <w:tc>
          <w:tcPr>
            <w:tcW w:w="42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F4714E" w14:textId="77777777" w:rsidR="00F60C3F" w:rsidRDefault="00AC4200">
            <w:r>
              <w:t>자연어 질의 → Python MCP 서버 → SQL 변환 및 에디터 자동 삽입</w:t>
            </w:r>
          </w:p>
        </w:tc>
      </w:tr>
      <w:tr w:rsidR="00D53714" w14:paraId="4200BD30" w14:textId="77777777">
        <w:tc>
          <w:tcPr>
            <w:tcW w:w="7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8AA21" w14:textId="77777777" w:rsidR="00F60C3F" w:rsidRDefault="00AC4200">
            <w:pPr>
              <w:jc w:val="center"/>
            </w:pPr>
            <w:r>
              <w:t>UI-10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39D91" w14:textId="77777777" w:rsidR="00F60C3F" w:rsidRDefault="00AC4200">
            <w:r>
              <w:t>쿼리 히스토리</w:t>
            </w:r>
          </w:p>
        </w:tc>
        <w:tc>
          <w:tcPr>
            <w:tcW w:w="32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407FFE" w14:textId="77777777" w:rsidR="00F60C3F" w:rsidRDefault="00AC4200">
            <w:r>
              <w:t>히스토리 목록(SQL·실행 시각·소요 시간·성공 여부), 재실행 버튼</w:t>
            </w:r>
          </w:p>
        </w:tc>
        <w:tc>
          <w:tcPr>
            <w:tcW w:w="42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7B1595" w14:textId="77777777" w:rsidR="00F60C3F" w:rsidRDefault="00AC4200">
            <w:r>
              <w:t>최대 200개 히스토리, 클릭 시 에디터에 SQL 복원</w:t>
            </w:r>
          </w:p>
        </w:tc>
      </w:tr>
      <w:tr w:rsidR="00D53714" w14:paraId="4CB452BD" w14:textId="77777777">
        <w:tc>
          <w:tcPr>
            <w:tcW w:w="7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FCB80" w14:textId="77777777" w:rsidR="00F60C3F" w:rsidRDefault="00AC4200">
            <w:pPr>
              <w:jc w:val="center"/>
            </w:pPr>
            <w:r>
              <w:t>UI-11</w:t>
            </w:r>
          </w:p>
        </w:tc>
        <w:tc>
          <w:tcPr>
            <w:tcW w:w="15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7ED559" w14:textId="77777777" w:rsidR="00F60C3F" w:rsidRDefault="00AC4200">
            <w:r>
              <w:t>북마크</w:t>
            </w:r>
          </w:p>
        </w:tc>
        <w:tc>
          <w:tcPr>
            <w:tcW w:w="325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BAE17" w14:textId="77777777" w:rsidR="00F60C3F" w:rsidRDefault="00AC4200">
            <w:r>
              <w:t>북마크 이름·SQL 목록, 추가·삭제 버튼</w:t>
            </w:r>
          </w:p>
        </w:tc>
        <w:tc>
          <w:tcPr>
            <w:tcW w:w="42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E2A4CF" w14:textId="77777777" w:rsidR="00F60C3F" w:rsidRDefault="00AC4200">
            <w:r>
              <w:t>자주 쓰는 쿼리를 이름과 함께 저장하여 빠르게 재실행</w:t>
            </w:r>
          </w:p>
        </w:tc>
      </w:tr>
      <w:tr w:rsidR="00D53714" w14:paraId="200B8388" w14:textId="77777777">
        <w:tc>
          <w:tcPr>
            <w:tcW w:w="7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2FA991" w14:textId="77777777" w:rsidR="00F60C3F" w:rsidRDefault="00AC4200">
            <w:pPr>
              <w:jc w:val="center"/>
            </w:pPr>
            <w:r>
              <w:t>UI-12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8DE05" w14:textId="77777777" w:rsidR="00F60C3F" w:rsidRDefault="00AC4200">
            <w:r>
              <w:t>연결 관리</w:t>
            </w:r>
          </w:p>
        </w:tc>
        <w:tc>
          <w:tcPr>
            <w:tcW w:w="325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BA1E16" w14:textId="77777777" w:rsidR="00F60C3F" w:rsidRDefault="00AC4200">
            <w:r>
              <w:t>저장된 연결 프로파일 목록, 새 연결 추가, 연결 전환</w:t>
            </w:r>
          </w:p>
        </w:tc>
        <w:tc>
          <w:tcPr>
            <w:tcW w:w="42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11BA4" w14:textId="77777777" w:rsidR="00F60C3F" w:rsidRDefault="00AC4200">
            <w:r>
              <w:t>여러 RustDB 서버를 연결 프로파일로 각각 관리</w:t>
            </w:r>
          </w:p>
        </w:tc>
      </w:tr>
    </w:tbl>
    <w:p w14:paraId="16775F0B" w14:textId="77777777" w:rsidR="00F60C3F" w:rsidRDefault="00AC4200">
      <w:r>
        <w:br w:type="page"/>
      </w:r>
    </w:p>
    <w:p w14:paraId="7C85F98A" w14:textId="77777777" w:rsidR="00F60C3F" w:rsidRDefault="00AC4200">
      <w:pPr>
        <w:pStyle w:val="1"/>
        <w:pBdr>
          <w:bottom w:val="single" w:sz="6" w:space="4" w:color="404040"/>
        </w:pBdr>
      </w:pPr>
      <w:r>
        <w:lastRenderedPageBreak/>
        <w:t>5. 기능적 모델링: Use-Case Diagram</w:t>
      </w:r>
    </w:p>
    <w:p w14:paraId="3AC32D73" w14:textId="77777777" w:rsidR="00F60C3F" w:rsidRDefault="00AC4200">
      <w:pPr>
        <w:spacing w:before="40" w:after="20"/>
      </w:pPr>
      <w:r>
        <w:t>시스템 사용자(Actor)와 주요 유스케이스 간의 관계를 나타낸다. 주요 액터는 일반 사용자(SQL 실행·조회), 관리자(사용자·DB 관리), AI 에이전트(자연어 → SQL 변환)로 구성된다.</w:t>
      </w:r>
    </w:p>
    <w:p w14:paraId="6CB37A9A" w14:textId="77777777" w:rsidR="00F60C3F" w:rsidRDefault="00F60C3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D53714" w14:paraId="49DC95DF" w14:textId="77777777" w:rsidTr="00C52C2D">
        <w:trPr>
          <w:trHeight w:val="6500"/>
        </w:trPr>
        <w:tc>
          <w:tcPr>
            <w:tcW w:w="9746" w:type="dxa"/>
            <w:shd w:val="clear" w:color="auto" w:fill="FFFFFF" w:themeFill="background1"/>
          </w:tcPr>
          <w:p w14:paraId="3C736061" w14:textId="389AA245" w:rsidR="00F60C3F" w:rsidRDefault="00FA156C">
            <w:r>
              <w:rPr>
                <w:noProof/>
              </w:rPr>
              <w:drawing>
                <wp:inline distT="0" distB="0" distL="0" distR="0" wp14:anchorId="42C10498" wp14:editId="4C25B6E3">
                  <wp:extent cx="6184900" cy="4318000"/>
                  <wp:effectExtent l="0" t="0" r="0" b="6350"/>
                  <wp:docPr id="2806193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4900" cy="431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BB4DF" w14:textId="77777777" w:rsidR="00F60C3F" w:rsidRDefault="00AC4200">
      <w:r>
        <w:br w:type="page"/>
      </w:r>
    </w:p>
    <w:p w14:paraId="04269E84" w14:textId="77777777" w:rsidR="00F60C3F" w:rsidRDefault="00AC4200">
      <w:pPr>
        <w:pStyle w:val="1"/>
        <w:pBdr>
          <w:bottom w:val="single" w:sz="6" w:space="4" w:color="404040"/>
        </w:pBdr>
      </w:pPr>
      <w:r>
        <w:lastRenderedPageBreak/>
        <w:t>6. 구조적 모델링: Class Diagram 및 클래스 정의</w:t>
      </w:r>
    </w:p>
    <w:p w14:paraId="589BD6B7" w14:textId="77777777" w:rsidR="00F60C3F" w:rsidRDefault="00AC4200">
      <w:pPr>
        <w:pStyle w:val="2"/>
      </w:pPr>
      <w:r>
        <w:t>6.1 Class Diagram</w:t>
      </w:r>
    </w:p>
    <w:p w14:paraId="6D88FD20" w14:textId="77777777" w:rsidR="00F60C3F" w:rsidRDefault="00AC4200">
      <w:pPr>
        <w:spacing w:before="40" w:after="20"/>
      </w:pPr>
      <w:r>
        <w:t>시스템을 구성하는 핵심 클래스 및 상호 의존 관계를 나타낸다.</w:t>
      </w:r>
    </w:p>
    <w:p w14:paraId="3B639BE0" w14:textId="77777777" w:rsidR="00F60C3F" w:rsidRDefault="00F60C3F">
      <w:pPr>
        <w:spacing w:before="20" w:after="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50"/>
      </w:tblGrid>
      <w:tr w:rsidR="00D53714" w14:paraId="5AB3BFF9" w14:textId="77777777" w:rsidTr="00C52C2D">
        <w:trPr>
          <w:trHeight w:val="6500"/>
        </w:trPr>
        <w:tc>
          <w:tcPr>
            <w:tcW w:w="9746" w:type="dxa"/>
            <w:shd w:val="clear" w:color="auto" w:fill="FFFFFF" w:themeFill="background1"/>
          </w:tcPr>
          <w:p w14:paraId="775FC5E6" w14:textId="1E76EEC6" w:rsidR="00F60C3F" w:rsidRDefault="00C95166">
            <w:r>
              <w:rPr>
                <w:noProof/>
              </w:rPr>
              <w:drawing>
                <wp:inline distT="0" distB="0" distL="0" distR="0" wp14:anchorId="3FF5AFF5" wp14:editId="53B2D734">
                  <wp:extent cx="6178550" cy="4419600"/>
                  <wp:effectExtent l="0" t="0" r="0" b="0"/>
                  <wp:docPr id="2127880180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8550" cy="441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9E426" w14:textId="77777777" w:rsidR="00F60C3F" w:rsidRDefault="00F60C3F">
      <w:pPr>
        <w:spacing w:before="20" w:after="20"/>
      </w:pPr>
    </w:p>
    <w:p w14:paraId="0662760D" w14:textId="77777777" w:rsidR="00F60C3F" w:rsidRDefault="00AC4200">
      <w:pPr>
        <w:pStyle w:val="2"/>
      </w:pPr>
      <w:r>
        <w:t>6.2 클래스 정의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119"/>
        <w:gridCol w:w="3015"/>
        <w:gridCol w:w="3259"/>
      </w:tblGrid>
      <w:tr w:rsidR="00D53714" w14:paraId="5AD9AC78" w14:textId="77777777">
        <w:tc>
          <w:tcPr>
            <w:tcW w:w="16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78819" w14:textId="77777777" w:rsidR="00F60C3F" w:rsidRDefault="00AC4200">
            <w:pPr>
              <w:jc w:val="center"/>
            </w:pPr>
            <w:r>
              <w:rPr>
                <w:b/>
                <w:bCs/>
              </w:rPr>
              <w:t>클래스명</w:t>
            </w:r>
          </w:p>
        </w:tc>
        <w:tc>
          <w:tcPr>
            <w:tcW w:w="11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0CE379" w14:textId="77777777" w:rsidR="00F60C3F" w:rsidRDefault="00AC4200">
            <w:pPr>
              <w:jc w:val="center"/>
            </w:pPr>
            <w:r>
              <w:rPr>
                <w:b/>
                <w:bCs/>
              </w:rPr>
              <w:t>패키지</w:t>
            </w:r>
          </w:p>
        </w:tc>
        <w:tc>
          <w:tcPr>
            <w:tcW w:w="32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7F823C" w14:textId="77777777" w:rsidR="00F60C3F" w:rsidRDefault="00AC4200">
            <w:pPr>
              <w:jc w:val="center"/>
            </w:pPr>
            <w:r>
              <w:rPr>
                <w:b/>
                <w:bCs/>
              </w:rPr>
              <w:t>주요 필드</w:t>
            </w:r>
          </w:p>
        </w:tc>
        <w:tc>
          <w:tcPr>
            <w:tcW w:w="3846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B3F323" w14:textId="77777777" w:rsidR="00F60C3F" w:rsidRDefault="00AC4200">
            <w:pPr>
              <w:jc w:val="center"/>
            </w:pPr>
            <w:r>
              <w:rPr>
                <w:b/>
                <w:bCs/>
              </w:rPr>
              <w:t>주요 메서드</w:t>
            </w:r>
          </w:p>
        </w:tc>
      </w:tr>
      <w:tr w:rsidR="00D53714" w14:paraId="689BC0EC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6636E" w14:textId="77777777" w:rsidR="00F60C3F" w:rsidRDefault="00AC4200">
            <w:r>
              <w:t>Lexer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814922" w14:textId="77777777" w:rsidR="00F60C3F" w:rsidRDefault="00AC4200">
            <w:pPr>
              <w:jc w:val="center"/>
            </w:pPr>
            <w:r>
              <w:t>parser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F4C7C" w14:textId="77777777" w:rsidR="00F60C3F" w:rsidRDefault="00AC4200">
            <w:r>
              <w:t>input: String, pos: usize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5EE30" w14:textId="77777777" w:rsidR="00F60C3F" w:rsidRDefault="00AC4200">
            <w:r>
              <w:t>tokenize() → Vec&lt;Token&gt;</w:t>
            </w:r>
          </w:p>
        </w:tc>
      </w:tr>
      <w:tr w:rsidR="00D53714" w14:paraId="04DFFCCD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2143FB" w14:textId="77777777" w:rsidR="00F60C3F" w:rsidRDefault="00AC4200">
            <w:r>
              <w:t>Parser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39CC60" w14:textId="77777777" w:rsidR="00F60C3F" w:rsidRDefault="00AC4200">
            <w:pPr>
              <w:jc w:val="center"/>
            </w:pPr>
            <w:r>
              <w:t>parser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250B3" w14:textId="77777777" w:rsidR="00F60C3F" w:rsidRDefault="00AC4200">
            <w:r>
              <w:t>tokens: Vec&lt;Token&gt;, pos: usize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BEA3FD" w14:textId="77777777" w:rsidR="00F60C3F" w:rsidRDefault="00AC4200">
            <w:r>
              <w:t>parse() → Statement parse_select() / parse_insert() / ...</w:t>
            </w:r>
          </w:p>
        </w:tc>
      </w:tr>
      <w:tr w:rsidR="00D53714" w14:paraId="1EC24DF9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5769A2" w14:textId="77777777" w:rsidR="00F60C3F" w:rsidRDefault="00AC4200">
            <w:r>
              <w:t>Planner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7C185B" w14:textId="77777777" w:rsidR="00F60C3F" w:rsidRDefault="00AC4200">
            <w:pPr>
              <w:jc w:val="center"/>
            </w:pPr>
            <w:r>
              <w:t>engine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BF5737" w14:textId="77777777" w:rsidR="00F60C3F" w:rsidRDefault="00AC4200">
            <w:r>
              <w:t>tables, indexes, catalog, table_stats 참조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81B212" w14:textId="77777777" w:rsidR="00F60C3F" w:rsidRDefault="00AC4200">
            <w:r>
              <w:t>plan_select() → SelectPlan best_access_path() / choose_join_algo()</w:t>
            </w:r>
          </w:p>
        </w:tc>
      </w:tr>
      <w:tr w:rsidR="00D53714" w14:paraId="75D62740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9CDAD9" w14:textId="77777777" w:rsidR="00F60C3F" w:rsidRDefault="00AC4200">
            <w:r>
              <w:t>Executor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84A7AD" w14:textId="77777777" w:rsidR="00F60C3F" w:rsidRDefault="00AC4200">
            <w:pPr>
              <w:jc w:val="center"/>
            </w:pPr>
            <w:r>
              <w:t>engine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216BFE" w14:textId="77777777" w:rsidR="00F60C3F" w:rsidRDefault="00AC4200">
            <w:r>
              <w:t>shared_db: Arc&lt;RwLock&lt;SharedDatabase&gt;&gt; session_tables: HashMap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8C870" w14:textId="77777777" w:rsidR="00F60C3F" w:rsidRDefault="00AC4200">
            <w:r>
              <w:t>execute(stmt) → QueryResult exec_select/insert/update/delete()</w:t>
            </w:r>
          </w:p>
        </w:tc>
      </w:tr>
      <w:tr w:rsidR="00D53714" w14:paraId="05846FB4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E24A1" w14:textId="77777777" w:rsidR="00F60C3F" w:rsidRDefault="00AC4200">
            <w:r>
              <w:lastRenderedPageBreak/>
              <w:t>SharedDatabase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9FFF58" w14:textId="77777777" w:rsidR="00F60C3F" w:rsidRDefault="00AC4200">
            <w:pPr>
              <w:jc w:val="center"/>
            </w:pPr>
            <w:r>
              <w:t>engine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13980D" w14:textId="77777777" w:rsidR="00F60C3F" w:rsidRDefault="00AC4200">
            <w:r>
              <w:t>tables: HashMap&lt;String, Vec&lt;Row&gt;&gt; catalog: Catalog indexes: HashMap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D16B2" w14:textId="77777777" w:rsidR="00F60C3F" w:rsidRDefault="00F60C3F"/>
        </w:tc>
      </w:tr>
      <w:tr w:rsidR="00D53714" w14:paraId="462DAEEB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9E6B59" w14:textId="77777777" w:rsidR="00F60C3F" w:rsidRDefault="00AC4200">
            <w:r>
              <w:t>LockManager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890D60" w14:textId="77777777" w:rsidR="00F60C3F" w:rsidRDefault="00AC4200">
            <w:pPr>
              <w:jc w:val="center"/>
            </w:pPr>
            <w:r>
              <w:t>engine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2DFC2" w14:textId="77777777" w:rsidR="00F60C3F" w:rsidRDefault="00AC4200">
            <w:r>
              <w:t>row_locks: HashMap&lt;(table,pk), LockEntry&gt; wait_for: HashMap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DF050C" w14:textId="77777777" w:rsidR="00F60C3F" w:rsidRDefault="00AC4200">
            <w:r>
              <w:t>acquire() / acquire_shared() / release_all()</w:t>
            </w:r>
          </w:p>
        </w:tc>
      </w:tr>
      <w:tr w:rsidR="00D53714" w14:paraId="42FA5913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32AD0F" w14:textId="77777777" w:rsidR="00F60C3F" w:rsidRDefault="00AC4200">
            <w:r>
              <w:t>BPlusTree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6076B" w14:textId="77777777" w:rsidR="00F60C3F" w:rsidRDefault="00AC42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76E16" w14:textId="77777777" w:rsidR="00F60C3F" w:rsidRDefault="00AC4200">
            <w:r>
              <w:t>root: Option&lt;Box&lt;Node&gt;&gt;, ORDER = 16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471024" w14:textId="77777777" w:rsidR="00F60C3F" w:rsidRDefault="00AC4200">
            <w:r>
              <w:t>search(key) / insert(key,val) / delete(key) scan_range(start, end)</w:t>
            </w:r>
          </w:p>
        </w:tc>
      </w:tr>
      <w:tr w:rsidR="00D53714" w14:paraId="15573828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38212B" w14:textId="77777777" w:rsidR="00F60C3F" w:rsidRDefault="00AC4200">
            <w:r>
              <w:t>BufferPool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5D4F21" w14:textId="77777777" w:rsidR="00F60C3F" w:rsidRDefault="00AC42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B17D08" w14:textId="77777777" w:rsidR="00F60C3F" w:rsidRDefault="00AC4200">
            <w:r>
              <w:t>pages: VecDeque&lt;(table,page_id,data)&gt; capacity: usize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165FCB" w14:textId="77777777" w:rsidR="00F60C3F" w:rsidRDefault="00AC4200">
            <w:r>
              <w:t>get() / put() / evict_lru()</w:t>
            </w:r>
          </w:p>
        </w:tc>
      </w:tr>
      <w:tr w:rsidR="00D53714" w14:paraId="2541DE76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4ED0DF" w14:textId="77777777" w:rsidR="00F60C3F" w:rsidRDefault="00AC4200">
            <w:r>
              <w:t>Disk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AFF4EB" w14:textId="77777777" w:rsidR="00F60C3F" w:rsidRDefault="00AC42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3C996" w14:textId="77777777" w:rsidR="00F60C3F" w:rsidRDefault="00AC4200">
            <w:r>
              <w:t>base_dir: String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69871D" w14:textId="77777777" w:rsidR="00F60C3F" w:rsidRDefault="00AC4200">
            <w:r>
              <w:t>save_table() / load_table() → Vec&lt;Row&gt; lz4_compress() / lz4_decompress()</w:t>
            </w:r>
          </w:p>
        </w:tc>
      </w:tr>
      <w:tr w:rsidR="00D53714" w14:paraId="7D77B0AD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EEC8D" w14:textId="77777777" w:rsidR="00F60C3F" w:rsidRDefault="00AC4200">
            <w:r>
              <w:t>CompositeIndex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5A1F0" w14:textId="77777777" w:rsidR="00F60C3F" w:rsidRDefault="00AC4200">
            <w:pPr>
              <w:jc w:val="center"/>
            </w:pPr>
            <w:r>
              <w:t>storage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E216F4" w14:textId="77777777" w:rsidR="00F60C3F" w:rsidRDefault="00AC4200">
            <w:r>
              <w:t>tree: BPlusTree, cols: Vec&lt;String&gt;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977345" w14:textId="77777777" w:rsidR="00F60C3F" w:rsidRDefault="00AC4200">
            <w:r>
              <w:t>insert(row) / search(keys) / scan_range(keys)</w:t>
            </w:r>
          </w:p>
        </w:tc>
      </w:tr>
      <w:tr w:rsidR="00D53714" w14:paraId="70C57C65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8F4B5" w14:textId="77777777" w:rsidR="00F60C3F" w:rsidRDefault="00AC4200">
            <w:r>
              <w:t>Catalog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107B46" w14:textId="77777777" w:rsidR="00F60C3F" w:rsidRDefault="00AC4200">
            <w:pPr>
              <w:jc w:val="center"/>
            </w:pPr>
            <w:r>
              <w:t>catalog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561D1F" w14:textId="77777777" w:rsidR="00F60C3F" w:rsidRDefault="00AC4200">
            <w:r>
              <w:t>tables: HashMap&lt;String, TableSchema&gt;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A80F4B" w14:textId="77777777" w:rsidR="00F60C3F" w:rsidRDefault="00AC4200">
            <w:r>
              <w:t>create_table() / drop_table() / get_table()</w:t>
            </w:r>
          </w:p>
        </w:tc>
      </w:tr>
      <w:tr w:rsidR="00D53714" w14:paraId="7D025974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8BD0CB" w14:textId="77777777" w:rsidR="00F60C3F" w:rsidRDefault="00AC4200">
            <w:r>
              <w:t>TableSchema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D5C792" w14:textId="77777777" w:rsidR="00F60C3F" w:rsidRDefault="00AC4200">
            <w:pPr>
              <w:jc w:val="center"/>
            </w:pPr>
            <w:r>
              <w:t>catalog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62559" w14:textId="77777777" w:rsidR="00F60C3F" w:rsidRDefault="00AC4200">
            <w:r>
              <w:t>name, columns: Vec&lt;ColumnDef&gt; auto_increment_counters, primary_key_columns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E3A42B" w14:textId="77777777" w:rsidR="00F60C3F" w:rsidRDefault="00F60C3F"/>
        </w:tc>
      </w:tr>
      <w:tr w:rsidR="00D53714" w14:paraId="3EEF374D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0200C" w14:textId="77777777" w:rsidR="00F60C3F" w:rsidRDefault="00AC4200">
            <w:r>
              <w:t>WalManager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A4991" w14:textId="77777777" w:rsidR="00F60C3F" w:rsidRDefault="00AC4200">
            <w:pPr>
              <w:jc w:val="center"/>
            </w:pPr>
            <w:r>
              <w:t>transaction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A53E60" w14:textId="77777777" w:rsidR="00F60C3F" w:rsidRDefault="00AC4200">
            <w:r>
              <w:t>path: String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56EF13" w14:textId="77777777" w:rsidR="00F60C3F" w:rsidRDefault="00AC4200">
            <w:r>
              <w:t>append(record) / replay(dir) checkpoint() / auto_checkpoint_if_needed()</w:t>
            </w:r>
          </w:p>
        </w:tc>
      </w:tr>
      <w:tr w:rsidR="00D53714" w14:paraId="224C2A89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1548B3" w14:textId="77777777" w:rsidR="00F60C3F" w:rsidRDefault="00AC4200">
            <w:r>
              <w:t>TxnManager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92E341" w14:textId="77777777" w:rsidR="00F60C3F" w:rsidRDefault="00AC4200">
            <w:pPr>
              <w:jc w:val="center"/>
            </w:pPr>
            <w:r>
              <w:t>transaction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50192" w14:textId="77777777" w:rsidR="00F60C3F" w:rsidRDefault="00AC4200">
            <w:r>
              <w:t>undo_log: UndoLogFile, txn_id: u64 active: bool, isolation_level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9E00E" w14:textId="77777777" w:rsidR="00F60C3F" w:rsidRDefault="00AC4200">
            <w:r>
              <w:t>begin() / commit() / rollback() rollback_to_savepoint() / add_undo_entry()</w:t>
            </w:r>
          </w:p>
        </w:tc>
      </w:tr>
      <w:tr w:rsidR="00D53714" w14:paraId="66714C42" w14:textId="77777777">
        <w:tc>
          <w:tcPr>
            <w:tcW w:w="16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757FD" w14:textId="77777777" w:rsidR="00F60C3F" w:rsidRDefault="00AC4200">
            <w:r>
              <w:t>GroupCommitCoordinator</w:t>
            </w:r>
          </w:p>
        </w:tc>
        <w:tc>
          <w:tcPr>
            <w:tcW w:w="11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478C3B" w14:textId="77777777" w:rsidR="00F60C3F" w:rsidRDefault="00AC4200">
            <w:pPr>
              <w:jc w:val="center"/>
            </w:pPr>
            <w:r>
              <w:t>transaction</w:t>
            </w:r>
          </w:p>
        </w:tc>
        <w:tc>
          <w:tcPr>
            <w:tcW w:w="32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DB8F11" w14:textId="77777777" w:rsidR="00F60C3F" w:rsidRDefault="00AC4200">
            <w:r>
              <w:t>pending: Vec&lt;(txn_id, wal_records)&gt;</w:t>
            </w:r>
          </w:p>
        </w:tc>
        <w:tc>
          <w:tcPr>
            <w:tcW w:w="38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C8500" w14:textId="77777777" w:rsidR="00F60C3F" w:rsidRDefault="00AC4200">
            <w:r>
              <w:t>submit() / flush_group() (단일 fsync)</w:t>
            </w:r>
          </w:p>
        </w:tc>
      </w:tr>
      <w:tr w:rsidR="00D53714" w14:paraId="2041B6E7" w14:textId="77777777">
        <w:tc>
          <w:tcPr>
            <w:tcW w:w="16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B4F294" w14:textId="77777777" w:rsidR="00F60C3F" w:rsidRDefault="00AC4200">
            <w:r>
              <w:t>McpServer</w:t>
            </w:r>
          </w:p>
        </w:tc>
        <w:tc>
          <w:tcPr>
            <w:tcW w:w="11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CAD37B" w14:textId="77777777" w:rsidR="00F60C3F" w:rsidRDefault="00AC4200">
            <w:pPr>
              <w:jc w:val="center"/>
            </w:pPr>
            <w:r>
              <w:t>mcp (Python)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200CF9" w14:textId="77777777" w:rsidR="00F60C3F" w:rsidRDefault="00AC4200">
            <w:r>
              <w:t>anthropic_client, db_conn schema_cache: dict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9E6686" w14:textId="77777777" w:rsidR="00F60C3F" w:rsidRDefault="00AC4200">
            <w:r>
              <w:t>handle_request(text) → sql fetch_schema() / inject_context() / call_claude_api()</w:t>
            </w:r>
          </w:p>
        </w:tc>
      </w:tr>
    </w:tbl>
    <w:p w14:paraId="7D86B8E7" w14:textId="77777777" w:rsidR="00F60C3F" w:rsidRDefault="00AC4200">
      <w:r>
        <w:br w:type="page"/>
      </w:r>
    </w:p>
    <w:p w14:paraId="3470651D" w14:textId="77777777" w:rsidR="00F60C3F" w:rsidRDefault="00AC4200">
      <w:pPr>
        <w:pStyle w:val="1"/>
        <w:pBdr>
          <w:bottom w:val="single" w:sz="6" w:space="4" w:color="404040"/>
        </w:pBdr>
      </w:pPr>
      <w:r>
        <w:lastRenderedPageBreak/>
        <w:t>7. 클래스 메소드 알고리즘 명세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3"/>
        <w:gridCol w:w="1936"/>
        <w:gridCol w:w="4110"/>
        <w:gridCol w:w="1347"/>
      </w:tblGrid>
      <w:tr w:rsidR="00D53714" w14:paraId="24AF6BB1" w14:textId="77777777">
        <w:tc>
          <w:tcPr>
            <w:tcW w:w="14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E3D24A" w14:textId="77777777" w:rsidR="00F60C3F" w:rsidRDefault="00AC4200">
            <w:pPr>
              <w:jc w:val="center"/>
            </w:pPr>
            <w:r>
              <w:rPr>
                <w:b/>
                <w:bCs/>
              </w:rPr>
              <w:t>클래스</w:t>
            </w:r>
          </w:p>
        </w:tc>
        <w:tc>
          <w:tcPr>
            <w:tcW w:w="20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074908" w14:textId="77777777" w:rsidR="00F60C3F" w:rsidRDefault="00AC4200">
            <w:pPr>
              <w:jc w:val="center"/>
            </w:pPr>
            <w:r>
              <w:rPr>
                <w:b/>
                <w:bCs/>
              </w:rPr>
              <w:t>메서드</w:t>
            </w:r>
          </w:p>
        </w:tc>
        <w:tc>
          <w:tcPr>
            <w:tcW w:w="4946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89A42E" w14:textId="77777777" w:rsidR="00F60C3F" w:rsidRDefault="00AC4200">
            <w:pPr>
              <w:jc w:val="center"/>
            </w:pPr>
            <w:r>
              <w:rPr>
                <w:b/>
                <w:bCs/>
              </w:rPr>
              <w:t>알고리즘 요약</w:t>
            </w:r>
          </w:p>
        </w:tc>
        <w:tc>
          <w:tcPr>
            <w:tcW w:w="1400" w:type="dxa"/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6C3E53" w14:textId="77777777" w:rsidR="00F60C3F" w:rsidRDefault="00AC4200">
            <w:pPr>
              <w:jc w:val="center"/>
            </w:pPr>
            <w:r>
              <w:rPr>
                <w:b/>
                <w:bCs/>
              </w:rPr>
              <w:t>복잡도</w:t>
            </w:r>
          </w:p>
        </w:tc>
      </w:tr>
      <w:tr w:rsidR="00D53714" w14:paraId="6F9A5BF6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2C81B" w14:textId="77777777" w:rsidR="00F60C3F" w:rsidRDefault="00AC4200">
            <w:r>
              <w:t>BPlusTree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8369AE" w14:textId="77777777" w:rsidR="00F60C3F" w:rsidRDefault="00AC4200">
            <w:r>
              <w:t>search(key)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7A290E" w14:textId="77777777" w:rsidR="00F60C3F" w:rsidRDefault="00AC4200">
            <w:r>
              <w:t>루트에서 리프까지 수치 인식 키 비교로 탐색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85C6B2" w14:textId="77777777" w:rsidR="00F60C3F" w:rsidRDefault="00AC4200">
            <w:pPr>
              <w:jc w:val="center"/>
            </w:pPr>
            <w:r>
              <w:t>O(log N)</w:t>
            </w:r>
          </w:p>
        </w:tc>
      </w:tr>
      <w:tr w:rsidR="00D53714" w14:paraId="5D62EF4D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E4EC1A" w14:textId="77777777" w:rsidR="00F60C3F" w:rsidRDefault="00AC4200">
            <w:r>
              <w:t>BPlusTree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28C98" w14:textId="77777777" w:rsidR="00F60C3F" w:rsidRDefault="00AC4200">
            <w:r>
              <w:t>insert(key, val)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87352" w14:textId="77777777" w:rsidR="00F60C3F" w:rsidRDefault="00AC4200">
            <w:r>
              <w:t>리프 탐색 후 삽입. 키 초과 시 노드 분할, 상위 키 전파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0CCAEF" w14:textId="77777777" w:rsidR="00F60C3F" w:rsidRDefault="00AC4200">
            <w:pPr>
              <w:jc w:val="center"/>
            </w:pPr>
            <w:r>
              <w:t>O(log N)</w:t>
            </w:r>
          </w:p>
        </w:tc>
      </w:tr>
      <w:tr w:rsidR="00D53714" w14:paraId="434D1388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F7AA89" w14:textId="77777777" w:rsidR="00F60C3F" w:rsidRDefault="00AC4200">
            <w:r>
              <w:t>BPlusTree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612F9" w14:textId="77777777" w:rsidR="00F60C3F" w:rsidRDefault="00AC4200">
            <w:r>
              <w:t>delete(key)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2D18F" w14:textId="77777777" w:rsidR="00F60C3F" w:rsidRDefault="00AC4200">
            <w:r>
              <w:t>리프에서 키 제거. 언더플로 시 인접 노드 빌리기 또는 병합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CE16D2" w14:textId="77777777" w:rsidR="00F60C3F" w:rsidRDefault="00AC4200">
            <w:pPr>
              <w:jc w:val="center"/>
            </w:pPr>
            <w:r>
              <w:t>O(log N)</w:t>
            </w:r>
          </w:p>
        </w:tc>
      </w:tr>
      <w:tr w:rsidR="00D53714" w14:paraId="5083FBE9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65AD35" w14:textId="77777777" w:rsidR="00F60C3F" w:rsidRDefault="00AC4200">
            <w:r>
              <w:t>BPlusTree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2C283" w14:textId="77777777" w:rsidR="00F60C3F" w:rsidRDefault="00AC4200">
            <w:r>
              <w:t>scan_range(s,e)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D09E2" w14:textId="77777777" w:rsidR="00F60C3F" w:rsidRDefault="00AC4200">
            <w:r>
              <w:t>시작 키 위치 이진 탐색 후 끝 키까지 순차 스캔 (가지치기 적용)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10B54" w14:textId="77777777" w:rsidR="00F60C3F" w:rsidRDefault="00AC4200">
            <w:pPr>
              <w:jc w:val="center"/>
            </w:pPr>
            <w:r>
              <w:t>O(log N+k)</w:t>
            </w:r>
          </w:p>
        </w:tc>
      </w:tr>
      <w:tr w:rsidR="00D53714" w14:paraId="021B8FB8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77E1A" w14:textId="77777777" w:rsidR="00F60C3F" w:rsidRDefault="00AC4200">
            <w:r>
              <w:t>Planner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BD9B50" w14:textId="77777777" w:rsidR="00F60C3F" w:rsidRDefault="00AC4200">
            <w:r>
              <w:t>best_access_path()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C2D3F" w14:textId="77777777" w:rsidR="00F60C3F" w:rsidRDefault="00AC4200">
            <w:r>
              <w:t>WHERE 조건 분석 → PK·보조 인덱스 일치 여부 확인 → log₂N 기반 비용 계산 → 최소 비용 경로 선택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6093EB" w14:textId="77777777" w:rsidR="00F60C3F" w:rsidRDefault="00AC4200">
            <w:pPr>
              <w:jc w:val="center"/>
            </w:pPr>
            <w:r>
              <w:t>O(I) — I: 인덱스</w:t>
            </w:r>
          </w:p>
        </w:tc>
      </w:tr>
      <w:tr w:rsidR="00D53714" w14:paraId="24BC4BCF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5224FB" w14:textId="77777777" w:rsidR="00F60C3F" w:rsidRDefault="00AC4200">
            <w:r>
              <w:t>Planner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61A374" w14:textId="77777777" w:rsidR="00F60C3F" w:rsidRDefault="00AC4200">
            <w:r>
              <w:t>choose_join_algo()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C84CC3" w14:textId="77777777" w:rsidR="00F60C3F" w:rsidRDefault="00AC4200">
            <w:r>
              <w:t>양쪽 &gt; 4행 Equi-Join → SortMerge; 한쪽 &gt; 4행 → Hash; 그 외 → NestedLoop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35DAD0" w14:textId="77777777" w:rsidR="00F60C3F" w:rsidRDefault="00AC4200">
            <w:pPr>
              <w:jc w:val="center"/>
            </w:pPr>
            <w:r>
              <w:t>O(1)</w:t>
            </w:r>
          </w:p>
        </w:tc>
      </w:tr>
      <w:tr w:rsidR="00D53714" w14:paraId="4BB609AB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4CB18" w14:textId="77777777" w:rsidR="00F60C3F" w:rsidRDefault="00AC4200">
            <w:r>
              <w:t>Planner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01C6E" w14:textId="77777777" w:rsidR="00F60C3F" w:rsidRDefault="00AC4200">
            <w:r>
              <w:t>plan_inner_joins()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3F7117" w14:textId="77777777" w:rsidR="00F60C3F" w:rsidRDefault="00AC4200">
            <w:r>
              <w:t>INNER JOIN 그리디 재정렬: 가장 작은 테이블 우선, ON 조건 의존성 분석으로 유효 순서 보장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263FD" w14:textId="77777777" w:rsidR="00F60C3F" w:rsidRDefault="00AC4200">
            <w:pPr>
              <w:jc w:val="center"/>
            </w:pPr>
            <w:r>
              <w:t>O(J²) — J: 조인</w:t>
            </w:r>
          </w:p>
        </w:tc>
      </w:tr>
      <w:tr w:rsidR="00D53714" w14:paraId="3D182501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500F62" w14:textId="77777777" w:rsidR="00F60C3F" w:rsidRDefault="00AC4200">
            <w:r>
              <w:t>Executor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B26C6" w14:textId="77777777" w:rsidR="00F60C3F" w:rsidRDefault="00AC4200">
            <w:r>
              <w:t>exec_select()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BB63A8" w14:textId="77777777" w:rsidR="00F60C3F" w:rsidRDefault="00AC4200">
            <w:r>
              <w:t>SelectPlan 획득 → AccessPath 스캔 → JOIN 합성 → GROUP BY/WINDOW/ORDER BY → LIMIT/OFFSET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EAE2D2" w14:textId="77777777" w:rsidR="00F60C3F" w:rsidRDefault="00AC4200">
            <w:pPr>
              <w:jc w:val="center"/>
            </w:pPr>
            <w:r>
              <w:t>O(N·M) 최악 O((N+M)log N) 최적</w:t>
            </w:r>
          </w:p>
        </w:tc>
      </w:tr>
      <w:tr w:rsidR="00D53714" w14:paraId="412AFF8C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D9316F" w14:textId="77777777" w:rsidR="00F60C3F" w:rsidRDefault="00AC4200">
            <w:r>
              <w:t>Executor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4A4FC3" w14:textId="77777777" w:rsidR="00F60C3F" w:rsidRDefault="00AC4200">
            <w:r>
              <w:t>exec_insert()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2968C" w14:textId="77777777" w:rsidR="00F60C3F" w:rsidRDefault="00AC4200">
            <w:r>
              <w:t>제약조건(PK·UK·FK·CHECK·NOT NULL) 검증 → session_tables 버퍼링(Deferred Write) → 보조 인덱스 갱신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B6673A" w14:textId="77777777" w:rsidR="00F60C3F" w:rsidRDefault="00AC4200">
            <w:pPr>
              <w:jc w:val="center"/>
            </w:pPr>
            <w:r>
              <w:t>O(log N)</w:t>
            </w:r>
          </w:p>
        </w:tc>
      </w:tr>
      <w:tr w:rsidR="00D53714" w14:paraId="275ECF26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F3F875" w14:textId="77777777" w:rsidR="00F60C3F" w:rsidRDefault="00AC4200">
            <w:r>
              <w:t>Executor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F88A8" w14:textId="77777777" w:rsidR="00F60C3F" w:rsidRDefault="00AC4200">
            <w:r>
              <w:t>exec_update()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7A5AF1" w14:textId="77777777" w:rsidR="00F60C3F" w:rsidRDefault="00AC4200">
            <w:r>
              <w:t>대상 행 필터 → 제약조건 검증 → 기존 인덱스 키 삭제 → 행 교체 → 인덱스 재삽입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F9515" w14:textId="77777777" w:rsidR="00F60C3F" w:rsidRDefault="00AC4200">
            <w:pPr>
              <w:jc w:val="center"/>
            </w:pPr>
            <w:r>
              <w:t>O(k·log N)</w:t>
            </w:r>
          </w:p>
        </w:tc>
      </w:tr>
      <w:tr w:rsidR="00D53714" w14:paraId="0666840E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14804" w14:textId="77777777" w:rsidR="00F60C3F" w:rsidRDefault="00AC4200">
            <w:r>
              <w:t>LockManager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4C39B" w14:textId="77777777" w:rsidR="00F60C3F" w:rsidRDefault="00AC4200">
            <w:r>
              <w:t>acquire()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70EF59" w14:textId="77777777" w:rsidR="00F60C3F" w:rsidRDefault="00AC4200">
            <w:r>
              <w:t>row_locks 조회 → 없으면 Exclusive 부여; 충돌 시 wait_for 그래프 DFS 데드락 탐지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9ADB3C" w14:textId="77777777" w:rsidR="00F60C3F" w:rsidRDefault="00AC4200">
            <w:pPr>
              <w:jc w:val="center"/>
            </w:pPr>
            <w:r>
              <w:t>O(V+E) DFS</w:t>
            </w:r>
          </w:p>
        </w:tc>
      </w:tr>
      <w:tr w:rsidR="00D53714" w14:paraId="530FADBE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1B0EB3" w14:textId="77777777" w:rsidR="00F60C3F" w:rsidRDefault="00AC4200">
            <w:r>
              <w:t>WalManager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0FAF63" w14:textId="77777777" w:rsidR="00F60C3F" w:rsidRDefault="00AC4200">
            <w:r>
              <w:t>replay(dir)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C831F2" w14:textId="77777777" w:rsidR="00F60C3F" w:rsidRDefault="00AC4200">
            <w:r>
              <w:t>WAL 파일 순차 읽기 → Commit 레코드 없는 txn의 DML 역순 Undo 롤백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30E79B" w14:textId="77777777" w:rsidR="00F60C3F" w:rsidRDefault="00AC4200">
            <w:pPr>
              <w:jc w:val="center"/>
            </w:pPr>
            <w:r>
              <w:t>O(W)</w:t>
            </w:r>
          </w:p>
        </w:tc>
      </w:tr>
      <w:tr w:rsidR="00D53714" w14:paraId="7AE2B23E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FEFC00" w14:textId="77777777" w:rsidR="00F60C3F" w:rsidRDefault="00AC4200">
            <w:r>
              <w:t>WalManager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1670DB" w14:textId="77777777" w:rsidR="00F60C3F" w:rsidRDefault="00AC4200">
            <w:r>
              <w:t>checkpoint()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F447EB" w14:textId="77777777" w:rsidR="00F60C3F" w:rsidRDefault="00AC4200">
            <w:r>
              <w:t>현재 시점 이전 WAL 트런케이션 + DB 상태 디스크 fsync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77CB5A" w14:textId="77777777" w:rsidR="00F60C3F" w:rsidRDefault="00AC4200">
            <w:pPr>
              <w:jc w:val="center"/>
            </w:pPr>
            <w:r>
              <w:t>O(T)</w:t>
            </w:r>
          </w:p>
        </w:tc>
      </w:tr>
      <w:tr w:rsidR="00D53714" w14:paraId="69744C01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EB3FDF" w14:textId="77777777" w:rsidR="00F60C3F" w:rsidRDefault="00AC4200">
            <w:r>
              <w:t>TxnManager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FE3B09" w14:textId="77777777" w:rsidR="00F60C3F" w:rsidRDefault="00AC4200">
            <w:r>
              <w:t>rollback()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2B86D6" w14:textId="77777777" w:rsidR="00F60C3F" w:rsidRDefault="00AC4200">
            <w:r>
              <w:t>Undo Log 역순 읽기 → INSERT 취소 / UPDATE 이전 값 복원 / DELETE 행 재삽입 + 인덱스 재구축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E08CEC" w14:textId="77777777" w:rsidR="00F60C3F" w:rsidRDefault="00AC4200">
            <w:pPr>
              <w:jc w:val="center"/>
            </w:pPr>
            <w:r>
              <w:t>O(U)</w:t>
            </w:r>
          </w:p>
        </w:tc>
      </w:tr>
      <w:tr w:rsidR="00D53714" w14:paraId="3BBA4BB9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F3C57" w14:textId="77777777" w:rsidR="00F60C3F" w:rsidRDefault="00AC4200">
            <w:r>
              <w:t>GroupCommitCoordinator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AB13D" w14:textId="77777777" w:rsidR="00F60C3F" w:rsidRDefault="00AC4200">
            <w:r>
              <w:t>flush_group()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E76FC" w14:textId="77777777" w:rsidR="00F60C3F" w:rsidRDefault="00AC4200">
            <w:r>
              <w:t xml:space="preserve">대기 중인 여러 트랜잭션 WAL 레코드 일괄 기록 </w:t>
            </w:r>
            <w:r>
              <w:lastRenderedPageBreak/>
              <w:t>후 단일 fsync, 각 스레드에 완료 통보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764E9" w14:textId="77777777" w:rsidR="00F60C3F" w:rsidRDefault="00AC4200">
            <w:pPr>
              <w:jc w:val="center"/>
            </w:pPr>
            <w:r>
              <w:lastRenderedPageBreak/>
              <w:t>O(G)</w:t>
            </w:r>
          </w:p>
        </w:tc>
      </w:tr>
      <w:tr w:rsidR="00D53714" w14:paraId="6272C5D5" w14:textId="77777777"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56D67" w14:textId="77777777" w:rsidR="00F60C3F" w:rsidRDefault="00AC4200">
            <w:r>
              <w:t>BufferPool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F2FFB4" w14:textId="77777777" w:rsidR="00F60C3F" w:rsidRDefault="00AC4200">
            <w:r>
              <w:t>get(table,page_id)</w:t>
            </w:r>
          </w:p>
        </w:tc>
        <w:tc>
          <w:tcPr>
            <w:tcW w:w="4946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487CD2" w14:textId="77777777" w:rsidR="00F60C3F" w:rsidRDefault="00AC4200">
            <w:r>
              <w:t>LRU 캐시 탐색 → 히트 시 반환; 미스 시 Disk 로드 후 삽입, 초과 시 LRU 퇴출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97BB9" w14:textId="77777777" w:rsidR="00F60C3F" w:rsidRDefault="00AC4200">
            <w:pPr>
              <w:jc w:val="center"/>
            </w:pPr>
            <w:r>
              <w:t>O(P)</w:t>
            </w:r>
          </w:p>
        </w:tc>
      </w:tr>
      <w:tr w:rsidR="00D53714" w14:paraId="2315E928" w14:textId="77777777"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D23499" w14:textId="77777777" w:rsidR="00F60C3F" w:rsidRDefault="00AC4200">
            <w:r>
              <w:t>McpServer (Python)</w:t>
            </w:r>
          </w:p>
        </w:tc>
        <w:tc>
          <w:tcPr>
            <w:tcW w:w="20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389A56" w14:textId="77777777" w:rsidR="00F60C3F" w:rsidRDefault="00AC4200">
            <w:r>
              <w:t>handle_request(txt)</w:t>
            </w:r>
          </w:p>
        </w:tc>
        <w:tc>
          <w:tcPr>
            <w:tcW w:w="4946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85BD64" w14:textId="77777777" w:rsidR="00F60C3F" w:rsidRDefault="00AC4200">
            <w:r>
              <w:t>자연어 수신 → fetch_schema()로 스키마 수집 → Claude API 호출 → SQL 반환 → RustDB 실행 → 결과 반환</w:t>
            </w:r>
          </w:p>
        </w:tc>
        <w:tc>
          <w:tcPr>
            <w:tcW w:w="1400" w:type="dxa"/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F919B" w14:textId="77777777" w:rsidR="00F60C3F" w:rsidRDefault="00AC4200">
            <w:pPr>
              <w:jc w:val="center"/>
            </w:pPr>
            <w:r>
              <w:t>O(API 응답)</w:t>
            </w:r>
          </w:p>
        </w:tc>
      </w:tr>
    </w:tbl>
    <w:p w14:paraId="57D3C59C" w14:textId="77777777" w:rsidR="00F60C3F" w:rsidRDefault="00AC4200">
      <w:r>
        <w:br w:type="page"/>
      </w:r>
    </w:p>
    <w:p w14:paraId="7250CB35" w14:textId="57343ADF" w:rsidR="00F60C3F" w:rsidRDefault="00AC4200">
      <w:pPr>
        <w:pStyle w:val="1"/>
        <w:pBdr>
          <w:bottom w:val="single" w:sz="6" w:space="4" w:color="404040"/>
        </w:pBdr>
      </w:pPr>
      <w:r>
        <w:lastRenderedPageBreak/>
        <w:t>8. 주요 Use-Case에 대한 시퀀스 다이어그램</w:t>
      </w:r>
    </w:p>
    <w:p w14:paraId="2090B2C8" w14:textId="77777777" w:rsidR="00F60C3F" w:rsidRDefault="00AC4200">
      <w:pPr>
        <w:pStyle w:val="2"/>
      </w:pPr>
      <w:r>
        <w:t>9.1 UC-01: SQL 쿼리 실행 (SELECT)</w:t>
      </w:r>
    </w:p>
    <w:p w14:paraId="6A276650" w14:textId="77777777" w:rsidR="00F60C3F" w:rsidRDefault="00AC4200">
      <w:pPr>
        <w:spacing w:before="40" w:after="20"/>
      </w:pPr>
      <w:r>
        <w:t>사용자가 SQL을 입력하면 Lexer → Parser → Planner → Executor 순으로 처리되어 결과를 반환한다.</w:t>
      </w:r>
    </w:p>
    <w:p w14:paraId="3B0F0629" w14:textId="77777777" w:rsidR="00F60C3F" w:rsidRDefault="00F60C3F">
      <w:pPr>
        <w:spacing w:before="20" w:after="20"/>
      </w:pPr>
    </w:p>
    <w:p w14:paraId="4A6C1E46" w14:textId="77777777" w:rsidR="00F60C3F" w:rsidRDefault="00AC4200">
      <w:pPr>
        <w:pStyle w:val="2"/>
      </w:pPr>
      <w:r>
        <w:t>9.2 UC-02: 트랜잭션 커밋</w:t>
      </w:r>
    </w:p>
    <w:p w14:paraId="30D249EF" w14:textId="77777777" w:rsidR="00F60C3F" w:rsidRDefault="00AC4200">
      <w:pPr>
        <w:spacing w:before="40" w:after="20"/>
      </w:pPr>
      <w:r>
        <w:t>BEGIN 후 DML 수행 시 session_tables에 버퍼링되고, COMMIT 시 WAL 기록·GroupCommit fsync·SharedDatabase 반영이 순차적으로 이루어진다.</w:t>
      </w:r>
    </w:p>
    <w:p w14:paraId="35ED4464" w14:textId="77777777" w:rsidR="00F60C3F" w:rsidRDefault="00F60C3F">
      <w:pPr>
        <w:spacing w:before="20" w:after="20"/>
      </w:pPr>
    </w:p>
    <w:p w14:paraId="6A658512" w14:textId="77777777" w:rsidR="00F60C3F" w:rsidRDefault="00AC4200">
      <w:pPr>
        <w:pStyle w:val="2"/>
      </w:pPr>
      <w:r>
        <w:t>9.3 UC-03: 자연어 → SQL 변환 (MCP)</w:t>
      </w:r>
    </w:p>
    <w:p w14:paraId="53AEEE16" w14:textId="77777777" w:rsidR="00F60C3F" w:rsidRDefault="00AC4200">
      <w:pPr>
        <w:spacing w:before="40" w:after="20"/>
      </w:pPr>
      <w:r>
        <w:t>사용자 자연어 입력 → Python MCP 서버가 스키마 컨텍스트 주입 → Claude API 호출 → SQL 반환 → RustDB 실행 → 결과 표시.</w:t>
      </w:r>
    </w:p>
    <w:p w14:paraId="07E4AD2E" w14:textId="77777777" w:rsidR="00F60C3F" w:rsidRDefault="00F60C3F">
      <w:pPr>
        <w:spacing w:before="20" w:after="20"/>
      </w:pPr>
    </w:p>
    <w:p w14:paraId="6AD46C17" w14:textId="77777777" w:rsidR="00F60C3F" w:rsidRDefault="00AC4200">
      <w:pPr>
        <w:pStyle w:val="2"/>
      </w:pPr>
      <w:r>
        <w:t>9.4 UC-04: 데드락 감지 및 처리</w:t>
      </w:r>
    </w:p>
    <w:p w14:paraId="724398E7" w14:textId="77777777" w:rsidR="00F60C3F" w:rsidRDefault="00AC4200">
      <w:pPr>
        <w:spacing w:before="40" w:after="20"/>
      </w:pPr>
      <w:r>
        <w:t>두 트랜잭션이 상호 잠금 대기 시 LockManager의 DFS가 사이클을 탐지하고 후발 트랜잭션을 자동 롤백한다.</w:t>
      </w:r>
    </w:p>
    <w:p w14:paraId="1F7D431A" w14:textId="77777777" w:rsidR="00F60C3F" w:rsidRDefault="00F60C3F">
      <w:pPr>
        <w:spacing w:before="20" w:after="20"/>
      </w:pPr>
    </w:p>
    <w:p w14:paraId="23840A5F" w14:textId="77777777" w:rsidR="00F60C3F" w:rsidRDefault="00AC4200">
      <w:pPr>
        <w:pStyle w:val="2"/>
      </w:pPr>
      <w:r>
        <w:t>9.5 UC-05: 크래시 복구</w:t>
      </w:r>
    </w:p>
    <w:p w14:paraId="1B8EB4C2" w14:textId="77777777" w:rsidR="00F60C3F" w:rsidRDefault="00AC4200">
      <w:pPr>
        <w:spacing w:before="40" w:after="20"/>
      </w:pPr>
      <w:r>
        <w:t>서버 재시작 시 WAL replay로 미완료 트랜잭션을 식별하고 Undo Log를 역순 적용하여 ACID 및 DB 일관성을 복원한다.</w:t>
      </w:r>
    </w:p>
    <w:p w14:paraId="761CA476" w14:textId="77777777" w:rsidR="00F60C3F" w:rsidRDefault="00F60C3F">
      <w:pPr>
        <w:spacing w:before="20" w:after="20"/>
      </w:pPr>
    </w:p>
    <w:sectPr w:rsidR="00F60C3F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D5069" w14:textId="77777777" w:rsidR="00591426" w:rsidRDefault="00591426">
      <w:r>
        <w:separator/>
      </w:r>
    </w:p>
  </w:endnote>
  <w:endnote w:type="continuationSeparator" w:id="0">
    <w:p w14:paraId="11F9FD6D" w14:textId="77777777" w:rsidR="00591426" w:rsidRDefault="00591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B0E0B" w14:textId="77777777" w:rsidR="00F60C3F" w:rsidRDefault="00AC4200">
    <w:pPr>
      <w:pBdr>
        <w:top w:val="single" w:sz="4" w:space="4" w:color="D0D0D0"/>
      </w:pBd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51AFC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C51AFC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60D75" w14:textId="77777777" w:rsidR="00591426" w:rsidRDefault="00591426">
      <w:r>
        <w:separator/>
      </w:r>
    </w:p>
  </w:footnote>
  <w:footnote w:type="continuationSeparator" w:id="0">
    <w:p w14:paraId="32B8F1C0" w14:textId="77777777" w:rsidR="00591426" w:rsidRDefault="00591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3D8B" w14:textId="77777777" w:rsidR="00F60C3F" w:rsidRDefault="00AC4200">
    <w:pPr>
      <w:pBdr>
        <w:bottom w:val="single" w:sz="4" w:space="4" w:color="D0D0D0"/>
      </w:pBdr>
    </w:pPr>
    <w:r>
      <w:rPr>
        <w:color w:val="999999"/>
        <w:sz w:val="16"/>
        <w:szCs w:val="16"/>
      </w:rPr>
      <w:t>MCP 기반 커스텀 RDBMS — 통합 문서 v15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06464"/>
    <w:multiLevelType w:val="hybridMultilevel"/>
    <w:tmpl w:val="40E4BBA4"/>
    <w:lvl w:ilvl="0" w:tplc="2AA66B48">
      <w:start w:val="1"/>
      <w:numFmt w:val="bullet"/>
      <w:lvlText w:val="●"/>
      <w:lvlJc w:val="left"/>
      <w:pPr>
        <w:ind w:left="720" w:hanging="360"/>
      </w:pPr>
    </w:lvl>
    <w:lvl w:ilvl="1" w:tplc="21E46FE6">
      <w:start w:val="1"/>
      <w:numFmt w:val="bullet"/>
      <w:lvlText w:val="○"/>
      <w:lvlJc w:val="left"/>
      <w:pPr>
        <w:ind w:left="1440" w:hanging="360"/>
      </w:pPr>
    </w:lvl>
    <w:lvl w:ilvl="2" w:tplc="22C2EA08">
      <w:start w:val="1"/>
      <w:numFmt w:val="bullet"/>
      <w:lvlText w:val="■"/>
      <w:lvlJc w:val="left"/>
      <w:pPr>
        <w:ind w:left="2160" w:hanging="360"/>
      </w:pPr>
    </w:lvl>
    <w:lvl w:ilvl="3" w:tplc="BA78368C">
      <w:start w:val="1"/>
      <w:numFmt w:val="bullet"/>
      <w:lvlText w:val="●"/>
      <w:lvlJc w:val="left"/>
      <w:pPr>
        <w:ind w:left="2880" w:hanging="360"/>
      </w:pPr>
    </w:lvl>
    <w:lvl w:ilvl="4" w:tplc="0336A468">
      <w:start w:val="1"/>
      <w:numFmt w:val="bullet"/>
      <w:lvlText w:val="○"/>
      <w:lvlJc w:val="left"/>
      <w:pPr>
        <w:ind w:left="3600" w:hanging="360"/>
      </w:pPr>
    </w:lvl>
    <w:lvl w:ilvl="5" w:tplc="DA800CCC">
      <w:start w:val="1"/>
      <w:numFmt w:val="bullet"/>
      <w:lvlText w:val="■"/>
      <w:lvlJc w:val="left"/>
      <w:pPr>
        <w:ind w:left="4320" w:hanging="360"/>
      </w:pPr>
    </w:lvl>
    <w:lvl w:ilvl="6" w:tplc="2DFA2756">
      <w:start w:val="1"/>
      <w:numFmt w:val="bullet"/>
      <w:lvlText w:val="●"/>
      <w:lvlJc w:val="left"/>
      <w:pPr>
        <w:ind w:left="5040" w:hanging="360"/>
      </w:pPr>
    </w:lvl>
    <w:lvl w:ilvl="7" w:tplc="86DAE842">
      <w:start w:val="1"/>
      <w:numFmt w:val="bullet"/>
      <w:lvlText w:val="●"/>
      <w:lvlJc w:val="left"/>
      <w:pPr>
        <w:ind w:left="5760" w:hanging="360"/>
      </w:pPr>
    </w:lvl>
    <w:lvl w:ilvl="8" w:tplc="D25800E8">
      <w:start w:val="1"/>
      <w:numFmt w:val="bullet"/>
      <w:lvlText w:val="●"/>
      <w:lvlJc w:val="left"/>
      <w:pPr>
        <w:ind w:left="6480" w:hanging="360"/>
      </w:pPr>
    </w:lvl>
  </w:abstractNum>
  <w:num w:numId="1" w16cid:durableId="95753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C3F"/>
    <w:rsid w:val="002B78DF"/>
    <w:rsid w:val="005565D6"/>
    <w:rsid w:val="00570F0F"/>
    <w:rsid w:val="00591426"/>
    <w:rsid w:val="007B71B5"/>
    <w:rsid w:val="007E2EA8"/>
    <w:rsid w:val="00832789"/>
    <w:rsid w:val="00852882"/>
    <w:rsid w:val="0095414A"/>
    <w:rsid w:val="00A5260F"/>
    <w:rsid w:val="00AC4200"/>
    <w:rsid w:val="00C51AFC"/>
    <w:rsid w:val="00C52C2D"/>
    <w:rsid w:val="00C95166"/>
    <w:rsid w:val="00CC6C8F"/>
    <w:rsid w:val="00D41B27"/>
    <w:rsid w:val="00D53714"/>
    <w:rsid w:val="00DA7C1F"/>
    <w:rsid w:val="00DD14B6"/>
    <w:rsid w:val="00E234C3"/>
    <w:rsid w:val="00EF7FF2"/>
    <w:rsid w:val="00F0602E"/>
    <w:rsid w:val="00F60C3F"/>
    <w:rsid w:val="00FA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926C"/>
  <w15:docId w15:val="{51AA8D65-0B9A-4CFC-89BD-7E352B1C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000000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1637</Words>
  <Characters>9334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win11</cp:lastModifiedBy>
  <cp:revision>1</cp:revision>
  <dcterms:created xsi:type="dcterms:W3CDTF">2026-05-18T08:01:00Z</dcterms:created>
  <dcterms:modified xsi:type="dcterms:W3CDTF">2026-05-19T06:57:00Z</dcterms:modified>
</cp:coreProperties>
</file>