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1400"/>
      </w:pPr>
    </w:p>
    <w:p>
      <w:pPr>
        <w:jc w:val="center"/>
        <w:pBdr>
          <w:top w:val="single" w:sz="12" w:space="0" w:color="000000"/>
          <w:bottom w:val="single" w:sz="12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80"/>
          <w:szCs w:val="80"/>
        </w:rPr>
        <w:t>RustDB</w:t>
      </w:r>
    </w:p>
    <w:p>
      <w:pPr>
        <w:jc w:val="center"/>
        <w:spacing w:after="100" w:before="200"/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MCP 기반 커스텀 RDBMS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프로젝트 문서 통합본  |  v</w:t>
      </w:r>
      <w:r>
        <w:rPr>
          <w:lang w:eastAsia="ko-KR"/>
          <w:rFonts w:ascii="Arial" w:eastAsia="Arial" w:hAnsi="Arial" w:cs="Arial"/>
          <w:color w:val="000000"/>
          <w:sz w:val="24"/>
          <w:szCs w:val="24"/>
          <w:rtl w:val="off"/>
        </w:rPr>
        <w:t>1.0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 |  2026년 3월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4280"/>
        <w:gridCol w:w="3680"/>
      </w:tblGrid>
      <w:tr>
        <w:trPr>
          <w:tblHeader/>
        </w:trPr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번호</w:t>
            </w:r>
          </w:p>
        </w:tc>
        <w:tc>
          <w:tcPr>
            <w:tcW w:w="4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문서명</w:t>
            </w:r>
          </w:p>
        </w:tc>
        <w:tc>
          <w:tcPr>
            <w:tcW w:w="3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영문명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4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시스템 요청서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System Request Document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4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소프트웨어 요구사항 분석서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Software Requirements Analysis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4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요구사항 정의서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Requirements Specification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4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업무분석표 (WBS)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Work Breakdown Structure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4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Use Case Diagram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left"/>
            </w:pPr>
            <w:r>
              <w:t>유스케이스 다이어그램</w:t>
            </w:r>
          </w:p>
        </w:tc>
      </w:tr>
    </w:tbl>
    <w:p>
      <w:pPr>
        <w:rPr>
          <w:lang/>
          <w:rtl w:val="off"/>
        </w:rPr>
      </w:pPr>
      <w:r>
        <w:br w:type="page"/>
      </w:r>
    </w:p>
    <w:p/>
    <w:p>
      <w:pPr>
        <w:jc w:val="center"/>
        <w:pBdr>
          <w:top w:val="single" w:sz="8" w:space="0" w:color="000000"/>
          <w:bottom w:val="single" w:sz="8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1. 시스템 요청서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System Request Document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1.1 프로젝트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프로젝트명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MCP 기반 커스텀 RDBMS (RustDB)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프로젝트 유형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졸업 작품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 언어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 (엔진), TypeScript/React (UI)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프레임워크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Tauri (데스크탑 앱), Monaco Editor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버전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v2.1.3</w:t>
            </w:r>
          </w:p>
        </w:tc>
      </w:tr>
      <w:t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 기간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2026년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1.2 요청 배경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1.2.1 현황 및 문제점</w:t>
      </w:r>
    </w:p>
    <w:p>
      <w:pPr>
        <w:pStyle w:val="ListParagraph"/>
        <w:numPr>
          <w:ilvl w:val="0"/>
          <w:numId w:val="1"/>
        </w:numPr>
        <w:spacing w:after="60"/>
      </w:pPr>
      <w:r>
        <w:t>기존 RDBMS(MySQL, PostgreSQL)는 내부 구조가 블랙박스로 학습 목적 활용이 어려움</w:t>
      </w:r>
    </w:p>
    <w:p>
      <w:pPr>
        <w:pStyle w:val="ListParagraph"/>
        <w:numPr>
          <w:ilvl w:val="0"/>
          <w:numId w:val="1"/>
        </w:numPr>
        <w:spacing w:after="60"/>
      </w:pPr>
      <w:r>
        <w:t>데이터베이스 엔진 핵심 구성요소(파서, 실행기, 인덱스)를 직접 구현한 사례가 드묾</w:t>
      </w:r>
    </w:p>
    <w:p>
      <w:pPr>
        <w:pStyle w:val="ListParagraph"/>
        <w:numPr>
          <w:ilvl w:val="0"/>
          <w:numId w:val="1"/>
        </w:numPr>
        <w:spacing w:after="60"/>
      </w:pPr>
      <w:r>
        <w:t>자연어로 데이터베이스를 조작하는 AI 통합 RDBMS가 존재하지 않음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lang w:eastAsia="ko-KR"/>
          <w:rtl w:val="off"/>
        </w:rPr>
        <w:t>기존 RDBMS(MySQL, PostgreSQL)은 사용자가 직접 사용하는데 무거운 느낌을 가지고 있어, 접근성이 불편함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1.2.2 요청 목적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Rust 언어로 RDBMS의 핵심 구성요소를 직접 구현하여 </w:t>
      </w:r>
      <w:r>
        <w:rPr>
          <w:lang w:eastAsia="ko-KR"/>
          <w:rFonts w:ascii="Arial" w:eastAsia="Arial" w:hAnsi="Arial" w:cs="Arial"/>
          <w:color w:val="000000"/>
          <w:sz w:val="22"/>
          <w:szCs w:val="22"/>
          <w:rtl w:val="off"/>
        </w:rPr>
        <w:t>Computer Science 지식 증명</w:t>
      </w:r>
    </w:p>
    <w:p>
      <w:pPr>
        <w:pStyle w:val="ListParagraph"/>
        <w:numPr>
          <w:ilvl w:val="0"/>
          <w:numId w:val="1"/>
        </w:numPr>
        <w:spacing w:after="60"/>
      </w:pPr>
      <w:r>
        <w:t>B+Tree, WAL, 트랜잭션 등</w:t>
      </w:r>
      <w:r>
        <w:rPr>
          <w:lang w:eastAsia="ko-KR"/>
          <w:rFonts w:ascii="Arial" w:eastAsia="Arial" w:hAnsi="Arial" w:cs="Arial"/>
          <w:color w:val="000000"/>
          <w:sz w:val="22"/>
          <w:szCs w:val="22"/>
          <w:rtl w:val="off"/>
        </w:rPr>
        <w:t xml:space="preserve"> 데이터베이스 </w:t>
      </w:r>
      <w:r>
        <w:t>핵심 개념을 코드 레벨에서 구현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lang w:eastAsia="ko-KR"/>
          <w:rFonts w:ascii="Arial" w:eastAsia="Arial" w:hAnsi="Arial" w:cs="Arial"/>
          <w:color w:val="000000"/>
          <w:sz w:val="22"/>
          <w:szCs w:val="22"/>
          <w:rtl w:val="off"/>
        </w:rPr>
        <w:t xml:space="preserve">AI </w:t>
      </w:r>
      <w:r>
        <w:t>MCP</w:t>
      </w:r>
      <w:r>
        <w:rPr>
          <w:lang w:eastAsia="ko-KR"/>
          <w:rFonts w:ascii="Arial" w:eastAsia="Arial" w:hAnsi="Arial" w:cs="Arial"/>
          <w:color w:val="000000"/>
          <w:sz w:val="22"/>
          <w:szCs w:val="22"/>
          <w:rtl w:val="off"/>
        </w:rPr>
        <w:t xml:space="preserve"> 기술을</w:t>
      </w:r>
      <w:r>
        <w:t xml:space="preserve"> 통한 자연어 쿼리 기능으로 AI 통합 DB 시스템 구현</w:t>
      </w:r>
    </w:p>
    <w:p>
      <w:pPr>
        <w:pStyle w:val="ListParagraph"/>
        <w:numPr>
          <w:ilvl w:val="0"/>
          <w:numId w:val="1"/>
        </w:numPr>
        <w:spacing w:after="60"/>
      </w:pPr>
      <w:r>
        <w:t>VSCode 스타일의 전용 GUI 클라이언트 제공으로 완성도 높은 RDBMS 시스템 구축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1.3 요청 범위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5800"/>
        <w:gridCol w:w="1360"/>
      </w:tblGrid>
      <w:tr>
        <w:trPr>
          <w:tblHeader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비고</w:t>
            </w:r>
          </w:p>
        </w:tc>
      </w:tr>
      <w:t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파서 및 실행 엔진 (Lexer → Parser → AST → Executor)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B+Tree 인덱스</w:t>
            </w: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구현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기반 트랜잭션 관리 (BEGIN / COMMIT / ROLLBACK)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바이너리 디스크 저장 (.rdb 포맷)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FK 제약조건 (RESTRICT / CASCADE / SET NULL)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 서버 기반 다중 클라이언트 접속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>미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Tauri + React 기반 데스크탑 GUI 클라이언트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>미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 Pool (LRU 캐시)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바이너리 redo log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>인공지능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 MCP API 연동 자연어 쿼리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분산 데이터베이스 기능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예정</w:t>
            </w:r>
          </w:p>
        </w:tc>
      </w:tr>
      <w:t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제외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클라우드 스토리지 연동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-</w:t>
            </w:r>
          </w:p>
        </w:tc>
      </w:tr>
      <w:t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제외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모바일 앱 클라이언트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-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1.4 기대 효과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기대 효과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기술적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 프로그래밍 역량 증명</w:t>
            </w: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>, DB 구조 이해 증명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학술적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>데이터베이스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 엔진 구현 및 검증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혁신성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자연어 쿼리 통합 RDBMS 구현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완성도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CLI + GUI + 서버 풀스택 </w:t>
            </w: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>데이터베이스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 시스템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차별성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교육용 경량 RDBMS 오픈소스 기여 가능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1.5 제약 조건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제약 항목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 인력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 xml:space="preserve">2인 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 프로젝트로 개발 기간 제한</w:t>
            </w:r>
          </w:p>
        </w:tc>
      </w:tr>
      <w:t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성능 목표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프로덕션 수준의 성능보다 기능 완성도 우선</w:t>
            </w:r>
          </w:p>
        </w:tc>
      </w:tr>
      <w:t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외부 의존성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 xml:space="preserve">인공지능 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API 사용으로 인한 외부 서비스 의존성 존재</w:t>
            </w:r>
          </w:p>
        </w:tc>
      </w:tr>
      <w:t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운영 환경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Windows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jc w:val="center"/>
        <w:pBdr>
          <w:top w:val="single" w:sz="8" w:space="0" w:color="000000"/>
          <w:bottom w:val="single" w:sz="8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2. 소프트웨어 요구사항 분석서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Software Requirements Analysis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2.1 시스템 개요</w:t>
      </w:r>
    </w:p>
    <w:p>
      <w:pPr>
        <w:spacing w:after="100"/>
      </w:pPr>
      <w:r>
        <w:t xml:space="preserve">RustDB는 Rust 언어로 구현된 관계형 데이터베이스 관리 시스템(RDBMS)으로, 데이터베이스 엔진의 핵심 구성요소를 직접 구현하고 </w:t>
      </w:r>
      <w:r>
        <w:rPr>
          <w:lang w:eastAsia="ko-KR"/>
          <w:rFonts w:ascii="Arial" w:eastAsia="Arial" w:hAnsi="Arial" w:cs="Arial"/>
          <w:color w:val="000000"/>
          <w:sz w:val="22"/>
          <w:szCs w:val="22"/>
          <w:rtl w:val="off"/>
        </w:rPr>
        <w:t>인공지능의</w:t>
      </w:r>
      <w:r>
        <w:t xml:space="preserve"> MCP </w:t>
      </w:r>
      <w:r>
        <w:rPr>
          <w:lang w:eastAsia="ko-KR"/>
          <w:rFonts w:ascii="Arial" w:eastAsia="Arial" w:hAnsi="Arial" w:cs="Arial"/>
          <w:color w:val="000000"/>
          <w:sz w:val="22"/>
          <w:szCs w:val="22"/>
          <w:rtl w:val="off"/>
        </w:rPr>
        <w:t>기술을</w:t>
      </w:r>
      <w:r>
        <w:t xml:space="preserve"> 통한 자연어 쿼리 기능을 제공하는 </w:t>
      </w:r>
      <w:r>
        <w:rPr>
          <w:lang w:eastAsia="ko-KR"/>
          <w:rFonts w:ascii="Arial" w:eastAsia="Arial" w:hAnsi="Arial" w:cs="Arial"/>
          <w:color w:val="000000"/>
          <w:sz w:val="22"/>
          <w:szCs w:val="22"/>
          <w:rtl w:val="off"/>
        </w:rPr>
        <w:t xml:space="preserve">경량 목적의 </w:t>
      </w:r>
      <w:r>
        <w:t>풀스택 DB 시스템이다.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2.1.1 시스템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4000"/>
        <w:gridCol w:w="3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컴포넌트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역할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기술 스택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rustdb-core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DB 엔진 라이브러리 (파서, 실행기, 인덱스)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rustdb-cli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터미널 REPL 클라이언트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 + crossterm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rustdb-server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 서버 (포트 7878)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 + std::net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rustdb-ui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데스크탑 GUI 클라이언트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Tauri + React + TypeScript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2.2 이해관계자 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3000"/>
        <w:gridCol w:w="4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이해관계자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역할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주요 요구사항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 (사용자)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직접 입력 및 실행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빠른 쿼리 실행, 직관적 UI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비개발자 (사용자)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자연어로 데이터 조회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자연어 쿼리 지원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평가자 (교수)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시스템 완성도 평가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핵심 DB 개념 구현 증명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오픈소스 기여자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코드 재사용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모듈화된 구조, 문서화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2.3 기능 요구사항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2.3.1 SQL 엔진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4300"/>
        <w:gridCol w:w="11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우선순위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Lexer/Tokenizer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문자열을 토큰으로 분리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필수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Parser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토큰을 AST로 변환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필수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DDL 처리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CREATE/DROP/ALTER/TRUNCATE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필수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DML 처리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INSERT/SELECT/UPDATE/DELETE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필수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WHERE 조건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=, !=, &gt;, &lt;, &gt;=, &lt;=, BETWEEN, LIKE, AND, OR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필수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JOIN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INNER JOIN 지원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필수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F-07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집계함수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COUNT, SUM, AVG, MIN, MAX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필수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F-08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서브쿼리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단일 및 중첩 서브쿼리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필수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F-09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BEGIN/COMMIT/ROLLBACK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필수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제약조건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PK, FK, NOT NULL, UNIQUE, AUTO INCREMENT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필수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FK CASCADE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CASCADE, SET NULL, RESTRICT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필수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F-12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INDEX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CREATE/DROP INDEX (B+Tree</w:t>
            </w: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 xml:space="preserve"> 활용)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필수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F-13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VIEW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CREATE/DROP VIEW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중요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F-14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유틸리티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SHOW TABLES, DESCRIBE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중요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2.3.2 저장 및 인덱스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4300"/>
        <w:gridCol w:w="11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S-01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B+Tree 인덱스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직접 구현, 범위 검색 최적화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S-02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바이너리 저장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.rdb 포맷, 헤더 + 페이지 구조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S-03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로그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Write-Ahead Logging 텍스트 기록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S-04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Undo Log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ROLLBACK을 위한 변경 이력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S-05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 Pool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LRU 캐시 기반 페이지 관리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S-06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바이너리 WAL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redo log 바이너리 포맷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2.3.3 GUI 클라이언트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4300"/>
        <w:gridCol w:w="11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U-01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Monaco 에디터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문법 강조, Ctrl+Enter 실행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U-02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사이드바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테이블/컬럼 목록, 클릭 시 SELECT 자동 입력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U-03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테이블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멀티 쿼리 결과 순서대로 표시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U-04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결과창 조절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드래그로 결과창 높이 조절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U-05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저장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localStorage에 자동 저장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U-06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쿼리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 입력 → SQL 변환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2.4 비기능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측정 기준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성능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단순 쿼리 응답 시간 10ms 이하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 * FROM table WHERE id = N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안정성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ROLLBACK 정확성 100%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BEGIN → 변경 → ROLLBACK 후 원상복구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가용성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비정상 종료 후 데이터 복구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.rdb 파일 재로딩 시 데이터 유지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보안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FK 제약조건 무결성 보장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잘못된 참조 삽입/삭제 거부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확장성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모듈화된 엔진 구조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rustdb-core 독립 라이브러리</w:t>
            </w:r>
          </w:p>
        </w:tc>
      </w:tr>
      <w:t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유지보수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 타입 시스템 기반 안전성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컴파일 타임 오류 검출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jc w:val="center"/>
        <w:pBdr>
          <w:top w:val="single" w:sz="8" w:space="0" w:color="000000"/>
          <w:bottom w:val="single" w:sz="8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3. 요구사항 정의서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Requirements Specification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3.1 기능적 요구사항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3.1.1 SQL 파싱 및 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Lexer 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문자열을 키워드/식별자/연산자 토큰으로 분리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FR-002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Parser 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토큰 스트림을 AST(추상 구문 트리)로 변환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Executor 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AST를 해석하여 실제 데이터 조작 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멀티 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세미콜론(;)으로 구분된 복수 쿼리 순차 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3.1.2 DDL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정의 및 제약조건 포함 테이블 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및 관련 데이터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TRUNCATE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구조 유지, 데이터 전체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 TABLE ADD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기존 테이블에 컬럼 추가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 TABLE DROP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기존 테이블에서 컬럼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 TABLE RENAME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컬럼명 변경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INDEX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B+Tree 기반 인덱스 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INDEX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인덱스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VIEW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 기반 가상 테이블 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FR-019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VIEW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뷰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3.1.3 DML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INSERT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AUTO INCREMENT 및 FK 검사 포함 행 삽입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조건, 정렬, 그룹, 집계, 서브쿼리 포함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UPDATE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조건부 행 업데이트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FK CASCADE/RESTRICT/SET NULL 포함 행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WHERE 절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=, !=, &gt;, &lt;, &gt;=, &lt;=, BETWEEN, LIKE, AND, OR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INNER JOIN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두 테이블 조인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ORDER BY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ASC/DESC 정렬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GROUP BY / HAVING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그룹화 및 그룹 조건 필터링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LIMIT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행 수 제한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FR-029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집계 함수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COUNT, SUM, AVG, MIN, MAX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FR-030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서브쿼리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WHERE col IN (SELECT ...) 단일/중첩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3.1.4 제약조건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중복 불가, NOT NULL 자동 적용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NULL 값 삽입 거부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UNIQUE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내 중복값 삽입 거부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AUTO INCREMENT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삽입 시 자동 증가 값 할당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FOREIGN KEY RESTRICT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참조된 행 삭제 시 오류 반환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FOREIGN KEY CASCADE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참조 행 삭제 시 연쇄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FR-046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FOREIGN KEY SET NULL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참조 행 삭제 시 NULL로 변경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3.1.5 트랜잭션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FR-050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로깅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변경 전 로그 파일에 기록 (텍스트)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FR-051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BEGIN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시작, 이후 변경은 커밋 전까지 미반영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FR-052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COMMIT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확정, 디스크에 영구 저장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FR-053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ROLLBACK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Undo Log 기반 변경사항 취소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3.1.6 저장 및 인덱스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FR-060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B+Tree 인덱스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직접 구현, 첫 컬럼 자동 인덱싱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FR-061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바이너리 저장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헤더 32B + 행 데이터, .rdb 포맷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FR-062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영속성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재시작 후 데이터 자동 복구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FR-063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 Pool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LRU 캐시 기반 페이지 관리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FR-064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바이너리 WAL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redo log 바이너리 포맷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3.1.7 개발 예정 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 Pool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LRU 알고리즘 기반 페이지 캐시, 디스크 I/O 최소화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바이너리 WAL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텍스트 로그 → 바이너리 redo log 전환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MCP AI 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 xml:space="preserve">MCP 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API 연동 자연어 → SQL 자동 변환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LEFT/RIGHT JOIN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외부 조인 지원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FR-074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체크포인트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WAL 압축 및 체크포인트 기능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3.2 비기능적 요구사항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3.2.1 성능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목표 수치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NFR-001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단순 쿼리 응답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B+Tree 인덱스 조회 1ms 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NFR-002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대용량 처리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1만 행 테이블 풀스캔 100ms 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미검증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NFR-003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UI 반응성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실행 후 결과 표시 50ms 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NFR-004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시작 시간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앱 실행 후 쿼리 가능 상태 3초 이내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NFR-005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 Pool 적중률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반복 쿼리 캐시 적중률 80% 이상 (예정)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3.2.2 신뢰성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NFR-010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원자성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ROLLBACK 후 완전한 원상 복구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NFR-011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FK 무결성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잘못된 참조 100% 차단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NFR-012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데이터 영속성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비정상 종료 후 .rdb 재로딩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NFR-013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중복 방지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PK/UNIQUE 위반 시 오류 반환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3.2.3 유지보수성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NFR-030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모듈 분리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rustdb-core 독립 라이브러리화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NFR-031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타입 안전성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 타입 시스템 기반 컴파일 타임 검증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NFR-032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문서화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README, 시스템 문서 유지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진행중</w:t>
            </w:r>
          </w:p>
        </w:tc>
      </w:tr>
      <w:t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NFR-033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버전 관리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Git 기반 코드 관리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jc w:val="center"/>
        <w:pBdr>
          <w:top w:val="single" w:sz="8" w:space="0" w:color="000000"/>
          <w:bottom w:val="single" w:sz="8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4. 업무분석표 (WBS)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Work Breakdown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200"/>
        <w:gridCol w:w="2400"/>
        <w:gridCol w:w="1000"/>
        <w:gridCol w:w="900"/>
        <w:gridCol w:w="1000"/>
        <w:gridCol w:w="1000"/>
        <w:gridCol w:w="1000"/>
        <w:gridCol w:w="1160"/>
      </w:tblGrid>
      <w:tr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WBS ID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대분류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작업 항목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담당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예상기간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시작일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완료일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우선순위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환경 설정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Rust 설치 및 프로젝트 초기화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환경 설정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VS Code 개발환경 구성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코어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Lexer / Tokenizer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코어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SQL Parser / AST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코어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Executor 기본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엔진 코어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B+Tree 인덱스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기능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WHERE 조건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기능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ORDER BY / GROUP BY / HAVING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기능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집계 함수 (COUNT/SUM/AVG...)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기능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JOIN (INNER)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기능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서브쿼리 / 중첩 서브쿼리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쿼리 기능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BETWEEN / LIKE / AND / OR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제약조건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PK / NOT NULL / UNIQUE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제약조건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AUTO INCREMENT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제약조건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FOREIGN KEY (RESTRICT)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제약조건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FK CASCADE / SET NULL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트랜잭션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WAL (Write-Ahead Log)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트랜잭션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저장소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JSON 기반 영속성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저장소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바이너리 .rdb 포맷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저장소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Buffer Pool (LRU)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저장소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WAL 바이너리 redo log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DDL 확장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ALTER TABLE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DDL 확장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CREATE/DROP INDEX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DDL 확장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CREATE/DROP VIEW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DDL 확장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SHOW TABLES / DESCRIBE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DDL 확장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TRUNCATE TABLE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네트워크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TCP 서버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네트워크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멀티 클라이언트 처리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Tauri + React 프로젝트 초기화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Monaco 에디터 연동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Tauri-Core 엔진 연동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사이드바 테이블/컬럼 목록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멀티 쿼리 결과 표시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VSCode 스타일 디자인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9.7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결과창 드래그 조절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9.8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AI 자연어 쿼리 (MCP)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기타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Cargo Workspace 구조 설정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기타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README.md 작성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완료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Buffer Pool LRU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WAL 바이너리 redo log 전환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MCP 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 xml:space="preserve">인공지능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API 자연어 쿼리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  <w:tr>
        <w:trPr/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</w:t>
            </w:r>
            <w:r>
              <w:rPr>
                <w:lang w:eastAsia="ko-KR"/>
                <w:rFonts w:ascii="Arial" w:eastAsia="Arial" w:hAnsi="Arial" w:cs="Arial"/>
                <w:color w:val="000000"/>
                <w:sz w:val="18"/>
                <w:szCs w:val="18"/>
                <w:rtl w:val="off"/>
              </w:rPr>
              <w:t>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WAL 체크포인트 / 압축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예정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jc w:val="center"/>
        <w:pBdr>
          <w:top w:val="single" w:sz="8" w:space="0" w:color="000000"/>
          <w:bottom w:val="single" w:sz="8" w:space="0" w:color="000000"/>
        </w:pBdr>
        <w:spacing w:after="200" w:before="20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5. Use Case Diagram</w:t>
      </w:r>
    </w:p>
    <w:p>
      <w:pPr>
        <w:jc w:val="center"/>
        <w:spacing w:after="400" w:before="100"/>
      </w:pPr>
      <w:r>
        <w:rPr>
          <w:rFonts w:ascii="Arial" w:eastAsia="Arial" w:hAnsi="Arial" w:cs="Arial"/>
          <w:color w:val="000000"/>
          <w:sz w:val="24"/>
          <w:szCs w:val="24"/>
        </w:rPr>
        <w:t>유스케이스 다이어그램</w:t>
      </w: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5.1 액터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400"/>
        <w:gridCol w:w="2800"/>
        <w:gridCol w:w="3160"/>
      </w:tblGrid>
      <w:tr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유형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주요 상호작용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 (Developer)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주요 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SQL을 직접 입력하는 기술 사용자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CLI, GUI 에디터, TCP 클라이언트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일반 사용자 (User)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주요 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자연어로 데이터를 조회하는 비기술 사용자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자연어 쿼리 (예정)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시스템 관리자 (Admin)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보조 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서버 및 데이터 관리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 서버 시작/종료</w:t>
            </w:r>
          </w:p>
        </w:tc>
      </w:tr>
      <w:t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lang w:eastAsia="ko-KR"/>
                <w:rFonts w:ascii="Arial" w:eastAsia="Arial" w:hAnsi="Arial" w:cs="Arial" w:hint="eastAsia"/>
                <w:b w:val="0"/>
                <w:bCs w:val="0"/>
                <w:color w:val="000000"/>
                <w:sz w:val="20"/>
                <w:szCs w:val="20"/>
                <w:rtl w:val="off"/>
              </w:rPr>
            </w:pP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>AI MCP API</w:t>
            </w:r>
          </w:p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(External)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외부 시스템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자연어를 SQL로 변환하는 외부 AI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MCP API 호출 (예정)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5.2 유스케이스 목록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5.2.1 SQL 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쿼리 입력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에디터에 SQL 직접 입력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Ctrl+Enter 또는 Run 버튼으로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선택 영역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드래그 선택 쿼리만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멀티 쿼리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;로 구분된 복수 쿼리 순차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확인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형태로 결과 확인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복사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우클릭 → Copy All Results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UC-007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 지우기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우클릭 → Clear Results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5.2.2 테이블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TABLE (제약조건 포함)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TABLE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초기화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TRUNCATE TABLE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추가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 TABLE ADD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 TABLE DROP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이름 변경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ALTER TABLE RENAME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목록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SHOW TABLES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UC-017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구조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DESCRIBE table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5.2.3 데이터 조작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UC-020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데이터 삽입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INSERT (AUTO INCREMENT, FK 검사 포함)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UC-021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데이터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 (WHERE, JOIN, 집계, 서브쿼리)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UC-022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데이터 수정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UPDATE SET WHERE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UC-023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데이터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DELETE (FK CASCADE/RESTRICT/SET NULL)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5.2.4 트랜잭션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UC-030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시작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BEGIN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UC-031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확정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COMMIT (디스크 영구 저장)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UC-032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취소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ROLLBACK (Undo Log 기반)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5.2.5 인덱스 / 뷰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UC-040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인덱스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INDEX (B+Tree)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UC-041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인덱스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INDEX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UC-042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뷰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CREATE VIEW AS SELECT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UC-043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뷰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DROP VIEW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UC-044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뷰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SELECT * FROM view_name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5.2.6 GUI 클라이언트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앱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Tauri 데스크탑 앱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사이드바 테이블 클릭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클릭 시 SELECT 자동 입력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컬럼 목록 펼치기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테이블 클릭 시 컬럼 목록 표시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결과창 크기 조절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구분선 드래그로 높이 조절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자동 저장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앱 종료 후 재실행 시 쿼리 유지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완료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UC-055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자연어 쿼리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일반 사용자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 입력 → SQL 자동 변환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5.2.7 서버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UC-060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 서버 시작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시스템 관리자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rustdb-server 실행 (포트 7878)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UC-061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클라이언트 접속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TCP로 서버에 접속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UC-062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원격 쿼리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TCP 통해 서버에 쿼리 전송 및 결과 수신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5.2.8 개발 예정 유스케이스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</w:tr>
      <w:tr>
        <w:trPr/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UC-070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Buffer Pool 캐시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시스템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LRU 캐시에서 페이지 우선 조회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rPr/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UC-071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바이너리 WAL 기록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시스템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변경사항을 바이너리 redo log에 기록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rPr/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UC-072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 입력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일반 사용자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한국어/영어 자연어로 DB 조작 요청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  <w:tr>
        <w:trPr/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UC-073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SQL 자동 변환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스키마 기반 자연어 → SQL 변환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예정</w:t>
            </w:r>
          </w:p>
        </w:tc>
      </w:tr>
    </w:tbl>
    <w:p>
      <w:pPr>
        <w:pStyle w:val="Heading1"/>
        <w:pBdr>
          <w:bottom w:val="single" w:sz="4" w:space="0" w:color="000000"/>
        </w:pBdr>
        <w:spacing w:after="160" w:before="360"/>
        <w:rPr>
          <w:lang w:eastAsia="ko-KR"/>
          <w:rFonts w:ascii="Arial" w:eastAsia="Arial" w:hAnsi="Arial" w:cs="Arial" w:hint="eastAsia"/>
          <w:b/>
          <w:bCs/>
          <w:color w:val="000000"/>
          <w:sz w:val="30"/>
          <w:szCs w:val="30"/>
          <w:rtl w:val="off"/>
        </w:rPr>
      </w:pPr>
    </w:p>
    <w:p>
      <w:pPr>
        <w:pStyle w:val="Heading1"/>
        <w:pBdr>
          <w:bottom w:val="single" w:sz="4" w:space="0" w:color="000000"/>
        </w:pBdr>
        <w:spacing w:after="160" w:before="360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5.3 주요 유스케이스 상세 기술</w:t>
      </w: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UC-002: 쿼리 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쿼리 실행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앱이 실행 중이고 에디터에 SQL이 입력되어 있음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1. Ctrl+Enter 또는 Run 버튼 클릭  2. 선택 영역이 있으면 선택 텍스트만 실행  3. 없으면 전체 에디터 내용 실행  4. ;로 쿼리 분리 후 순차 실행  5. 결과창에 결과 표시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파싱 오류 시 빨간색 에러 메시지 표시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결과창에 쿼리 결과 표시, 테이블 목록 자동 갱신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UC-032: 트랜잭션 취소 (ROLLBACK)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취소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개발자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BEGIN으로 트랜잭션이 시작된 상태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1. ROLLBACK 입력  2. Undo Log 역순으로 변경사항 취소  3. 메모리 및 디스크 원상 복구  4. 트랜잭션 종료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활성 트랜잭션 없을 시 오류 반환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트랜잭션 시작 이전 상태로 완전 복구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UC-055: AI 자연어 쿼리 (예정)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AI 자연어 쿼리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일반 사용자, </w:t>
            </w: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>인공지능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>인공지능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 API 키 설정, 테이블이 존재하는 상태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1. 자연어로 질의 입력  2. 현재 DB 스키마 정보를 </w:t>
            </w: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>인공지능 API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로 전송  3. </w:t>
            </w: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>인공지능이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 SQL로 변환하여 반환  4. 변환된 SQL 에디터에 표시  5. 사용자 확인 후 실행</w:t>
            </w:r>
            <w:r>
              <w:rPr>
                <w:lang w:eastAsia="ko-KR"/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  <w:rtl w:val="off"/>
              </w:rPr>
              <w:t>(자동 실행 가능)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예외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API 오류 시 에러 메시지, 직접 SQL 입력으로 대체</w:t>
            </w:r>
          </w:p>
        </w:tc>
      </w:tr>
      <w:t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사후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20"/>
                <w:szCs w:val="20"/>
              </w:rPr>
              <w:t>자연어에 해당하는 SQL 실행 결과 표시</w:t>
            </w:r>
          </w:p>
        </w:tc>
      </w:tr>
    </w:tbl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jc w:val="center"/>
        <w:rPr>
          <w:lang w:eastAsia="ko-KR"/>
          <w:rFonts w:ascii="Arial" w:eastAsia="Arial" w:hAnsi="Arial" w:cs="Arial" w:hint="eastAsia"/>
          <w:b/>
          <w:bCs/>
          <w:color w:val="000000"/>
          <w:sz w:val="52"/>
          <w:szCs w:val="52"/>
          <w:rtl w:val="off"/>
        </w:rPr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Use Case Diagram</w:t>
      </w:r>
    </w:p>
    <w:p>
      <w:pPr>
        <w:jc w:val="center"/>
        <w:rPr>
          <w:lang w:eastAsia="ko-KR"/>
          <w:rFonts w:ascii="Arial" w:eastAsia="Arial" w:hAnsi="Arial" w:cs="Arial" w:hint="eastAsia"/>
          <w:b/>
          <w:bCs/>
          <w:color w:val="000000"/>
          <w:sz w:val="52"/>
          <w:szCs w:val="52"/>
          <w:rtl w:val="off"/>
        </w:rPr>
      </w:pPr>
    </w:p>
    <w:p>
      <w:pPr>
        <w:jc w:val="center"/>
        <w:rPr>
          <w:lang w:eastAsia="ko-KR"/>
          <w:rFonts w:ascii="Arial" w:eastAsia="Arial" w:hAnsi="Arial" w:cs="Arial" w:hint="eastAsia"/>
          <w:b/>
          <w:bCs/>
          <w:color w:val="000000"/>
          <w:sz w:val="52"/>
          <w:szCs w:val="52"/>
          <w:rtl w:val="off"/>
        </w:rPr>
      </w:pPr>
    </w:p>
    <w:p>
      <w:pPr>
        <w:jc w:val="center"/>
        <w:rPr>
          <w:lang w:eastAsia="ko-KR"/>
          <w:rFonts w:hint="eastAsia"/>
          <w:rtl w:val="off"/>
        </w:rPr>
      </w:pPr>
    </w:p>
    <w:p>
      <w:pPr>
        <w:jc w:val="center"/>
      </w:pPr>
      <w:r>
        <w:drawing>
          <wp:inline distT="0" distB="0" distL="180" distR="180">
            <wp:extent cx="7438769" cy="522922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38769" cy="522922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000000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win11</cp:lastModifiedBy>
  <cp:revision>1</cp:revision>
  <dcterms:modified xsi:type="dcterms:W3CDTF">2026-03-22T09:58:13Z</dcterms:modified>
  <cp:version>1200.0100.01</cp:version>
</cp:coreProperties>
</file>