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E0ED" w14:textId="77777777" w:rsidR="00BC76ED" w:rsidRDefault="00BC76ED"/>
    <w:p w14:paraId="2A9CBEAA" w14:textId="3A8294A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RDBMS</w:t>
      </w:r>
      <w:r>
        <w:rPr>
          <w:rFonts w:hint="eastAsia"/>
          <w:b/>
          <w:bCs/>
          <w:color w:val="000000"/>
          <w:sz w:val="36"/>
          <w:szCs w:val="36"/>
        </w:rPr>
        <w:t xml:space="preserve"> 개발 (RustDB)</w:t>
      </w:r>
    </w:p>
    <w:p w14:paraId="5A4B41EB" w14:textId="7B2AE9A9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</w:t>
      </w:r>
      <w:r>
        <w:rPr>
          <w:rFonts w:hint="eastAsia"/>
          <w:color w:val="595959"/>
          <w:sz w:val="22"/>
          <w:szCs w:val="22"/>
        </w:rPr>
        <w:t>23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142CBD20" w14:textId="77777777" w:rsidR="00126809" w:rsidRDefault="00126809">
      <w:pPr>
        <w:spacing w:before="60" w:after="60"/>
      </w:pPr>
    </w:p>
    <w:p w14:paraId="394904BB" w14:textId="77777777" w:rsidR="008214F2" w:rsidRPr="00BC76ED" w:rsidRDefault="008214F2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p w14:paraId="56922149" w14:textId="09171EA8" w:rsidR="00126809" w:rsidRPr="001E5FD1" w:rsidRDefault="007F1542">
      <w:pPr>
        <w:spacing w:before="140" w:after="60"/>
        <w:rPr>
          <w:sz w:val="22"/>
          <w:szCs w:val="22"/>
        </w:rPr>
      </w:pPr>
      <w:r w:rsidRPr="001E5FD1">
        <w:rPr>
          <w:rFonts w:hint="eastAsia"/>
          <w:color w:val="000000"/>
          <w:sz w:val="22"/>
          <w:szCs w:val="22"/>
        </w:rPr>
        <w:t>1</w:t>
      </w:r>
      <w:r w:rsidRPr="001E5FD1">
        <w:rPr>
          <w:color w:val="000000"/>
          <w:sz w:val="22"/>
          <w:szCs w:val="22"/>
        </w:rPr>
        <w:t>.  서론</w:t>
      </w:r>
    </w:p>
    <w:p w14:paraId="1279FE6F" w14:textId="1B8AEB98" w:rsidR="00126809" w:rsidRPr="001E5FD1" w:rsidRDefault="007F1542">
      <w:pPr>
        <w:spacing w:before="40" w:after="30"/>
        <w:ind w:left="420"/>
        <w:rPr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 xml:space="preserve">1.1 </w:t>
      </w:r>
      <w:r w:rsidRPr="001E5FD1">
        <w:rPr>
          <w:color w:val="404040"/>
          <w:sz w:val="22"/>
          <w:szCs w:val="22"/>
        </w:rPr>
        <w:t>개발 목표</w:t>
      </w:r>
    </w:p>
    <w:p w14:paraId="12004725" w14:textId="7D0A6FC9" w:rsidR="00126809" w:rsidRPr="001E5FD1" w:rsidRDefault="007F1542">
      <w:pPr>
        <w:spacing w:before="40" w:after="30"/>
        <w:ind w:left="42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1</w:t>
      </w:r>
      <w:r w:rsidRPr="001E5FD1">
        <w:rPr>
          <w:color w:val="404040"/>
          <w:sz w:val="22"/>
          <w:szCs w:val="22"/>
        </w:rPr>
        <w:t>.</w:t>
      </w:r>
      <w:r w:rsidRPr="001E5FD1">
        <w:rPr>
          <w:rFonts w:hint="eastAsia"/>
          <w:color w:val="404040"/>
          <w:sz w:val="22"/>
          <w:szCs w:val="22"/>
        </w:rPr>
        <w:t>2</w:t>
      </w:r>
      <w:r w:rsidRPr="001E5FD1">
        <w:rPr>
          <w:color w:val="404040"/>
          <w:sz w:val="22"/>
          <w:szCs w:val="22"/>
        </w:rPr>
        <w:t xml:space="preserve"> </w:t>
      </w:r>
      <w:r w:rsidRPr="001E5FD1">
        <w:rPr>
          <w:rFonts w:hint="eastAsia"/>
          <w:color w:val="404040"/>
          <w:sz w:val="22"/>
          <w:szCs w:val="22"/>
        </w:rPr>
        <w:t>개</w:t>
      </w:r>
      <w:r w:rsidRPr="001E5FD1">
        <w:rPr>
          <w:color w:val="404040"/>
          <w:sz w:val="22"/>
          <w:szCs w:val="22"/>
        </w:rPr>
        <w:t>발 내용</w:t>
      </w:r>
      <w:r w:rsidRPr="001E5FD1">
        <w:rPr>
          <w:rFonts w:hint="eastAsia"/>
          <w:color w:val="404040"/>
          <w:sz w:val="22"/>
          <w:szCs w:val="22"/>
        </w:rPr>
        <w:t xml:space="preserve"> </w:t>
      </w:r>
    </w:p>
    <w:p w14:paraId="22B022B1" w14:textId="7D7311A7" w:rsidR="007F1542" w:rsidRPr="001E5FD1" w:rsidRDefault="007F1542">
      <w:pPr>
        <w:pStyle w:val="2"/>
        <w:spacing w:before="40" w:after="30"/>
        <w:ind w:left="420"/>
        <w:rPr>
          <w:b w:val="0"/>
          <w:bCs w:val="0"/>
          <w:sz w:val="22"/>
          <w:szCs w:val="22"/>
        </w:rPr>
      </w:pPr>
      <w:r w:rsidRPr="001E5FD1">
        <w:rPr>
          <w:rFonts w:hint="eastAsia"/>
          <w:b w:val="0"/>
          <w:bCs w:val="0"/>
          <w:sz w:val="22"/>
          <w:szCs w:val="22"/>
        </w:rPr>
        <w:t xml:space="preserve">1.3 업무분석표  </w:t>
      </w:r>
    </w:p>
    <w:p w14:paraId="6972580B" w14:textId="00F5F741" w:rsidR="000A31CA" w:rsidRPr="001E5FD1" w:rsidRDefault="000A31CA">
      <w:pPr>
        <w:spacing w:before="40" w:after="30"/>
        <w:ind w:left="42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 xml:space="preserve">1.4 용어 정의 </w:t>
      </w:r>
    </w:p>
    <w:p w14:paraId="79B4DA83" w14:textId="010DD33F" w:rsidR="009A5478" w:rsidRPr="001E5FD1" w:rsidRDefault="00A11051" w:rsidP="009A5478">
      <w:pPr>
        <w:spacing w:before="140" w:after="60"/>
        <w:rPr>
          <w:color w:val="404040"/>
          <w:sz w:val="22"/>
          <w:szCs w:val="22"/>
        </w:rPr>
      </w:pPr>
      <w:r w:rsidRPr="001E5FD1">
        <w:rPr>
          <w:rFonts w:hint="eastAsia"/>
          <w:color w:val="000000"/>
          <w:sz w:val="22"/>
          <w:szCs w:val="22"/>
        </w:rPr>
        <w:t>2</w:t>
      </w:r>
      <w:r w:rsidRPr="001E5FD1">
        <w:rPr>
          <w:color w:val="000000"/>
          <w:sz w:val="22"/>
          <w:szCs w:val="22"/>
        </w:rPr>
        <w:t xml:space="preserve">.  </w:t>
      </w:r>
      <w:r w:rsidRPr="001E5FD1">
        <w:rPr>
          <w:color w:val="404040"/>
          <w:sz w:val="22"/>
          <w:szCs w:val="22"/>
        </w:rPr>
        <w:t>기능적 요구사항</w:t>
      </w:r>
      <w:r w:rsidRPr="001E5FD1">
        <w:rPr>
          <w:rFonts w:hint="eastAsia"/>
          <w:color w:val="404040"/>
          <w:sz w:val="22"/>
          <w:szCs w:val="22"/>
        </w:rPr>
        <w:t xml:space="preserve"> </w:t>
      </w:r>
    </w:p>
    <w:p w14:paraId="578EB4D8" w14:textId="25847476" w:rsidR="009A5478" w:rsidRPr="001E5FD1" w:rsidRDefault="00A11051" w:rsidP="00A11051">
      <w:pPr>
        <w:spacing w:before="140" w:after="60"/>
        <w:ind w:firstLineChars="200" w:firstLine="44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2.1  SQL 파싱·실행·DDL·DML</w:t>
      </w:r>
    </w:p>
    <w:p w14:paraId="1060A145" w14:textId="275B61C0" w:rsidR="009A5478" w:rsidRPr="001E5FD1" w:rsidRDefault="00A11051" w:rsidP="00A11051">
      <w:pPr>
        <w:spacing w:before="140" w:after="60"/>
        <w:ind w:firstLine="48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2.2  함수·데이터 타입·제약조건</w:t>
      </w:r>
    </w:p>
    <w:p w14:paraId="246ECAB4" w14:textId="66A970D3" w:rsidR="009A5478" w:rsidRPr="001E5FD1" w:rsidRDefault="00A11051" w:rsidP="00A11051">
      <w:pPr>
        <w:spacing w:before="140" w:after="60"/>
        <w:ind w:firstLine="48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2.3  트랜잭션·스토리지·서버·프로토콜</w:t>
      </w:r>
    </w:p>
    <w:p w14:paraId="44C802D1" w14:textId="36CB8089" w:rsidR="009A5478" w:rsidRPr="001E5FD1" w:rsidRDefault="00A11051" w:rsidP="00A11051">
      <w:pPr>
        <w:spacing w:before="140" w:after="60"/>
        <w:ind w:firstLine="480"/>
        <w:rPr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2.4  클라이언트·UI·AI</w:t>
      </w:r>
    </w:p>
    <w:p w14:paraId="636BBF49" w14:textId="2C73A08C" w:rsidR="00126809" w:rsidRPr="001E5FD1" w:rsidRDefault="00A11051" w:rsidP="009A5478">
      <w:pPr>
        <w:spacing w:before="140" w:after="60"/>
        <w:rPr>
          <w:color w:val="404040"/>
          <w:sz w:val="22"/>
          <w:szCs w:val="22"/>
        </w:rPr>
      </w:pPr>
      <w:r w:rsidRPr="001E5FD1">
        <w:rPr>
          <w:rFonts w:hint="eastAsia"/>
          <w:sz w:val="22"/>
          <w:szCs w:val="22"/>
        </w:rPr>
        <w:t xml:space="preserve">3.  </w:t>
      </w:r>
      <w:r w:rsidRPr="001E5FD1">
        <w:rPr>
          <w:color w:val="404040"/>
          <w:sz w:val="22"/>
          <w:szCs w:val="22"/>
        </w:rPr>
        <w:t>비기능적 요구사항</w:t>
      </w:r>
      <w:r w:rsidRPr="001E5FD1">
        <w:rPr>
          <w:rFonts w:hint="eastAsia"/>
          <w:color w:val="404040"/>
          <w:sz w:val="22"/>
          <w:szCs w:val="22"/>
        </w:rPr>
        <w:t xml:space="preserve"> </w:t>
      </w:r>
    </w:p>
    <w:p w14:paraId="619FC63C" w14:textId="1BA7D8AE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 xml:space="preserve">     3.1 성능 요구사항</w:t>
      </w:r>
    </w:p>
    <w:p w14:paraId="77C19293" w14:textId="07BB7FBF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 xml:space="preserve">     3.2 신뢰성 요구사항</w:t>
      </w:r>
    </w:p>
    <w:p w14:paraId="29832517" w14:textId="0941B1AA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 xml:space="preserve">     3.3 보안 요구사항 </w:t>
      </w:r>
    </w:p>
    <w:p w14:paraId="3D7B9EC9" w14:textId="10EC6A50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 xml:space="preserve">     3.4 사용성 요구사항 </w:t>
      </w:r>
    </w:p>
    <w:p w14:paraId="1A1A0A25" w14:textId="772512FB" w:rsidR="009A5478" w:rsidRPr="001E5FD1" w:rsidRDefault="009A5478" w:rsidP="009A5478">
      <w:pPr>
        <w:spacing w:before="140" w:after="6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 xml:space="preserve">     3.5 이식성 요구사항 </w:t>
      </w:r>
    </w:p>
    <w:p w14:paraId="1AA3E8F4" w14:textId="57F2958E" w:rsidR="009A5478" w:rsidRPr="001E5FD1" w:rsidRDefault="009A5478" w:rsidP="009A5478">
      <w:pPr>
        <w:spacing w:before="140" w:after="60"/>
        <w:rPr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 xml:space="preserve">     3.6 호환성 요구사항 </w:t>
      </w:r>
    </w:p>
    <w:p w14:paraId="5812300D" w14:textId="5AF1DDF6" w:rsidR="00126809" w:rsidRPr="001E5FD1" w:rsidRDefault="00A11051">
      <w:pPr>
        <w:spacing w:before="140" w:after="60"/>
        <w:rPr>
          <w:sz w:val="22"/>
          <w:szCs w:val="22"/>
        </w:rPr>
      </w:pPr>
      <w:r w:rsidRPr="001E5FD1">
        <w:rPr>
          <w:rFonts w:hint="eastAsia"/>
          <w:color w:val="000000"/>
          <w:sz w:val="22"/>
          <w:szCs w:val="22"/>
        </w:rPr>
        <w:t>4</w:t>
      </w:r>
      <w:r w:rsidRPr="001E5FD1">
        <w:rPr>
          <w:color w:val="000000"/>
          <w:sz w:val="22"/>
          <w:szCs w:val="22"/>
        </w:rPr>
        <w:t>.  사용자 인터페이스 (UI) 명세</w:t>
      </w:r>
    </w:p>
    <w:p w14:paraId="332383AD" w14:textId="3C2C3716" w:rsidR="00126809" w:rsidRPr="001E5FD1" w:rsidRDefault="00A11051">
      <w:pPr>
        <w:spacing w:before="140" w:after="60"/>
        <w:rPr>
          <w:sz w:val="22"/>
          <w:szCs w:val="22"/>
        </w:rPr>
      </w:pPr>
      <w:r w:rsidRPr="001E5FD1">
        <w:rPr>
          <w:rFonts w:hint="eastAsia"/>
          <w:color w:val="000000"/>
          <w:sz w:val="22"/>
          <w:szCs w:val="22"/>
        </w:rPr>
        <w:t>5</w:t>
      </w:r>
      <w:r w:rsidRPr="001E5FD1">
        <w:rPr>
          <w:color w:val="000000"/>
          <w:sz w:val="22"/>
          <w:szCs w:val="22"/>
        </w:rPr>
        <w:t>.  기능적 모델링: Use-Case Diagram</w:t>
      </w:r>
    </w:p>
    <w:p w14:paraId="2832BA8D" w14:textId="3F64D960" w:rsidR="00126809" w:rsidRPr="001E5FD1" w:rsidRDefault="00A11051">
      <w:pPr>
        <w:spacing w:before="140" w:after="60"/>
        <w:rPr>
          <w:sz w:val="22"/>
          <w:szCs w:val="22"/>
        </w:rPr>
      </w:pPr>
      <w:r w:rsidRPr="001E5FD1">
        <w:rPr>
          <w:rFonts w:hint="eastAsia"/>
          <w:color w:val="000000"/>
          <w:sz w:val="22"/>
          <w:szCs w:val="22"/>
        </w:rPr>
        <w:t>6</w:t>
      </w:r>
      <w:r w:rsidRPr="001E5FD1">
        <w:rPr>
          <w:color w:val="000000"/>
          <w:sz w:val="22"/>
          <w:szCs w:val="22"/>
        </w:rPr>
        <w:t>.  구조적 모델링: Class Diagram 및 클래스 정의</w:t>
      </w:r>
    </w:p>
    <w:p w14:paraId="64A18FE4" w14:textId="1D8CAB5B" w:rsidR="00126809" w:rsidRPr="001E5FD1" w:rsidRDefault="00A11051">
      <w:pPr>
        <w:spacing w:before="40" w:after="30"/>
        <w:ind w:left="42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6</w:t>
      </w:r>
      <w:r w:rsidRPr="001E5FD1">
        <w:rPr>
          <w:color w:val="404040"/>
          <w:sz w:val="22"/>
          <w:szCs w:val="22"/>
        </w:rPr>
        <w:t>-1.  Class Diagram</w:t>
      </w:r>
      <w:r w:rsidRPr="001E5FD1">
        <w:rPr>
          <w:rFonts w:hint="eastAsia"/>
          <w:color w:val="404040"/>
          <w:sz w:val="22"/>
          <w:szCs w:val="22"/>
        </w:rPr>
        <w:t xml:space="preserve"> </w:t>
      </w:r>
    </w:p>
    <w:p w14:paraId="6E7D03A0" w14:textId="036389B1" w:rsidR="001C15D5" w:rsidRPr="001E5FD1" w:rsidRDefault="00A11051" w:rsidP="00A11051">
      <w:pPr>
        <w:spacing w:before="40" w:after="30"/>
        <w:ind w:left="420"/>
        <w:rPr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6</w:t>
      </w:r>
      <w:r w:rsidRPr="001E5FD1">
        <w:rPr>
          <w:color w:val="404040"/>
          <w:sz w:val="22"/>
          <w:szCs w:val="22"/>
        </w:rPr>
        <w:t>-</w:t>
      </w:r>
      <w:r w:rsidRPr="001E5FD1">
        <w:rPr>
          <w:rFonts w:hint="eastAsia"/>
          <w:color w:val="404040"/>
          <w:sz w:val="22"/>
          <w:szCs w:val="22"/>
        </w:rPr>
        <w:t>2</w:t>
      </w:r>
      <w:r w:rsidRPr="001E5FD1">
        <w:rPr>
          <w:color w:val="404040"/>
          <w:sz w:val="22"/>
          <w:szCs w:val="22"/>
        </w:rPr>
        <w:t xml:space="preserve">.  </w:t>
      </w:r>
      <w:r w:rsidRPr="001E5FD1">
        <w:rPr>
          <w:rFonts w:hint="eastAsia"/>
          <w:color w:val="404040"/>
          <w:sz w:val="22"/>
          <w:szCs w:val="22"/>
        </w:rPr>
        <w:t xml:space="preserve">클래스 정의 </w:t>
      </w:r>
    </w:p>
    <w:p w14:paraId="2C74208A" w14:textId="243DABB9" w:rsidR="00126809" w:rsidRPr="001E5FD1" w:rsidRDefault="00A11051" w:rsidP="009A5478">
      <w:pPr>
        <w:spacing w:before="140" w:after="60"/>
        <w:rPr>
          <w:color w:val="000000"/>
          <w:sz w:val="22"/>
          <w:szCs w:val="22"/>
        </w:rPr>
      </w:pPr>
      <w:r w:rsidRPr="001E5FD1">
        <w:rPr>
          <w:rFonts w:hint="eastAsia"/>
          <w:color w:val="000000"/>
          <w:sz w:val="22"/>
          <w:szCs w:val="22"/>
        </w:rPr>
        <w:t xml:space="preserve">7. 데이터베이스 스키마 테이블 명세 </w:t>
      </w:r>
    </w:p>
    <w:p w14:paraId="3087E3D6" w14:textId="09ADE892" w:rsidR="009A5478" w:rsidRPr="001E5FD1" w:rsidRDefault="00A11051" w:rsidP="00A11051">
      <w:pPr>
        <w:spacing w:before="40" w:after="30"/>
        <w:ind w:firstLine="48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lastRenderedPageBreak/>
        <w:t>7.1  스키마 개요</w:t>
      </w:r>
    </w:p>
    <w:p w14:paraId="40E7C8E8" w14:textId="2C25A087" w:rsidR="009A5478" w:rsidRPr="001E5FD1" w:rsidRDefault="00A11051" w:rsidP="00A11051">
      <w:pPr>
        <w:spacing w:before="40" w:after="30"/>
        <w:ind w:firstLine="48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7.2  내부 관리 테이블</w:t>
      </w:r>
    </w:p>
    <w:p w14:paraId="1340F5AB" w14:textId="2C043FBF" w:rsidR="009A5478" w:rsidRPr="001E5FD1" w:rsidRDefault="00A11051" w:rsidP="009A5478">
      <w:pPr>
        <w:spacing w:before="40" w:after="30"/>
        <w:ind w:firstLineChars="200" w:firstLine="440"/>
        <w:rPr>
          <w:color w:val="404040"/>
          <w:sz w:val="22"/>
          <w:szCs w:val="22"/>
        </w:rPr>
      </w:pPr>
      <w:r w:rsidRPr="001E5FD1">
        <w:rPr>
          <w:rFonts w:hint="eastAsia"/>
          <w:color w:val="404040"/>
          <w:sz w:val="22"/>
          <w:szCs w:val="22"/>
        </w:rPr>
        <w:t>7.3  TableSchema 구조 예시</w:t>
      </w:r>
    </w:p>
    <w:p w14:paraId="4B89F3F7" w14:textId="77777777" w:rsidR="00126809" w:rsidRPr="001E5FD1" w:rsidRDefault="00000000">
      <w:pPr>
        <w:spacing w:before="140" w:after="60"/>
        <w:rPr>
          <w:sz w:val="22"/>
          <w:szCs w:val="22"/>
        </w:rPr>
      </w:pPr>
      <w:r w:rsidRPr="001E5FD1">
        <w:rPr>
          <w:color w:val="000000"/>
          <w:sz w:val="22"/>
          <w:szCs w:val="22"/>
        </w:rPr>
        <w:t>8.  주요 Use-Case 시퀀스 다이어그램</w:t>
      </w:r>
    </w:p>
    <w:p w14:paraId="0F93F7E7" w14:textId="77777777" w:rsidR="001E5FD1" w:rsidRDefault="001E5FD1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671C614D" w14:textId="7EBC0EE2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서론</w:t>
      </w:r>
    </w:p>
    <w:p w14:paraId="5C09216E" w14:textId="77777777" w:rsidR="00126809" w:rsidRDefault="00000000">
      <w:pPr>
        <w:pStyle w:val="2"/>
      </w:pPr>
      <w:r>
        <w:t>1.1 개발 목표</w:t>
      </w:r>
    </w:p>
    <w:p w14:paraId="173FF2CA" w14:textId="77777777" w:rsidR="00621217" w:rsidRDefault="00FF7FAB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본 프로젝트</w:t>
      </w:r>
      <w:r>
        <w:rPr>
          <w:color w:val="000000"/>
          <w:sz w:val="18"/>
          <w:szCs w:val="18"/>
        </w:rPr>
        <w:t>는 Ru</w:t>
      </w:r>
      <w:r>
        <w:rPr>
          <w:rFonts w:hint="eastAsia"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>와 Python으로 구현하는 관계형 데이터베이스 관리 시스템(RDBMS)이다.</w:t>
      </w:r>
    </w:p>
    <w:p w14:paraId="78CD8BBC" w14:textId="176EBEDD" w:rsidR="00FF7FAB" w:rsidRDefault="00621217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Database Engine, </w:t>
      </w:r>
      <w:r>
        <w:rPr>
          <w:color w:val="000000"/>
          <w:sz w:val="18"/>
          <w:szCs w:val="18"/>
        </w:rPr>
        <w:t>C</w:t>
      </w:r>
      <w:r>
        <w:rPr>
          <w:rFonts w:hint="eastAsia"/>
          <w:color w:val="000000"/>
          <w:sz w:val="18"/>
          <w:szCs w:val="18"/>
        </w:rPr>
        <w:t xml:space="preserve">LI, GUI Editor, Server, AI 기능을 포함한 </w:t>
      </w:r>
      <w:r>
        <w:rPr>
          <w:color w:val="000000"/>
          <w:sz w:val="18"/>
          <w:szCs w:val="18"/>
        </w:rPr>
        <w:t>풀스택 RDBMS 시스템 개발을 목표로 한다.</w:t>
      </w:r>
    </w:p>
    <w:p w14:paraId="2569CFC5" w14:textId="2C16342B" w:rsidR="00460C22" w:rsidRPr="00460C22" w:rsidRDefault="00460C22">
      <w:pPr>
        <w:spacing w:before="80" w:after="80"/>
        <w:rPr>
          <w:b/>
          <w:bCs/>
          <w:color w:val="000000"/>
          <w:sz w:val="22"/>
          <w:szCs w:val="22"/>
        </w:rPr>
      </w:pPr>
      <w:r>
        <w:rPr>
          <w:rFonts w:hint="eastAsia"/>
          <w:b/>
          <w:bCs/>
          <w:color w:val="000000"/>
          <w:sz w:val="22"/>
          <w:szCs w:val="22"/>
        </w:rPr>
        <w:t>2.1.1 개발 환경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8041"/>
      </w:tblGrid>
      <w:tr w:rsidR="00126809" w14:paraId="5313DD82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0CB5ECB8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</w:t>
            </w:r>
            <w:r>
              <w:rPr>
                <w:rFonts w:hint="eastAsia"/>
                <w:color w:val="000000"/>
                <w:sz w:val="18"/>
                <w:szCs w:val="18"/>
              </w:rPr>
              <w:t>AI, Benchmark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126809" w14:paraId="4802A72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4463EAF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4D0DCC50" w:rsidR="00126809" w:rsidRDefault="00000000">
            <w:r>
              <w:rPr>
                <w:color w:val="000000"/>
                <w:sz w:val="18"/>
                <w:szCs w:val="18"/>
              </w:rPr>
              <w:t>2026년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2"/>
      </w:pPr>
      <w:r>
        <w:t>1.2 개발 내용</w:t>
      </w:r>
    </w:p>
    <w:p w14:paraId="2B9D01A6" w14:textId="77777777" w:rsidR="00126809" w:rsidRDefault="00000000">
      <w:pPr>
        <w:pStyle w:val="3"/>
      </w:pPr>
      <w:r>
        <w:t>1.2.1 시스템 구성</w:t>
      </w:r>
    </w:p>
    <w:p w14:paraId="41391E50" w14:textId="37672EDA" w:rsidR="00126809" w:rsidRDefault="00FD11A3">
      <w:pPr>
        <w:spacing w:before="80" w:after="80"/>
      </w:pPr>
      <w:r>
        <w:rPr>
          <w:rFonts w:hint="eastAsia"/>
          <w:color w:val="000000"/>
          <w:sz w:val="18"/>
          <w:szCs w:val="18"/>
        </w:rPr>
        <w:t xml:space="preserve">본 프로젝트는 </w:t>
      </w:r>
      <w:r>
        <w:rPr>
          <w:color w:val="000000"/>
          <w:sz w:val="18"/>
          <w:szCs w:val="18"/>
        </w:rPr>
        <w:t>rustdb-core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rustdb-server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rustdb-client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rustdb-ui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rustdb-mcp</w:t>
      </w:r>
      <w:r>
        <w:rPr>
          <w:rFonts w:hint="eastAsia"/>
          <w:color w:val="000000"/>
          <w:sz w:val="18"/>
          <w:szCs w:val="18"/>
        </w:rPr>
        <w:t>로</w:t>
      </w:r>
      <w:r>
        <w:rPr>
          <w:color w:val="000000"/>
          <w:sz w:val="18"/>
          <w:szCs w:val="18"/>
        </w:rPr>
        <w:t xml:space="preserve"> 총 6개 크레이트로 구성된다. 핵심 엔진인 rustdb-core에는 SQL Lexer/Parser/AST, 비용 기반 쿼리 플래너, Executor, B+Tree 스토리지, WAL·MVCC 트랜잭션, 카탈로그</w:t>
      </w:r>
      <w:r>
        <w:rPr>
          <w:rFonts w:hint="eastAsia"/>
          <w:color w:val="000000"/>
          <w:sz w:val="18"/>
          <w:szCs w:val="18"/>
        </w:rPr>
        <w:t xml:space="preserve"> 등의 깊은 데이터베이스 개발 로직이 포함된다.</w:t>
      </w:r>
    </w:p>
    <w:p w14:paraId="736E41C2" w14:textId="37442858" w:rsidR="00126809" w:rsidRDefault="00000000">
      <w:pPr>
        <w:spacing w:before="80" w:after="80"/>
      </w:pPr>
      <w:r>
        <w:rPr>
          <w:color w:val="000000"/>
          <w:sz w:val="18"/>
          <w:szCs w:val="18"/>
        </w:rPr>
        <w:t>서버 계층 rustdb-server는 포트 7878(커스텀 프로토콜)과 포트 3306(MySQL Wire Protocol)을 동시 지원하여 Dbeaver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mysql </w:t>
      </w:r>
      <w:r>
        <w:rPr>
          <w:rFonts w:hint="eastAsia"/>
          <w:color w:val="000000"/>
          <w:sz w:val="18"/>
          <w:szCs w:val="18"/>
        </w:rPr>
        <w:t xml:space="preserve">CLI </w:t>
      </w:r>
      <w:r>
        <w:rPr>
          <w:color w:val="000000"/>
          <w:sz w:val="18"/>
          <w:szCs w:val="18"/>
        </w:rPr>
        <w:t>같은 외부 도구로도 접속이 가능하다. 다중 클라이언트 세션은 DB 상태를 공유하며 세션별로 독립 실행된다.</w:t>
      </w:r>
    </w:p>
    <w:p w14:paraId="0F82FA05" w14:textId="5827FB73" w:rsidR="00126809" w:rsidRDefault="00000000">
      <w:pPr>
        <w:spacing w:before="80" w:after="80"/>
      </w:pPr>
      <w:r>
        <w:rPr>
          <w:color w:val="000000"/>
          <w:sz w:val="18"/>
          <w:szCs w:val="18"/>
        </w:rPr>
        <w:t>클라이언트 계층은 터미널 REPL(rustdb-cli), TCP 접속 CLI(rustdb-client, -u/-p/-H/-P 옵션), Tauri·React 기반 데스크탑 GUI(rustdb-ui)로 구성된다. rustdb-ui에는 Monaco SQL 에디터, ERD 시각화, 다중 탭, 쿼리 히스토리, CSV 내보내기, 북마크, 연결 프로파일, 비밀번호 인증</w:t>
      </w:r>
      <w:r>
        <w:rPr>
          <w:rFonts w:hint="eastAsia"/>
          <w:color w:val="000000"/>
          <w:sz w:val="18"/>
          <w:szCs w:val="18"/>
        </w:rPr>
        <w:t xml:space="preserve"> 등이 </w:t>
      </w:r>
      <w:r>
        <w:rPr>
          <w:color w:val="000000"/>
          <w:sz w:val="18"/>
          <w:szCs w:val="18"/>
        </w:rPr>
        <w:t>포함된다.</w:t>
      </w:r>
    </w:p>
    <w:p w14:paraId="0A15D3B1" w14:textId="78109F83" w:rsidR="00126809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AI 연동 모듈 rustdb-mcp는 Python·FastAPI 기반으로, </w:t>
      </w:r>
      <w:r>
        <w:rPr>
          <w:rFonts w:hint="eastAsia"/>
          <w:color w:val="000000"/>
          <w:sz w:val="18"/>
          <w:szCs w:val="18"/>
        </w:rPr>
        <w:t>AI 기술들을</w:t>
      </w:r>
      <w:r>
        <w:rPr>
          <w:color w:val="000000"/>
          <w:sz w:val="18"/>
          <w:szCs w:val="18"/>
        </w:rPr>
        <w:t xml:space="preserve"> 이용해 자연어→SQL 변환, EXPLAIN 결과 해석, 스키마 설계 기능을 제공한다. uvicorn으로 포트 8765에서 실행되며, rustdb-ui의 AI Assistant 탭에서 직접 사용할 수 있다.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441"/>
        <w:gridCol w:w="4780"/>
      </w:tblGrid>
      <w:tr w:rsidR="00126809" w14:paraId="096F4A00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t>Rust, serde, serde_json, chrono, lz4, rayon</w:t>
            </w:r>
          </w:p>
        </w:tc>
      </w:tr>
      <w:tr w:rsidR="00126809" w14:paraId="344D6E81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 커스텀 + 포트 3306 MySQL Wire Protocol)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Agent 채팅·자연어→SQL·EXPLAIN 해</w:t>
            </w:r>
            <w:r>
              <w:rPr>
                <w:color w:val="000000"/>
                <w:sz w:val="18"/>
                <w:szCs w:val="18"/>
              </w:rPr>
              <w:lastRenderedPageBreak/>
              <w:t>석·스키마 설계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Python, FastAPI, google-genai</w:t>
            </w:r>
          </w:p>
        </w:tc>
      </w:tr>
    </w:tbl>
    <w:p w14:paraId="77AD6BC5" w14:textId="7FD59E32" w:rsidR="00126809" w:rsidRDefault="00000000">
      <w:pPr>
        <w:pStyle w:val="1"/>
        <w:pBdr>
          <w:bottom w:val="single" w:sz="8" w:space="4" w:color="000000"/>
        </w:pBdr>
      </w:pPr>
      <w:r>
        <w:t>1.3 업무분석표</w:t>
      </w:r>
    </w:p>
    <w:p w14:paraId="530C5B41" w14:textId="7F3C373D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365A7984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sz w:val="18"/>
          <w:szCs w:val="18"/>
        </w:rPr>
        <w:t>완료</w:t>
      </w:r>
      <w:r>
        <w:rPr>
          <w:rFonts w:hint="eastAsia"/>
          <w:i/>
          <w:iCs/>
          <w:color w:val="595959"/>
          <w:sz w:val="16"/>
          <w:szCs w:val="16"/>
        </w:rPr>
        <w:t>d</w:t>
      </w:r>
    </w:p>
    <w:p w14:paraId="04987064" w14:textId="77777777" w:rsidR="00126809" w:rsidRDefault="00000000">
      <w:r>
        <w:br w:type="page"/>
      </w:r>
    </w:p>
    <w:p w14:paraId="20E2E9B2" w14:textId="77777777" w:rsidR="00126809" w:rsidRDefault="00000000">
      <w:pPr>
        <w:pStyle w:val="2"/>
      </w:pPr>
      <w:r>
        <w:lastRenderedPageBreak/>
        <w:t>1.4 용어 정의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639"/>
        <w:gridCol w:w="3605"/>
        <w:gridCol w:w="4536"/>
      </w:tblGrid>
      <w:tr w:rsidR="00126809" w14:paraId="26975A7D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AD5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용어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34D9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영문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56A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정의</w:t>
            </w:r>
          </w:p>
        </w:tc>
      </w:tr>
      <w:tr w:rsidR="00126809" w14:paraId="43B87261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B9D824" w14:textId="77777777" w:rsidR="00126809" w:rsidRDefault="00000000">
            <w:r>
              <w:rPr>
                <w:color w:val="000000"/>
                <w:sz w:val="17"/>
                <w:szCs w:val="17"/>
              </w:rPr>
              <w:t>RDBMS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69044B" w14:textId="77777777" w:rsidR="00126809" w:rsidRDefault="00000000">
            <w:r>
              <w:rPr>
                <w:color w:val="000000"/>
                <w:sz w:val="17"/>
                <w:szCs w:val="17"/>
              </w:rPr>
              <w:t>Relational Database Management System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FC98F0" w14:textId="77777777" w:rsidR="00126809" w:rsidRDefault="00000000">
            <w:r>
              <w:rPr>
                <w:color w:val="000000"/>
                <w:sz w:val="17"/>
                <w:szCs w:val="17"/>
              </w:rPr>
              <w:t>관계형 데이터베이스 관리 시스템 — SQL로 데이터를 관리하며 ACID를 보장하는 소프트웨어</w:t>
            </w:r>
          </w:p>
        </w:tc>
      </w:tr>
      <w:tr w:rsidR="00126809" w14:paraId="3A2BFA1F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A65865" w14:textId="77777777" w:rsidR="00126809" w:rsidRDefault="00000000">
            <w:r>
              <w:rPr>
                <w:color w:val="000000"/>
                <w:sz w:val="17"/>
                <w:szCs w:val="17"/>
              </w:rPr>
              <w:t>SQL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C1CA11" w14:textId="77777777" w:rsidR="00126809" w:rsidRDefault="00000000">
            <w:r>
              <w:rPr>
                <w:color w:val="000000"/>
                <w:sz w:val="17"/>
                <w:szCs w:val="17"/>
              </w:rPr>
              <w:t>Structured Query Language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1D366A" w14:textId="77777777" w:rsidR="00126809" w:rsidRDefault="00000000">
            <w:r>
              <w:rPr>
                <w:color w:val="000000"/>
                <w:sz w:val="17"/>
                <w:szCs w:val="17"/>
              </w:rPr>
              <w:t>관계형 데이터베이스를 정의·조작·제어하기 위한 표준 질의 언어</w:t>
            </w:r>
          </w:p>
        </w:tc>
      </w:tr>
      <w:tr w:rsidR="00126809" w14:paraId="74F98C95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28287C" w14:textId="77777777" w:rsidR="00126809" w:rsidRDefault="00000000">
            <w:r>
              <w:rPr>
                <w:color w:val="000000"/>
                <w:sz w:val="17"/>
                <w:szCs w:val="17"/>
              </w:rPr>
              <w:t>AST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07AC90" w14:textId="77777777" w:rsidR="00126809" w:rsidRDefault="00000000">
            <w:r>
              <w:rPr>
                <w:color w:val="000000"/>
                <w:sz w:val="17"/>
                <w:szCs w:val="17"/>
              </w:rPr>
              <w:t>Abstract Syntax Tree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B9668" w14:textId="77777777" w:rsidR="00126809" w:rsidRDefault="00000000">
            <w:r>
              <w:rPr>
                <w:color w:val="000000"/>
                <w:sz w:val="17"/>
                <w:szCs w:val="17"/>
              </w:rPr>
              <w:t>SQL 문장을 파싱한 후 생성되는 추상 구문 트리 — Executor가 이를 해석하여 실행</w:t>
            </w:r>
          </w:p>
        </w:tc>
      </w:tr>
      <w:tr w:rsidR="00126809" w14:paraId="3DCBAEE6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4E3AA" w14:textId="77777777" w:rsidR="00126809" w:rsidRDefault="00000000">
            <w:r>
              <w:rPr>
                <w:color w:val="000000"/>
                <w:sz w:val="17"/>
                <w:szCs w:val="17"/>
              </w:rPr>
              <w:t>B+Tree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60E34E" w14:textId="77777777" w:rsidR="00126809" w:rsidRDefault="00000000">
            <w:r>
              <w:rPr>
                <w:color w:val="000000"/>
                <w:sz w:val="17"/>
                <w:szCs w:val="17"/>
              </w:rPr>
              <w:t>B+ Tree Index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D2F95" w14:textId="77777777" w:rsidR="00126809" w:rsidRDefault="00000000">
            <w:r>
              <w:rPr>
                <w:color w:val="000000"/>
                <w:sz w:val="17"/>
                <w:szCs w:val="17"/>
              </w:rPr>
              <w:t>균형 다진 트리 자료구조 — 리프 노드가 연결 리스트를 형성하여 범위 검색에 최적화된 인덱스</w:t>
            </w:r>
          </w:p>
        </w:tc>
      </w:tr>
      <w:tr w:rsidR="00126809" w14:paraId="14EEB197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35196" w14:textId="77777777" w:rsidR="00126809" w:rsidRDefault="00000000">
            <w:r>
              <w:rPr>
                <w:color w:val="000000"/>
                <w:sz w:val="17"/>
                <w:szCs w:val="17"/>
              </w:rPr>
              <w:t>WAL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183BE" w14:textId="77777777" w:rsidR="00126809" w:rsidRDefault="00000000">
            <w:r>
              <w:rPr>
                <w:color w:val="000000"/>
                <w:sz w:val="17"/>
                <w:szCs w:val="17"/>
              </w:rPr>
              <w:t>Write-Ahead Logging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C832B7" w14:textId="77777777" w:rsidR="00126809" w:rsidRDefault="00000000">
            <w:r>
              <w:rPr>
                <w:color w:val="000000"/>
                <w:sz w:val="17"/>
                <w:szCs w:val="17"/>
              </w:rPr>
              <w:t>변경 내용을 실제 데이터 파일에 쓰기 전에 로그에 먼저 기록하는 기법 — 크래시 복구 보장</w:t>
            </w:r>
          </w:p>
        </w:tc>
      </w:tr>
      <w:tr w:rsidR="00126809" w14:paraId="591315FB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A52B49" w14:textId="77777777" w:rsidR="00126809" w:rsidRDefault="00000000">
            <w:r>
              <w:rPr>
                <w:color w:val="000000"/>
                <w:sz w:val="17"/>
                <w:szCs w:val="17"/>
              </w:rPr>
              <w:t>MVCC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44499" w14:textId="77777777" w:rsidR="00126809" w:rsidRDefault="00000000">
            <w:r>
              <w:rPr>
                <w:color w:val="000000"/>
                <w:sz w:val="17"/>
                <w:szCs w:val="17"/>
              </w:rPr>
              <w:t>Multi-Version Concurrency Control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30F97E" w14:textId="77777777" w:rsidR="00126809" w:rsidRDefault="00000000">
            <w:r>
              <w:rPr>
                <w:color w:val="000000"/>
                <w:sz w:val="17"/>
                <w:szCs w:val="17"/>
              </w:rPr>
              <w:t>행에 버전 스탬프(_xmin/_xmax)를 부여해 읽기·쓰기 트랜잭션이 서로 간섭하지 않도록 하는 동시성 제어 기법</w:t>
            </w:r>
          </w:p>
        </w:tc>
      </w:tr>
      <w:tr w:rsidR="00126809" w14:paraId="1422B61B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B6579" w14:textId="77777777" w:rsidR="00126809" w:rsidRDefault="00000000">
            <w:r>
              <w:rPr>
                <w:color w:val="000000"/>
                <w:sz w:val="17"/>
                <w:szCs w:val="17"/>
              </w:rPr>
              <w:t>ACID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1BF34D" w14:textId="77777777" w:rsidR="00126809" w:rsidRDefault="00000000">
            <w:r>
              <w:rPr>
                <w:color w:val="000000"/>
                <w:sz w:val="17"/>
                <w:szCs w:val="17"/>
              </w:rPr>
              <w:t>Atomicity/Consistency/Isolation/Durability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5B3229" w14:textId="77777777" w:rsidR="00126809" w:rsidRDefault="00000000">
            <w:r>
              <w:rPr>
                <w:color w:val="000000"/>
                <w:sz w:val="17"/>
                <w:szCs w:val="17"/>
              </w:rPr>
              <w:t>원자성·일관성·격리성·지속성 — 트랜잭션이 반드시 만족해야 하는 4가지 속성</w:t>
            </w:r>
          </w:p>
        </w:tc>
      </w:tr>
      <w:tr w:rsidR="00126809" w14:paraId="3A8C42FF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80718" w14:textId="77777777" w:rsidR="00126809" w:rsidRDefault="00000000">
            <w:r>
              <w:rPr>
                <w:color w:val="000000"/>
                <w:sz w:val="17"/>
                <w:szCs w:val="17"/>
              </w:rPr>
              <w:t>DDL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626708" w14:textId="77777777" w:rsidR="00126809" w:rsidRDefault="00000000">
            <w:r>
              <w:rPr>
                <w:color w:val="000000"/>
                <w:sz w:val="17"/>
                <w:szCs w:val="17"/>
              </w:rPr>
              <w:t>Data Definition Language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1F2368" w14:textId="77777777" w:rsidR="00126809" w:rsidRDefault="00000000">
            <w:r>
              <w:rPr>
                <w:color w:val="000000"/>
                <w:sz w:val="17"/>
                <w:szCs w:val="17"/>
              </w:rPr>
              <w:t>CREATE / ALTER / DROP 등 데이터베이스 구조(스키마)를 정의하는 SQL 명령어</w:t>
            </w:r>
          </w:p>
        </w:tc>
      </w:tr>
      <w:tr w:rsidR="00126809" w14:paraId="7470A620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85AE79" w14:textId="77777777" w:rsidR="00126809" w:rsidRDefault="00000000">
            <w:r>
              <w:rPr>
                <w:color w:val="000000"/>
                <w:sz w:val="17"/>
                <w:szCs w:val="17"/>
              </w:rPr>
              <w:t>DML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C480E5" w14:textId="77777777" w:rsidR="00126809" w:rsidRDefault="00000000">
            <w:r>
              <w:rPr>
                <w:color w:val="000000"/>
                <w:sz w:val="17"/>
                <w:szCs w:val="17"/>
              </w:rPr>
              <w:t>Data Manipulation Language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A7500" w14:textId="77777777" w:rsidR="00126809" w:rsidRDefault="00000000">
            <w:r>
              <w:rPr>
                <w:color w:val="000000"/>
                <w:sz w:val="17"/>
                <w:szCs w:val="17"/>
              </w:rPr>
              <w:t>INSERT / SELECT / UPDATE / DELETE 등 데이터를 조작하는 SQL 명령어</w:t>
            </w:r>
          </w:p>
        </w:tc>
      </w:tr>
      <w:tr w:rsidR="00126809" w14:paraId="21346F92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686B7" w14:textId="77777777" w:rsidR="00126809" w:rsidRDefault="00000000">
            <w:r>
              <w:rPr>
                <w:color w:val="000000"/>
                <w:sz w:val="17"/>
                <w:szCs w:val="17"/>
              </w:rPr>
              <w:t>DCL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452E4A" w14:textId="77777777" w:rsidR="00126809" w:rsidRDefault="00000000">
            <w:r>
              <w:rPr>
                <w:color w:val="000000"/>
                <w:sz w:val="17"/>
                <w:szCs w:val="17"/>
              </w:rPr>
              <w:t>Data Control Language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F27600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/ CREATE USER 등 접근 권한을 관리하는 SQL 명령어</w:t>
            </w:r>
          </w:p>
        </w:tc>
      </w:tr>
      <w:tr w:rsidR="00126809" w14:paraId="31777758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A0246D" w14:textId="77777777" w:rsidR="00126809" w:rsidRDefault="00000000">
            <w:r>
              <w:rPr>
                <w:color w:val="000000"/>
                <w:sz w:val="17"/>
                <w:szCs w:val="17"/>
              </w:rPr>
              <w:t>MCP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7F792" w14:textId="77777777" w:rsidR="00126809" w:rsidRDefault="00000000">
            <w:r>
              <w:rPr>
                <w:color w:val="000000"/>
                <w:sz w:val="17"/>
                <w:szCs w:val="17"/>
              </w:rPr>
              <w:t>Model Context Protocol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3BC81A" w14:textId="77777777" w:rsidR="00126809" w:rsidRDefault="00000000">
            <w:r>
              <w:rPr>
                <w:color w:val="000000"/>
                <w:sz w:val="17"/>
                <w:szCs w:val="17"/>
              </w:rPr>
              <w:t>AI 모델에게 데이터베이스 스키마·파일 컨텍스트를 주입하여 SQL을 자동 생성하는 서버 프로토콜</w:t>
            </w:r>
          </w:p>
        </w:tc>
      </w:tr>
      <w:tr w:rsidR="00126809" w14:paraId="569C009C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01A34B" w14:textId="77777777" w:rsidR="00126809" w:rsidRDefault="00000000">
            <w:r>
              <w:rPr>
                <w:color w:val="000000"/>
                <w:sz w:val="17"/>
                <w:szCs w:val="17"/>
              </w:rPr>
              <w:t>LZ4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B25451" w14:textId="77777777" w:rsidR="00126809" w:rsidRDefault="00000000">
            <w:r>
              <w:rPr>
                <w:color w:val="000000"/>
                <w:sz w:val="17"/>
                <w:szCs w:val="17"/>
              </w:rPr>
              <w:t>LZ4 Compression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A7CD" w14:textId="77777777" w:rsidR="00126809" w:rsidRDefault="00000000">
            <w:r>
              <w:rPr>
                <w:color w:val="000000"/>
                <w:sz w:val="17"/>
                <w:szCs w:val="17"/>
              </w:rPr>
              <w:t>고속 압축 알고리즘 — .rdb 데이터 파일에 투명하게 적용하여 디스크 사용량 감소</w:t>
            </w:r>
          </w:p>
        </w:tc>
      </w:tr>
      <w:tr w:rsidR="00126809" w14:paraId="5E1F1FC4" w14:textId="77777777" w:rsidTr="001E5FD1">
        <w:tc>
          <w:tcPr>
            <w:tcW w:w="16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05FA1A" w14:textId="77777777" w:rsidR="00126809" w:rsidRDefault="00000000">
            <w:r>
              <w:rPr>
                <w:color w:val="000000"/>
                <w:sz w:val="17"/>
                <w:szCs w:val="17"/>
              </w:rPr>
              <w:t>Deferred Write</w:t>
            </w:r>
          </w:p>
        </w:tc>
        <w:tc>
          <w:tcPr>
            <w:tcW w:w="36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E2A588" w14:textId="77777777" w:rsidR="00126809" w:rsidRDefault="00000000">
            <w:r>
              <w:rPr>
                <w:color w:val="000000"/>
                <w:sz w:val="17"/>
                <w:szCs w:val="17"/>
              </w:rPr>
              <w:t>Deferred Write (지연 쓰기)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457C4C" w14:textId="77777777" w:rsidR="00126809" w:rsidRDefault="00000000">
            <w:r>
              <w:rPr>
                <w:color w:val="000000"/>
                <w:sz w:val="17"/>
                <w:szCs w:val="17"/>
              </w:rPr>
              <w:t>DML을 세션 로컬 버퍼(session_tables)에만 기록하고 COMMIT 시 공유 DB에 반영 — Dirty Read 방지</w:t>
            </w:r>
          </w:p>
        </w:tc>
      </w:tr>
    </w:tbl>
    <w:p w14:paraId="1A288F53" w14:textId="77777777" w:rsidR="00126809" w:rsidRDefault="00126809">
      <w:pPr>
        <w:spacing w:before="40" w:after="40"/>
      </w:pPr>
    </w:p>
    <w:p w14:paraId="360DC0C4" w14:textId="77777777" w:rsidR="00126809" w:rsidRDefault="00000000">
      <w:pPr>
        <w:pStyle w:val="1"/>
      </w:pPr>
      <w:r>
        <w:t>2. 기능적 요구사항</w:t>
      </w:r>
    </w:p>
    <w:p w14:paraId="76A8408C" w14:textId="77777777" w:rsidR="00126809" w:rsidRDefault="00000000">
      <w:pPr>
        <w:pStyle w:val="2"/>
      </w:pPr>
      <w:r>
        <w:t>2.1 SQL 파싱·실행·DDL·DML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521"/>
        <w:gridCol w:w="850"/>
      </w:tblGrid>
      <w:tr w:rsidR="00126809" w14:paraId="7BDF6114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9B3C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440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E39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DEF1F47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BCC8F" w14:textId="68577678" w:rsidR="00126809" w:rsidRDefault="00000000" w:rsidP="00BA04D3">
            <w:r>
              <w:rPr>
                <w:color w:val="000000"/>
                <w:sz w:val="16"/>
                <w:szCs w:val="16"/>
              </w:rPr>
              <w:t>FR-001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SQL 파서 &amp; 실행기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4DD60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Lexer(어휘 분석), Parser(구문 분석·AST 생성), Executor(명령 실행), 세미콜론 기반 </w:t>
            </w:r>
            <w:r>
              <w:rPr>
                <w:color w:val="000000"/>
                <w:sz w:val="17"/>
                <w:szCs w:val="17"/>
              </w:rPr>
              <w:lastRenderedPageBreak/>
              <w:t>멀티 쿼리, -·#·/* */ 주석 처리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B03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완료</w:t>
            </w:r>
          </w:p>
        </w:tc>
      </w:tr>
      <w:tr w:rsidR="00126809" w14:paraId="70074985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24032" w14:textId="66A5CD21" w:rsidR="00126809" w:rsidRDefault="00000000" w:rsidP="00BA04D3">
            <w:r>
              <w:rPr>
                <w:color w:val="000000"/>
                <w:sz w:val="16"/>
                <w:szCs w:val="16"/>
              </w:rPr>
              <w:t>FR-002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DDL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D3929" w14:textId="77777777" w:rsidR="00126809" w:rsidRDefault="00000000">
            <w:r>
              <w:rPr>
                <w:color w:val="000000"/>
                <w:sz w:val="17"/>
                <w:szCs w:val="17"/>
              </w:rPr>
              <w:t>CREATE/DROP TABLE, ALTER TABLE(ADD/DROP/RENAME/MODIFY COLUMN, RENAME TO, DROP CONSTRAINT/DROP FOREIGN KEY), CREATE/DROP INDEX(단일·복합), CREATE/DROP VIEW, Updatable View(뷰에 INSERT/UPDATE/DELETE), DESCRIBE, TRUNCATE, 다중 데이터베이스(USE/CREATE/DROP DATABASE), CREATE/DROP SYNONYM·SHOW SYNONYMS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342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F7A4F98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F74DC" w14:textId="67DF1513" w:rsidR="00126809" w:rsidRDefault="00000000" w:rsidP="00BA04D3">
            <w:r>
              <w:rPr>
                <w:color w:val="000000"/>
                <w:sz w:val="16"/>
                <w:szCs w:val="16"/>
              </w:rPr>
              <w:t>FR-003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기본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801D8" w14:textId="77777777" w:rsidR="00126809" w:rsidRDefault="00000000">
            <w:r>
              <w:rPr>
                <w:color w:val="000000"/>
                <w:sz w:val="17"/>
                <w:szCs w:val="17"/>
              </w:rPr>
              <w:t>INSERT(단일·다중·SELECT FROM·IGNORE·ON DUPLICATE KEY UPDATE·ON CONFLICT ABORT/IGNORE/UPDATE), UPDATE, DELETE, SELECT(WHERE·ORDER BY·LIMIT/FETCH FIRST n ROWS ONLY·DISTINCT·GROUP BY·HAVING·FOR UPDATE·FOR SHARE)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AD6E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81B7113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6BA9" w14:textId="69967841" w:rsidR="00126809" w:rsidRDefault="00000000" w:rsidP="00BA04D3">
            <w:r>
              <w:rPr>
                <w:color w:val="000000"/>
                <w:sz w:val="16"/>
                <w:szCs w:val="16"/>
              </w:rPr>
              <w:t>FR-004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고급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F7520" w14:textId="77777777" w:rsidR="00126809" w:rsidRDefault="00000000">
            <w:r>
              <w:rPr>
                <w:color w:val="000000"/>
                <w:sz w:val="17"/>
                <w:szCs w:val="17"/>
              </w:rPr>
              <w:t>JOIN(INNER·LEFT·RIGHT·CROSS·NATURAL·FULL OUTER·JOIN...USING), 서브쿼리·CTE(WITH·재귀), UNION·INTERSECT·EXCEPT, CASE WHEN, MERGE, RETURNING, REGEXP·RLIKE, PREPARE/EXECUTE/DEALLOCATE, 사용자 변수(@var)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CC2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7BB19251" w14:textId="77777777" w:rsidR="00126809" w:rsidRDefault="00126809">
      <w:pPr>
        <w:spacing w:before="40" w:after="40"/>
      </w:pPr>
    </w:p>
    <w:p w14:paraId="0A9E46F5" w14:textId="77777777" w:rsidR="00126809" w:rsidRDefault="00000000">
      <w:pPr>
        <w:pStyle w:val="2"/>
      </w:pPr>
      <w:r>
        <w:t>2.2 함수·데이터 타입·제약조건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521"/>
        <w:gridCol w:w="850"/>
      </w:tblGrid>
      <w:tr w:rsidR="00126809" w14:paraId="60F6CC4D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76C47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1BA2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FF6C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3477C039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2BC1C" w14:textId="6A002748" w:rsidR="00126809" w:rsidRDefault="00000000" w:rsidP="00BA04D3">
            <w:r>
              <w:rPr>
                <w:color w:val="000000"/>
                <w:sz w:val="16"/>
                <w:szCs w:val="16"/>
              </w:rPr>
              <w:t>FR-005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내장 함수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D1C7A" w14:textId="77777777" w:rsidR="00126809" w:rsidRDefault="00000000">
            <w:r>
              <w:rPr>
                <w:color w:val="000000"/>
                <w:sz w:val="17"/>
                <w:szCs w:val="17"/>
              </w:rPr>
              <w:t>스칼라·날짜·NULL·수학 함수, EXPLAIN·EXPLAIN ANALYZE·VACUUM, 집계(GROUP_CONCAT·STDDEV·VARIANCE·COUNT DISTINCT), 고급 윈도우 함수(NTH_VALUE·NTILE·PERCENT_RANK·CUME_DIST), ROWS/RANGE 프레임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766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F9D745D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C35E9" w14:textId="3077BEB4" w:rsidR="00126809" w:rsidRDefault="00000000" w:rsidP="00BA04D3">
            <w:r>
              <w:rPr>
                <w:color w:val="000000"/>
                <w:sz w:val="16"/>
                <w:szCs w:val="16"/>
              </w:rPr>
              <w:t>FR-006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데이터 타입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1D76D" w14:textId="77777777" w:rsidR="00126809" w:rsidRDefault="00000000">
            <w:r>
              <w:rPr>
                <w:color w:val="000000"/>
                <w:sz w:val="17"/>
                <w:szCs w:val="17"/>
              </w:rPr>
              <w:t>정수(INT·BIGINT·SMALLINT·TINYINT), 실수(FLOAT·DOUBLE·DECIMAL), 문자(VARCHAR·TEXT·BLOB), 날짜(DATE·DATETIME·TIMESTAMP·TIME·YEAR), BOOLEAN, ENUM·SET, JSON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4E45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7ED34FA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2705B" w14:textId="2D72B12F" w:rsidR="00126809" w:rsidRDefault="00000000" w:rsidP="00BA04D3">
            <w:r>
              <w:rPr>
                <w:color w:val="000000"/>
                <w:sz w:val="16"/>
                <w:szCs w:val="16"/>
              </w:rPr>
              <w:t>FR-007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제약조건 &amp; 키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E83CD" w14:textId="77777777" w:rsidR="00126809" w:rsidRDefault="00000000">
            <w:r>
              <w:rPr>
                <w:color w:val="000000"/>
                <w:sz w:val="17"/>
                <w:szCs w:val="17"/>
              </w:rPr>
              <w:t>PRIMARY KEY·UNIQUE·NOT NULL·DEFAULT·CHECK, AUTO_INCREMENT, FOREIGN KEY(ON DELETE/UPDATE CASCADE·SET NULL·SET DEFAULT·RESTRICT·NO ACTION)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B01E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614C3220" w14:textId="77777777" w:rsidR="00126809" w:rsidRDefault="00126809">
      <w:pPr>
        <w:spacing w:before="40" w:after="40"/>
      </w:pPr>
    </w:p>
    <w:p w14:paraId="0BFCA3D6" w14:textId="77777777" w:rsidR="00126809" w:rsidRDefault="00000000">
      <w:pPr>
        <w:pStyle w:val="2"/>
      </w:pPr>
      <w:r>
        <w:t>2.3 트랜잭션·스토리지·서버·프로토콜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521"/>
        <w:gridCol w:w="850"/>
      </w:tblGrid>
      <w:tr w:rsidR="00126809" w14:paraId="7282C9E3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89D2E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82ED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DF9C7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172360E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CF80E" w14:textId="53044FFA" w:rsidR="00126809" w:rsidRDefault="00000000" w:rsidP="00BA04D3">
            <w:r>
              <w:rPr>
                <w:color w:val="000000"/>
                <w:sz w:val="16"/>
                <w:szCs w:val="16"/>
              </w:rPr>
              <w:t>FR-008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트랜잭션 &amp; 동시성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93C12" w14:textId="77777777" w:rsidR="00126809" w:rsidRDefault="00000000">
            <w:r>
              <w:rPr>
                <w:color w:val="000000"/>
                <w:sz w:val="17"/>
                <w:szCs w:val="17"/>
              </w:rPr>
              <w:t>WAL 바이너리 로깅·Crash Recovery, BEGIN/COMMIT/ROLLBACK·SAVEPOINT·RELEASE, 격리수준 4단계(READ UNCOMMITTED → SERIALIZABLE), Row-level Lock·DFS 데드락 감지, MVCC(_xmin/_xmax), Group Commit(fsync 최소화) + WAL per-commit fsync(전원 장애 시 커밋 유실 방지), Undo Log 디스크 영속화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5AB8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F8F577D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E9EE4E" w14:textId="5CBC467A" w:rsidR="00126809" w:rsidRDefault="00000000" w:rsidP="00BA04D3">
            <w:r>
              <w:rPr>
                <w:color w:val="000000"/>
                <w:sz w:val="16"/>
                <w:szCs w:val="16"/>
              </w:rPr>
              <w:t>FR-009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스토리지 &amp; 인덱스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90355" w14:textId="77777777" w:rsidR="00126809" w:rsidRDefault="00000000">
            <w:r>
              <w:rPr>
                <w:color w:val="000000"/>
                <w:sz w:val="17"/>
                <w:szCs w:val="17"/>
              </w:rPr>
              <w:t>B+Tree(ORDER=16)·복합·Clustered 인덱스·커버링 인덱스, .rdb 바이너리 저장·LZ4 투명 압축/해제, Buffer Pool(LRU·16KB 페이지), 비용 기반 플래너(Sort-Merge·Hash·NestedLoop Join 자동 선택, JOIN 순서 최적화 — System-R 비용 기반 동적계획법), 병렬 쿼리 실행(rayon, 10k행 이상 자동), B+Tree 범위 스캔 가지치기(O(log N + k))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C6CF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C00D1AF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4DF2" w14:textId="67C6858C" w:rsidR="00126809" w:rsidRDefault="00000000" w:rsidP="00BA04D3">
            <w:r>
              <w:rPr>
                <w:color w:val="000000"/>
                <w:sz w:val="16"/>
                <w:szCs w:val="16"/>
              </w:rPr>
              <w:lastRenderedPageBreak/>
              <w:t>FR-010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서버 &amp; 프로토콜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8D409" w14:textId="77777777" w:rsidR="00126809" w:rsidRDefault="00000000">
            <w:r>
              <w:rPr>
                <w:color w:val="000000"/>
                <w:sz w:val="17"/>
                <w:szCs w:val="17"/>
              </w:rPr>
              <w:t>TCP 서버(포트 7878)·MySQL Wire Protocol(포트 3306, DBeaver·mysql CLI·JDBC 호환), 저장 프로시저·트리거·사용자 함수, INFORMATION_SCHEMA, SHOW CREATE TABLE·SHOW PROCESSLIST, ANALYZE TABLE, BACKUP DATABASE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F861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7A192874" w14:textId="77777777" w:rsidR="00126809" w:rsidRDefault="00126809">
      <w:pPr>
        <w:spacing w:before="40" w:after="40"/>
      </w:pPr>
    </w:p>
    <w:p w14:paraId="4B9025FE" w14:textId="77777777" w:rsidR="00126809" w:rsidRDefault="00000000">
      <w:pPr>
        <w:pStyle w:val="2"/>
      </w:pPr>
      <w:r>
        <w:t>2.4 클라이언트·UI·AI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521"/>
        <w:gridCol w:w="850"/>
      </w:tblGrid>
      <w:tr w:rsidR="00126809" w14:paraId="64279307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7F3F1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A61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B4EB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94E4671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EA2D3" w14:textId="5D9589CF" w:rsidR="00126809" w:rsidRDefault="00000000" w:rsidP="00BA04D3">
            <w:r>
              <w:rPr>
                <w:color w:val="000000"/>
                <w:sz w:val="16"/>
                <w:szCs w:val="16"/>
              </w:rPr>
              <w:t>FR-011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클라이언트 &amp; UI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0E88D" w14:textId="77777777" w:rsidR="00126809" w:rsidRDefault="00000000">
            <w:r>
              <w:rPr>
                <w:color w:val="000000"/>
                <w:sz w:val="17"/>
                <w:szCs w:val="17"/>
              </w:rPr>
              <w:t>rustdb-cli(터미널 REPL), rustdb-client(TCP CLI, -u/-p 인증), rustdb-ui(Tauri·React·Monaco Editor·홈(연결) 화면·분할 에디터·ERD 시각화(FK Auto Layout)·CSV 내보내기/가져오기·쿼리 히스토리·북마크·사이드바 테이블 검색·다중 탭(고정·이름변경·우클릭 메뉴)·SQL 포매터(Ctrl+Shift+F)·EXPLAIN 트리 시각화·결과 셀 직접 편집·AI Agent 채팅(멀티턴·세션기록·@파일 멘션·파일 편집)·연결 프로파일·비밀번호 인증·GRANT/REVOKE(WITH GRANT OPTION)·CREATE/DROP ROLE·GRANT/REVOKE ROLE(WITH ADMIN OPTION)·SHOW ROLES)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3429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3B1A373" w14:textId="77777777" w:rsidTr="001E5FD1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341F1" w14:textId="5C89AB8F" w:rsidR="00126809" w:rsidRDefault="00000000" w:rsidP="00BA04D3">
            <w:r>
              <w:rPr>
                <w:color w:val="000000"/>
                <w:sz w:val="16"/>
                <w:szCs w:val="16"/>
              </w:rPr>
              <w:t>FR-012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AI 자연어 쿼리 (MCP)</w:t>
            </w:r>
          </w:p>
        </w:tc>
        <w:tc>
          <w:tcPr>
            <w:tcW w:w="65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9F855" w14:textId="77777777" w:rsidR="00126809" w:rsidRDefault="00000000">
            <w:r>
              <w:rPr>
                <w:color w:val="000000"/>
                <w:sz w:val="17"/>
                <w:szCs w:val="17"/>
              </w:rPr>
              <w:t>rustdb-mcp(Python·FastAPI, 포트 8765): 자연어→SQL 변환·EXPLAIN 결과 해석·스키마 설계 추천 — google-genai(Gemini) 연동(모델 교체 가능 구조), rustdb-ui AI Agent 채팅 패널에서 스키마 자동 수집·@파일 멘션·파일 편집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81D9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7AFF3DFB" w14:textId="77777777" w:rsidR="00126809" w:rsidRDefault="00126809">
      <w:pPr>
        <w:spacing w:before="40" w:after="40"/>
      </w:pPr>
    </w:p>
    <w:p w14:paraId="252CBD32" w14:textId="77777777" w:rsidR="00126809" w:rsidRDefault="00000000">
      <w:pPr>
        <w:pStyle w:val="1"/>
      </w:pPr>
      <w:r>
        <w:t>3. 비기능적 요구사항</w:t>
      </w:r>
    </w:p>
    <w:p w14:paraId="4FBDE87B" w14:textId="77777777" w:rsidR="00126809" w:rsidRDefault="00000000">
      <w:pPr>
        <w:pStyle w:val="2"/>
      </w:pPr>
      <w:r>
        <w:t>3.1 성능 요구사항</w:t>
      </w:r>
    </w:p>
    <w:tbl>
      <w:tblPr>
        <w:tblW w:w="894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24"/>
        <w:gridCol w:w="1076"/>
        <w:gridCol w:w="6280"/>
        <w:gridCol w:w="666"/>
      </w:tblGrid>
      <w:tr w:rsidR="00126809" w14:paraId="6CC6B020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A60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D2D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D6E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884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BDB68ED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F79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0B5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48F0E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O(log N) 조회, 단순 쿼리 응답 1ms 이하, UI 결과 표시 50ms 이하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B63C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CB755EC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0CA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5DA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65754" w14:textId="77777777" w:rsidR="00126809" w:rsidRDefault="00000000">
            <w:r>
              <w:rPr>
                <w:color w:val="000000"/>
                <w:sz w:val="17"/>
                <w:szCs w:val="17"/>
              </w:rPr>
              <w:t>비용 기반 플래너가 Sort-Merge / Hash / NestedLoop Join 중 최적 알고리즘·JOIN 순서 자동 선택, 10k행 이상 SeqScan 병렬 처리(rayon)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9BD1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498A21BE" w14:textId="77777777" w:rsidR="00126809" w:rsidRDefault="00126809">
      <w:pPr>
        <w:spacing w:before="40" w:after="40"/>
      </w:pPr>
    </w:p>
    <w:p w14:paraId="111F7CB5" w14:textId="77777777" w:rsidR="00126809" w:rsidRDefault="00000000">
      <w:pPr>
        <w:pStyle w:val="2"/>
      </w:pPr>
      <w:r>
        <w:t>3.2 신뢰성 요구사항</w:t>
      </w:r>
    </w:p>
    <w:tbl>
      <w:tblPr>
        <w:tblW w:w="894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24"/>
        <w:gridCol w:w="1076"/>
        <w:gridCol w:w="6280"/>
        <w:gridCol w:w="666"/>
      </w:tblGrid>
      <w:tr w:rsidR="00126809" w14:paraId="2D077C86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057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6988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2800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E799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098198D7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878D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316B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NFR-003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A7086" w14:textId="77777777" w:rsidR="00126809" w:rsidRDefault="00000000">
            <w:r>
              <w:rPr>
                <w:color w:val="000000"/>
                <w:sz w:val="17"/>
                <w:szCs w:val="17"/>
              </w:rPr>
              <w:t>WAL + per-commit fsync + Crash Recovery — 전원/비정상 종료 후 재시작 시 ACID 및 데이터 무결성 자동 복구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24C0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A018163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7D0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FB11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NFR-004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0912E" w14:textId="77777777" w:rsidR="00126809" w:rsidRDefault="00000000">
            <w:r>
              <w:rPr>
                <w:color w:val="000000"/>
                <w:sz w:val="17"/>
                <w:szCs w:val="17"/>
              </w:rPr>
              <w:t>ROLLBACK 후 B+Tree 인덱스 포함 완전 원상 복구 (SAVEPOINT 중간 복원 포함)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D00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1D1A30F2" w14:textId="77777777" w:rsidR="00126809" w:rsidRDefault="00126809">
      <w:pPr>
        <w:spacing w:before="40" w:after="40"/>
      </w:pPr>
    </w:p>
    <w:p w14:paraId="56843DBA" w14:textId="77777777" w:rsidR="00126809" w:rsidRDefault="00000000">
      <w:pPr>
        <w:pStyle w:val="2"/>
      </w:pPr>
      <w:r>
        <w:lastRenderedPageBreak/>
        <w:t>3.3 보안 요구사항</w:t>
      </w:r>
    </w:p>
    <w:tbl>
      <w:tblPr>
        <w:tblW w:w="894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26"/>
        <w:gridCol w:w="1076"/>
        <w:gridCol w:w="6278"/>
        <w:gridCol w:w="666"/>
      </w:tblGrid>
      <w:tr w:rsidR="00126809" w14:paraId="70994FF4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0D9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D5A2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CE6D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64A3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0789D8B5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E0D5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ACC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NFR-005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477B2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 기반 로그인 인증, SHA-256 비밀번호 해시 저장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B6F0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FAE954E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B5E1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83308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NFR-006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9E324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권한 제어 (WITH GRANT OPTION) — DB별·사용자별 SELECT / INSERT / UPDATE / DELETE 권한 분리, ROLE 기반 권한 그룹 관리 (WITH ADMIN OPTION)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EA7C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616355B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00B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318D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NFR-007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3C058F" w14:textId="77777777" w:rsidR="00126809" w:rsidRDefault="00000000">
            <w:r>
              <w:rPr>
                <w:color w:val="000000"/>
                <w:sz w:val="17"/>
                <w:szCs w:val="17"/>
              </w:rPr>
              <w:t>Row-level Lock + MVCC + DFS 데드락 감지 — 다중 클라이언트 동시 접속 안전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05E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4599EF7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51D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15198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NFR-008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9E178" w14:textId="77777777" w:rsidR="00126809" w:rsidRDefault="00000000">
            <w:r>
              <w:rPr>
                <w:color w:val="000000"/>
                <w:sz w:val="17"/>
                <w:szCs w:val="17"/>
              </w:rPr>
              <w:t>Serializable 격리 수준에서 팬텀 읽기 완전 차단, Group Commit으로 fsync 최소화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7A14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40E8D6DA" w14:textId="77777777" w:rsidR="00126809" w:rsidRDefault="00126809">
      <w:pPr>
        <w:spacing w:before="40" w:after="40"/>
      </w:pPr>
    </w:p>
    <w:p w14:paraId="6E7B8A9F" w14:textId="77777777" w:rsidR="00126809" w:rsidRDefault="00000000">
      <w:pPr>
        <w:pStyle w:val="2"/>
      </w:pPr>
      <w:r>
        <w:t>3.4 사용성 요구사항</w:t>
      </w:r>
    </w:p>
    <w:tbl>
      <w:tblPr>
        <w:tblW w:w="900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898"/>
        <w:gridCol w:w="1052"/>
        <w:gridCol w:w="6398"/>
        <w:gridCol w:w="652"/>
      </w:tblGrid>
      <w:tr w:rsidR="00126809" w14:paraId="2FD447B9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D44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4C06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9D0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BFF9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9BC458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135F5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사용성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C913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NFR-012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653D4" w14:textId="77777777" w:rsidR="00126809" w:rsidRDefault="00000000">
            <w:r>
              <w:rPr>
                <w:color w:val="000000"/>
                <w:sz w:val="17"/>
                <w:szCs w:val="17"/>
              </w:rPr>
              <w:t>GUI(Tauri·React·Monaco)·CLI(crossterm)·TCP 클라이언트 세 가지 인터페이스를 통해 SQL을 편리하게 입력·실행·결과 확인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4A551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3A965C1A" w14:textId="77777777" w:rsidR="00126809" w:rsidRDefault="00126809">
      <w:pPr>
        <w:spacing w:before="40" w:after="40"/>
      </w:pPr>
    </w:p>
    <w:p w14:paraId="2C32BD0E" w14:textId="77777777" w:rsidR="00126809" w:rsidRDefault="00000000">
      <w:pPr>
        <w:pStyle w:val="2"/>
      </w:pPr>
      <w:r>
        <w:t>3.5 이식성 요구사항</w:t>
      </w:r>
    </w:p>
    <w:tbl>
      <w:tblPr>
        <w:tblW w:w="900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22"/>
        <w:gridCol w:w="1073"/>
        <w:gridCol w:w="6341"/>
        <w:gridCol w:w="664"/>
      </w:tblGrid>
      <w:tr w:rsidR="00126809" w14:paraId="77D1A09F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D046F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F6BD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9DA1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D1B32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6D6F9CB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C49E1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이식성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301E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NFR-013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E7AA6" w14:textId="77777777" w:rsidR="00126809" w:rsidRDefault="00000000">
            <w:r>
              <w:rPr>
                <w:color w:val="000000"/>
                <w:sz w:val="17"/>
                <w:szCs w:val="17"/>
              </w:rPr>
              <w:t>Rust Cargo Workspace — Windows·macOS·Linux 크로스 컴파일 지원, MySQL wire protocol로 기존 클라이언트 도구 재사용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59BF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2EE22DEB" w14:textId="77777777" w:rsidR="00126809" w:rsidRDefault="00126809">
      <w:pPr>
        <w:spacing w:before="40" w:after="40"/>
      </w:pPr>
    </w:p>
    <w:p w14:paraId="337FFA70" w14:textId="77777777" w:rsidR="00126809" w:rsidRDefault="00000000">
      <w:pPr>
        <w:pStyle w:val="2"/>
      </w:pPr>
      <w:r>
        <w:t>3.6 호환성 요구사항</w:t>
      </w:r>
    </w:p>
    <w:tbl>
      <w:tblPr>
        <w:tblW w:w="894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23"/>
        <w:gridCol w:w="1074"/>
        <w:gridCol w:w="6284"/>
        <w:gridCol w:w="665"/>
      </w:tblGrid>
      <w:tr w:rsidR="00126809" w14:paraId="05E4B7F5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BF75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C76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E11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1108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0716CFEC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EEDD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D6F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NFR-010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8B306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 지원 — DBeaver·mysql CLI·JDBC 등 외부 도구 직접 접속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0FD1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ADF67FF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0046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유지보수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0A2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NFR-011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8D3F1" w14:textId="77777777" w:rsidR="00126809" w:rsidRDefault="00000000">
            <w:r>
              <w:rPr>
                <w:color w:val="000000"/>
                <w:sz w:val="17"/>
                <w:szCs w:val="17"/>
              </w:rPr>
              <w:t>Cargo Workspace 6-크레이트 구조 — 크레이트별 독립 빌드·테스트·배포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EA4E2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62D3E2E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E45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제약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F84A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NFR-009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FF32A" w14:textId="77777777" w:rsidR="00126809" w:rsidRDefault="00000000">
            <w:r>
              <w:rPr>
                <w:color w:val="000000"/>
                <w:sz w:val="17"/>
                <w:szCs w:val="17"/>
              </w:rPr>
              <w:t>외래 키(FK) 참조 무결성 100% 보장 — 잘못된 참조 INSERT / DELETE 차단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FA08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3B1A6312" w14:textId="77777777" w:rsidR="00126809" w:rsidRDefault="00126809">
      <w:pPr>
        <w:spacing w:before="40" w:after="40"/>
      </w:pPr>
    </w:p>
    <w:p w14:paraId="6EB0A0B4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29CABD4B" w14:textId="77777777" w:rsidR="00126809" w:rsidRDefault="00000000">
      <w:pPr>
        <w:pStyle w:val="2"/>
      </w:pPr>
      <w:r>
        <w:t>4.1 화면 설계</w:t>
      </w: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600"/>
        <w:gridCol w:w="4080"/>
        <w:gridCol w:w="3100"/>
      </w:tblGrid>
      <w:tr w:rsidR="00126809" w14:paraId="56712DE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8A5E4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3B5596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 레이아웃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C8A91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핵심 특징</w:t>
            </w:r>
          </w:p>
        </w:tc>
      </w:tr>
      <w:tr w:rsidR="00126809" w14:paraId="086E0CE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8CC2AA4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메인 에디터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1B090BF" w14:textId="77777777" w:rsidR="00126809" w:rsidRDefault="00000000">
            <w:r>
              <w:rPr>
                <w:color w:val="000000"/>
                <w:sz w:val="18"/>
                <w:szCs w:val="18"/>
              </w:rPr>
              <w:t>ActivityBar(좌측 아이콘) / 사이드바(DB 트리) / Monaco Editor / 결과 테이블 / 드래그 구분선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D5CAB1A" w14:textId="77777777" w:rsidR="00126809" w:rsidRDefault="00000000">
            <w:r>
              <w:rPr>
                <w:color w:val="000000"/>
                <w:sz w:val="18"/>
                <w:szCs w:val="18"/>
              </w:rPr>
              <w:t>SQL 작성·실행·결과 확인이 한 화면에, 구분선 드래그로 레이아웃 조절, 좌우 분할 에디터(독립 Monaco 인스턴스)</w:t>
            </w:r>
          </w:p>
        </w:tc>
      </w:tr>
      <w:tr w:rsidR="00126809" w14:paraId="530A280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C28C2E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GUI 브라우저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44B6DF1" w14:textId="77777777" w:rsidR="00126809" w:rsidRDefault="00000000">
            <w:r>
              <w:rPr>
                <w:color w:val="000000"/>
                <w:sz w:val="18"/>
                <w:szCs w:val="18"/>
              </w:rPr>
              <w:t>테이블 드롭다운 셀렉터 / 데이터 그리드 / 실시간 행 필터 입력창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AA34350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조회·필터링</w:t>
            </w:r>
          </w:p>
        </w:tc>
      </w:tr>
      <w:tr w:rsidR="00126809" w14:paraId="118689E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2D7467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057E4F" w14:textId="77777777" w:rsidR="00126809" w:rsidRDefault="00000000">
            <w:r>
              <w:rPr>
                <w:color w:val="000000"/>
                <w:sz w:val="18"/>
                <w:szCs w:val="18"/>
              </w:rPr>
              <w:t>포트 입력 + 시작/중지 버튼 / 실시간 접속 로그 / 현재 클라이언트 수 표시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891FB5" w14:textId="77777777" w:rsidR="00126809" w:rsidRDefault="00000000">
            <w:r>
              <w:rPr>
                <w:color w:val="000000"/>
                <w:sz w:val="18"/>
                <w:szCs w:val="18"/>
              </w:rPr>
              <w:t>TCP 서버(7878) + MySQL 프로토콜(3306) 동시 기동·제어</w:t>
            </w:r>
          </w:p>
        </w:tc>
      </w:tr>
      <w:tr w:rsidR="00126809" w14:paraId="6DE9D86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E2083B3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A74FCC7" w14:textId="77777777" w:rsidR="00126809" w:rsidRDefault="00000000">
            <w:r>
              <w:rPr>
                <w:color w:val="000000"/>
                <w:sz w:val="18"/>
                <w:szCs w:val="18"/>
              </w:rPr>
              <w:t>채팅 입력창 / 채팅 버블(마크다운 렌더링) / 에디터 삽입 버튼 / 세션 기록 패널 / 드래그 너비 조절(240~640px)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B028A7" w14:textId="77777777" w:rsidR="00126809" w:rsidRDefault="00000000">
            <w:r>
              <w:rPr>
                <w:color w:val="000000"/>
                <w:sz w:val="18"/>
                <w:szCs w:val="18"/>
              </w:rPr>
              <w:t>AI Agent 멀티턴 채팅 — 자연어→SQL·EXPLAIN 해석·스키마 설계·@파일 멘션·AI 파일 편집, google-genai(Gemini)</w:t>
            </w:r>
          </w:p>
        </w:tc>
      </w:tr>
      <w:tr w:rsidR="00126809" w14:paraId="646C76F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00AB2C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76F56E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— 입력 프롬프트 / 실행 결과 / 실행 시간 표시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5955176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컬러 출력, SQL 입력 후 즉시 결과 확인</w:t>
            </w:r>
          </w:p>
        </w:tc>
      </w:tr>
    </w:tbl>
    <w:p w14:paraId="1286B800" w14:textId="77777777" w:rsidR="00126809" w:rsidRDefault="00126809">
      <w:pPr>
        <w:spacing w:before="40" w:after="40"/>
      </w:pPr>
    </w:p>
    <w:p w14:paraId="2D475852" w14:textId="77777777" w:rsidR="00126809" w:rsidRDefault="00000000">
      <w:pPr>
        <w:pStyle w:val="2"/>
      </w:pPr>
      <w:r>
        <w:t>4.2 기능 설계</w:t>
      </w: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00"/>
        <w:gridCol w:w="7380"/>
      </w:tblGrid>
      <w:tr w:rsidR="00126809" w14:paraId="295762E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8FFA3B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 영역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7B3A4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기능</w:t>
            </w:r>
          </w:p>
        </w:tc>
      </w:tr>
      <w:tr w:rsidR="00126809" w14:paraId="11DC0A6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78CA41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SQL 편집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BFD1C8" w14:textId="77777777" w:rsidR="00126809" w:rsidRDefault="00000000">
            <w:r>
              <w:rPr>
                <w:color w:val="000000"/>
                <w:sz w:val="18"/>
                <w:szCs w:val="18"/>
              </w:rPr>
              <w:t>Monaco Editor 문법 강조 / Ctrl+Enter 실행(선택 영역 있으면 선택 영역만) / 세미콜론(;) 기준 멀티 쿼리·BEGIN...END 블록 인식 분리 / SQL 포매터(Ctrl+Shift+F, 키워드 대문자·2-space) / Ctrl+T(새 탭)·Ctrl+W(닫기) / 탭 고정·이름 변경·우클릭 컨텍스트 메뉴 실행 / 다중 탭(탭별 쿼리 자동 저장·복원) / 주석(--, #, /* */) 지원</w:t>
            </w:r>
          </w:p>
        </w:tc>
      </w:tr>
      <w:tr w:rsidR="00126809" w14:paraId="0B4D742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18F994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84132C" w14:textId="77777777" w:rsidR="00126809" w:rsidRDefault="00000000">
            <w:r>
              <w:rPr>
                <w:color w:val="000000"/>
                <w:sz w:val="18"/>
                <w:szCs w:val="18"/>
              </w:rPr>
              <w:t>DB·테이블·뷰·인덱스 계층 트리 / 컬럼 상세(타입 배지·PK🔑·FK🔗·NOT NULL·UNIQUE 뱃지) / DB명 더블클릭 USE 전환 / 테이블 우클릭 메뉴(MySQL 스타일: Select Rows·Describe·Show Create·Copy as INSERT·Truncate·DROP) / 사이드바 테이블 검색 / 너비 조절(드래그)스트 메뉴(SELECT·INSERT·DROP 등) / 드래그로 사이드바 너비 조절</w:t>
            </w:r>
          </w:p>
        </w:tc>
      </w:tr>
      <w:tr w:rsidR="00126809" w14:paraId="547D8F9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33799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9BBC4C7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/ 페이지네이션(100행·‹/› 버튼) / 헤더 정렬 / 실시간 검색 / 셀 직접 편집(단일 테이블 UPDATE 자동 생성) / EXPLAIN 트리 시각화 / CSV 내보내기·가져오기 / NULL ""NULL"" / Canvas measureText 컬럼 자동 너비(CJK 포함) / 실행 진행 바M UTF-8, 파일명 result_N.csv) / 우클릭 메뉴(Copy All Results, Clear Results)</w:t>
            </w:r>
          </w:p>
        </w:tc>
      </w:tr>
      <w:tr w:rsidR="00126809" w14:paraId="0EA6E53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D1B848B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24CB715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시작/중지(포트 7878·3306 동시 기동) / 클라이언트 접속·해제 실시간 로그 / 현</w:t>
            </w:r>
            <w:r>
              <w:rPr>
                <w:color w:val="000000"/>
                <w:sz w:val="18"/>
                <w:szCs w:val="18"/>
              </w:rPr>
              <w:lastRenderedPageBreak/>
              <w:t>재 접속 클라이언트 수 표시</w:t>
            </w:r>
          </w:p>
        </w:tc>
      </w:tr>
      <w:tr w:rsidR="00126809" w14:paraId="1D359EC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CA1D8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AI Assistant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DE5040" w14:textId="77777777" w:rsidR="00126809" w:rsidRDefault="00000000">
            <w:r>
              <w:rPr>
                <w:color w:val="000000"/>
                <w:sz w:val="18"/>
                <w:szCs w:val="18"/>
              </w:rPr>
              <w:t>멀티턴 채팅(채팅 세션 기록·이름 변경·삭제) / 자연어→SQL·EXPLAIN 해석·스키마 설계 / @파일명 멘션(자동완성·칩 시각화) / AI 파일 편집 블록(파일 수정·삽입·삭제·"파일에 적용" 버튼) / 에디터 파일 컨텍스트 자동 주입 — google-genai(Gemini, 포트 8765)입</w:t>
            </w:r>
          </w:p>
        </w:tc>
      </w:tr>
      <w:tr w:rsidR="00126809" w14:paraId="0F41932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48D44A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F7ABC2E" w14:textId="77777777" w:rsidR="00126809" w:rsidRDefault="00000000">
            <w:r>
              <w:rPr>
                <w:color w:val="000000"/>
                <w:sz w:val="18"/>
                <w:szCs w:val="18"/>
              </w:rPr>
              <w:t>Ctrl+Enter: 전체/선택 영역 실행 / Ctrl+T: 새 탭 / Ctrl+W: 탭 닫기 / Ctrl+Shift+F: SQL 포맷</w:t>
            </w:r>
          </w:p>
        </w:tc>
      </w:tr>
    </w:tbl>
    <w:p w14:paraId="0DD80A2D" w14:textId="77777777" w:rsidR="00126809" w:rsidRDefault="00126809">
      <w:pPr>
        <w:spacing w:before="40" w:after="40"/>
      </w:pPr>
    </w:p>
    <w:p w14:paraId="1E857E89" w14:textId="77777777" w:rsidR="00126809" w:rsidRDefault="00000000">
      <w:pPr>
        <w:pStyle w:val="1"/>
        <w:pBdr>
          <w:bottom w:val="single" w:sz="8" w:space="4" w:color="000000"/>
        </w:pBdr>
      </w:pPr>
      <w:r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D3D50" w14:paraId="20FF6EEF" w14:textId="77777777" w:rsidTr="002D3D50">
        <w:tc>
          <w:tcPr>
            <w:tcW w:w="9736" w:type="dxa"/>
          </w:tcPr>
          <w:p w14:paraId="0A2AA4C2" w14:textId="22439BEF" w:rsidR="002D3D50" w:rsidRDefault="002D3D50">
            <w:pPr>
              <w:pStyle w:val="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48C6D" w14:textId="77777777" w:rsidR="003B74F1" w:rsidRPr="00876033" w:rsidRDefault="003B74F1">
      <w:pPr>
        <w:pStyle w:val="2"/>
        <w:rPr>
          <w:noProof/>
          <w:sz w:val="20"/>
          <w:szCs w:val="20"/>
        </w:rPr>
      </w:pPr>
    </w:p>
    <w:p w14:paraId="25EB8B40" w14:textId="2DC76024" w:rsidR="00126809" w:rsidRDefault="00000000">
      <w:pPr>
        <w:pStyle w:val="2"/>
      </w:pPr>
      <w:r>
        <w:t>5.2 액터 정의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3402"/>
        <w:gridCol w:w="3118"/>
      </w:tblGrid>
      <w:tr w:rsidR="00126809" w14:paraId="4B5DFBF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</w:t>
            </w:r>
            <w:r>
              <w:rPr>
                <w:color w:val="000000"/>
                <w:sz w:val="18"/>
                <w:szCs w:val="18"/>
              </w:rPr>
              <w:lastRenderedPageBreak/>
              <w:t>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029336DE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AI 자연어 쿼리</w:t>
            </w:r>
          </w:p>
        </w:tc>
      </w:tr>
      <w:tr w:rsidR="00126809" w14:paraId="18AAE1C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113B15A7" w:rsidR="00126809" w:rsidRDefault="00000000"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7E39C189" w14:textId="54ED210F" w:rsidR="00271E7C" w:rsidRDefault="00271E7C">
      <w:pPr>
        <w:spacing w:before="60" w:after="60"/>
      </w:pPr>
    </w:p>
    <w:p w14:paraId="38D816BD" w14:textId="42BC31FD" w:rsidR="00126809" w:rsidRDefault="00271E7C" w:rsidP="005D520B">
      <w:pPr>
        <w:widowControl/>
        <w:wordWrap/>
        <w:autoSpaceDE/>
        <w:autoSpaceDN/>
      </w:pPr>
      <w:r>
        <w:br w:type="page"/>
      </w:r>
    </w:p>
    <w:p w14:paraId="08C2AC2B" w14:textId="77777777" w:rsidR="00126809" w:rsidRDefault="00000000">
      <w:pPr>
        <w:pStyle w:val="2"/>
      </w:pPr>
      <w:r>
        <w:lastRenderedPageBreak/>
        <w:t>5.3 유스케이스 목록</w:t>
      </w:r>
    </w:p>
    <w:p w14:paraId="2F53A9CA" w14:textId="77777777" w:rsidR="00126809" w:rsidRDefault="00000000">
      <w:pPr>
        <w:pStyle w:val="3"/>
      </w:pPr>
      <w:r>
        <w:t>5.3.1 SQL 실행 / 테이블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894"/>
        <w:gridCol w:w="4536"/>
        <w:gridCol w:w="850"/>
      </w:tblGrid>
      <w:tr w:rsidR="00126809" w14:paraId="214625C2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98C10B3" w14:textId="77777777" w:rsidR="00126809" w:rsidRDefault="00126809">
      <w:pPr>
        <w:spacing w:before="60" w:after="60"/>
      </w:pPr>
    </w:p>
    <w:p w14:paraId="1D69815D" w14:textId="77777777" w:rsidR="00126809" w:rsidRDefault="00000000">
      <w:pPr>
        <w:pStyle w:val="3"/>
      </w:pPr>
      <w:r>
        <w:t>5.3.2 데이터 조작 / 트랜잭션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894"/>
        <w:gridCol w:w="4536"/>
        <w:gridCol w:w="850"/>
      </w:tblGrid>
      <w:tr w:rsidR="00126809" w14:paraId="6413F37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27AE8C0" w14:textId="37D9EAF6" w:rsidR="007369F9" w:rsidRDefault="007369F9">
      <w:pPr>
        <w:spacing w:before="60" w:after="60"/>
      </w:pPr>
    </w:p>
    <w:p w14:paraId="3E179E28" w14:textId="77777777" w:rsidR="007369F9" w:rsidRDefault="007369F9">
      <w:pPr>
        <w:widowControl/>
        <w:wordWrap/>
        <w:autoSpaceDE/>
        <w:autoSpaceDN/>
      </w:pPr>
      <w:r>
        <w:br w:type="page"/>
      </w:r>
    </w:p>
    <w:p w14:paraId="13FEFA6D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461"/>
        <w:gridCol w:w="3969"/>
        <w:gridCol w:w="850"/>
      </w:tblGrid>
      <w:tr w:rsidR="00126809" w14:paraId="78B2172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49179B32" w:rsidR="00126809" w:rsidRDefault="00000000">
            <w:r>
              <w:rPr>
                <w:color w:val="000000"/>
                <w:sz w:val="18"/>
                <w:szCs w:val="18"/>
              </w:rPr>
              <w:t>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43E1AC3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2"/>
      </w:pPr>
      <w:r>
        <w:t>6.1 Class Diagram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1781C" w14:paraId="5E284610" w14:textId="77777777" w:rsidTr="00D1781C">
        <w:tc>
          <w:tcPr>
            <w:tcW w:w="9736" w:type="dxa"/>
          </w:tcPr>
          <w:p w14:paraId="42053DFF" w14:textId="20BBF8A5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091EEB25">
                  <wp:extent cx="6056915" cy="5526820"/>
                  <wp:effectExtent l="0" t="0" r="1270" b="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668735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91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2"/>
      </w:pPr>
      <w:r>
        <w:t>6.2 클래스 정의</w:t>
      </w:r>
    </w:p>
    <w:p w14:paraId="50F69ABD" w14:textId="77777777" w:rsidR="00126809" w:rsidRDefault="00000000">
      <w:pPr>
        <w:pStyle w:val="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235"/>
        <w:gridCol w:w="3576"/>
        <w:gridCol w:w="3969"/>
      </w:tblGrid>
      <w:tr w:rsidR="00126809" w14:paraId="39630D57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68A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클래스명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014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속성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F96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메서드</w:t>
            </w:r>
          </w:p>
        </w:tc>
      </w:tr>
      <w:tr w:rsidR="00126809" w14:paraId="2FA63D5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C17E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Lexer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A8E5F" w14:textId="77777777" w:rsidR="00126809" w:rsidRDefault="00000000">
            <w:r>
              <w:rPr>
                <w:color w:val="000000"/>
                <w:sz w:val="17"/>
                <w:szCs w:val="17"/>
              </w:rPr>
              <w:t>input: Vec&lt;char&gt; pos: usize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F2F79" w14:textId="77777777" w:rsidR="00126809" w:rsidRDefault="00000000">
            <w:r>
              <w:rPr>
                <w:color w:val="000000"/>
                <w:sz w:val="17"/>
                <w:szCs w:val="17"/>
              </w:rPr>
              <w:t>tokenize() → Vec&lt;Token&gt; read_ident() / read_number() / read_string()</w:t>
            </w:r>
          </w:p>
        </w:tc>
      </w:tr>
      <w:tr w:rsidR="00126809" w14:paraId="1E833B18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9055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Parser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509BF" w14:textId="77777777" w:rsidR="00126809" w:rsidRDefault="00000000">
            <w:r>
              <w:rPr>
                <w:color w:val="000000"/>
                <w:sz w:val="17"/>
                <w:szCs w:val="17"/>
              </w:rPr>
              <w:t>tokens: Vec&lt;Token&gt; pos: usize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67477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parse() → Result&lt;Statement, String&gt; </w:t>
            </w:r>
            <w:r>
              <w:rPr>
                <w:color w:val="000000"/>
                <w:sz w:val="17"/>
                <w:szCs w:val="17"/>
              </w:rPr>
              <w:lastRenderedPageBreak/>
              <w:t>parse_select / parse_insert / parse_create / parse_condition() peek() / advance() / expect_ident()</w:t>
            </w:r>
          </w:p>
        </w:tc>
      </w:tr>
      <w:tr w:rsidR="00126809" w14:paraId="0446FEE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810D7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Statement (enum)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37F769" w14:textId="77777777" w:rsidR="00126809" w:rsidRDefault="00000000">
            <w:r>
              <w:rPr>
                <w:color w:val="000000"/>
                <w:sz w:val="17"/>
                <w:szCs w:val="17"/>
              </w:rPr>
              <w:t>Select{table, columns, condition, joins,   order_by, group_by, having, limit, ...} Insert{table, columns, values, on_conflict} CreateTable{name, columns, primary_key, check} AlterTable{table, action: AlterAction} + 30여 개 변형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8AD2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770C6A07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3908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IsolationLevel (enum)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D4A11" w14:textId="77777777" w:rsidR="00126809" w:rsidRDefault="00000000">
            <w:r>
              <w:rPr>
                <w:color w:val="000000"/>
                <w:sz w:val="17"/>
                <w:szCs w:val="17"/>
              </w:rPr>
              <w:t>ReadUncommitted ReadCommitted  (기본값) RepeatableRead Serializable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06FBE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4226A6C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5173C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ColumnDef ForeignKey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E217F" w14:textId="77777777" w:rsidR="00126809" w:rsidRDefault="00000000">
            <w:r>
              <w:rPr>
                <w:color w:val="000000"/>
                <w:sz w:val="17"/>
                <w:szCs w:val="17"/>
              </w:rPr>
              <w:t>data_type: DataType primary_key / not_null / unique auto_increment / default / check_expr foreign_key: Option&lt;ForeignKey&gt; --- ref_table / ref_column on_delete / on_update: FkAction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3A54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041B510B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FEAE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Executor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06F55" w14:textId="77777777" w:rsidR="00126809" w:rsidRDefault="00000000">
            <w:r>
              <w:rPr>
                <w:color w:val="000000"/>
                <w:sz w:val="17"/>
                <w:szCs w:val="17"/>
              </w:rPr>
              <w:t>catalog: Catalog tables: HashMap&lt;String, Vec&lt;Row&gt;&gt; indexes / index_meta / composite_indexes views: HashMap&lt;String, Statement&gt; txn: TransactionManager buffer_pool: BufferPool disk: DiskManager lock_mgr: LockManager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7B396" w14:textId="77777777" w:rsidR="00126809" w:rsidRDefault="00000000">
            <w:r>
              <w:rPr>
                <w:color w:val="000000"/>
                <w:sz w:val="17"/>
                <w:szCs w:val="17"/>
              </w:rPr>
              <w:t>execute(stmt) → Result&lt;String, String&gt; exec_select / exec_insert / exec_update / exec_delete() exec_begin / exec_commit / exec_rollback() exec_savepoint / exec_release / exec_rollback_to() exec_vacuum / exec_explain / exec_show_locks() recover_from_wal()</w:t>
            </w:r>
          </w:p>
        </w:tc>
      </w:tr>
      <w:tr w:rsidR="00126809" w14:paraId="52D601B0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C8A1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SharedDatabase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210CA" w14:textId="77777777" w:rsidR="00126809" w:rsidRDefault="00000000">
            <w:r>
              <w:rPr>
                <w:color w:val="000000"/>
                <w:sz w:val="17"/>
                <w:szCs w:val="17"/>
              </w:rPr>
              <w:t>catalog / tables / indexes / composite_indexes views / disk / buffer_pool / lock_mgr users / grants / procedures / triggers synonyms group_commit_coord: Arc&lt;GroupCommitCoordinator&gt;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80AFC" w14:textId="77777777" w:rsidR="00126809" w:rsidRDefault="00000000">
            <w:r>
              <w:rPr>
                <w:color w:val="000000"/>
                <w:sz w:val="17"/>
                <w:szCs w:val="17"/>
              </w:rPr>
              <w:t>(Arc&lt;RwLock&lt;SharedDatabase&gt;&gt; 로 세션 간 전체 DB 상태 공유)</w:t>
            </w:r>
          </w:p>
        </w:tc>
      </w:tr>
      <w:tr w:rsidR="00126809" w14:paraId="1556AAE3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0EEA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GroupCommitCoordinator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A3E27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B5413" w14:textId="77777777" w:rsidR="00126809" w:rsidRDefault="00000000">
            <w:r>
              <w:rPr>
                <w:color w:val="000000"/>
                <w:sz w:val="17"/>
                <w:szCs w:val="17"/>
              </w:rPr>
              <w:t>sync_commit()   Leader: 단일 fsync 수행   Follower: Condvar 대기 후 순차 완료</w:t>
            </w:r>
          </w:p>
        </w:tc>
      </w:tr>
      <w:tr w:rsidR="00126809" w14:paraId="42FB1931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7BC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Planner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DF8EB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7303E" w14:textId="77777777" w:rsidR="00126809" w:rsidRDefault="00000000">
            <w:r>
              <w:rPr>
                <w:color w:val="000000"/>
                <w:sz w:val="17"/>
                <w:szCs w:val="17"/>
              </w:rPr>
              <w:t>plan(table, condition, joins) → SelectPlan choose_access(table, cond, pk) → AccessPath   SeqScan / PkPoint / PkBetween / PkRange   SecondaryPoint / SecondaryRange / CompositeIndex estimate_rows() / estimate_cost() / explain() optimize_join_order() — System-R bitmask DP (INNER·NATURAL 한정, N&gt;8이면 그리디 폴백)</w:t>
            </w:r>
          </w:p>
        </w:tc>
      </w:tr>
      <w:tr w:rsidR="00126809" w14:paraId="07605E45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658B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LockManager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93C9B7" w14:textId="77777777" w:rsidR="00126809" w:rsidRDefault="00000000">
            <w:r>
              <w:rPr>
                <w:color w:val="000000"/>
                <w:sz w:val="17"/>
                <w:szCs w:val="17"/>
              </w:rPr>
              <w:t>row_locks: HashMap&lt;(String,String), u64&gt; wait_for: HashMap&lt;u64, u64&gt; deadlock_history: Vec&lt;(u64, u64)&gt;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FDC69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acquire(table, pk, txn_id) → LockResult acquire_shared(table, pk, txn_id) → LockResult release(txn_id) creates_cycle(from, to) → bool  </w:t>
            </w:r>
            <w:r>
              <w:rPr>
                <w:color w:val="000000"/>
                <w:sz w:val="17"/>
                <w:szCs w:val="17"/>
              </w:rPr>
              <w:lastRenderedPageBreak/>
              <w:t>(DFS)</w:t>
            </w:r>
          </w:p>
        </w:tc>
      </w:tr>
      <w:tr w:rsidR="00126809" w14:paraId="2365819A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BDC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BPlusTree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77AAB" w14:textId="77777777" w:rsidR="00126809" w:rsidRDefault="00000000">
            <w:r>
              <w:rPr>
                <w:color w:val="000000"/>
                <w:sz w:val="17"/>
                <w:szCs w:val="17"/>
              </w:rPr>
              <w:t>root: Option&lt;Box&lt;Node&gt;&gt;   Node::Internal(InternalNode)   Node::Leaf(LeafNode) ORDER = 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A5B1D" w14:textId="77777777" w:rsidR="00126809" w:rsidRDefault="00000000">
            <w:r>
              <w:rPr>
                <w:color w:val="000000"/>
                <w:sz w:val="17"/>
                <w:szCs w:val="17"/>
              </w:rPr>
              <w:t>insert(key, value) search(key) → Option&lt;String&gt; delete(key) collect_all_kv() → Vec&lt;(String,String)&gt;</w:t>
            </w:r>
          </w:p>
        </w:tc>
      </w:tr>
      <w:tr w:rsidR="00126809" w14:paraId="4B5DA92F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3CF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CompositeIndex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0080D9" w14:textId="77777777" w:rsidR="00126809" w:rsidRDefault="00000000">
            <w:r>
              <w:rPr>
                <w:color w:val="000000"/>
                <w:sz w:val="17"/>
                <w:szCs w:val="17"/>
              </w:rPr>
              <w:t>다중 컬럼 인덱스 (Vec&lt;String&gt; 키 기준)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2BFA0" w14:textId="77777777" w:rsidR="00126809" w:rsidRDefault="00000000">
            <w:r>
              <w:rPr>
                <w:color w:val="000000"/>
                <w:sz w:val="17"/>
                <w:szCs w:val="17"/>
              </w:rPr>
              <w:t>insert() / search() / delete()</w:t>
            </w:r>
          </w:p>
        </w:tc>
      </w:tr>
      <w:tr w:rsidR="00126809" w14:paraId="3B9538FB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AAD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BufferPool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BC5E0" w14:textId="77777777" w:rsidR="00126809" w:rsidRDefault="00000000">
            <w:r>
              <w:rPr>
                <w:color w:val="000000"/>
                <w:sz w:val="17"/>
                <w:szCs w:val="17"/>
              </w:rPr>
              <w:t>cache: HashMap&lt;String, Page&gt; lru_queue: VecDeque&lt;String&gt; hit_count / miss_count: u64 BUFFER_POOL_SIZE = 64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1DABAA" w14:textId="77777777" w:rsidR="00126809" w:rsidRDefault="00000000">
            <w:r>
              <w:rPr>
                <w:color w:val="000000"/>
                <w:sz w:val="17"/>
                <w:szCs w:val="17"/>
              </w:rPr>
              <w:t>get_page(table, disk) → Vec&lt;Row&gt; write_page(table, rows, disk) flush_page / flush_all / invalidate()</w:t>
            </w:r>
          </w:p>
        </w:tc>
      </w:tr>
      <w:tr w:rsidR="00126809" w14:paraId="0DB813FA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A46C4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DiskManager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296B5" w14:textId="77777777" w:rsidR="00126809" w:rsidRDefault="00000000">
            <w:r>
              <w:rPr>
                <w:color w:val="000000"/>
                <w:sz w:val="17"/>
                <w:szCs w:val="17"/>
              </w:rPr>
              <w:t>data_dir: String (.rdb / .schema.json /  indexes.json / views.json 경로)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A4B9E8" w14:textId="77777777" w:rsidR="00126809" w:rsidRDefault="00000000">
            <w:r>
              <w:rPr>
                <w:color w:val="000000"/>
                <w:sz w:val="17"/>
                <w:szCs w:val="17"/>
              </w:rPr>
              <w:t>save_table / load_table() save_schema / load_schema() save_views / load_views() save_index_meta / load_index_meta() save_users / load_users() save_grants / load_grants() save_synonyms / load_synonyms() save_procedures / load_procedures() save_triggers / load_triggers() save_functions / load_functions()</w:t>
            </w:r>
          </w:p>
        </w:tc>
      </w:tr>
      <w:tr w:rsidR="00126809" w14:paraId="471EF56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1A6D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TransactionManager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09E7B3" w14:textId="77777777" w:rsidR="00126809" w:rsidRDefault="00000000">
            <w:r>
              <w:rPr>
                <w:color w:val="000000"/>
                <w:sz w:val="17"/>
                <w:szCs w:val="17"/>
              </w:rPr>
              <w:t>active: bool txn_id: u64 undo_log: Vec&lt;UndoEntry&gt; wal: WalManager isolation_level: IsolationLevel snapshot: Option&lt;HashMap&lt;String,Vec&lt;Row&gt;&gt;&gt; savepoints: Vec&lt;(String, usize)&gt;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2C7F58" w14:textId="77777777" w:rsidR="00126809" w:rsidRDefault="00000000">
            <w:r>
              <w:rPr>
                <w:color w:val="000000"/>
                <w:sz w:val="17"/>
                <w:szCs w:val="17"/>
              </w:rPr>
              <w:t>begin_with_snapshot(tables) get_snapshot_table(table) validate_serializable(live_tables) rollback_to_savepoint(name) abort() → Vec&lt;UndoEntry&gt;</w:t>
            </w:r>
          </w:p>
        </w:tc>
      </w:tr>
      <w:tr w:rsidR="00126809" w14:paraId="5B5F4CD8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764E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WalManager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245DED" w14:textId="77777777" w:rsidR="00126809" w:rsidRDefault="00000000">
            <w:r>
              <w:rPr>
                <w:color w:val="000000"/>
                <w:sz w:val="17"/>
                <w:szCs w:val="17"/>
              </w:rPr>
              <w:t>path: String  (rustdb.wal)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596AF" w14:textId="77777777" w:rsidR="00126809" w:rsidRDefault="00000000">
            <w:r>
              <w:rPr>
                <w:color w:val="000000"/>
                <w:sz w:val="17"/>
                <w:szCs w:val="17"/>
              </w:rPr>
              <w:t>log_insert / log_update / log_delete() log_commit / log_rollback / log_checkpoint() encode(record) / decode(bytes) read_all() / clear() / file_size() should_checkpoint()  (임계값 512 KB)</w:t>
            </w:r>
          </w:p>
        </w:tc>
      </w:tr>
      <w:tr w:rsidR="00126809" w14:paraId="4EFCC543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97AF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Catalog TableSchema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CB319" w14:textId="77777777" w:rsidR="00126809" w:rsidRDefault="00000000">
            <w:r>
              <w:rPr>
                <w:color w:val="000000"/>
                <w:sz w:val="17"/>
                <w:szCs w:val="17"/>
              </w:rPr>
              <w:t>Catalog:   tables: HashMap&lt;String, TableSchema&gt; TableSchema:   name: String   columns: Vec&lt;ColumnDef&gt;   auto_increment_counters: HashMap&lt;String,u64&gt;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21A6A8" w14:textId="77777777" w:rsidR="00126809" w:rsidRDefault="00000000">
            <w:r>
              <w:rPr>
                <w:color w:val="000000"/>
                <w:sz w:val="17"/>
                <w:szCs w:val="17"/>
              </w:rPr>
              <w:t>Catalog:   create_table / drop_table()   get_table / get_table_mut()</w:t>
            </w:r>
          </w:p>
        </w:tc>
      </w:tr>
    </w:tbl>
    <w:p w14:paraId="58062668" w14:textId="77777777" w:rsidR="00126809" w:rsidRDefault="00126809">
      <w:pPr>
        <w:spacing w:before="40" w:after="40"/>
      </w:pPr>
    </w:p>
    <w:p w14:paraId="291B072F" w14:textId="77777777" w:rsidR="00126809" w:rsidRDefault="00000000">
      <w:r>
        <w:br w:type="page"/>
      </w:r>
    </w:p>
    <w:p w14:paraId="2E7C421C" w14:textId="77777777" w:rsidR="00126809" w:rsidRDefault="00000000">
      <w:pPr>
        <w:pStyle w:val="1"/>
      </w:pPr>
      <w:r>
        <w:lastRenderedPageBreak/>
        <w:t>7. 데이터베이스 스키마 테이블 명세</w:t>
      </w:r>
    </w:p>
    <w:p w14:paraId="06A7C80A" w14:textId="77777777" w:rsidR="00126809" w:rsidRDefault="00000000">
      <w:pPr>
        <w:pStyle w:val="2"/>
      </w:pPr>
      <w:r>
        <w:t>7.1 스키마 개요</w:t>
      </w:r>
    </w:p>
    <w:p w14:paraId="7B86530D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RustDB는 Cargo Workspace 기반으로 모든 테이블 스키마를 JSON 파일(TableSchema)로 영속화한다. 아래는 각 DB 레이어에서 사용하는 주요 내부 관리 테이블과 예시 스키마이다.</w:t>
      </w:r>
    </w:p>
    <w:p w14:paraId="6705DAA0" w14:textId="77777777" w:rsidR="00126809" w:rsidRDefault="00126809">
      <w:pPr>
        <w:spacing w:before="40" w:after="40"/>
      </w:pPr>
    </w:p>
    <w:p w14:paraId="47FF5F8F" w14:textId="77777777" w:rsidR="00126809" w:rsidRDefault="00000000">
      <w:pPr>
        <w:pStyle w:val="2"/>
      </w:pPr>
      <w:r>
        <w:t>7.2 내부 관리 테이블</w:t>
      </w:r>
    </w:p>
    <w:p w14:paraId="528BFF60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rustdb-core는 다음과 같은 내부 JSON 파일로 메타데이터를 관리한다.</w:t>
      </w:r>
    </w:p>
    <w:p w14:paraId="06DE069D" w14:textId="77777777" w:rsidR="00126809" w:rsidRDefault="00126809">
      <w:pPr>
        <w:spacing w:before="40" w:after="40"/>
      </w:pP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000"/>
        <w:gridCol w:w="2800"/>
        <w:gridCol w:w="3980"/>
      </w:tblGrid>
      <w:tr w:rsidR="00126809" w14:paraId="193D5FB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C20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파일명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81B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저장 위치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16E7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내용</w:t>
            </w:r>
          </w:p>
        </w:tc>
      </w:tr>
      <w:tr w:rsidR="00126809" w14:paraId="5B05C3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89DFA9" w14:textId="77777777" w:rsidR="00126809" w:rsidRDefault="00000000">
            <w:r>
              <w:rPr>
                <w:color w:val="000000"/>
                <w:sz w:val="17"/>
                <w:szCs w:val="17"/>
              </w:rPr>
              <w:t>*.schema.json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8F660" w14:textId="77777777" w:rsidR="00126809" w:rsidRDefault="00000000">
            <w:r>
              <w:rPr>
                <w:color w:val="000000"/>
                <w:sz w:val="17"/>
                <w:szCs w:val="17"/>
              </w:rPr>
              <w:t>data/{db}/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FD8C6" w14:textId="77777777" w:rsidR="00126809" w:rsidRDefault="00000000">
            <w:r>
              <w:rPr>
                <w:color w:val="000000"/>
                <w:sz w:val="17"/>
                <w:szCs w:val="17"/>
              </w:rPr>
              <w:t>테이블 스키마 (컬럼명·타입·PK·FK·CHECK·DEFAULT·AUTO_INCREMENT)</w:t>
            </w:r>
          </w:p>
        </w:tc>
      </w:tr>
      <w:tr w:rsidR="00126809" w14:paraId="5D423DE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78307" w14:textId="77777777" w:rsidR="00126809" w:rsidRDefault="00000000">
            <w:r>
              <w:rPr>
                <w:color w:val="000000"/>
                <w:sz w:val="17"/>
                <w:szCs w:val="17"/>
              </w:rPr>
              <w:t>*.rdb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09D40" w14:textId="77777777" w:rsidR="00126809" w:rsidRDefault="00000000">
            <w:r>
              <w:rPr>
                <w:color w:val="000000"/>
                <w:sz w:val="17"/>
                <w:szCs w:val="17"/>
              </w:rPr>
              <w:t>data/{db}/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68A78E" w14:textId="77777777" w:rsidR="00126809" w:rsidRDefault="00000000">
            <w:r>
              <w:rPr>
                <w:color w:val="000000"/>
                <w:sz w:val="17"/>
                <w:szCs w:val="17"/>
              </w:rPr>
              <w:t>행 데이터 (JSON 직렬화·LZ4 압축·16KB 페이지)</w:t>
            </w:r>
          </w:p>
        </w:tc>
      </w:tr>
      <w:tr w:rsidR="00126809" w14:paraId="24BF972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25BE04" w14:textId="77777777" w:rsidR="00126809" w:rsidRDefault="00000000">
            <w:r>
              <w:rPr>
                <w:color w:val="000000"/>
                <w:sz w:val="17"/>
                <w:szCs w:val="17"/>
              </w:rPr>
              <w:t>indexes.json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22956" w14:textId="77777777" w:rsidR="00126809" w:rsidRDefault="00000000">
            <w:r>
              <w:rPr>
                <w:color w:val="000000"/>
                <w:sz w:val="17"/>
                <w:szCs w:val="17"/>
              </w:rPr>
              <w:t>data/{db}/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4ACF1C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메타데이터 (인덱스명·테이블·컬럼 목록)</w:t>
            </w:r>
          </w:p>
        </w:tc>
      </w:tr>
      <w:tr w:rsidR="00126809" w14:paraId="1E9085D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6F512" w14:textId="77777777" w:rsidR="00126809" w:rsidRDefault="00000000">
            <w:r>
              <w:rPr>
                <w:color w:val="000000"/>
                <w:sz w:val="17"/>
                <w:szCs w:val="17"/>
              </w:rPr>
              <w:t>views.json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254858" w14:textId="77777777" w:rsidR="00126809" w:rsidRDefault="00000000">
            <w:r>
              <w:rPr>
                <w:color w:val="000000"/>
                <w:sz w:val="17"/>
                <w:szCs w:val="17"/>
              </w:rPr>
              <w:t>data/{db}/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7546A5" w14:textId="77777777" w:rsidR="00126809" w:rsidRDefault="00000000">
            <w:r>
              <w:rPr>
                <w:color w:val="000000"/>
                <w:sz w:val="17"/>
                <w:szCs w:val="17"/>
              </w:rPr>
              <w:t>뷰 정의 AST (CREATE VIEW 역직렬화)</w:t>
            </w:r>
          </w:p>
        </w:tc>
      </w:tr>
      <w:tr w:rsidR="00126809" w14:paraId="192C18A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7F79C5" w14:textId="77777777" w:rsidR="00126809" w:rsidRDefault="00000000">
            <w:r>
              <w:rPr>
                <w:color w:val="000000"/>
                <w:sz w:val="17"/>
                <w:szCs w:val="17"/>
              </w:rPr>
              <w:t>_users.json / _grants.json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ED5B1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972D8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계정·권한 (SHA-256 해시, GRANT 기록)</w:t>
            </w:r>
          </w:p>
        </w:tc>
      </w:tr>
      <w:tr w:rsidR="00126809" w14:paraId="1A2AC47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DC32F" w14:textId="77777777" w:rsidR="00126809" w:rsidRDefault="00000000">
            <w:r>
              <w:rPr>
                <w:color w:val="000000"/>
                <w:sz w:val="17"/>
                <w:szCs w:val="17"/>
              </w:rPr>
              <w:t>_roles.json / _role_grants.json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7E0A7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FB18F" w14:textId="77777777" w:rsidR="00126809" w:rsidRDefault="00000000">
            <w:r>
              <w:rPr>
                <w:color w:val="000000"/>
                <w:sz w:val="17"/>
                <w:szCs w:val="17"/>
              </w:rPr>
              <w:t>역할(ROLE) 정의 및 사용자에게 부여된 역할 목록</w:t>
            </w:r>
          </w:p>
        </w:tc>
      </w:tr>
      <w:tr w:rsidR="00126809" w14:paraId="5BF93E8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B892A" w14:textId="77777777" w:rsidR="00126809" w:rsidRDefault="00000000">
            <w:r>
              <w:rPr>
                <w:color w:val="000000"/>
                <w:sz w:val="17"/>
                <w:szCs w:val="17"/>
              </w:rPr>
              <w:t>_procedures.json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9FD4C8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039DEE" w14:textId="77777777" w:rsidR="00126809" w:rsidRDefault="00000000">
            <w:r>
              <w:rPr>
                <w:color w:val="000000"/>
                <w:sz w:val="17"/>
                <w:szCs w:val="17"/>
              </w:rPr>
              <w:t>저장 프로시저 정의 (파라미터·본문 AST)</w:t>
            </w:r>
          </w:p>
        </w:tc>
      </w:tr>
      <w:tr w:rsidR="00126809" w14:paraId="18FF7D1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31A0FF" w14:textId="77777777" w:rsidR="00126809" w:rsidRDefault="00000000">
            <w:r>
              <w:rPr>
                <w:color w:val="000000"/>
                <w:sz w:val="17"/>
                <w:szCs w:val="17"/>
              </w:rPr>
              <w:t>_triggers.json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B7EEC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15C6D" w14:textId="77777777" w:rsidR="00126809" w:rsidRDefault="00000000">
            <w:r>
              <w:rPr>
                <w:color w:val="000000"/>
                <w:sz w:val="17"/>
                <w:szCs w:val="17"/>
              </w:rPr>
              <w:t>트리거 정의 (BEFORE/AFTER·이벤트·FOR EACH ROW 본문)</w:t>
            </w:r>
          </w:p>
        </w:tc>
      </w:tr>
      <w:tr w:rsidR="00126809" w14:paraId="3A83BA2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9B5A7" w14:textId="77777777" w:rsidR="00126809" w:rsidRDefault="00000000">
            <w:r>
              <w:rPr>
                <w:color w:val="000000"/>
                <w:sz w:val="17"/>
                <w:szCs w:val="17"/>
              </w:rPr>
              <w:t>_functions.json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E54715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F257C" w14:textId="77777777" w:rsidR="00126809" w:rsidRDefault="00000000">
            <w:r>
              <w:rPr>
                <w:color w:val="000000"/>
                <w:sz w:val="17"/>
                <w:szCs w:val="17"/>
              </w:rPr>
              <w:t>사용자 정의 함수 정의 (파라미터·반환 타입·RETURN 식)</w:t>
            </w:r>
          </w:p>
        </w:tc>
      </w:tr>
      <w:tr w:rsidR="00126809" w14:paraId="54DDF75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153A1" w14:textId="77777777" w:rsidR="00126809" w:rsidRDefault="00000000">
            <w:r>
              <w:rPr>
                <w:color w:val="000000"/>
                <w:sz w:val="17"/>
                <w:szCs w:val="17"/>
              </w:rPr>
              <w:t>_synonyms.json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11580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8B205" w14:textId="77777777" w:rsidR="00126809" w:rsidRDefault="00000000">
            <w:r>
              <w:rPr>
                <w:color w:val="000000"/>
                <w:sz w:val="17"/>
                <w:szCs w:val="17"/>
              </w:rPr>
              <w:t>SYNONYM 목록 (별명 → 실제 테이블 매핑)</w:t>
            </w:r>
          </w:p>
        </w:tc>
      </w:tr>
      <w:tr w:rsidR="00126809" w14:paraId="1BD32D3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0B1D9" w14:textId="77777777" w:rsidR="00126809" w:rsidRDefault="00000000">
            <w:r>
              <w:rPr>
                <w:color w:val="000000"/>
                <w:sz w:val="17"/>
                <w:szCs w:val="17"/>
              </w:rPr>
              <w:t>_undo.log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9768BC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3E759E" w14:textId="77777777" w:rsidR="00126809" w:rsidRDefault="00000000">
            <w:r>
              <w:rPr>
                <w:color w:val="000000"/>
                <w:sz w:val="17"/>
                <w:szCs w:val="17"/>
              </w:rPr>
              <w:t>Undo Log 바이너리 (트랜잭션 중 즉시 기록, COMMIT/ROLLBACK 시 삭제)</w:t>
            </w:r>
          </w:p>
        </w:tc>
      </w:tr>
      <w:tr w:rsidR="00126809" w14:paraId="605C975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224F8F" w14:textId="77777777" w:rsidR="00126809" w:rsidRDefault="00000000">
            <w:r>
              <w:rPr>
                <w:color w:val="000000"/>
                <w:sz w:val="17"/>
                <w:szCs w:val="17"/>
              </w:rPr>
              <w:t>rustdb.wal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027E3" w14:textId="77777777" w:rsidR="00126809" w:rsidRDefault="00000000">
            <w:r>
              <w:rPr>
                <w:color w:val="000000"/>
                <w:sz w:val="17"/>
                <w:szCs w:val="17"/>
              </w:rPr>
              <w:t>data/</w:t>
            </w:r>
          </w:p>
        </w:tc>
        <w:tc>
          <w:tcPr>
            <w:tcW w:w="3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9B3DD" w14:textId="77777777" w:rsidR="00126809" w:rsidRDefault="00000000">
            <w:r>
              <w:rPr>
                <w:color w:val="000000"/>
                <w:sz w:val="17"/>
                <w:szCs w:val="17"/>
              </w:rPr>
              <w:t>WAL Redo Log (바이너리, 512KB 체크포인트)</w:t>
            </w:r>
          </w:p>
        </w:tc>
      </w:tr>
    </w:tbl>
    <w:p w14:paraId="647C6EC2" w14:textId="77777777" w:rsidR="00126809" w:rsidRDefault="00126809">
      <w:pPr>
        <w:spacing w:before="40" w:after="40"/>
      </w:pPr>
    </w:p>
    <w:p w14:paraId="5AF1AFAE" w14:textId="77777777" w:rsidR="00126809" w:rsidRDefault="00000000">
      <w:pPr>
        <w:pStyle w:val="2"/>
      </w:pPr>
      <w:r>
        <w:t>7.3 TableSchema 구조 예시</w:t>
      </w:r>
    </w:p>
    <w:p w14:paraId="040A7595" w14:textId="77777777" w:rsidR="00126809" w:rsidRDefault="00000000">
      <w:pPr>
        <w:spacing w:before="80" w:after="80"/>
      </w:pPr>
      <w:r>
        <w:rPr>
          <w:color w:val="000000"/>
          <w:sz w:val="18"/>
          <w:szCs w:val="18"/>
        </w:rPr>
        <w:t>각 테이블은 아래와 같은 ColumnDef 구조로 정의되며, JSON 형식으로 디스크에 영속화된다.</w:t>
      </w:r>
    </w:p>
    <w:p w14:paraId="188B8E5C" w14:textId="77777777" w:rsidR="00126809" w:rsidRDefault="00126809">
      <w:pPr>
        <w:spacing w:before="40" w:after="40"/>
      </w:pP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19"/>
        <w:gridCol w:w="1848"/>
        <w:gridCol w:w="681"/>
        <w:gridCol w:w="4832"/>
      </w:tblGrid>
      <w:tr w:rsidR="00126809" w14:paraId="2165380E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6FE8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항목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8B03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타입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4140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기본값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573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</w:tr>
      <w:tr w:rsidR="00126809" w14:paraId="176F588C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B8730" w14:textId="77777777" w:rsidR="00126809" w:rsidRDefault="00000000">
            <w:r>
              <w:rPr>
                <w:color w:val="000000"/>
                <w:sz w:val="17"/>
                <w:szCs w:val="17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1421B8" w14:textId="77777777" w:rsidR="00126809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D71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8C0EDC" w14:textId="77777777" w:rsidR="00126809" w:rsidRDefault="00000000">
            <w:r>
              <w:rPr>
                <w:color w:val="000000"/>
                <w:sz w:val="17"/>
                <w:szCs w:val="17"/>
              </w:rPr>
              <w:t>컬럼명</w:t>
            </w:r>
          </w:p>
        </w:tc>
      </w:tr>
      <w:tr w:rsidR="00126809" w14:paraId="4667FD5B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2E8426" w14:textId="77777777" w:rsidR="00126809" w:rsidRDefault="00000000">
            <w:r>
              <w:rPr>
                <w:color w:val="000000"/>
                <w:sz w:val="17"/>
                <w:szCs w:val="17"/>
              </w:rPr>
              <w:t>data_type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89D6AF" w14:textId="77777777" w:rsidR="00126809" w:rsidRDefault="00000000">
            <w:r>
              <w:rPr>
                <w:color w:val="000000"/>
                <w:sz w:val="17"/>
                <w:szCs w:val="17"/>
              </w:rPr>
              <w:t>DataType enum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245B5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44FF6" w14:textId="77777777" w:rsidR="00126809" w:rsidRDefault="00000000">
            <w:r>
              <w:rPr>
                <w:color w:val="000000"/>
                <w:sz w:val="17"/>
                <w:szCs w:val="17"/>
              </w:rPr>
              <w:t>INT·VARCHAR·FLOAT·DATE·BOOLEAN·ENUM·SET·BLOB·JSON 등</w:t>
            </w:r>
          </w:p>
        </w:tc>
      </w:tr>
      <w:tr w:rsidR="00126809" w14:paraId="48182B6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A8C2D0" w14:textId="77777777" w:rsidR="00126809" w:rsidRDefault="00000000">
            <w:r>
              <w:rPr>
                <w:color w:val="000000"/>
                <w:sz w:val="17"/>
                <w:szCs w:val="17"/>
              </w:rPr>
              <w:t>primary_key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A0708" w14:textId="77777777" w:rsidR="00126809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C305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B30F30" w14:textId="77777777" w:rsidR="00126809" w:rsidRDefault="00000000">
            <w:r>
              <w:rPr>
                <w:color w:val="000000"/>
                <w:sz w:val="17"/>
                <w:szCs w:val="17"/>
              </w:rPr>
              <w:t>기본 키 여부 (단일 / 복합 PK 지원)</w:t>
            </w:r>
          </w:p>
        </w:tc>
      </w:tr>
      <w:tr w:rsidR="00126809" w14:paraId="1C6B897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7F1B9A" w14:textId="77777777" w:rsidR="00126809" w:rsidRDefault="00000000">
            <w:r>
              <w:rPr>
                <w:color w:val="000000"/>
                <w:sz w:val="17"/>
                <w:szCs w:val="17"/>
              </w:rPr>
              <w:t>not_null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69B55B" w14:textId="77777777" w:rsidR="00126809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D8488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35F45D" w14:textId="77777777" w:rsidR="00126809" w:rsidRDefault="00000000">
            <w:r>
              <w:rPr>
                <w:color w:val="000000"/>
                <w:sz w:val="17"/>
                <w:szCs w:val="17"/>
              </w:rPr>
              <w:t>NOT NULL 제약</w:t>
            </w:r>
          </w:p>
        </w:tc>
      </w:tr>
      <w:tr w:rsidR="00126809" w14:paraId="7CA6F85B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F347C" w14:textId="77777777" w:rsidR="00126809" w:rsidRDefault="00000000">
            <w:r>
              <w:rPr>
                <w:color w:val="000000"/>
                <w:sz w:val="17"/>
                <w:szCs w:val="17"/>
              </w:rPr>
              <w:t>unique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6BC4AB" w14:textId="77777777" w:rsidR="00126809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636A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C528B1" w14:textId="77777777" w:rsidR="00126809" w:rsidRDefault="00000000">
            <w:r>
              <w:rPr>
                <w:color w:val="000000"/>
                <w:sz w:val="17"/>
                <w:szCs w:val="17"/>
              </w:rPr>
              <w:t>UNIQUE 제약 (단독 UNIQUE 인덱스 자동 생성)</w:t>
            </w:r>
          </w:p>
        </w:tc>
      </w:tr>
      <w:tr w:rsidR="00126809" w14:paraId="44395B52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37E805" w14:textId="77777777" w:rsidR="00126809" w:rsidRDefault="00000000">
            <w:r>
              <w:rPr>
                <w:color w:val="000000"/>
                <w:sz w:val="17"/>
                <w:szCs w:val="17"/>
              </w:rPr>
              <w:t>auto_increment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62302" w14:textId="77777777" w:rsidR="00126809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06E1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ECBAFC" w14:textId="77777777" w:rsidR="00126809" w:rsidRDefault="00000000">
            <w:r>
              <w:rPr>
                <w:color w:val="000000"/>
                <w:sz w:val="17"/>
                <w:szCs w:val="17"/>
              </w:rPr>
              <w:t>AUTO_INCREMENT — TableSchema.auto_increment_counters에 카운터 보관</w:t>
            </w:r>
          </w:p>
        </w:tc>
      </w:tr>
      <w:tr w:rsidR="00126809" w14:paraId="2AC914E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B72439" w14:textId="77777777" w:rsidR="00126809" w:rsidRDefault="00000000">
            <w:r>
              <w:rPr>
                <w:color w:val="000000"/>
                <w:sz w:val="17"/>
                <w:szCs w:val="17"/>
              </w:rPr>
              <w:t>default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FD756D" w14:textId="77777777" w:rsidR="00126809" w:rsidRDefault="00000000">
            <w:r>
              <w:rPr>
                <w:color w:val="000000"/>
                <w:sz w:val="17"/>
                <w:szCs w:val="17"/>
              </w:rPr>
              <w:t>Option&lt;String&gt;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2D5C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B8CF4" w14:textId="77777777" w:rsidR="00126809" w:rsidRDefault="00000000">
            <w:r>
              <w:rPr>
                <w:color w:val="000000"/>
                <w:sz w:val="17"/>
                <w:szCs w:val="17"/>
              </w:rPr>
              <w:t>DEFAULT 값 (리터럴 문자열 또는 NOW() 등 함수)</w:t>
            </w:r>
          </w:p>
        </w:tc>
      </w:tr>
      <w:tr w:rsidR="00126809" w14:paraId="24D41F7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DCF52" w14:textId="77777777" w:rsidR="00126809" w:rsidRDefault="00000000">
            <w:r>
              <w:rPr>
                <w:color w:val="000000"/>
                <w:sz w:val="17"/>
                <w:szCs w:val="17"/>
              </w:rPr>
              <w:t>check_expr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51300" w14:textId="77777777" w:rsidR="00126809" w:rsidRDefault="00000000">
            <w:r>
              <w:rPr>
                <w:color w:val="000000"/>
                <w:sz w:val="17"/>
                <w:szCs w:val="17"/>
              </w:rPr>
              <w:t>Option&lt;String&gt;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104B1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9C20D" w14:textId="77777777" w:rsidR="00126809" w:rsidRDefault="00000000">
            <w:r>
              <w:rPr>
                <w:color w:val="000000"/>
                <w:sz w:val="17"/>
                <w:szCs w:val="17"/>
              </w:rPr>
              <w:t>CHECK 제약 표현식 문자열 (컬럼·테이블 레벨)</w:t>
            </w:r>
          </w:p>
        </w:tc>
      </w:tr>
      <w:tr w:rsidR="00126809" w14:paraId="43FD5ECB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DF8A4" w14:textId="77777777" w:rsidR="00126809" w:rsidRDefault="00000000">
            <w:r>
              <w:rPr>
                <w:color w:val="000000"/>
                <w:sz w:val="17"/>
                <w:szCs w:val="17"/>
              </w:rPr>
              <w:t>foreign_key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C3F18D" w14:textId="77777777" w:rsidR="00126809" w:rsidRDefault="00000000">
            <w:r>
              <w:rPr>
                <w:color w:val="000000"/>
                <w:sz w:val="17"/>
                <w:szCs w:val="17"/>
              </w:rPr>
              <w:t>Option&lt;ForeignKey&gt;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B922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None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B47F3" w14:textId="77777777" w:rsidR="00126809" w:rsidRDefault="00000000">
            <w:r>
              <w:rPr>
                <w:color w:val="000000"/>
                <w:sz w:val="17"/>
                <w:szCs w:val="17"/>
              </w:rPr>
              <w:t>FK 정의 — ref_table, ref_column, on_delete, on_update (CASCADE / SET NULL / SET DEFAULT / RESTRICT / NO ACTION)</w:t>
            </w:r>
          </w:p>
        </w:tc>
      </w:tr>
    </w:tbl>
    <w:p w14:paraId="7DD9019F" w14:textId="77777777" w:rsidR="00126809" w:rsidRDefault="00126809">
      <w:pPr>
        <w:spacing w:before="40" w:after="40"/>
      </w:pPr>
    </w:p>
    <w:p w14:paraId="7E5A99FD" w14:textId="77777777" w:rsidR="00126809" w:rsidRDefault="00000000">
      <w:pPr>
        <w:pStyle w:val="1"/>
        <w:pBdr>
          <w:bottom w:val="single" w:sz="8" w:space="4" w:color="000000"/>
        </w:pBdr>
      </w:pPr>
      <w:r>
        <w:t>8.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2"/>
      </w:pPr>
      <w:r>
        <w:t>8.1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lastRenderedPageBreak/>
        <w:drawing>
          <wp:inline distT="0" distB="0" distL="0" distR="0" wp14:anchorId="196F26E0" wp14:editId="0F625AF2">
            <wp:extent cx="6134100" cy="4674499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75" cy="47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32"/>
        <w:gridCol w:w="2977"/>
        <w:gridCol w:w="3827"/>
      </w:tblGrid>
      <w:tr w:rsidR="00126809" w14:paraId="2C52EE67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2"/>
      </w:pPr>
      <w:r>
        <w:t>8.2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5F7EB061">
            <wp:extent cx="6202616" cy="5175250"/>
            <wp:effectExtent l="0" t="0" r="8255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46" cy="51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068"/>
        <w:gridCol w:w="3158"/>
        <w:gridCol w:w="3827"/>
      </w:tblGrid>
      <w:tr w:rsidR="00126809" w14:paraId="608F3D8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CF98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DF5A6B8" w14:textId="2CF5ABE2" w:rsidR="00126809" w:rsidRDefault="00000000">
            <w:r>
              <w:rPr>
                <w:color w:val="000000"/>
                <w:sz w:val="18"/>
                <w:szCs w:val="18"/>
              </w:rPr>
              <w:t>핸들러 등록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2"/>
      </w:pPr>
      <w:r>
        <w:t>8.3 UC-050: GUI Editor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668A388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577F2E98" w:rsidR="00126809" w:rsidRDefault="00000000">
      <w:pPr>
        <w:pStyle w:val="2"/>
      </w:pPr>
      <w:r>
        <w:t>8.4 UC-055: AI 자연어 쿼리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0A8EBF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15F25" w14:textId="77777777" w:rsidR="007514CF" w:rsidRDefault="007514CF" w:rsidP="00DA7E70">
      <w:r>
        <w:separator/>
      </w:r>
    </w:p>
  </w:endnote>
  <w:endnote w:type="continuationSeparator" w:id="0">
    <w:p w14:paraId="7DF03BFE" w14:textId="77777777" w:rsidR="007514CF" w:rsidRDefault="007514CF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5C0C" w14:textId="77777777" w:rsidR="00DA7E70" w:rsidRDefault="00DA7E7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F42" w14:textId="77777777" w:rsidR="00DA7E70" w:rsidRDefault="00DA7E7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F7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79FF" w14:textId="77777777" w:rsidR="007514CF" w:rsidRDefault="007514CF" w:rsidP="00DA7E70">
      <w:r>
        <w:separator/>
      </w:r>
    </w:p>
  </w:footnote>
  <w:footnote w:type="continuationSeparator" w:id="0">
    <w:p w14:paraId="6149E8DD" w14:textId="77777777" w:rsidR="007514CF" w:rsidRDefault="007514CF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324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85E3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929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067E7A"/>
    <w:rsid w:val="000A31CA"/>
    <w:rsid w:val="000D0F2F"/>
    <w:rsid w:val="000E1125"/>
    <w:rsid w:val="000F0158"/>
    <w:rsid w:val="00101FFF"/>
    <w:rsid w:val="00122D1C"/>
    <w:rsid w:val="00126809"/>
    <w:rsid w:val="00143F07"/>
    <w:rsid w:val="0017085E"/>
    <w:rsid w:val="001C15D5"/>
    <w:rsid w:val="001E5FD1"/>
    <w:rsid w:val="00256BF8"/>
    <w:rsid w:val="00271E7C"/>
    <w:rsid w:val="002D3D50"/>
    <w:rsid w:val="00340A78"/>
    <w:rsid w:val="003472A7"/>
    <w:rsid w:val="003669A2"/>
    <w:rsid w:val="003A5C58"/>
    <w:rsid w:val="003B74F1"/>
    <w:rsid w:val="003D57A0"/>
    <w:rsid w:val="003D6107"/>
    <w:rsid w:val="00460C22"/>
    <w:rsid w:val="004D2406"/>
    <w:rsid w:val="004E6F2C"/>
    <w:rsid w:val="005068B0"/>
    <w:rsid w:val="00507F71"/>
    <w:rsid w:val="00560F2C"/>
    <w:rsid w:val="005A21DD"/>
    <w:rsid w:val="005B6225"/>
    <w:rsid w:val="005C394C"/>
    <w:rsid w:val="005D520B"/>
    <w:rsid w:val="00621217"/>
    <w:rsid w:val="006379BC"/>
    <w:rsid w:val="006414B1"/>
    <w:rsid w:val="006919D7"/>
    <w:rsid w:val="00693DF2"/>
    <w:rsid w:val="006A5CB5"/>
    <w:rsid w:val="007111A9"/>
    <w:rsid w:val="00726D34"/>
    <w:rsid w:val="007369F9"/>
    <w:rsid w:val="007514CF"/>
    <w:rsid w:val="007B6D2C"/>
    <w:rsid w:val="007E250A"/>
    <w:rsid w:val="007F1542"/>
    <w:rsid w:val="007F4EA6"/>
    <w:rsid w:val="0080074C"/>
    <w:rsid w:val="008214F2"/>
    <w:rsid w:val="00831A8F"/>
    <w:rsid w:val="008446C3"/>
    <w:rsid w:val="0084482F"/>
    <w:rsid w:val="008507C3"/>
    <w:rsid w:val="00851471"/>
    <w:rsid w:val="008543AB"/>
    <w:rsid w:val="0085686E"/>
    <w:rsid w:val="00876033"/>
    <w:rsid w:val="00883723"/>
    <w:rsid w:val="00894FD9"/>
    <w:rsid w:val="00994A0A"/>
    <w:rsid w:val="009A5478"/>
    <w:rsid w:val="009C5AAE"/>
    <w:rsid w:val="009D1378"/>
    <w:rsid w:val="00A11051"/>
    <w:rsid w:val="00A925CE"/>
    <w:rsid w:val="00AF70B0"/>
    <w:rsid w:val="00B31D01"/>
    <w:rsid w:val="00B653D2"/>
    <w:rsid w:val="00B71445"/>
    <w:rsid w:val="00B76E03"/>
    <w:rsid w:val="00B91F2A"/>
    <w:rsid w:val="00BA04D3"/>
    <w:rsid w:val="00BA150E"/>
    <w:rsid w:val="00BC595D"/>
    <w:rsid w:val="00BC76ED"/>
    <w:rsid w:val="00BF043F"/>
    <w:rsid w:val="00BF77B9"/>
    <w:rsid w:val="00C20FD7"/>
    <w:rsid w:val="00C82ACB"/>
    <w:rsid w:val="00CB5A0B"/>
    <w:rsid w:val="00CC0E5C"/>
    <w:rsid w:val="00D01472"/>
    <w:rsid w:val="00D1781C"/>
    <w:rsid w:val="00D22036"/>
    <w:rsid w:val="00D95E5D"/>
    <w:rsid w:val="00DA7E70"/>
    <w:rsid w:val="00DB7DDE"/>
    <w:rsid w:val="00E22EDA"/>
    <w:rsid w:val="00E326B0"/>
    <w:rsid w:val="00E4600F"/>
    <w:rsid w:val="00E850BD"/>
    <w:rsid w:val="00EB154F"/>
    <w:rsid w:val="00ED7A2E"/>
    <w:rsid w:val="00F52165"/>
    <w:rsid w:val="00F72161"/>
    <w:rsid w:val="00F82995"/>
    <w:rsid w:val="00FB31D9"/>
    <w:rsid w:val="00FD11A3"/>
    <w:rsid w:val="00FF2C1D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3149</Words>
  <Characters>17953</Characters>
  <Application>Microsoft Office Word</Application>
  <DocSecurity>0</DocSecurity>
  <Lines>149</Lines>
  <Paragraphs>42</Paragraphs>
  <ScaleCrop>false</ScaleCrop>
  <Company/>
  <LinksUpToDate>false</LinksUpToDate>
  <CharactersWithSpaces>21060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105</cp:revision>
  <cp:lastPrinted>2026-04-27T13:11:00Z</cp:lastPrinted>
  <dcterms:created xsi:type="dcterms:W3CDTF">2026-04-27T13:05:00Z</dcterms:created>
  <dcterms:modified xsi:type="dcterms:W3CDTF">2026-06-02T05:33:00Z</dcterms:modified>
</cp:coreProperties>
</file>