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8DD5" w14:textId="77777777" w:rsidR="005A780D" w:rsidRPr="00943A44" w:rsidRDefault="005A780D">
      <w:pPr>
        <w:rPr>
          <w:rFonts w:asciiTheme="minorHAnsi" w:eastAsiaTheme="minorHAnsi" w:hAnsiTheme="minorHAnsi"/>
        </w:rPr>
      </w:pPr>
    </w:p>
    <w:p w14:paraId="0896DE3A" w14:textId="77777777" w:rsidR="005A780D" w:rsidRPr="00943A44" w:rsidRDefault="00000000">
      <w:pPr>
        <w:pBdr>
          <w:top w:val="single" w:sz="8" w:space="6" w:color="000000"/>
        </w:pBdr>
        <w:spacing w:before="360" w:after="60"/>
        <w:jc w:val="center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b/>
          <w:bCs/>
          <w:color w:val="000000"/>
          <w:sz w:val="72"/>
          <w:szCs w:val="72"/>
        </w:rPr>
        <w:t>RustDB</w:t>
      </w:r>
    </w:p>
    <w:p w14:paraId="1ED8133E" w14:textId="77777777" w:rsidR="005A780D" w:rsidRPr="00943A44" w:rsidRDefault="00000000">
      <w:pPr>
        <w:pBdr>
          <w:bottom w:val="single" w:sz="8" w:space="6" w:color="000000"/>
        </w:pBdr>
        <w:spacing w:after="60"/>
        <w:jc w:val="center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b/>
          <w:bCs/>
          <w:color w:val="000000"/>
          <w:sz w:val="36"/>
          <w:szCs w:val="36"/>
        </w:rPr>
        <w:t>MCP 기반 커스텀 RDBMS</w:t>
      </w:r>
    </w:p>
    <w:p w14:paraId="6266F685" w14:textId="77777777" w:rsidR="005A780D" w:rsidRPr="00943A44" w:rsidRDefault="00000000">
      <w:pPr>
        <w:spacing w:before="120"/>
        <w:jc w:val="center"/>
        <w:rPr>
          <w:rFonts w:asciiTheme="minorHAnsi" w:eastAsiaTheme="minorHAnsi" w:hAnsiTheme="minorHAnsi"/>
          <w:color w:val="000000" w:themeColor="text1"/>
        </w:rPr>
      </w:pPr>
      <w:r w:rsidRPr="00943A44">
        <w:rPr>
          <w:rFonts w:asciiTheme="minorHAnsi" w:eastAsiaTheme="minorHAnsi" w:hAnsiTheme="minorHAnsi"/>
          <w:color w:val="000000" w:themeColor="text1"/>
          <w:sz w:val="22"/>
          <w:szCs w:val="22"/>
        </w:rPr>
        <w:t>프로젝트 문서 통합본  |  v11  |  김규현, 빌궁  |  2026년</w:t>
      </w:r>
    </w:p>
    <w:p w14:paraId="2943B313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CF09CF4" w14:textId="77777777" w:rsidR="005F41E2" w:rsidRPr="00943A44" w:rsidRDefault="005F41E2">
      <w:pPr>
        <w:spacing w:before="60" w:after="60"/>
        <w:rPr>
          <w:rFonts w:asciiTheme="minorHAnsi" w:eastAsiaTheme="minorHAnsi" w:hAnsiTheme="minorHAnsi" w:hint="eastAsia"/>
        </w:rPr>
      </w:pPr>
    </w:p>
    <w:p w14:paraId="2539B732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4253"/>
        <w:gridCol w:w="4785"/>
      </w:tblGrid>
      <w:tr w:rsidR="005A780D" w:rsidRPr="00943A44" w14:paraId="4393CA45" w14:textId="77777777" w:rsidTr="0065106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235C41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21"/>
                <w:szCs w:val="21"/>
              </w:rPr>
              <w:t>번호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3B098C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21"/>
                <w:szCs w:val="21"/>
              </w:rPr>
              <w:t>문서명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8E1A56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21"/>
                <w:szCs w:val="21"/>
              </w:rPr>
              <w:t>영문명</w:t>
            </w:r>
          </w:p>
        </w:tc>
      </w:tr>
      <w:tr w:rsidR="005A780D" w:rsidRPr="00943A44" w14:paraId="64C85FCA" w14:textId="77777777" w:rsidTr="0065106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7C38F1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455068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업무 분석표 (간트 차트)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0CE9149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Work Breakdown Structure (Gantt Chart)</w:t>
            </w:r>
          </w:p>
        </w:tc>
      </w:tr>
      <w:tr w:rsidR="005A780D" w:rsidRPr="00943A44" w14:paraId="4F343F3B" w14:textId="77777777" w:rsidTr="0065106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60FAE4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29E018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서론 (개발 목표, 개발 내용)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2AE991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Introduction</w:t>
            </w:r>
          </w:p>
        </w:tc>
      </w:tr>
      <w:tr w:rsidR="005A780D" w:rsidRPr="00943A44" w14:paraId="170A16AF" w14:textId="77777777" w:rsidTr="0065106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26A8A8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3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C5163E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요구사항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0972E00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Requirements Definition</w:t>
            </w:r>
          </w:p>
        </w:tc>
      </w:tr>
      <w:tr w:rsidR="005A780D" w:rsidRPr="00943A44" w14:paraId="521DD862" w14:textId="77777777" w:rsidTr="0065106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91507B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4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6D711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사용자 인터페이스 (UI)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3D51F4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User Interface Specification</w:t>
            </w:r>
          </w:p>
        </w:tc>
      </w:tr>
      <w:tr w:rsidR="005A780D" w:rsidRPr="00943A44" w14:paraId="6D8A70ED" w14:textId="77777777" w:rsidTr="0065106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E030F8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5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677856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기능적 모델링: Use-Case Diagram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245DF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Functional Modeling: Use-Case Diagram</w:t>
            </w:r>
          </w:p>
        </w:tc>
      </w:tr>
      <w:tr w:rsidR="005A780D" w:rsidRPr="00943A44" w14:paraId="5CED720E" w14:textId="77777777" w:rsidTr="0065106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31B1C5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21A691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구조적 모델링: Class Diagram 및 클래스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A3EF94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Structural Modeling: Class Diagram and Class Definitions</w:t>
            </w:r>
          </w:p>
        </w:tc>
      </w:tr>
      <w:tr w:rsidR="005A780D" w:rsidRPr="00943A44" w14:paraId="259F3E0A" w14:textId="77777777" w:rsidTr="0065106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C3D608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7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9ACBB8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클래스 메소드 알고리즘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2A456B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Method Algorithm Specification</w:t>
            </w:r>
          </w:p>
        </w:tc>
      </w:tr>
      <w:tr w:rsidR="005A780D" w:rsidRPr="00943A44" w14:paraId="230383BB" w14:textId="77777777" w:rsidTr="00651066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91BC8D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8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9F4DDA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주요 Use-Case 시퀀스 다이어그램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1E96CE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21"/>
                <w:szCs w:val="21"/>
              </w:rPr>
              <w:t>Sequence Diagram for Major Use-Cases</w:t>
            </w:r>
          </w:p>
        </w:tc>
      </w:tr>
    </w:tbl>
    <w:p w14:paraId="58E15E32" w14:textId="77777777" w:rsidR="005A780D" w:rsidRPr="00943A44" w:rsidRDefault="00000000">
      <w:pP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br w:type="page"/>
      </w:r>
    </w:p>
    <w:p w14:paraId="58E78605" w14:textId="77777777" w:rsidR="005A780D" w:rsidRPr="00943A44" w:rsidRDefault="005A780D">
      <w:pPr>
        <w:rPr>
          <w:rFonts w:asciiTheme="minorHAnsi" w:eastAsiaTheme="minorHAnsi" w:hAnsiTheme="minorHAnsi"/>
        </w:rPr>
        <w:sectPr w:rsidR="005A780D" w:rsidRPr="00943A44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450D5033" w14:textId="325D3F0F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 w:hint="eastAsia"/>
        </w:rPr>
      </w:pPr>
      <w:r w:rsidRPr="00943A44">
        <w:rPr>
          <w:rFonts w:asciiTheme="minorHAnsi" w:eastAsiaTheme="minorHAnsi" w:hAnsiTheme="minorHAnsi"/>
        </w:rPr>
        <w:lastRenderedPageBreak/>
        <w:t>1. 업무 분석표</w:t>
      </w:r>
    </w:p>
    <w:p w14:paraId="2ACA7AF6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Work Breakdown Structure (Gantt Chart)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5A780D" w:rsidRPr="00943A44" w14:paraId="2DED3A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DBFF5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DE98F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A04EE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0076F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DFF92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65515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5A780D" w:rsidRPr="00943A44" w14:paraId="48C6A9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DFF74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1E0C5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ACC9CF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6AE343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414FB0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3EF942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913C78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6DA6FB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4FBB7A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47C0B5F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4712999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9AA77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B17853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05EEBB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4485D00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C8A82B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5A780D" w:rsidRPr="00943A44" w14:paraId="7A67A8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87219C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53CC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EB329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00A54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D2114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EE95C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F404B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51CF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153D0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D3BED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4E056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31B6C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3CD36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8695E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31419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F128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79DFF9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B26BB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8DB68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4E982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2F89B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C366B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8FCA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129CD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18BB9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0E8D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5081C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8F7FD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283F1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08082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2CA01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079FB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6791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7850B0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07028B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9D763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1F6F5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FEB30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26A7E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04F22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CAD84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D6E26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B9148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55BAA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E6DF0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05FBB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96409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37F78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F013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7F078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51E3B7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9C158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0F36A9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4DB8D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B8E59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4D022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58C81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011B7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7301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BF0F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68FA9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6172A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7852A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0880C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421D0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60666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4E3C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7E4656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814602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BAB76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1BADF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ED764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DF7FA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31C95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050E7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09474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00F48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B157D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840F4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49E7E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2B16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6DB65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F9A26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D7AE4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C5E54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72465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A026F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766A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A9F80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9CD27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4353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D6496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CBD8C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81FA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F285C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03342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3B42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53E23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191BF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53768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F5F25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8A7A2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DFD0B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55D3B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A8F7C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35E89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284F7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7CFF3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8A8C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50414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E5DA5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F75FB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04E0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5DDB6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B7B4A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99114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39932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CE693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2C8CF3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21D45F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114CF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C1DFA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AE715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3F2F1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FE2AF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C34CF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6CF2F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B1563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44E16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8733E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E02EA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6B1D9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B81D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923B8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36D8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1FABF1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667AA6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20137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B108B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8EB8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5FEAE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C3E34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223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37C64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BD49E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C84BA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0A21E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C265A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C31C0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17EAC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695C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FCEA0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E9783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4D605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76BB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0531E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57B75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226C3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9D3B8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00F4C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BAFDC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A6E82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4FBC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DCED4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883FD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05328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6F693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3269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D162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1F30F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A53AD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CEC32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20F3A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1054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4F91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F4E84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80E95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412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B59B6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184D2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53F57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FC56C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990E5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C9075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2B4A5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CF5B6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5FDB77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96721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A3D7E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EF3A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F5A6E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1D5D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44BFB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7BB4E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D90C6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BE254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AA29A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0BEED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D6706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A3893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D3123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6E93A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237F6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186584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1813E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642E86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DA971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3A40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18636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A95AF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4016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86014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B606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DEFD7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AE2C7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ECF5E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A3420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2860C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159D8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48A81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58AC66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988A13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9CE24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A1222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A7BE4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CA0A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EC439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8F92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AB2F7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491AC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95652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56D56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66FE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0627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0F204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5595C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603A6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3F86A0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8E6AB1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43EDEA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F0C78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240AB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C0BE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21C62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BCB92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7592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C49E3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F6646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73EC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127D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518BF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73532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8EF0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05E74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3EB4F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AD79F6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D0AF1F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11F0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40B71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BC11B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00941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D09F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B3647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2274D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E8254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EB0D3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6659D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91276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A1914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E479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1DA26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73DD84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5505A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A832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57E7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C17E1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0DF5C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9A44C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4C972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5064E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3AC2D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506C7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5D24D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59F96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C1ED5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B9EA6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636C0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34423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1F06B7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429B1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859DD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051A4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CDA8B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CFA5D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1B008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EF19F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C344E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36887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1EFCF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DAD27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C7FC9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30ED1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05525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34C78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D7132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1A942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AF1F4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4FDB6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A00A5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BA110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2C674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83D76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EC645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D30F9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0ACCF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695F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9339C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1D8C5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9D029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7A8FF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F2AB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99499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4BE86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6FEDB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1FF83E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735F5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1DC8E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B1222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8230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F2B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E270E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1135E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4D309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EC72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3A43F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4D06D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0BFF8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55E7E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AD91C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243319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4D6F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1C9C7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FD455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5A9F4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9D643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1ABB1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88602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DCDF1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66DD4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E44C76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A2EB7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30633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5A074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D6C6C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95784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34BC9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BB8E3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61B7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AC83B8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A0881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913F8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F1D3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FEA7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E1E4B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1128E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A5A9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3242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9FEF2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A74B7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07F8D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E12DD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A74DC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5F43C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90E09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E9FE9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1D90E0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FBB8D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F021C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4D605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7572D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C2C93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AF190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6002A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283B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94663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2182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06927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2F00A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903D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66FD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54170D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A890DD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lastRenderedPageBreak/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6E4FCF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CAA14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99BDC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2D38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4A110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7B0BD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82CF1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50745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8CCBB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6EBF6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B0DF0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68F3E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60942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210D8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1036E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B30CE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6893A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DF4887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2321A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CFE6C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D44C1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77B70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B5ECA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56DD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944FA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BFFB5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99A8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4B400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615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9637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0A0D3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AB002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73F2E7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6CF15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72545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19817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897EF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D97CF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9AD28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8BB95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5159A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EA285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1ACAC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E1219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D2387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CCA67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1BD5E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A36F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4A999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8F2A3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B1D64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975D1F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57DD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BABF3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4737D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36F5A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B9FE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B2214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B3A21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F465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1B6C7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1C4BA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8DF66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330A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DF337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C6352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338A43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81545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8C978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9D98F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0218C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7DEE2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260FC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39302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F9D5C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8A622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E40A2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660C1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EA1E8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A2FC6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9EBC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984FB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3738C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A1806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A3BF1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AB399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CD747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FA5A9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73214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CFD43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0D29E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0D80A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0D325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517C9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24804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5AB13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4E2B8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E8C6F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26B5F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EDD2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F5275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6BE3FB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B9EC91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96268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506CA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4D5D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6CD2D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E1DA0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76EB1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254D9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F305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8F3FB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8B565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7B6CA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03BC27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55DF3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60F98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5C89F4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96DFE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C1B7A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AI MCP API 연동 자연어 쿼리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B02A5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53F6F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36022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FE44C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A1444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C47A2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8E426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5E09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D5572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7C136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0254A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756D0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E42C1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7B341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31258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371E70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3B939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TCP 서버 추가 기능 / rustdb-client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B3AC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6A6D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E6BBF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561D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4886D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6AF13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429B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B1127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1D657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CAA66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5F8AE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616C2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7F0E0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48FD2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BA0CE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789383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63EA6E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UI 추가 기능 / 쿼리 히스토리 / CSV / 테마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955DE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40686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F1BFB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556F5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DCAA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74454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92A21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620CE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95AFA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80098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FB8AC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07568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900E6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86561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4567A8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327756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D00D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GUI Editor — 테이블 시각적 생성 및 관계 편집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AA234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175A4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EFB56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60E24AD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1E3E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0F3B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82119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EA89F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C22C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8ECF7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B8B68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3E634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2A02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762B4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04CC03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AA93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EF4B25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비밀번호 인증 — root 계정 기반 다중 사용자 접속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6B1E3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72A63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5FEA2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A6569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5403A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1D8EC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FBA2C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A0FD31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1E2A8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23BD5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CE3C76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F24BCA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264D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F2770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  <w:tr w:rsidR="005A780D" w:rsidRPr="00943A44" w14:paraId="6C7248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19C2C8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F6632B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sz w:val="14"/>
                <w:szCs w:val="14"/>
              </w:rPr>
              <w:t>GRANT / REVOKE — 사용자 권한 제어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40B8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2B998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AEB00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A4F044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A218C0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9C527E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15965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34ACDF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89BC2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DC5CE3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E42A3C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351B5B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6770E9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638858" w14:textId="77777777" w:rsidR="005A780D" w:rsidRPr="00943A44" w:rsidRDefault="005A780D">
            <w:pPr>
              <w:rPr>
                <w:rFonts w:asciiTheme="minorHAnsi" w:eastAsiaTheme="minorHAnsi" w:hAnsiTheme="minorHAnsi"/>
              </w:rPr>
            </w:pPr>
          </w:p>
        </w:tc>
      </w:tr>
    </w:tbl>
    <w:p w14:paraId="77522B42" w14:textId="77777777" w:rsidR="005A780D" w:rsidRPr="00943A44" w:rsidRDefault="00000000">
      <w:pPr>
        <w:spacing w:before="80" w:after="4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b/>
          <w:bCs/>
          <w:color w:val="8FCC8B"/>
          <w:sz w:val="18"/>
          <w:szCs w:val="18"/>
        </w:rPr>
        <w:t xml:space="preserve">■ </w:t>
      </w:r>
      <w:r w:rsidRPr="00943A44">
        <w:rPr>
          <w:rFonts w:asciiTheme="minorHAnsi" w:eastAsiaTheme="minorHAnsi" w:hAnsiTheme="minorHAnsi"/>
          <w:sz w:val="18"/>
          <w:szCs w:val="18"/>
        </w:rPr>
        <w:t xml:space="preserve">완료     </w:t>
      </w:r>
      <w:r w:rsidRPr="00943A44">
        <w:rPr>
          <w:rFonts w:asciiTheme="minorHAnsi" w:eastAsiaTheme="minorHAnsi" w:hAnsiTheme="minorHAnsi"/>
          <w:b/>
          <w:bCs/>
          <w:color w:val="89C0F5"/>
          <w:sz w:val="18"/>
          <w:szCs w:val="18"/>
        </w:rPr>
        <w:t xml:space="preserve">■ </w:t>
      </w:r>
      <w:r w:rsidRPr="00943A44">
        <w:rPr>
          <w:rFonts w:asciiTheme="minorHAnsi" w:eastAsiaTheme="minorHAnsi" w:hAnsiTheme="minorHAnsi"/>
          <w:sz w:val="18"/>
          <w:szCs w:val="18"/>
        </w:rPr>
        <w:t>예정</w:t>
      </w:r>
      <w:r w:rsidRPr="00943A44">
        <w:rPr>
          <w:rFonts w:asciiTheme="minorHAnsi" w:eastAsiaTheme="minorHAnsi" w:hAnsiTheme="minorHAnsi"/>
          <w:i/>
          <w:iCs/>
          <w:color w:val="595959"/>
          <w:sz w:val="16"/>
          <w:szCs w:val="16"/>
        </w:rPr>
        <w:t xml:space="preserve">                                                                                   ※ 계속 변경될 수 있습니다.</w:t>
      </w:r>
    </w:p>
    <w:p w14:paraId="265267E8" w14:textId="77777777" w:rsidR="005A780D" w:rsidRPr="00943A44" w:rsidRDefault="00000000">
      <w:pP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br w:type="page"/>
      </w:r>
    </w:p>
    <w:p w14:paraId="3CB102E3" w14:textId="77777777" w:rsidR="00D16F56" w:rsidRDefault="00D16F56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</w:p>
    <w:p w14:paraId="4268FC88" w14:textId="268E4D43" w:rsidR="005A780D" w:rsidRPr="00943A44" w:rsidRDefault="00D16F56">
      <w:pPr>
        <w:pStyle w:val="1"/>
        <w:pBdr>
          <w:bottom w:val="single" w:sz="8" w:space="4" w:color="000000"/>
        </w:pBdr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2.</w:t>
      </w:r>
      <w:r w:rsidR="00000000" w:rsidRPr="00943A44">
        <w:rPr>
          <w:rFonts w:asciiTheme="minorHAnsi" w:eastAsiaTheme="minorHAnsi" w:hAnsiTheme="minorHAnsi"/>
        </w:rPr>
        <w:t xml:space="preserve"> 서론</w:t>
      </w:r>
    </w:p>
    <w:p w14:paraId="50ACD1A9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Introduction</w:t>
      </w:r>
    </w:p>
    <w:p w14:paraId="10F41B96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2.1 개발 목표</w:t>
      </w:r>
    </w:p>
    <w:p w14:paraId="7FD2FF23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color w:val="000000"/>
        </w:rPr>
        <w:t>RustDB는 Rust 언어 기반의 관계형 데이터베이스 관리 시스템(RDBMS)으로, 데이터베이스 엔진의 핵심 구성 요소를 기초부터 설계하고 구현하는 것을 핵심 목표로 삼는다. SQL 어휘 분석 및 구문 분석, 실행 계획, 스토리지 엔진에 이르기까지 전 계층을 하나의 시스템으로 통합하여, B+Tree 인덱스, WAL 기반 장애 복구, 트랜잭션 격리 수준, 행 단위 잠금, 데드락 감지 등 데이터베이스 이론의 핵심 개념들이 실제 동작하는 시스템으로 구현되도록 한다.</w:t>
      </w:r>
    </w:p>
    <w:p w14:paraId="5C92E404" w14:textId="77777777" w:rsidR="005A780D" w:rsidRPr="00943A44" w:rsidRDefault="00000000">
      <w:pPr>
        <w:spacing w:after="1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color w:val="000000"/>
        </w:rPr>
        <w:t>두 번째 목표는 Model Context Protocol(MCP) 기반의 AI 자연어 쿼리 기능을 통합하는 것이다. SQL 문법에 익숙하지 않은 사용자도 자연어만으로 데이터베이스를 조작할 수 있는 인터페이스를 제공함으로써, 데이터베이스 시스템의 접근성을 높인다. 아울러 터미널 REPL 클라이언트, TCP 기반 서버, 데스크탑 GUI 클라이언트를 모두 갖춘 풀스택 데이터베이스 시스템으로서 완성도 높은 결과물을 목표로 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9"/>
        <w:gridCol w:w="7261"/>
      </w:tblGrid>
      <w:tr w:rsidR="005A780D" w:rsidRPr="00943A44" w14:paraId="68DB6C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2428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DE23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6F7C4F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82B1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C9D85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5A780D" w:rsidRPr="00943A44" w14:paraId="14BD4F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FE4B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4F08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졸업 작품</w:t>
            </w:r>
          </w:p>
        </w:tc>
      </w:tr>
      <w:tr w:rsidR="005A780D" w:rsidRPr="00943A44" w14:paraId="054785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9BF7C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7CC96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 (엔진 / CLI / 서버), TypeScript / React (UI)</w:t>
            </w:r>
          </w:p>
        </w:tc>
      </w:tr>
      <w:tr w:rsidR="005A780D" w:rsidRPr="00943A44" w14:paraId="32E947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FECB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9547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5A780D" w:rsidRPr="00943A44" w14:paraId="21B511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71419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ED75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v2.1.3</w:t>
            </w:r>
          </w:p>
        </w:tc>
      </w:tr>
      <w:tr w:rsidR="005A780D" w:rsidRPr="00943A44" w14:paraId="39BD85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7A64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793A4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2026년 3월 ~ 2026년 6월</w:t>
            </w:r>
          </w:p>
        </w:tc>
      </w:tr>
    </w:tbl>
    <w:p w14:paraId="36BDBCB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7FDE99D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2.2 개발 내용</w:t>
      </w:r>
    </w:p>
    <w:p w14:paraId="52F7EECC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2.2.1 시스템 구성</w:t>
      </w:r>
    </w:p>
    <w:p w14:paraId="0C90DBE2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color w:val="000000"/>
        </w:rPr>
        <w:t>RustDB는 Cargo Workspace 구조로 편성된 다섯 개의 크레이트로 이루어진다. 핵심 엔진 크레이트인 rustdb-core는 SQL 처리를 담당하는 파서 모듈, 쿼리 실행 및 잠금 관리를 담당하는 엔진 모듈, 데이터 저장 및 인덱싱을 담당하는 스토리지 모듈, 트랜잭션 및 WAL 로그를 관리하는 트랜잭션 모듈, 테이블 스키마를 관리하는 카탈로그 모듈로 구성된다. AI 자연어 쿼리 기능은 별도 크레이트 rustdb-mcp로 분리하여 개발 예정이다.</w:t>
      </w:r>
    </w:p>
    <w:p w14:paraId="2C50236D" w14:textId="77777777" w:rsidR="005A780D" w:rsidRPr="00943A44" w:rsidRDefault="00000000">
      <w:pPr>
        <w:spacing w:after="1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color w:val="000000"/>
        </w:rPr>
        <w:t>인터페이스 계층에서는 세 가지 클라이언트를 제공한다. rustdb-cli는 터미널 기반 REPL로 SQL 입력과 결과 출력을 지원하며, rustdb-server는 포트 7878에서 동작하는 TCP 서버로 다중 클라이언트 동시 접속을 처리한다. rustdb-ui는 Tauri와 React를 결합한 데스크탑 GUI 애플리케이션으로, VSCode 스타일의 인터페이스와 Monaco 에디터를 통해 직관적인 SQL 작성 환경을 제공한다.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00"/>
      </w:tblGrid>
      <w:tr w:rsidR="005A780D" w:rsidRPr="00943A44" w14:paraId="433A6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6BDA8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lastRenderedPageBreak/>
              <w:t>컴포넌트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AB1CE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1663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5A780D" w:rsidRPr="00943A44" w14:paraId="452A3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CBC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16FC9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DB 엔진 라이브러리 (파서 / 실행기 / 저장소 / 트랜잭션)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430A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Rust, serde, serde_json, chrono</w:t>
            </w:r>
          </w:p>
        </w:tc>
      </w:tr>
      <w:tr w:rsidR="005A780D" w:rsidRPr="00943A44" w14:paraId="1C093B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92770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EC59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3CD6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 + crossterm</w:t>
            </w:r>
          </w:p>
        </w:tc>
      </w:tr>
      <w:tr w:rsidR="005A780D" w:rsidRPr="00943A44" w14:paraId="0E2C9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40128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13BCD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서버 (포트 7878, 멀티클라이언트)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40E20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 + std::net + ctrlc</w:t>
            </w:r>
          </w:p>
        </w:tc>
      </w:tr>
      <w:tr w:rsidR="005A780D" w:rsidRPr="00943A44" w14:paraId="5B1C6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3371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D68DC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0B071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5A780D" w:rsidRPr="00943A44" w14:paraId="6CD33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6536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0BB5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AI 자연어 쿼리 작성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50D3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 + AI MCP API</w:t>
            </w:r>
          </w:p>
        </w:tc>
      </w:tr>
    </w:tbl>
    <w:p w14:paraId="7188D95E" w14:textId="79C101C5" w:rsidR="00507CA2" w:rsidRDefault="00507CA2">
      <w:pPr>
        <w:widowControl/>
        <w:wordWrap/>
        <w:autoSpaceDE/>
        <w:autoSpaceDN/>
        <w:rPr>
          <w:rFonts w:asciiTheme="minorHAnsi" w:eastAsiaTheme="minorHAnsi" w:hAnsiTheme="minorHAnsi" w:hint="eastAsia"/>
        </w:rPr>
      </w:pPr>
    </w:p>
    <w:p w14:paraId="2841A76E" w14:textId="7C6DE876" w:rsidR="00507CA2" w:rsidRDefault="00507CA2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09852DB1" w14:textId="5413887C" w:rsidR="00016A45" w:rsidRPr="00943A44" w:rsidRDefault="00016A45" w:rsidP="00016A45">
      <w:pPr>
        <w:pStyle w:val="1"/>
        <w:pBdr>
          <w:bottom w:val="single" w:sz="8" w:space="4" w:color="000000"/>
        </w:pBdr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lastRenderedPageBreak/>
        <w:t>3. 요구사항 정의</w:t>
      </w:r>
    </w:p>
    <w:p w14:paraId="63212C3A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Requirements Definition</w:t>
      </w:r>
    </w:p>
    <w:p w14:paraId="0AAAA69C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3.1 기능적 요구사항</w:t>
      </w:r>
    </w:p>
    <w:p w14:paraId="4FC6539C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3.1.1 SQL 파싱 및 실행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666E06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2769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0B6BE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80F0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4842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1FD22B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F5DFF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9EE97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Lexer 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6E698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문자열을 키워드/식별자/연산자/리터럴 토큰으로 분리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D3DD0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65B5F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D155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C1F66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Parser 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17F88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토큰 스트림을 AST로 변환 (재귀 하강 파싱)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A57A8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54657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6E30B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EC9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8872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AST를 해석하여 실제 데이터 조작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A8154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1495E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A461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E333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쿼리 / 주석 처리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0EB41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;로 구분된 복수 쿼리, --, #, /* */ 주석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91EE52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6B3DA70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CCFB715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3.1.2 DDL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5F9F03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F638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8A86D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63BA8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881F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1306B7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5AE69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4E1EE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466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 정의 및 제약조건 포함 테이블 생성 (IF NOT EXISTS, 복합 PK, CHECK)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CF9EA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11663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CBB71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C216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DROP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A7F2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및 관련 데이터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4BE17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FFFFF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FBF4C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EAC1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TRUNCATE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13D61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구조 유지, 데이터 전체 삭제, AUTO_INCREMENT 리셋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0939E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299C9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F7F47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B0FB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ALTER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7A59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ADD / DROP / RENAME / MODIFY COLUMN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2A798B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182A7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D4B98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DE421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/ DROP INDEX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9A423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B+Tree 기반 단일 / 복합 컬럼 인덱스 생성 및 삭제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0EB64B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B0290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710FD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924F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/ DROP VIEW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BCF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 기반 가상 테이블 생성 및 삭제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9ABAF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7EBAD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1869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44F5E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DESCRIBE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9A1E0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스키마 구조 조회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7E78C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76FC1D7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56C2739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3.1.3 DML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41A087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9B8E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A7783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BD15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9C32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66F658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89C55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64651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86C59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row VALUES, 컬럼 지정 삽입, AUTO_INCREMENT, FK 검사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5758C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4B62B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A4C72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FR-021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7E6B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DB27B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WHERE / JOIN(INNER/LEFT/RIGHT) / 집계 / 서브쿼리 / DISTINCT / FOR UPDATE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F6F8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29295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B222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F0FD5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UPDATE / DELETE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39F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조건부 수정 및 삭제 (FK CASCADE/RESTRICT/SET NULL, WAL 로깅)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85D03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2DD4A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AFAD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F6FE0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WHERE 절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7D05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=, !=, &gt;, &lt;, &gt;=, &lt;=, BETWEEN, LIKE(%, _), AND, OR, IS NULL, IS NOT 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4F863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ED8D0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8935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D7B2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서브쿼리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F307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 / NOT IN / = / &gt; / &lt; (스칼라) / EXISTS / NOT EXISTS / FROM / 상관 서브쿼리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70361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05AAC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D23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E719B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별칭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D1DE7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FROM t1 e JOIN t2 d ON e.col = d.col (dot notation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5141E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E5C9F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5226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5545E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스칼라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74D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UPPER / LOWER / LENGTH / TRIM / CONCAT / SUBSTR / REPLACE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2011E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271A8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55E7D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FR-026b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AAEBA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수학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2059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ROUND / ABS / CEIL / FLOOR / MOD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0C49A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6554F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67038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FFB14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날짜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3FE89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NOW / CURDATE / DATE_FORMAT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CA20B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40BDD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E88D0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76C2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 처리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18044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COALESCE / IFNULL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867E01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A9FCD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44B04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2AAF7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EXPLAIN / VACUUM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9A39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 실행 계획 출력 / 논리 삭제 행 물리 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A66C9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F8DCF71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E5C1B70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3.1.4 데이터 타입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7EA39E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5550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CCAD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2F2C6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C7DE3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39E6C7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0BE2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FE93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7C377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정수형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67CB1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7C0BB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3444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0EAC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VARCHAR(n)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F90B7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최대 길이 제한 문자열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39AD7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597A6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DC33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BF305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DECIMAL(p,s)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ADEE7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정밀도 / 소수 자리수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5A13C6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1137E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59B9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8E1F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1098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'YYYY-MM-DD' 형식 날짜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E84E5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7FA7E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3AAA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FR-033b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E5B2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E252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'YYYY-MM-DD HH:MM:SS' 형식 날짜+시간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E33F2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8177D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DAA5F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FR-033c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1CC2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4C583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'YYYY-MM-DD HH:MM:SS' — 값 없으면 로컬 시각 자동 삽입 (chrono::Local::now())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E10F5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BABF5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42674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123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6FB2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true / false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4D185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0C457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EFA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FR-035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D331A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TEXT / FLOAT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23D94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텍스트 / 부동소수점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D54942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760F0E7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082A0A6" w14:textId="77777777" w:rsidR="0005718D" w:rsidRDefault="0005718D">
      <w:pPr>
        <w:pStyle w:val="3"/>
        <w:rPr>
          <w:rFonts w:asciiTheme="minorHAnsi" w:eastAsiaTheme="minorHAnsi" w:hAnsiTheme="minorHAnsi"/>
        </w:rPr>
      </w:pPr>
    </w:p>
    <w:p w14:paraId="3D06BED6" w14:textId="75F5C48F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lastRenderedPageBreak/>
        <w:t>3.1.5 제약조건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229C3A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3E75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5DE48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490D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056FB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289255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8839C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FR-040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CDAA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PRIMARY KEY / UNIQUE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FC6F2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중복 불가, 복합 PK, CONSTRAINT name UNIQUE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4170D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4EC43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DF2E1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F8B86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NOT NULL / DEFAULT / CHECK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C7CF5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 거부 / 기본값 / 열·테이블 레벨 CHECK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69263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BC76A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EE38E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0A51C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AUTO_INCREMENT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EF56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삽입 시 자동 증가 값 할당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E08E7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3BC1F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41B24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FR-043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1AE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FOREIGN KEY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761A7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RESTRICT / CASCADE / SET NULL (ON DELETE / ON UPDATE)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E2A40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303D70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55D5321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3.1.6 트랜잭션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6FE557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AF12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13438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129FB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86B54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781D33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0B35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CC7B8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바이너리 로깅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CA8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바이너리 redo log 기록, 512KB 자동 체크포인트 (rustdb.wal)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C89C3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29DF1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679A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85EB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9888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기본 제어, Undo Log 기반 롤백 (B+Tree 인덱스 재빌드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1BF4A9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27B3B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E09E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0DFBD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SAVEPOINT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2742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SAVEPOINT / RELEASE / ROLLBACK TO 부분 롤백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AF206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24EE7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B8CBE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7212F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Crash Recovery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4F39B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재시작 시 WAL 자동 replay로 데이터 복구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6712F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71673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201A3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9A68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수준 4단계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B827B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READ UNCOMMITTED / READ COMMITTED / REPEATABLE READ / SERIALIZABLE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936C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CD967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60FE3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5E85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Row-level Locking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003D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행 단위 잠금 (SELECT ... FOR UPDATE), wait-for 그래프 데드락 감지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90109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5A0A5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6EAE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FR-056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1C1A3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MVCC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264FD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_xmin/_xmax 행 버전 스탬프, 논리 삭제 / SELECT 가시성 필터 / VACUUM 물리 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D1331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EF57FC2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0B33298B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3.1.7 저장 및 인덱스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30BE18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D7AD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E263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C772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B3D9F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036A26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B50D3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C8D92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B+Tree / 복합 인덱스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3EEB9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단일/다중 컬럼 인덱스, ORDER=4, 수치/문자열 키 비교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E1759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AD0EC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48AA1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B282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Clustered Index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35D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PK 기준 sort_by_pk() 호출, 삽입 시마다 물리적 정렬 유지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A6171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865A5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CA3F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2BDEA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바이너리 저장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0979E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.rdb 포맷, 16KB 페이지 (PAGE_SIZE=16384), magic </w:t>
            </w: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0x52444200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297109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lastRenderedPageBreak/>
              <w:t>완료</w:t>
            </w:r>
          </w:p>
        </w:tc>
      </w:tr>
      <w:tr w:rsidR="005A780D" w:rsidRPr="00943A44" w14:paraId="2E91BB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83CA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EEF6B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 Pool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B74F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LRU 캐시 기반 64페이지 (BUFFER_POOL_SIZE=64), SHOW BUFFER POOL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43013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F350B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DF4D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A40BB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체크포인트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620F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512KB 임계값 자동 체크포인트, CHECKPOINT 명령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8E90A1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B7445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09932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EA16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스키마 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381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TableSchema JSON, auto_increment 카운터 포함 영구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8777FF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DC8D9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88D6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9675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 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1D02C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indexes.json 저장 — 재시작 시 IndexMeta 기반 B+Tree 자동 재빌드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901313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52CC4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4ECB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D8CFC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뷰 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A740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views.json 저장 — 재시작 시 AST(Statement) 자동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5FBEF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D26B7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6D99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FR-068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B24F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B0F3B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DATETIME/TIMESTAMP 컬럼의 DEFAULT NOW() / CURRENT_TIMESTAMP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A828B4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16BE148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2AE78AC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3.1.8 개발 예정 기능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62939B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583F7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6AD8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BC58A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1F07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7004FE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C1E1F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FR-070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06470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MCP AI 쿼리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DF94E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rustdb-mcp 별도 크레이트로 분리 — AI API 연동 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607F6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5A780D" w:rsidRPr="00943A44" w14:paraId="2CAF71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9F358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FR-071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D5BD7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rustdb-client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11E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클라이언트 CLI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7A7A3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5A780D" w:rsidRPr="00943A44" w14:paraId="4BBF04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98022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FR-072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979FE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UI 추가 기능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DF60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히스토리, CSV 내보내기, 다크/라이트 테마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907AA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5A780D" w:rsidRPr="00943A44" w14:paraId="3BD9DD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F4D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FR-073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0B890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압축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945F8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.rdb 파일 압축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22A32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30121751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B329479" w14:textId="77777777" w:rsidR="000D1C29" w:rsidRDefault="000D1C29">
      <w:pPr>
        <w:pStyle w:val="2"/>
        <w:rPr>
          <w:rFonts w:asciiTheme="minorHAnsi" w:eastAsiaTheme="minorHAnsi" w:hAnsiTheme="minorHAnsi" w:hint="eastAsia"/>
        </w:rPr>
      </w:pPr>
    </w:p>
    <w:p w14:paraId="41154648" w14:textId="55C7C08C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3.2 비기능적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950"/>
        <w:gridCol w:w="850"/>
      </w:tblGrid>
      <w:tr w:rsidR="005A780D" w:rsidRPr="00943A44" w14:paraId="2D49E2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36196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9C88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0DE44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AD1A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156C79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FC1D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B497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단순 쿼리 응답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D37B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B+Tree 인덱스 조회 1ms 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CF1BD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BE268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726E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1156B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UI 반응성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384C6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실행 후 결과 표시 50ms 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D8AFF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CBA6D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C29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41BA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원자성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7B4B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ROLLBACK 후 완전한 원상 복구 (SAVEPOINT + B+Tree 재빌드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FCA10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36F37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0786D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CBC60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FK 무결성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A07E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잘못된 참조 100% 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8D728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CC2F3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7716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B696D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영속성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C5C43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비정상 종료 후 WAL replay 및 .rdb 재로딩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7066E5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64E26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06C8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NFR-006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5468D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보장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465CB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Serializable 격리 수준에서 팬텀 읽기 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60A2B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EB001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2B0A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3ED1A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데드락 안전성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FEB96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wait-for 그래프 사이클 감지 후 victim 트랜잭션 즉시 중단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41AAEC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DEF90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00D7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NFR-008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0C1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모듈 분리 / 타입 안전성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96BD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rustdb-core 독립 라이브러리, Rust 컴파일 타임 검증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4AA02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A9A7EBF" w14:textId="77777777" w:rsidR="005A780D" w:rsidRPr="00943A44" w:rsidRDefault="00000000">
      <w:pP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br w:type="page"/>
      </w:r>
    </w:p>
    <w:p w14:paraId="43FD45D2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lastRenderedPageBreak/>
        <w:t>4. 사용자 인터페이스 (UI) 명세</w:t>
      </w:r>
    </w:p>
    <w:p w14:paraId="666C5A5C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User Interface Specification</w:t>
      </w:r>
    </w:p>
    <w:p w14:paraId="65D369CA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4.1 전체 UI 구조</w:t>
      </w:r>
    </w:p>
    <w:p w14:paraId="7A8E5993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color w:val="000000"/>
        </w:rPr>
        <w:t>rustdb-ui는 Tauri + React 기반 데스크탑 앱으로, VSCode 스타일의 레이아웃을 채택하며, 에디터 뷰 / GUI 테이블 브라우저 뷰 / TCP 서버 관리 뷰 세 가지 액티브 뷰를 지원한다.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00"/>
      </w:tblGrid>
      <w:tr w:rsidR="005A780D" w:rsidRPr="00943A44" w14:paraId="36E31E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F4B8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1158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구성요소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4425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47B1A9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DC66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액티비티 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80A51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아이콘 버튼 (좌측 세로)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498CF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에디터 / GUI 브라우저 / 서버 관리 탭 전환</w:t>
            </w:r>
          </w:p>
        </w:tc>
      </w:tr>
      <w:tr w:rsidR="005A780D" w:rsidRPr="00943A44" w14:paraId="1C7CA0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DA44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84A0A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테이블/뷰/인덱스 트리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4AEA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드래그로 너비 조절, 섹션 접기/펼치기, 개수 뱃지</w:t>
            </w:r>
          </w:p>
        </w:tc>
      </w:tr>
      <w:tr w:rsidR="005A780D" w:rsidRPr="00943A44" w14:paraId="2996FF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2316B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에디터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2B4F4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8C7C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입력, 문법 강조, Ctrl+Enter 실행</w:t>
            </w:r>
          </w:p>
        </w:tc>
      </w:tr>
      <w:tr w:rsidR="005A780D" w:rsidRPr="00943A44" w14:paraId="3D4D6C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C7D4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25E3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11F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쿼리 결과 순서대로 표시</w:t>
            </w:r>
          </w:p>
        </w:tc>
      </w:tr>
      <w:tr w:rsidR="005A780D" w:rsidRPr="00943A44" w14:paraId="3E7EB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5903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구분선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6E6F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드래그 핸들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087BB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에디터/결과 영역 높이 조절</w:t>
            </w:r>
          </w:p>
        </w:tc>
      </w:tr>
      <w:tr w:rsidR="005A780D" w:rsidRPr="00943A44" w14:paraId="75E39F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F1F8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GUI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6A05A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그리드 + 필터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673ED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데이터 브라우저, 행 필터링</w:t>
            </w:r>
          </w:p>
        </w:tc>
      </w:tr>
      <w:tr w:rsidR="005A780D" w:rsidRPr="00943A44" w14:paraId="492D4D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5093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EFECF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서버 제어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633D2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서버 시작/중지, 포트 설정, 로그 실시간 표시</w:t>
            </w:r>
          </w:p>
        </w:tc>
      </w:tr>
    </w:tbl>
    <w:p w14:paraId="6A04A190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EB709DF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4.2 주요 화면 명세</w:t>
      </w:r>
    </w:p>
    <w:p w14:paraId="5F0293D1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4.2.1 메인 에디터 화면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750"/>
        <w:gridCol w:w="850"/>
      </w:tblGrid>
      <w:tr w:rsidR="005A780D" w:rsidRPr="00943A44" w14:paraId="40AD7F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ED90A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3BE7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FE7D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05CBC4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F7AA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5481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문법 강조, 주석 회색 처리, Ctrl+Enter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F37B3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CC444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501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선택 실행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63175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드래그 선택 영역만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829CC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3CD5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7AFE3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쿼리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76D82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;로 구분된 복수 쿼리 순차 실행,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4EF9A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C034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AF6B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자동 저장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775E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localStorage에 자동 저장, 재실행 시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7C277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3D6C50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151BD37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4.2.2 사이드바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950"/>
        <w:gridCol w:w="850"/>
      </w:tblGrid>
      <w:tr w:rsidR="005A780D" w:rsidRPr="00943A44" w14:paraId="39AF4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4C3B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6624E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A31D7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60482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5B07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3CE0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SHOW TABLES 결과 자동 표시, 여러 테이블 동시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87C2C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7C679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2519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F1CA0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클릭 시 하위 컬럼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E142A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7F3D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2946A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클릭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879A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클릭 시 SELECT * FROM table 자동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348B92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101A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EBDB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VIEW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0769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뷰 개별 항목 펼치기 (여러 항목 동시 가능)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431EC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611CE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3418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INDEX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A65F3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 개별 항목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9EB1A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B6F2C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8EA0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섹션 접기/펼치기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A65A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테이블/뷰/인덱스 섹션 독립적 토글, 개수 뱃지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F21DD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2F758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0DF19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사이드바 너비 조절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9D21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드래그로 너비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FEC5C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9E60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16E96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우클릭 컨텍스트 메뉴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04ACA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우클릭 → MySQL 스타일 메뉴 (SELECT/INSERT/DROP 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5F1CF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7AD0145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3166958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4.2.3 결과 영역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450"/>
        <w:gridCol w:w="850"/>
      </w:tblGrid>
      <w:tr w:rsidR="005A780D" w:rsidRPr="00943A44" w14:paraId="173BF5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40E1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2C656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3A5E2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738A95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42A7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D188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 헤더 + 행 데이터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B2C70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213A1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A400D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결과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C15C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쿼리별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FDC24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1A6B0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2A2E3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 표시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B51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 값 'NULL' 문자로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9F2DA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93F0E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AEDC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결과창 조절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E135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구분선 드래그로 높이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1C9794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7084F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6F50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우클릭 메뉴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22C3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Copy All Results, Clear Results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B6EF5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B9A3E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FB60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CSV 내보내기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261BF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결과를 CSV 파일로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0B467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276F0C8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A40A614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4.2.4 GUI 테이블 브라우저 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650"/>
        <w:gridCol w:w="850"/>
      </w:tblGrid>
      <w:tr w:rsidR="005A780D" w:rsidRPr="00943A44" w14:paraId="6BB0B5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3043F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BB6B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8C6FF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4E0AA6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23FD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그리드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C9BF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전체 데이터를 그리드로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88C56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14E588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B131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행 필터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5144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텍스트 입력으로 실시간 행 필터링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8F1E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4BC8B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ABF50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선택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E4DB3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드롭다운으로 테이블 선택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DBA077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02EC452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D2E2E92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4.2.5 TCP 서버 관리 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650"/>
        <w:gridCol w:w="850"/>
      </w:tblGrid>
      <w:tr w:rsidR="005A780D" w:rsidRPr="00943A44" w14:paraId="798E04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BD540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D999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9F1C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5D59C1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03F4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서버 시작/중지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7995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포트 설정 후 서버 시작 및 중지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71D08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1572B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0132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실시간 로그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FB633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클라이언트 접속/해제 및 쿼리 실행 로그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19D04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F8DAA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3DD70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클라이언트 수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6FFC6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현재 접속 클라이언트 수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326D0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8D459C8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5852BD7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4.3 단축키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5A780D" w:rsidRPr="00943A44" w14:paraId="79996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EFBD4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lastRenderedPageBreak/>
              <w:t>단축키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3E504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</w:tr>
      <w:tr w:rsidR="005A780D" w:rsidRPr="00943A44" w14:paraId="419C7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BE71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Ctrl + Enter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1FF23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전체 쿼리 실행 (선택 영역 있으면 선택만 실행)</w:t>
            </w:r>
          </w:p>
        </w:tc>
      </w:tr>
      <w:tr w:rsidR="005A780D" w:rsidRPr="00943A44" w14:paraId="706FF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60334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드래그 + Ctrl+Enter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9B2F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선택 영역 쿼리만 실행</w:t>
            </w:r>
          </w:p>
        </w:tc>
      </w:tr>
    </w:tbl>
    <w:p w14:paraId="1343C177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961A15D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4.4 rustdb-cli (터미널 인터페이스)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5A780D" w:rsidRPr="00943A44" w14:paraId="3F6FB4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7829E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D4B5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7D54B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79F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REPL 루프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4E210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입력 → 실행 → 결과 출력 반복</w:t>
            </w:r>
          </w:p>
        </w:tc>
      </w:tr>
      <w:tr w:rsidR="005A780D" w:rsidRPr="00943A44" w14:paraId="70F022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872B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쿼리 / 주석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25A32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;로 구분된 쿼리 실행, --, #, /* */ 주석 지원</w:t>
            </w:r>
          </w:p>
        </w:tc>
      </w:tr>
      <w:tr w:rsidR="005A780D" w:rsidRPr="00943A44" w14:paraId="37B90E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5DBA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실행 시간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899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각 쿼리 실행 시간 표시 (0.001 sec)</w:t>
            </w:r>
          </w:p>
        </w:tc>
      </w:tr>
      <w:tr w:rsidR="005A780D" w:rsidRPr="00943A44" w14:paraId="174AE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0D34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컬러 출력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6615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crossterm 기반 결과/오류 컬러 표시</w:t>
            </w:r>
          </w:p>
        </w:tc>
      </w:tr>
    </w:tbl>
    <w:p w14:paraId="2F8E1E8F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A372911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4.5 rustdb-server (TCP 서버 인터페이스)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5A780D" w:rsidRPr="00943A44" w14:paraId="3AC01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2F583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57937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710A1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BE60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멀티클라이언트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7F987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Arc&lt;Mutex&lt;Executor&gt;&gt; 기반 동시 접속 처리 (스레드 per 클라이언트)</w:t>
            </w:r>
          </w:p>
        </w:tc>
      </w:tr>
      <w:tr w:rsidR="005A780D" w:rsidRPr="00943A44" w14:paraId="580D4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264B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포트 설정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0F5A7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--port 옵션으로 포트 변경 가능 (기본 7878)</w:t>
            </w:r>
          </w:p>
        </w:tc>
      </w:tr>
      <w:tr w:rsidR="005A780D" w:rsidRPr="00943A44" w14:paraId="428457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4D0E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내장 명령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EF971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\help, \status 명령 지원</w:t>
            </w:r>
          </w:p>
        </w:tc>
      </w:tr>
      <w:tr w:rsidR="005A780D" w:rsidRPr="00943A44" w14:paraId="60C21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2727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graceful shutdown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11464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Ctrl+C 시 AtomicBool 기반 안전 종료</w:t>
            </w:r>
          </w:p>
        </w:tc>
      </w:tr>
      <w:tr w:rsidR="005A780D" w:rsidRPr="00943A44" w14:paraId="4C13E0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5E93A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분리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5251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--, #, /* */ 주석 및 문자열 내 세미콜론 안전 처리</w:t>
            </w:r>
          </w:p>
        </w:tc>
      </w:tr>
    </w:tbl>
    <w:p w14:paraId="318D88AE" w14:textId="77777777" w:rsidR="005A780D" w:rsidRPr="00943A44" w:rsidRDefault="00000000">
      <w:pP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br w:type="page"/>
      </w:r>
    </w:p>
    <w:p w14:paraId="1DC147DD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lastRenderedPageBreak/>
        <w:t>5. 기능적 모델링: Use-Case Diagram</w:t>
      </w:r>
    </w:p>
    <w:p w14:paraId="1AEEBC29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Functional Modeling: Use-Case Diagram</w:t>
      </w:r>
    </w:p>
    <w:p w14:paraId="53B52053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5.1 액터 정의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00"/>
      </w:tblGrid>
      <w:tr w:rsidR="005A780D" w:rsidRPr="00943A44" w14:paraId="74C448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A5E92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EE85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553E8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BCB5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5A780D" w:rsidRPr="00943A44" w14:paraId="6354EC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0B3D2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37006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1832F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67C74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5A780D" w:rsidRPr="00943A44" w14:paraId="6D777B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0B424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F9ED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0F226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자연어로 데이터를 조회하는 비기술 사용자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7190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AI 자연어 쿼리 (예정)</w:t>
            </w:r>
          </w:p>
        </w:tc>
      </w:tr>
      <w:tr w:rsidR="005A780D" w:rsidRPr="00943A44" w14:paraId="7594BC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04D6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6F5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EFF9C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4E5EB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서버 시작/중지</w:t>
            </w:r>
          </w:p>
        </w:tc>
      </w:tr>
      <w:tr w:rsidR="005A780D" w:rsidRPr="00943A44" w14:paraId="661126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1B8C9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EC61D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1E2F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D45F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MCP API 호출 (예정)</w:t>
            </w:r>
          </w:p>
        </w:tc>
      </w:tr>
    </w:tbl>
    <w:p w14:paraId="3AFC6224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F4DD58B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5.2 유스케이스 목록</w:t>
      </w:r>
    </w:p>
    <w:p w14:paraId="680626DC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5.2.1 SQL 실행 / 테이블 관리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1600"/>
        <w:gridCol w:w="3050"/>
        <w:gridCol w:w="850"/>
      </w:tblGrid>
      <w:tr w:rsidR="005A780D" w:rsidRPr="00943A44" w14:paraId="00685B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0DBF6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3D6E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0981D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C6E7F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BE379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6B61E6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79D37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B282F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6A32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BD16B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1C0E6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CCB238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CEEF7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5DAA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61655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9E1C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4D7259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7DE1BA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F83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F4929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A7D1F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FC6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E9A16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DA284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CD97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2D7B4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DF3C2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1319C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CFD17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C0954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B125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8B58C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923C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3E7B9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16F6D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694C1D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BDD5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82D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45A6B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9DCB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734A28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FC5D4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19D51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0121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92F48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BC397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F540D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3890065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9E100A6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5.2.2 데이터 조작 / 트랜잭션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1600"/>
        <w:gridCol w:w="3050"/>
        <w:gridCol w:w="850"/>
      </w:tblGrid>
      <w:tr w:rsidR="005A780D" w:rsidRPr="00943A44" w14:paraId="6AB851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2D7F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83FBB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C854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71E0E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CE4EF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3ED36E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1746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EE74F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0AFE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C4FBC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FAEFE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A034F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54D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5A6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2C18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A8682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B0E9B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5535AD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08D7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12BD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B7D6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65E9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UPDATE / DELETE (MVCC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B6A71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4A043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F50D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0CDBA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53CBE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1E07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CC172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7CDAD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CF3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61E7F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E0A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B14F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3A61F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60CE6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7A87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1BB0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FB97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B6C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562D1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9E9A0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E9509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C5343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7175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BB66A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35EE0F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22BB5122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0724444C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5.2.3 인덱스 / 뷰 / 모니터링 / 서버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1600"/>
        <w:gridCol w:w="3050"/>
        <w:gridCol w:w="850"/>
      </w:tblGrid>
      <w:tr w:rsidR="005A780D" w:rsidRPr="00943A44" w14:paraId="5213AC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5CBAE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7AF89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FE6C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64B73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63DF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5A780D" w:rsidRPr="00943A44" w14:paraId="38E53C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D09C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EB8D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0528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007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383F6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08D8DF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5DD50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1BA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149F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4312B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3142B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4905E5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11E1E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143D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9A58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382AB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CCCD4A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3FB568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51985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E687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0AB12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A91F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FF5D9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14C0A9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7EF9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303B7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653CF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E16EC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63C36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5A780D" w:rsidRPr="00943A44" w14:paraId="2E5AA1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3F9B0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2B104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1CE24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2210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자연어 → SQL 자동 변환 (예정)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F0C24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65FDCDD3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4CDF2C4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5.3 Use-Case Diagram</w:t>
      </w:r>
    </w:p>
    <w:p w14:paraId="7BE71E3E" w14:textId="77777777" w:rsidR="005A780D" w:rsidRPr="00943A44" w:rsidRDefault="00000000">
      <w:pPr>
        <w:spacing w:before="80" w:after="1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color w:val="000000"/>
        </w:rPr>
        <w:t>아래는 RustDB v9의 전체 유스케이스를 액터별로 시각화한 다이어그램이다.</w:t>
      </w:r>
    </w:p>
    <w:p w14:paraId="6C8036F1" w14:textId="77777777" w:rsidR="005A780D" w:rsidRPr="00943A44" w:rsidRDefault="00000000">
      <w:pP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br w:type="page"/>
      </w:r>
    </w:p>
    <w:p w14:paraId="0DC8B6A9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lastRenderedPageBreak/>
        <w:t>6. 구조적 모델링: Class Diagram 및 클래스 정의</w:t>
      </w:r>
    </w:p>
    <w:p w14:paraId="681435A7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Structural Modeling: Class Diagram and Class Definitions</w:t>
      </w:r>
    </w:p>
    <w:p w14:paraId="6A5B33B6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6.1 Class Diagram</w:t>
      </w:r>
    </w:p>
    <w:p w14:paraId="47DBCA79" w14:textId="77777777" w:rsidR="005A780D" w:rsidRPr="00943A44" w:rsidRDefault="005A780D">
      <w:pPr>
        <w:spacing w:before="120"/>
        <w:rPr>
          <w:rFonts w:asciiTheme="minorHAnsi" w:eastAsiaTheme="minorHAnsi" w:hAnsiTheme="minorHAnsi"/>
        </w:rPr>
      </w:pPr>
    </w:p>
    <w:tbl>
      <w:tblPr>
        <w:tblW w:w="9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6"/>
      </w:tblGrid>
      <w:tr w:rsidR="005A780D" w:rsidRPr="00943A44" w14:paraId="73B89469" w14:textId="77777777" w:rsidTr="00967B30">
        <w:tblPrEx>
          <w:tblCellMar>
            <w:top w:w="0" w:type="dxa"/>
            <w:bottom w:w="0" w:type="dxa"/>
          </w:tblCellMar>
        </w:tblPrEx>
        <w:trPr>
          <w:trHeight w:hRule="exact" w:val="7271"/>
        </w:trPr>
        <w:tc>
          <w:tcPr>
            <w:tcW w:w="981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35960" w14:textId="5922D75D" w:rsidR="005A780D" w:rsidRPr="00943A44" w:rsidRDefault="00967B3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i/>
                <w:iCs/>
                <w:noProof/>
                <w:color w:val="BBBBBB"/>
                <w:sz w:val="18"/>
                <w:szCs w:val="18"/>
              </w:rPr>
              <w:drawing>
                <wp:inline distT="0" distB="0" distL="0" distR="0" wp14:anchorId="58E26109" wp14:editId="771F971E">
                  <wp:extent cx="6181725" cy="4495800"/>
                  <wp:effectExtent l="0" t="0" r="9525" b="0"/>
                  <wp:docPr id="16206018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1725" cy="449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 w:rsidRPr="00943A44">
              <w:rPr>
                <w:rFonts w:asciiTheme="minorHAnsi" w:eastAsiaTheme="minorHAnsi" w:hAnsiTheme="minorHAnsi"/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 w14:paraId="3D836F11" w14:textId="77777777" w:rsidR="00CF19CD" w:rsidRPr="00943A44" w:rsidRDefault="00CF19CD">
      <w:pPr>
        <w:pStyle w:val="2"/>
        <w:rPr>
          <w:rFonts w:asciiTheme="minorHAnsi" w:eastAsiaTheme="minorHAnsi" w:hAnsiTheme="minorHAnsi" w:hint="eastAsia"/>
        </w:rPr>
      </w:pPr>
    </w:p>
    <w:p w14:paraId="41C2F4C5" w14:textId="7D36E1DA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6.2 클래스 정의</w:t>
      </w:r>
    </w:p>
    <w:p w14:paraId="6F351336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6.2.1 파서 레이어 (src/parser/)</w:t>
      </w:r>
    </w:p>
    <w:p w14:paraId="622F032A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b/>
          <w:bCs/>
          <w:color w:val="404040"/>
        </w:rPr>
        <w:t>Lexer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2835F1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9488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80874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D2DB5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700FD0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88155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A8569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src/parser/lexer.rs</w:t>
            </w:r>
          </w:p>
        </w:tc>
      </w:tr>
      <w:tr w:rsidR="005A780D" w:rsidRPr="00943A44" w14:paraId="2DFEDB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B7F3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0CAAB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문자열을 토큰 스트림으로 변환</w:t>
            </w:r>
          </w:p>
        </w:tc>
      </w:tr>
      <w:tr w:rsidR="005A780D" w:rsidRPr="00943A44" w14:paraId="4275AC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3936E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BA90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input: Vec&lt;char&gt;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90A0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입력 문자 배열</w:t>
            </w:r>
          </w:p>
        </w:tc>
      </w:tr>
      <w:tr w:rsidR="005A780D" w:rsidRPr="00943A44" w14:paraId="4B4BA8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4A22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7E6B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pos: usize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F5585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현재 파싱 위치</w:t>
            </w:r>
          </w:p>
        </w:tc>
      </w:tr>
      <w:tr w:rsidR="005A780D" w:rsidRPr="00943A44" w14:paraId="43D5E1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7BB4E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D7A6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tokenize() -&gt; Vec&lt;Token&gt;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262E9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전체 토큰 리스트 반환</w:t>
            </w:r>
          </w:p>
        </w:tc>
      </w:tr>
      <w:tr w:rsidR="005A780D" w:rsidRPr="00943A44" w14:paraId="70F070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3897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06FC3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read_ident / read_number / read_string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0618C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식별자/숫자/문자열 토큰 읽기</w:t>
            </w:r>
          </w:p>
        </w:tc>
      </w:tr>
    </w:tbl>
    <w:p w14:paraId="532B81AF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71B0671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b/>
          <w:bCs/>
          <w:color w:val="404040"/>
        </w:rPr>
        <w:t>Parser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530771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2FE2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D2DF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88D95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0EC592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D9F8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DA03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src/parser/parser.rs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80A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재귀 하강(Recursive Descent) 방식</w:t>
            </w:r>
          </w:p>
        </w:tc>
      </w:tr>
      <w:tr w:rsidR="005A780D" w:rsidRPr="00943A44" w14:paraId="3BB699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43C5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C690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토큰 스트림을 AST(Statement)로 변환</w:t>
            </w:r>
          </w:p>
        </w:tc>
      </w:tr>
      <w:tr w:rsidR="005A780D" w:rsidRPr="00943A44" w14:paraId="1C0FAFA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50AA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E59EF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tokens: Vec&lt;Token&gt;, pos: usize</w:t>
            </w:r>
          </w:p>
        </w:tc>
      </w:tr>
      <w:tr w:rsidR="005A780D" w:rsidRPr="00943A44" w14:paraId="671AD4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2C91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8C03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parse() -&gt; Result&lt;Statement,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7297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단일 문장 파싱</w:t>
            </w:r>
          </w:p>
        </w:tc>
      </w:tr>
      <w:tr w:rsidR="005A780D" w:rsidRPr="00943A44" w14:paraId="67C62B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5EA93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8ED3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parse_select / parse_insert / parse_create / parse_condition / parse_show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5205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각 SQL 구문 파싱</w:t>
            </w:r>
          </w:p>
        </w:tc>
      </w:tr>
      <w:tr w:rsidR="005A780D" w:rsidRPr="00943A44" w14:paraId="160A4B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6364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0E121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peek() -&gt; Option&lt;&amp;Token&gt;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D81E2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현재 토큰 미리보기 (소비하지 않음)</w:t>
            </w:r>
          </w:p>
        </w:tc>
      </w:tr>
      <w:tr w:rsidR="005A780D" w:rsidRPr="00943A44" w14:paraId="34E9B7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FDC0D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DAC8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advance() -&gt; Option&lt;Token&gt;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43ED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토큰 소비 및 반환</w:t>
            </w:r>
          </w:p>
        </w:tc>
      </w:tr>
      <w:tr w:rsidR="005A780D" w:rsidRPr="00943A44" w14:paraId="7C4045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30C68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3CB82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expect_ident() -&gt; Result&lt;String,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728AB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식별자 기대 및 소비</w:t>
            </w:r>
          </w:p>
        </w:tc>
      </w:tr>
    </w:tbl>
    <w:p w14:paraId="48B07FDB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625D465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b/>
          <w:bCs/>
          <w:color w:val="404040"/>
        </w:rPr>
        <w:t>Statement (Enum) — AST 노드 (v9 업데이트)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8"/>
        <w:gridCol w:w="2790"/>
        <w:gridCol w:w="4752"/>
      </w:tblGrid>
      <w:tr w:rsidR="005A780D" w:rsidRPr="00943A44" w14:paraId="2D4027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1E66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00003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503D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1A7572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7D9F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B11C9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 { table, subquery, columns, distinct, condition, joins, order_by, group_by, having, limit, for_update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A19F9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DISTINCT, FOR UPDATE, FROM 서브쿼리 추가</w:t>
            </w:r>
          </w:p>
        </w:tc>
      </w:tr>
      <w:tr w:rsidR="005A780D" w:rsidRPr="00943A44" w14:paraId="6D23B3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B2929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AE750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 { table, columns: Option&lt;Vec&lt;String&gt;&gt;, values: Vec&lt;Vec&lt;String&gt;&gt;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CAD5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 지정 삽입, 멀티 row VALUES</w:t>
            </w:r>
          </w:p>
        </w:tc>
      </w:tr>
      <w:tr w:rsidR="005A780D" w:rsidRPr="00943A44" w14:paraId="767E27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A968B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26D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CreateTable { name, columns, </w:t>
            </w: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if_not_exists, primary_key_columns, check_constraints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1C63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복합 PK, 테이블 레벨 CHECK</w:t>
            </w:r>
          </w:p>
        </w:tc>
      </w:tr>
      <w:tr w:rsidR="005A780D" w:rsidRPr="00943A44" w14:paraId="7105C3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4214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DA3F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AlterTable { table, action: AlterAction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232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ADD / DROP / RENAME / MODIFY COLUMN</w:t>
            </w:r>
          </w:p>
        </w:tc>
      </w:tr>
      <w:tr w:rsidR="005A780D" w:rsidRPr="00943A44" w14:paraId="2CE460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37E0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ACB25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CreateIndex { index_name, table, columns: Vec&lt;String&gt;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43A38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단일/복합 컬럼 인덱스 생성</w:t>
            </w:r>
          </w:p>
        </w:tc>
      </w:tr>
      <w:tr w:rsidR="005A780D" w:rsidRPr="00943A44" w14:paraId="31B881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49C5A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2FAF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Savepoint / ReleaseSavepoint / RollbackTo { name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4A91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세이브포인트 제어 (신규)</w:t>
            </w:r>
          </w:p>
        </w:tc>
      </w:tr>
      <w:tr w:rsidR="005A780D" w:rsidRPr="00943A44" w14:paraId="7F847D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46F5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4A8B4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SetIsolationLevel(IsolationLevel) / ShowIsolationLevel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CD7EC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수준 제어 (신규)</w:t>
            </w:r>
          </w:p>
        </w:tc>
      </w:tr>
      <w:tr w:rsidR="005A780D" w:rsidRPr="00943A44" w14:paraId="7879C6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DA99E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4F25F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ShowLocks / Checkpoint / Vacuum { table: Option&lt;String&gt; } / Explain(Box&lt;Statement&gt;)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6F14B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모니터링/관리 명령 (신규)</w:t>
            </w:r>
          </w:p>
        </w:tc>
      </w:tr>
      <w:tr w:rsidR="005A780D" w:rsidRPr="00943A44" w14:paraId="3EF1FA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F4F8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5A73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 / Commit / Rollback / ShowTables / Describe / ShowBufferPool / ShowWal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D0D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기존 명령</w:t>
            </w:r>
          </w:p>
        </w:tc>
      </w:tr>
    </w:tbl>
    <w:p w14:paraId="6435775F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23166B4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b/>
          <w:bCs/>
          <w:color w:val="404040"/>
        </w:rPr>
        <w:t>IsolationLevel (Enum) — 신규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49EBFD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DF68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26C17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D84C1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6CE3B5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993C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62DA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ReadUncommitted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13D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더티 읽기 허용</w:t>
            </w:r>
          </w:p>
        </w:tc>
      </w:tr>
      <w:tr w:rsidR="005A780D" w:rsidRPr="00943A44" w14:paraId="2F22F8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B86E0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632A4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ReadCommitted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592D1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커밋된 데이터만 읽기 (기본값)</w:t>
            </w:r>
          </w:p>
        </w:tc>
      </w:tr>
      <w:tr w:rsidR="005A780D" w:rsidRPr="00943A44" w14:paraId="34F221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38AE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15BD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RepeatableRead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6623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 시점 스냅샷 고정</w:t>
            </w:r>
          </w:p>
        </w:tc>
      </w:tr>
      <w:tr w:rsidR="005A780D" w:rsidRPr="00943A44" w14:paraId="4D699C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B10D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F10FF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Serializable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FF7CF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RepeatableRead + 팬텀 읽기 방지 검증</w:t>
            </w:r>
          </w:p>
        </w:tc>
      </w:tr>
    </w:tbl>
    <w:p w14:paraId="679BDD3F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183BB36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b/>
          <w:bCs/>
          <w:color w:val="404040"/>
        </w:rPr>
        <w:t>ColumnDef / ForeignKey (v9 업데이트)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168B1B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B1F41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DD84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8F891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4F56AB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980BE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D26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data_type: DataType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6AC2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Int / Text / Float / Boolean / Varchar(u32) / Date / DateTime / Timestamp / Decimal(u8,u8) / Unknown</w:t>
            </w:r>
          </w:p>
        </w:tc>
      </w:tr>
      <w:tr w:rsidR="005A780D" w:rsidRPr="00943A44" w14:paraId="788F33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0EB4E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3F144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primary_key, not_null, unique, unique_constraint_name: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F8D1A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CONSTRAINT name UNIQUE 지원</w:t>
            </w:r>
          </w:p>
        </w:tc>
      </w:tr>
      <w:tr w:rsidR="005A780D" w:rsidRPr="00943A44" w14:paraId="45F8E6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14F4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0B1A7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auto_increment, default: Option&lt;String&gt;, check_expr: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2AEC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DEFAULT / CHECK (신규)</w:t>
            </w:r>
          </w:p>
        </w:tc>
      </w:tr>
      <w:tr w:rsidR="005A780D" w:rsidRPr="00943A44" w14:paraId="739D1A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AD02B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4F2BB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foreign_key: Option&lt;ForeignKey&gt;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4D96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외래키 정의</w:t>
            </w:r>
          </w:p>
        </w:tc>
      </w:tr>
      <w:tr w:rsidR="005A780D" w:rsidRPr="00943A44" w14:paraId="24E4A6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03A1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ForeignKey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51A6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column, ref_table, ref_column, on_delete: FkAction, on_update: FkAction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6A8E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ON UPDATE CASCADE/RESTRICT/SET NULL (신규)</w:t>
            </w:r>
          </w:p>
        </w:tc>
      </w:tr>
    </w:tbl>
    <w:p w14:paraId="72C6351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8EFFC9D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6.2.2 엔진 레이어 (src/engine/)</w:t>
      </w:r>
    </w:p>
    <w:p w14:paraId="69BAE8AD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b/>
          <w:bCs/>
          <w:color w:val="404040"/>
        </w:rPr>
        <w:t>Executor (Struct) — 실제 코드 기준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400EB4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D264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32BED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1509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083751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F1D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6301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src/engine/executor.rs</w:t>
            </w:r>
          </w:p>
        </w:tc>
      </w:tr>
      <w:tr w:rsidR="005A780D" w:rsidRPr="00943A44" w14:paraId="16A2A6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50C8D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상수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351AC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NULL_VALUE: &amp;str = "NULL"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51DD4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NULL 표준화 상수</w:t>
            </w:r>
          </w:p>
        </w:tc>
      </w:tr>
      <w:tr w:rsidR="005A780D" w:rsidRPr="00943A44" w14:paraId="31B968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B7E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C6978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catalog: Catalog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FB4D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스키마 관리 (실제 필드명: catalog)</w:t>
            </w:r>
          </w:p>
        </w:tc>
      </w:tr>
      <w:tr w:rsidR="005A780D" w:rsidRPr="00943A44" w14:paraId="293D0E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1CD7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49B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tables: HashMap&lt;String, Vec&lt;Row&gt;&gt;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A4256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메모리 내 테이블 데이터</w:t>
            </w:r>
          </w:p>
        </w:tc>
      </w:tr>
      <w:tr w:rsidR="005A780D" w:rsidRPr="00943A44" w14:paraId="2CB1DF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739B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B114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indexes: HashMap&lt;String, BPlusTree&gt;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42CC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B+Tree 인덱스 맵 (실제 필드명: indexes)</w:t>
            </w:r>
          </w:p>
        </w:tc>
      </w:tr>
      <w:tr w:rsidR="005A780D" w:rsidRPr="00943A44" w14:paraId="50D98C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3EA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A55CD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index_meta: HashMap&lt;String, (String, String)&gt;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E6BC7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인덱스명 → (테이블명, 컬럼명) 매핑</w:t>
            </w:r>
          </w:p>
        </w:tc>
      </w:tr>
      <w:tr w:rsidR="005A780D" w:rsidRPr="00943A44" w14:paraId="4B3E75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F018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DCD5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composite_indexes: HashMap&lt;String, CompositeIndex&gt;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024C8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복합 컬럼 인덱스 맵 (신규)</w:t>
            </w:r>
          </w:p>
        </w:tc>
      </w:tr>
      <w:tr w:rsidR="005A780D" w:rsidRPr="00943A44" w14:paraId="09F430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32E61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B118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views: HashMap&lt;String, Statement&gt;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116F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뷰 정의 맵</w:t>
            </w:r>
          </w:p>
        </w:tc>
      </w:tr>
      <w:tr w:rsidR="005A780D" w:rsidRPr="00943A44" w14:paraId="3B4468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EEF3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F6342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txn: TransactionManager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B1FE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관리자 (실제 필드명: txn)</w:t>
            </w:r>
          </w:p>
        </w:tc>
      </w:tr>
      <w:tr w:rsidR="005A780D" w:rsidRPr="00943A44" w14:paraId="1C7F68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5EEAC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0FA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buffer_pool: BufferPool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66B6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LRU 버퍼 풀</w:t>
            </w:r>
          </w:p>
        </w:tc>
      </w:tr>
      <w:tr w:rsidR="005A780D" w:rsidRPr="00943A44" w14:paraId="14BAF6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15B0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D8AC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disk: DiskManager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E11A4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디스크 I/O 관리자</w:t>
            </w:r>
          </w:p>
        </w:tc>
      </w:tr>
      <w:tr w:rsidR="005A780D" w:rsidRPr="00943A44" w14:paraId="1E3183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8BC5F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36EBA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lock_mgr: LockManager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FA30D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행 단위 잠금 관리자 (실제 필드명: lock_mgr, 신규)</w:t>
            </w:r>
          </w:p>
        </w:tc>
      </w:tr>
      <w:tr w:rsidR="005A780D" w:rsidRPr="00943A44" w14:paraId="071D36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C56D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1D6CB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execute(&amp;mut self, stmt: Statement) -&gt; Result&lt;String,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E1BD0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실행 진입점</w:t>
            </w:r>
          </w:p>
        </w:tc>
      </w:tr>
      <w:tr w:rsidR="005A780D" w:rsidRPr="00943A44" w14:paraId="624BA9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B8DF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42F49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new() → disk.load_views() + disk.load_index_meta() + 인덱스 재빌드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ADD18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초기화 시 인덱스·뷰 자동 복원 (신규)</w:t>
            </w:r>
          </w:p>
        </w:tc>
      </w:tr>
      <w:tr w:rsidR="005A780D" w:rsidRPr="00943A44" w14:paraId="4BA3E6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B405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A343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exec_select / exec_insert / exec_update / exec_delete / exec_truncate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275F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DML/DDL 실행</w:t>
            </w:r>
          </w:p>
        </w:tc>
      </w:tr>
      <w:tr w:rsidR="005A780D" w:rsidRPr="00943A44" w14:paraId="332A4F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1888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FE13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exec_begin / exec_commit / exec_rollback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8FAE9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제어</w:t>
            </w:r>
          </w:p>
        </w:tc>
      </w:tr>
      <w:tr w:rsidR="005A780D" w:rsidRPr="00943A44" w14:paraId="4FD6A8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48BB8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4EAC4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exec_savepoint / exec_release_savepoint / exec_rollback_to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347E1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세이브포인트 제어 (신규)</w:t>
            </w:r>
          </w:p>
        </w:tc>
      </w:tr>
      <w:tr w:rsidR="005A780D" w:rsidRPr="00943A44" w14:paraId="16CAD1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1C55A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0DFC2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exec_vacuum / exec_explain / exec_show_locks / exec_show_buffer_pool / exec_show_wal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8EFE9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관리/모니터링</w:t>
            </w:r>
          </w:p>
        </w:tc>
      </w:tr>
      <w:tr w:rsidR="005A780D" w:rsidRPr="00943A44" w14:paraId="66F279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DFC6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DFF61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recover_from_wal()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F1025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Crash Recovery</w:t>
            </w:r>
          </w:p>
        </w:tc>
      </w:tr>
    </w:tbl>
    <w:p w14:paraId="7F35878C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39E0D08" w14:textId="77777777" w:rsidR="005A780D" w:rsidRPr="00943A44" w:rsidRDefault="00000000">
      <w:pPr>
        <w:spacing w:before="120" w:after="4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b/>
          <w:bCs/>
          <w:color w:val="404040"/>
        </w:rPr>
        <w:t>LockManager (Struct) — 신규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1B35EF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6B97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E5974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8FCC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09C3BE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247FF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4ED81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src/engine/lock_manager.rs</w:t>
            </w:r>
          </w:p>
        </w:tc>
      </w:tr>
      <w:tr w:rsidR="005A780D" w:rsidRPr="00943A44" w14:paraId="44B232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7D46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6BF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row_locks: HashMap&lt;(String,String),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BD5D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(테이블명, pk값) → 잠금 보유 txn_id</w:t>
            </w:r>
          </w:p>
        </w:tc>
      </w:tr>
      <w:tr w:rsidR="005A780D" w:rsidRPr="00943A44" w14:paraId="69FB70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6B5A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2B6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wait_for: HashMap&lt;u64,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0B9FB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wait-for 그래프: waiting_txn → blocking_txn</w:t>
            </w:r>
          </w:p>
        </w:tc>
      </w:tr>
      <w:tr w:rsidR="005A780D" w:rsidRPr="00943A44" w14:paraId="29A84F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64F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17805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deadlock_history: Vec&lt;(u64, u64)&gt;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4003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데드락 이력: (victim_txn, blocker_txn)</w:t>
            </w:r>
          </w:p>
        </w:tc>
      </w:tr>
      <w:tr w:rsidR="005A780D" w:rsidRPr="00943A44" w14:paraId="7E51AC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0035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71D4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CC512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잠금 획득 시도</w:t>
            </w:r>
          </w:p>
        </w:tc>
      </w:tr>
      <w:tr w:rsidR="005A780D" w:rsidRPr="00943A44" w14:paraId="254EE5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42E7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2DB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release(&amp;mut self, txn_id: u64)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5ECF9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커밋/롤백 시 보유 잠금 전체 해제</w:t>
            </w:r>
          </w:p>
        </w:tc>
      </w:tr>
      <w:tr w:rsidR="005A780D" w:rsidRPr="00943A44" w14:paraId="32E2F6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F37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BC42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creates_cycle(from: u64, to: </w:t>
            </w: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u64) -&gt; bool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0268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DFS로 wait-for 그래프 사이클 탐지</w:t>
            </w:r>
          </w:p>
        </w:tc>
      </w:tr>
      <w:tr w:rsidR="005A780D" w:rsidRPr="00943A44" w14:paraId="1B6D8F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2367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반환: Granted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4191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잠금 없음 또는 재진입 → 즉시 획득</w:t>
            </w:r>
          </w:p>
        </w:tc>
      </w:tr>
      <w:tr w:rsidR="005A780D" w:rsidRPr="00943A44" w14:paraId="574C79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383F5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반환: Conflict { holder }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E37D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다른 txn 보유, 사이클 없음 → wait_for 추가</w:t>
            </w:r>
          </w:p>
        </w:tc>
      </w:tr>
      <w:tr w:rsidR="005A780D" w:rsidRPr="00943A44" w14:paraId="3B35C3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900" w:type="dxa"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DA35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반환: Deadlock { holder }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2EA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사이클 감지 → deadlock_history 기록</w:t>
            </w:r>
          </w:p>
        </w:tc>
      </w:tr>
    </w:tbl>
    <w:p w14:paraId="18995B2B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E4B4268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6.2.3 저장소 레이어 (src/storage/)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2600"/>
        <w:gridCol w:w="4861"/>
      </w:tblGrid>
      <w:tr w:rsidR="005A780D" w:rsidRPr="00943A44" w14:paraId="275095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3F7C0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86EA9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39ED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76ECEA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8A57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3E36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root: Option&lt;Box&lt;Node&gt;&gt;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AD7EF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트리 루트 (ORDER=4: 노드당 최대 키 수)</w:t>
            </w:r>
          </w:p>
        </w:tc>
      </w:tr>
      <w:tr w:rsidR="005A780D" w:rsidRPr="00943A44" w14:paraId="5B4631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FC6E9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2B8C9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Node::Internal(InternalNode) / Node::Leaf(LeafNode)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BC7E4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InternalNode: keys+children, LeafNode: keys+values(JSON)</w:t>
            </w:r>
          </w:p>
        </w:tc>
      </w:tr>
      <w:tr w:rsidR="005A780D" w:rsidRPr="00943A44" w14:paraId="4D41C6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F2748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6DF33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insert(key: String, value: String)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18E62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키-값 삽입 및 노드 분할</w:t>
            </w:r>
          </w:p>
        </w:tc>
      </w:tr>
      <w:tr w:rsidR="005A780D" w:rsidRPr="00943A44" w14:paraId="06BBB6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6510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2EF3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search(key: &amp;str) -&gt;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F92B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포인트 검색 (수치키: f64 비교, 문자키: 문자열 비교)</w:t>
            </w:r>
          </w:p>
        </w:tc>
      </w:tr>
      <w:tr w:rsidR="005A780D" w:rsidRPr="00943A44" w14:paraId="054059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9557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14E2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delete(key: &amp;str)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006C1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키 삭제</w:t>
            </w:r>
          </w:p>
        </w:tc>
      </w:tr>
      <w:tr w:rsidR="005A780D" w:rsidRPr="00943A44" w14:paraId="264E01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BAEE6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57828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collect_all_kv() -&gt; Vec&lt;(String,String)&gt;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79B4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전체 범위 스캔 (트리 순회)</w:t>
            </w:r>
          </w:p>
        </w:tc>
      </w:tr>
      <w:tr w:rsidR="005A780D" w:rsidRPr="00943A44" w14:paraId="422D60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D1EA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CompositeIndex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7E4EB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다중 컬럼 인덱스 (신규)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F0FC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 / search / delete</w:t>
            </w:r>
          </w:p>
        </w:tc>
      </w:tr>
      <w:tr w:rsidR="005A780D" w:rsidRPr="00943A44" w14:paraId="6D4BA3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CF3CC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5B21A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cache: HashMap&lt;String,Page&gt;, lru_queue: VecDeque&lt;String&gt;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7574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LRU 캐시 64페이지 (BUFFER_POOL_SIZE=64)</w:t>
            </w:r>
          </w:p>
        </w:tc>
      </w:tr>
      <w:tr w:rsidR="005A780D" w:rsidRPr="00943A44" w14:paraId="070A05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D59A4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8C38C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hit_count: u64, miss_count: u64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B4A3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캐시 히트/미스 통계</w:t>
            </w:r>
          </w:p>
        </w:tc>
      </w:tr>
      <w:tr w:rsidR="005A780D" w:rsidRPr="00943A44" w14:paraId="0E121E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72A55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BufferPool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DCDD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get_page / write_page / flush_page / flush_all / invalidate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0EF67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페이지 읽기/쓰기/비우기</w:t>
            </w:r>
          </w:p>
        </w:tc>
      </w:tr>
      <w:tr w:rsidR="005A780D" w:rsidRPr="00943A44" w14:paraId="159159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5DFF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DiskManager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E954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data_dir: String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F25AC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.rdb / .schema.json / indexes.json / views.json 저장 기본 경로</w:t>
            </w:r>
          </w:p>
        </w:tc>
      </w:tr>
      <w:tr w:rsidR="005A780D" w:rsidRPr="00943A44" w14:paraId="3DB10B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E578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DiskManager 메</w:t>
            </w: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E091E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save_table / load_table / </w:t>
            </w: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save_schema / load_schema / delete_table / list_tables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4A768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바이너리 .rdb 파일 읽기/쓰기 (PAGE_SIZE=16384, </w:t>
            </w: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magic=0x52444200)</w:t>
            </w:r>
          </w:p>
        </w:tc>
      </w:tr>
      <w:tr w:rsidR="005A780D" w:rsidRPr="00943A44" w14:paraId="714586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01F5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DiskManager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F1CD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save_views(views) / load_views() -&gt; HashMap&lt;String,Statement&gt;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717F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뷰 영속화 — data/views.json (신규)</w:t>
            </w:r>
          </w:p>
        </w:tc>
      </w:tr>
      <w:tr w:rsidR="005A780D" w:rsidRPr="00943A44" w14:paraId="0C9669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47F62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DiskManager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B776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save_index_meta(meta_list) / load_index_meta() -&gt; Vec&lt;IndexMeta&gt;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E0BBE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 영속화 — data/indexes.json (신규)</w:t>
            </w:r>
          </w:p>
        </w:tc>
      </w:tr>
      <w:tr w:rsidR="005A780D" w:rsidRPr="00943A44" w14:paraId="59FF19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5C737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IndexMeta (Struct)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C6278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name: String, table: String, columns: Vec&lt;String&gt;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E7E9C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인덱스 메타데이터 — 재시작 시 B+Tree 재빌드에 사용 (신규)</w:t>
            </w:r>
          </w:p>
        </w:tc>
      </w:tr>
    </w:tbl>
    <w:p w14:paraId="2A7111AB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EBF8FF5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6.2.4 트랜잭션 레이어 (src/transaction/)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3481"/>
        <w:gridCol w:w="3642"/>
      </w:tblGrid>
      <w:tr w:rsidR="005A780D" w:rsidRPr="00943A44" w14:paraId="7DD651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284B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AB459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99802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35D72B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7F27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DC6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active: bool, txn_id: u64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54A1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트랜잭션 활성 여부 및 ID</w:t>
            </w:r>
          </w:p>
        </w:tc>
      </w:tr>
      <w:tr w:rsidR="005A780D" w:rsidRPr="00943A44" w14:paraId="170AF9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9D050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D7623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undo_log: Vec&lt;UndoEntry&gt;, wal: WalManager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FD5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롤백 이력 및 WAL 관리자</w:t>
            </w:r>
          </w:p>
        </w:tc>
      </w:tr>
      <w:tr w:rsidR="005A780D" w:rsidRPr="00943A44" w14:paraId="3883F0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3AED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6950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pub isolation_level: IsolationLevel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2F956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현재 세션 격리 수준 (기본값: ReadCommitted, 신규)</w:t>
            </w:r>
          </w:p>
        </w:tc>
      </w:tr>
      <w:tr w:rsidR="005A780D" w:rsidRPr="00943A44" w14:paraId="4A473E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08F1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3F6C1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snapshot: Option&lt;HashMap&lt;String,Vec&lt;Row&gt;&gt;&gt;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32B7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RepeatableRead/Serializable 스냅샷 (신규)</w:t>
            </w:r>
          </w:p>
        </w:tc>
      </w:tr>
      <w:tr w:rsidR="005A780D" w:rsidRPr="00943A44" w14:paraId="690C90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23B5F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87E4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savepoints: Vec&lt;(String, usize)&gt;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1307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세이브포인트 스택: (이름, undo_log 길이) (신규)</w:t>
            </w:r>
          </w:p>
        </w:tc>
      </w:tr>
      <w:tr w:rsidR="005A780D" w:rsidRPr="00943A44" w14:paraId="0E6BA1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55D1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9FE9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begin_with_snapshot(tables)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DB557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BEGIN 및 격리 수준에 따른 스냅샷 저장</w:t>
            </w:r>
          </w:p>
        </w:tc>
      </w:tr>
      <w:tr w:rsidR="005A780D" w:rsidRPr="00943A44" w14:paraId="22EE11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301B8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9CCB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get_snapshot_table(table) -&gt; Option&lt;&amp;Vec&lt;Row&gt;&gt;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3331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수준에 따른 테이블 rows 반환</w:t>
            </w:r>
          </w:p>
        </w:tc>
      </w:tr>
      <w:tr w:rsidR="005A780D" w:rsidRPr="00943A44" w14:paraId="033576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1CCB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72E8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validate_serializable(live_tables) -&gt; Result&lt;(),String&gt;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F16ED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Serializable 팬텀 읽기 검증</w:t>
            </w:r>
          </w:p>
        </w:tc>
      </w:tr>
      <w:tr w:rsidR="005A780D" w:rsidRPr="00943A44" w14:paraId="3471A3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1BBB1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554A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path: String (rustdb.wal)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DE4D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파일 경로</w:t>
            </w:r>
          </w:p>
        </w:tc>
      </w:tr>
      <w:tr w:rsidR="005A780D" w:rsidRPr="00943A44" w14:paraId="38932C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94FF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06D7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log_insert / log_update / log_delete / log_commit / log_rollback / log_checkpoint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14C9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레코드 기록</w:t>
            </w:r>
          </w:p>
        </w:tc>
      </w:tr>
      <w:tr w:rsidR="005A780D" w:rsidRPr="00943A44" w14:paraId="659E26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0F418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51B0F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read_all / clear / file_size / should_checkpoint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F7E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파일 관리 (512KB 임계값 자동 체크포인트)</w:t>
            </w:r>
          </w:p>
        </w:tc>
      </w:tr>
      <w:tr w:rsidR="005A780D" w:rsidRPr="00943A44" w14:paraId="27851D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284E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WalOp (Enum)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6966C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Insert(0x01) / Update(0x02) / Delete(0x03) / Commit(0xFF) / Rollback(0xFE) / Checkpoint(0xFD)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993B5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연산 코드</w:t>
            </w:r>
          </w:p>
        </w:tc>
      </w:tr>
      <w:tr w:rsidR="005A780D" w:rsidRPr="00943A44" w14:paraId="3F37D1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8E71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UndoEntry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58BD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operation: String, table: String, key: String, old_data: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2529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롤백용 변경 이력</w:t>
            </w:r>
          </w:p>
        </w:tc>
      </w:tr>
    </w:tbl>
    <w:p w14:paraId="5B60DFD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2E7877A0" w14:textId="77777777" w:rsidR="005A780D" w:rsidRPr="00943A44" w:rsidRDefault="00000000">
      <w:pPr>
        <w:pStyle w:val="3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6.2.5 카탈로그 레이어 (src/catalog/)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4900"/>
      </w:tblGrid>
      <w:tr w:rsidR="005A780D" w:rsidRPr="00943A44" w14:paraId="417EBF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920F4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606AE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14F5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654854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7B44D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Catalog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0C3F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tables: HashMap&lt;String, TableSchema&gt;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E52EF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테이블명 → 스키마 맵</w:t>
            </w:r>
          </w:p>
        </w:tc>
      </w:tr>
      <w:tr w:rsidR="005A780D" w:rsidRPr="00943A44" w14:paraId="25F827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D92CF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Catalog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9E7D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create_table / drop_table / get_table / get_table_mut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35472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스키마 CRUD</w:t>
            </w:r>
          </w:p>
        </w:tc>
      </w:tr>
      <w:tr w:rsidR="005A780D" w:rsidRPr="00943A44" w14:paraId="56A158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094CE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D82B2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name: String, columns: Vec&lt;ColumnDef&gt;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FBA2C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이름 및 컬럼 정의</w:t>
            </w:r>
          </w:p>
        </w:tc>
      </w:tr>
      <w:tr w:rsidR="005A780D" w:rsidRPr="00943A44" w14:paraId="010EC6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CEDA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5F93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auto_increment_counters: HashMap&lt;String,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6426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AUTO_INCREMENT 카운터 (TRUNCATE 시 리셋)</w:t>
            </w:r>
          </w:p>
        </w:tc>
      </w:tr>
    </w:tbl>
    <w:p w14:paraId="2EDD6A54" w14:textId="77777777" w:rsidR="005A780D" w:rsidRPr="00943A44" w:rsidRDefault="00000000">
      <w:pP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br w:type="page"/>
      </w:r>
    </w:p>
    <w:p w14:paraId="7F44F25A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lastRenderedPageBreak/>
        <w:t>7. 클래스 메소드 알고리즘 명세</w:t>
      </w:r>
    </w:p>
    <w:p w14:paraId="13126A3C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Method Algorithm Specification</w:t>
      </w:r>
    </w:p>
    <w:p w14:paraId="44824182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7.1 Lexer::tokenize()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621C72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17FD8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66141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6AF787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612CF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067D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Lexer</w:t>
            </w:r>
          </w:p>
        </w:tc>
      </w:tr>
      <w:tr w:rsidR="005A780D" w:rsidRPr="00943A44" w14:paraId="4BCC6F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13538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78A12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tokenize() -&gt; Vec&lt;Token&gt;</w:t>
            </w:r>
          </w:p>
        </w:tc>
      </w:tr>
      <w:tr w:rsidR="005A780D" w:rsidRPr="00943A44" w14:paraId="12468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EEA7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C89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문자열 전체를 순차적으로 읽어 토큰 리스트 반환</w:t>
            </w:r>
          </w:p>
        </w:tc>
      </w:tr>
    </w:tbl>
    <w:p w14:paraId="3752B6BD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B395223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pos가 input 끝에 도달할 때까지 반복</w:t>
      </w:r>
    </w:p>
    <w:p w14:paraId="611114F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공백 → 건너뜀 / 알파벳 → read_ident() (키워드 또는 Ident) / 숫자 → read_number() / ' → read_string()</w:t>
      </w:r>
    </w:p>
    <w:p w14:paraId="675EBC38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연산자/구분자 → 대응 토큰 / -- 또는 # → 줄 끝 주석 건너뜀 / /* ... */ → 블록 주석 건너뜀</w:t>
      </w:r>
    </w:p>
    <w:p w14:paraId="3867A4C8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7B2970D5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7.2 Parser::parse_condition()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4BDFB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DA95F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B7DE7F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14E28A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750E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B077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Parser</w:t>
            </w:r>
          </w:p>
        </w:tc>
      </w:tr>
      <w:tr w:rsidR="005A780D" w:rsidRPr="00943A44" w14:paraId="0BDD0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D725C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15C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parse_condition() -&gt; Result&lt;Condition, String&gt;</w:t>
            </w:r>
          </w:p>
        </w:tc>
      </w:tr>
      <w:tr w:rsidR="005A780D" w:rsidRPr="00943A44" w14:paraId="1CCF2E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2349D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D5093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WHERE 절 조건식 파싱 (IS NULL, BETWEEN, LIKE, IN, EXISTS, 서브쿼리 포함)</w:t>
            </w:r>
          </w:p>
        </w:tc>
      </w:tr>
    </w:tbl>
    <w:p w14:paraId="53328624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451038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컬럼명(또는 table.column) 파싱</w:t>
      </w:r>
    </w:p>
    <w:p w14:paraId="4301DDFD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peek()가 IS → IS NULL (IsNull) 또는 IS NOT NULL (IsNotNull)</w:t>
      </w:r>
    </w:p>
    <w:p w14:paraId="39ADFB5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BETWEEN → start AND end → Between(start, end) / LIKE → 패턴 파싱 → Operator::Like</w:t>
      </w:r>
    </w:p>
    <w:p w14:paraId="6291116C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IN / NOT IN → 서브쿼리 또는 리터럴 목록 / EXISTS / NOT EXISTS → 서브쿼리 파싱</w:t>
      </w:r>
    </w:p>
    <w:p w14:paraId="725658FD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나머지 → 일반 비교 연산자 (=, !=, &gt;, &lt;, &gt;=, &lt;=)</w:t>
      </w:r>
    </w:p>
    <w:p w14:paraId="75A0CC4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parse_condition_chain()으로 and: Option&lt;Box&lt;Condition&gt;&gt; / or: Option&lt;Box&lt;Condition&gt;&gt; 체인 처리</w:t>
      </w:r>
    </w:p>
    <w:p w14:paraId="34CAC9D8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2AE2089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7.3 Executor::exec_insert()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2D1ED8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3030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382CE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0F91F9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C178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FE5F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</w:tr>
      <w:tr w:rsidR="005A780D" w:rsidRPr="00943A44" w14:paraId="3C8B75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23336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7848B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exec_insert(table, columns, values) -&gt; Result&lt;String, String&gt;</w:t>
            </w:r>
          </w:p>
        </w:tc>
      </w:tr>
      <w:tr w:rsidR="005A780D" w:rsidRPr="00943A44" w14:paraId="3CC4F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31CAC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C0CD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INSERT 실행 - 멀티 row, 제약조건 검사, WAL 로깅</w:t>
            </w:r>
          </w:p>
        </w:tc>
      </w:tr>
    </w:tbl>
    <w:p w14:paraId="6C095308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CC339F7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컬럼 지정 INSERT이면 지정 컬럼 순서로 values 매핑, 나머지는 DEFAULT 또는 NULL</w:t>
      </w:r>
    </w:p>
    <w:p w14:paraId="28938D7A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catalog에서 스키마 clone() → borrow 충돌 방지</w:t>
      </w:r>
    </w:p>
    <w:p w14:paraId="3FA74581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AUTO_INCREMENT: 빈 값이면 auto_increment_counters 증가 후 할당</w:t>
      </w:r>
    </w:p>
    <w:p w14:paraId="0F224AF2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TIMESTAMP 컬럼에 값 없으면 chrono::Local::now() 로컬 시각 자동 삽입 (신규)</w:t>
      </w:r>
    </w:p>
    <w:p w14:paraId="31A1DAAA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DEFAULT NOW() / DEFAULT CURRENT_TIMESTAMP → 현재 시각 자동 할당 (신규)</w:t>
      </w:r>
    </w:p>
    <w:p w14:paraId="294E80C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NOT NULL: 빈 값 또는 NULL_VALUE("NULL")이면 오류 반환</w:t>
      </w:r>
    </w:p>
    <w:p w14:paraId="43B01888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PK / UNIQUE 중복 검사 / CHECK check_expr 표현식 검사</w:t>
      </w:r>
    </w:p>
    <w:p w14:paraId="55A9EE0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Row 생성 시 빈 값 → NULL_VALUE 표준화 / FOREIGN KEY 검사 (NULL_VALUE이면 스킵)</w:t>
      </w:r>
    </w:p>
    <w:p w14:paraId="731C529C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txn.active이면 wal.log_insert() + undo_log 추가 / indexes 및 composite_indexes 갱신</w:t>
      </w:r>
    </w:p>
    <w:p w14:paraId="209A17FF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트랜잭션 없으면 buffer_pool.write_page() → flush_page()</w:t>
      </w:r>
    </w:p>
    <w:p w14:paraId="529745B6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05A3A2D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7.4 Executor::exec_select()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09C921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7688C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69BEC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5AAA33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10541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7595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</w:tr>
      <w:tr w:rsidR="005A780D" w:rsidRPr="00943A44" w14:paraId="52D3B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9E20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1BB1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exec_select(stmt: Select) -&gt; Result&lt;String, String&gt;</w:t>
            </w:r>
          </w:p>
        </w:tc>
      </w:tr>
      <w:tr w:rsidR="005A780D" w:rsidRPr="00943A44" w14:paraId="461D88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2FB5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186C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SELECT 실행 - 격리 수준, 인덱스, 서브쿼리, 집계, JOIN 복합 처리</w:t>
            </w:r>
          </w:p>
        </w:tc>
      </w:tr>
    </w:tbl>
    <w:p w14:paraId="76009294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0F0432BA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views 맵에 테이블명 있으면 → 뷰 SELECT 재귀 실행</w:t>
      </w:r>
    </w:p>
    <w:p w14:paraId="2F1ABFE5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FROM (SELECT ...) AS alias이면 → 서브쿼리 먼저 실행 후 결과를 임시 테이블로 사용</w:t>
      </w:r>
    </w:p>
    <w:p w14:paraId="3040821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txn.isolation_level이 RepeatableRead/Serializable → txn.get_snapshot_table()로 스냅샷 rows 사용</w:t>
      </w:r>
    </w:p>
    <w:p w14:paraId="35CC8F24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집계없음 + JOIN없음 + WHERE EQ + 첫 컬럼 → indexes B+Tree 빠른 경로</w:t>
      </w:r>
    </w:p>
    <w:p w14:paraId="039C348B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buffer_pool.get_page()로 rows 가져오기 (캐시 히트/미스 처리)</w:t>
      </w:r>
    </w:p>
    <w:p w14:paraId="1A987185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LEFT / RIGHT JOIN: 기준 테이블 rows 순회, 매칭 없으면 NULL_VALUE 패딩</w:t>
      </w:r>
    </w:p>
    <w:p w14:paraId="6547B78F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SELECT ... FOR UPDATE: lock_mgr.acquire(table, pk, txn_id) 호출 → LockResult 처리 (트랜잭션 활성 시에만: cur_txn != 0)</w:t>
      </w:r>
    </w:p>
    <w:p w14:paraId="0B59C44A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eval_condition_with_subquery()로 WHERE 필터 (IS NULL, IS NOT NULL, BETWEEN, LIKE, EXISTS, IN 포함)</w:t>
      </w:r>
    </w:p>
    <w:p w14:paraId="0DCC0E79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DISTINCT: 중복 행 제거 / ORDER BY / GROUP BY / HAVING / LIMIT 순 처리</w:t>
      </w:r>
    </w:p>
    <w:p w14:paraId="6853E549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출력 시 NULL_VALUE("NULL") → "NULL" 표시</w:t>
      </w:r>
    </w:p>
    <w:p w14:paraId="75901D9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4CC6EFE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7.5 LockManager::acquire() / creates_cycle()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05E96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ADC3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6F10E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0CF98E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A0F9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98120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LockManager</w:t>
            </w:r>
          </w:p>
        </w:tc>
      </w:tr>
      <w:tr w:rsidR="005A780D" w:rsidRPr="00943A44" w14:paraId="1E56C4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E0C3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F3A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</w:tr>
      <w:tr w:rsidR="005A780D" w:rsidRPr="00943A44" w14:paraId="5FF2EF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AD324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E565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행 잠금 획득 시도 및 wait-for 그래프 데드락 감지</w:t>
            </w:r>
          </w:p>
        </w:tc>
      </w:tr>
    </w:tbl>
    <w:p w14:paraId="05E810B5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2D59E1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key = (table.to_string(), pk.to_string()) 기준으로 row_locks 조회</w:t>
      </w:r>
    </w:p>
    <w:p w14:paraId="481D8907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None → row_locks.insert(key, txn_id) → Granted</w:t>
      </w:r>
    </w:p>
    <w:p w14:paraId="301EBAB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Some(holder) if holder == txn_id → Granted (재진입)</w:t>
      </w:r>
    </w:p>
    <w:p w14:paraId="25EEE5C3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Some(holder) [다른 txn]:</w:t>
      </w:r>
    </w:p>
    <w:p w14:paraId="58F14267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 xml:space="preserve">  creates_cycle(txn_id, holder) DFS 검사 → 사이클 있음: deadlock_history.push() → Deadlock { holder }</w:t>
      </w:r>
    </w:p>
    <w:p w14:paraId="3A8D5E15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 xml:space="preserve">  사이클 없음: wait_for.insert(txn_id, holder) → Conflict { holder }</w:t>
      </w:r>
    </w:p>
    <w:p w14:paraId="5C5F1E59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creates_cycle(): visited HashSet으로 DFS, current=to부터 시작, wait_for[current]==from이면 true</w:t>
      </w:r>
    </w:p>
    <w:p w14:paraId="481C2A8D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release(txn_id): row_locks.retain(보유자≠txn_id) + wait_for.retain(관련 엣지 제거)</w:t>
      </w:r>
    </w:p>
    <w:p w14:paraId="7B99447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1E4F3AE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7.6 TransactionManager::validate_serializable()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587A4C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6541B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95D0D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2ED042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96CC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5E257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</w:tr>
      <w:tr w:rsidR="005A780D" w:rsidRPr="00943A44" w14:paraId="762BD7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149A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F2657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validate_serializable(live_tables: &amp;HashMap&lt;String,Vec&lt;Row&gt;&gt;) -&gt; Result&lt;(), String&gt;</w:t>
            </w:r>
          </w:p>
        </w:tc>
      </w:tr>
      <w:tr w:rsidR="005A780D" w:rsidRPr="00943A44" w14:paraId="2546CF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2D58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7424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SERIALIZABLE 격리: 커밋 전 팬텀 읽기 방지 검증</w:t>
            </w:r>
          </w:p>
        </w:tc>
      </w:tr>
    </w:tbl>
    <w:p w14:paraId="28A55B0D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6AA2C229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isolation_level != Serializable이면 즉시 Ok(()) 반환</w:t>
      </w:r>
    </w:p>
    <w:p w14:paraId="00FF80D4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snapshot이 None이면 Ok(()) 반환</w:t>
      </w:r>
    </w:p>
    <w:p w14:paraId="64FE080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snapshot의 각 (table, snap_rows)를 순회:</w:t>
      </w:r>
    </w:p>
    <w:p w14:paraId="0085D0A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 xml:space="preserve">  live_tables.get(table)의 행 수와 snap_rows.len()을 비교</w:t>
      </w:r>
    </w:p>
    <w:p w14:paraId="28A358A3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 xml:space="preserve">  행 수 불일치 → Err("Serialization failure: table '...' was modified...")</w:t>
      </w:r>
    </w:p>
    <w:p w14:paraId="1D8C2C4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Executor가 Err 수신 시 자동 ROLLBACK 수행</w:t>
      </w:r>
    </w:p>
    <w:p w14:paraId="258A59B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7A0CE75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7.7 BufferPool::get_page()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1D339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1D423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8158A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587188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227C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F7FA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BufferPool</w:t>
            </w:r>
          </w:p>
        </w:tc>
      </w:tr>
      <w:tr w:rsidR="005A780D" w:rsidRPr="00943A44" w14:paraId="2ECD54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8DE9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D0A81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get_page(table_name: &amp;str, disk: &amp;DiskManager) -&gt; Vec&lt;Row&gt;</w:t>
            </w:r>
          </w:p>
        </w:tc>
      </w:tr>
      <w:tr w:rsidR="005A780D" w:rsidRPr="00943A44" w14:paraId="7AF6D1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35131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90D7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LRU 캐시에서 페이지 반환, 없으면 디스크에서 로드</w:t>
            </w:r>
          </w:p>
        </w:tc>
      </w:tr>
    </w:tbl>
    <w:p w14:paraId="69DB35BB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9A930CF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cache.contains_key(table_name) → hit_count++, move_to_front(), cache[table_name].rows.clone() 반환 (캐시 히트)</w:t>
      </w:r>
    </w:p>
    <w:p w14:paraId="0AC241E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lastRenderedPageBreak/>
        <w:t>없으면 → miss_count++, disk.load_table(table_name) 호출</w:t>
      </w:r>
    </w:p>
    <w:p w14:paraId="5967FAEF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load_page(): lru_queue.len() &gt;= capacity(64) → lru_queue.pop_back() 으로 LRU 제거</w:t>
      </w:r>
    </w:p>
    <w:p w14:paraId="05129ADD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 xml:space="preserve">  dirty 페이지이면 disk에 먼저 flush</w:t>
      </w:r>
    </w:p>
    <w:p w14:paraId="35CBC35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lru_queue.push_front(), cache.insert() 완료</w:t>
      </w:r>
    </w:p>
    <w:p w14:paraId="6510A249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A2EBCA3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7.8 WalManager::encode() / decode()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2DE7D3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07853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8D89B0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4F009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CF5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8D14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WalManager</w:t>
            </w:r>
          </w:p>
        </w:tc>
      </w:tr>
      <w:tr w:rsidR="005A780D" w:rsidRPr="00943A44" w14:paraId="77471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2C3DA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4662C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 레코드 바이너리 직렬화/역직렬화 (rustdb.wal 파일)</w:t>
            </w:r>
          </w:p>
        </w:tc>
      </w:tr>
    </w:tbl>
    <w:p w14:paraId="7D6BA1B8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6500"/>
      </w:tblGrid>
      <w:tr w:rsidR="005A780D" w:rsidRPr="00943A44" w14:paraId="3EBDF7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281CA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F5862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크기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4E5FC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728B6D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D7E2B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op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205FC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06B64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WalOp 코드: Insert=0x01, Update=0x02, Delete=0x03, Commit=0xFF, Rollback=0xFE, Checkpoint=0xFD</w:t>
            </w:r>
          </w:p>
        </w:tc>
      </w:tr>
      <w:tr w:rsidR="005A780D" w:rsidRPr="00943A44" w14:paraId="5F67FF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976E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54603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FB79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테이블명 길이</w:t>
            </w:r>
          </w:p>
        </w:tc>
      </w:tr>
      <w:tr w:rsidR="005A780D" w:rsidRPr="00943A44" w14:paraId="0DAB2D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BD896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4DFC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N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D230E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테이블명 UTF-8</w:t>
            </w:r>
          </w:p>
        </w:tc>
      </w:tr>
      <w:tr w:rsidR="005A780D" w:rsidRPr="00943A44" w14:paraId="29ABD7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B16D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key_len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A96C8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B4AF0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키 길이</w:t>
            </w:r>
          </w:p>
        </w:tc>
      </w:tr>
      <w:tr w:rsidR="005A780D" w:rsidRPr="00943A44" w14:paraId="146548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8747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key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49AA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0D18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키값 UTF-8</w:t>
            </w:r>
          </w:p>
        </w:tc>
      </w:tr>
      <w:tr w:rsidR="005A780D" w:rsidRPr="00943A44" w14:paraId="64D9EE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9457B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data_len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F4FC5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163A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데이터 길이</w:t>
            </w:r>
          </w:p>
        </w:tc>
      </w:tr>
      <w:tr w:rsidR="005A780D" w:rsidRPr="00943A44" w14:paraId="73CCD1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9B468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EE48F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K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7313D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JSON 데이터 UTF-8</w:t>
            </w:r>
          </w:p>
        </w:tc>
      </w:tr>
    </w:tbl>
    <w:p w14:paraId="1383B222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E5572D5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7.9 TransactionManager::abort()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5BB5A0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231CDC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1708B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211A13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305E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5AF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TransactionManager</w:t>
            </w:r>
          </w:p>
        </w:tc>
      </w:tr>
      <w:tr w:rsidR="005A780D" w:rsidRPr="00943A44" w14:paraId="5FA78A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7D16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CB19B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abort() -&gt; Result&lt;Vec&lt;UndoEntry&gt;, String&gt;</w:t>
            </w:r>
          </w:p>
        </w:tc>
      </w:tr>
      <w:tr w:rsidR="005A780D" w:rsidRPr="00943A44" w14:paraId="49F351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72AAE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14544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활성 트랜잭션 롤백 - Undo Log 역순 반환</w:t>
            </w:r>
          </w:p>
        </w:tc>
      </w:tr>
    </w:tbl>
    <w:p w14:paraId="1688F1F6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EB738E5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active가 false이면 오류 반환</w:t>
      </w:r>
    </w:p>
    <w:p w14:paraId="760E6A73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wal.log_rollback() + wal.clear() / savepoints 스택 클리어</w:t>
      </w:r>
    </w:p>
    <w:p w14:paraId="2216C600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undo_log.drain(..).rev().collect() → 역순 UndoEntry 반환</w:t>
      </w:r>
    </w:p>
    <w:p w14:paraId="5EB6AA2A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active = false, snapshot = None</w:t>
      </w:r>
    </w:p>
    <w:p w14:paraId="20AB07F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Executor가 각 UndoEntry 처리: INSERT→행 제거, UPDATE→이전값(old_data) 복원, DELETE→행 복원</w:t>
      </w:r>
    </w:p>
    <w:p w14:paraId="5C5E62FA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lastRenderedPageBreak/>
        <w:t>lock_mgr.release(txn_id)로 보유 잠금 전체 해제</w:t>
      </w:r>
    </w:p>
    <w:p w14:paraId="2C080A81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4B87D01A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7.10 Executor::recover_from_wal()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5A780D" w:rsidRPr="00943A44" w14:paraId="44DA6D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475C19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A4FF1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5A780D" w:rsidRPr="00943A44" w14:paraId="6A86A8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A762B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82446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</w:tr>
      <w:tr w:rsidR="005A780D" w:rsidRPr="00943A44" w14:paraId="2737B8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E70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39B73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recover_from_wal()</w:t>
            </w:r>
          </w:p>
        </w:tc>
      </w:tr>
      <w:tr w:rsidR="005A780D" w:rsidRPr="00943A44" w14:paraId="227935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7F89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98ED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재시작 시 WAL 파일 읽어 커밋된 트랜잭션 자동 복구</w:t>
            </w:r>
          </w:p>
        </w:tc>
      </w:tr>
    </w:tbl>
    <w:p w14:paraId="1EF906CA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2864341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wal.read_all() 로 전체 레코드 읽기 — 없으면 리턴</w:t>
      </w:r>
    </w:p>
    <w:p w14:paraId="03CF0695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Commit(0xFF) 레코드 없음 → 미완료 트랜잭션 → wal.clear() 후 리턴</w:t>
      </w:r>
    </w:p>
    <w:p w14:paraId="383C402C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Commit 있음 → Insert/Update/Delete 레코드 순서대로 replay:</w:t>
      </w:r>
    </w:p>
    <w:p w14:paraId="7A769AB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 xml:space="preserve">  Insert: PK 중복 아니면 tables에 row 추가, indexes 갱신, disk.save_table()</w:t>
      </w:r>
    </w:p>
    <w:p w14:paraId="331B6528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 xml:space="preserve">  Update: PK 기준 행 탐색 → new_data(JSON)로 교체</w:t>
      </w:r>
    </w:p>
    <w:p w14:paraId="3D048C5E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 xml:space="preserve">  Delete: PK 기준 행 제거</w:t>
      </w:r>
    </w:p>
    <w:p w14:paraId="7289CE02" w14:textId="77777777" w:rsidR="005A780D" w:rsidRPr="00943A44" w:rsidRDefault="00000000">
      <w:pPr>
        <w:pStyle w:val="a4"/>
        <w:numPr>
          <w:ilvl w:val="0"/>
          <w:numId w:val="2"/>
        </w:numPr>
        <w:spacing w:before="40" w:after="2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sz w:val="19"/>
          <w:szCs w:val="19"/>
        </w:rPr>
        <w:t>replay 완료 후 wal.clear()</w:t>
      </w:r>
    </w:p>
    <w:p w14:paraId="2BB11717" w14:textId="77777777" w:rsidR="005A780D" w:rsidRPr="00943A44" w:rsidRDefault="00000000">
      <w:pP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br w:type="page"/>
      </w:r>
    </w:p>
    <w:p w14:paraId="43CFAAA4" w14:textId="77777777" w:rsidR="005A780D" w:rsidRPr="00943A44" w:rsidRDefault="00000000">
      <w:pPr>
        <w:pStyle w:val="1"/>
        <w:pBdr>
          <w:bottom w:val="single" w:sz="8" w:space="4" w:color="000000"/>
        </w:pBdr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lastRenderedPageBreak/>
        <w:t>8. 주요 Use-Case 시퀀스 다이어그램</w:t>
      </w:r>
    </w:p>
    <w:p w14:paraId="10D234E4" w14:textId="77777777" w:rsidR="005A780D" w:rsidRPr="00943A44" w:rsidRDefault="00000000">
      <w:pPr>
        <w:spacing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i/>
          <w:iCs/>
          <w:color w:val="595959"/>
          <w:sz w:val="18"/>
          <w:szCs w:val="18"/>
        </w:rPr>
        <w:t>Sequence Diagram for Major Use-Cases</w:t>
      </w:r>
    </w:p>
    <w:p w14:paraId="6B43C41A" w14:textId="77777777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8.1 UC-002: 쿼리 실행 시퀀스</w:t>
      </w:r>
    </w:p>
    <w:p w14:paraId="21C6F8E8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color w:val="000000"/>
        </w:rPr>
        <w:t>사용자가 GUI 에디터에서 SQL 쿼리를 실행하는 전체 흐름이다.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2070"/>
        <w:gridCol w:w="2744"/>
        <w:gridCol w:w="3442"/>
      </w:tblGrid>
      <w:tr w:rsidR="005A780D" w:rsidRPr="00943A44" w14:paraId="650CF4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479FA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C43BB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4570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FB0574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715ACB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055A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3232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C7E16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1E6D7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실행 트리거</w:t>
            </w:r>
          </w:p>
        </w:tc>
      </w:tr>
      <w:tr w:rsidR="005A780D" w:rsidRPr="00943A44" w14:paraId="2EE0F1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37C9B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41FD6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A2E0F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D0B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Tauri invoke() 호출</w:t>
            </w:r>
          </w:p>
        </w:tc>
      </w:tr>
      <w:tr w:rsidR="005A780D" w:rsidRPr="00943A44" w14:paraId="3965C5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96DAE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8193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CC629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F0291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5A780D" w:rsidRPr="00943A44" w14:paraId="477BA7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4D1D4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96F1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D7523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7AF7A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5A780D" w:rsidRPr="00943A44" w14:paraId="7CDDF2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2A75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6A648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0A56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F555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AST 분기 처리</w:t>
            </w:r>
          </w:p>
        </w:tc>
      </w:tr>
      <w:tr w:rsidR="005A780D" w:rsidRPr="00943A44" w14:paraId="1F06C1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AC307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CD73D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E1FB0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6872B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5A780D" w:rsidRPr="00943A44" w14:paraId="2664E1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2C14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1E9EA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9AB9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86C7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FOR UPDATE 시 행 잠금</w:t>
            </w:r>
          </w:p>
        </w:tc>
      </w:tr>
      <w:tr w:rsidR="005A780D" w:rsidRPr="00943A44" w14:paraId="52E590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CAD8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A7B7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30945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B7F2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캐시에서 rows 조회</w:t>
            </w:r>
          </w:p>
        </w:tc>
      </w:tr>
      <w:tr w:rsidR="005A780D" w:rsidRPr="00943A44" w14:paraId="1C6A9D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DB799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51C6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AF873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4179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5A780D" w:rsidRPr="00943A44" w14:paraId="54D71E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746A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CD600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E91E8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590F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WHERE 필터링</w:t>
            </w:r>
          </w:p>
        </w:tc>
      </w:tr>
      <w:tr w:rsidR="005A780D" w:rsidRPr="00943A44" w14:paraId="7A2C9D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C2E55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E438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4B27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FADD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포맷된 결과 반환</w:t>
            </w:r>
          </w:p>
        </w:tc>
      </w:tr>
      <w:tr w:rsidR="005A780D" w:rsidRPr="00943A44" w14:paraId="44567B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D5CC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CDBA9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B89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C5C8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화면 출력</w:t>
            </w:r>
          </w:p>
        </w:tc>
      </w:tr>
    </w:tbl>
    <w:p w14:paraId="44DA9870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1116E1A6" w14:textId="77777777" w:rsidR="005A780D" w:rsidRPr="00943A44" w:rsidRDefault="005A780D">
      <w:pPr>
        <w:spacing w:before="120"/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A780D" w:rsidRPr="00943A44" w14:paraId="39F6177C" w14:textId="77777777">
        <w:tblPrEx>
          <w:tblCellMar>
            <w:top w:w="0" w:type="dxa"/>
            <w:bottom w:w="0" w:type="dxa"/>
          </w:tblCellMar>
        </w:tblPrEx>
        <w:trPr>
          <w:trHeight w:hRule="exact" w:val="5000"/>
        </w:trPr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B526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i/>
                <w:iCs/>
                <w:color w:val="BBBBBB"/>
                <w:sz w:val="18"/>
                <w:szCs w:val="18"/>
              </w:rPr>
              <w:lastRenderedPageBreak/>
              <w:t>[ 다이어그램 삽입 예정 ]</w:t>
            </w:r>
          </w:p>
        </w:tc>
      </w:tr>
    </w:tbl>
    <w:p w14:paraId="44EFFFE2" w14:textId="77777777" w:rsidR="0080375C" w:rsidRDefault="0080375C">
      <w:pPr>
        <w:pStyle w:val="2"/>
        <w:rPr>
          <w:rFonts w:asciiTheme="minorHAnsi" w:eastAsiaTheme="minorHAnsi" w:hAnsiTheme="minorHAnsi"/>
        </w:rPr>
      </w:pPr>
    </w:p>
    <w:p w14:paraId="77F8F3F7" w14:textId="291C7CE4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8.2 UC-060: 서버 생성 시퀀스</w:t>
      </w:r>
    </w:p>
    <w:p w14:paraId="24B43C19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color w:val="000000"/>
        </w:rPr>
        <w:t>시스템 관리자가 rustdb-server를 실행하여 TCP 서버를 생성하고 클라이언트 접속을 대기하는 흐름이다.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1978"/>
        <w:gridCol w:w="2985"/>
        <w:gridCol w:w="3302"/>
      </w:tblGrid>
      <w:tr w:rsidR="005A780D" w:rsidRPr="00943A44" w14:paraId="6447F0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25E2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93CF0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ACC03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161F6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36C3D9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D52DE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F156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F47DB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8693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5A780D" w:rsidRPr="00943A44" w14:paraId="6897FD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D69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516E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2C98A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E9E8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5A780D" w:rsidRPr="00943A44" w14:paraId="4A757A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DB16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98A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13C0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AtomicBool running=true / ctrlc 핸들러 등록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7F02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5A780D" w:rsidRPr="00943A44" w14:paraId="45CC83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E8D13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AF39F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4EC24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FA43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5A780D" w:rsidRPr="00943A44" w14:paraId="15786B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DC34C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E0F01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674E4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324B1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클라이언트 접속</w:t>
            </w:r>
          </w:p>
        </w:tc>
      </w:tr>
      <w:tr w:rsidR="005A780D" w:rsidRPr="00943A44" w14:paraId="2737B9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B3AC4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51C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7C71A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0AA7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5A780D" w:rsidRPr="00943A44" w14:paraId="3A0226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D9CDC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909A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4909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1B651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5A780D" w:rsidRPr="00943A44" w14:paraId="6CB348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93B1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016A8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61CDF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2814D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수신한 쿼리 실행</w:t>
            </w:r>
          </w:p>
        </w:tc>
      </w:tr>
      <w:tr w:rsidR="005A780D" w:rsidRPr="00943A44" w14:paraId="3EA8E4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B87E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C96F4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BEBF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CFE5A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실행 결과 반환</w:t>
            </w:r>
          </w:p>
        </w:tc>
      </w:tr>
      <w:tr w:rsidR="005A780D" w:rsidRPr="00943A44" w14:paraId="0EBF20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59612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F086E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75452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EBE50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5595233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EB35B8C" w14:textId="77777777" w:rsidR="005A780D" w:rsidRPr="00943A44" w:rsidRDefault="005A780D">
      <w:pPr>
        <w:spacing w:before="120"/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A780D" w:rsidRPr="00943A44" w14:paraId="2791A8B1" w14:textId="77777777">
        <w:tblPrEx>
          <w:tblCellMar>
            <w:top w:w="0" w:type="dxa"/>
            <w:bottom w:w="0" w:type="dxa"/>
          </w:tblCellMar>
        </w:tblPrEx>
        <w:trPr>
          <w:trHeight w:hRule="exact" w:val="5000"/>
        </w:trPr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BEEB7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i/>
                <w:iCs/>
                <w:color w:val="BBBBBB"/>
                <w:sz w:val="18"/>
                <w:szCs w:val="18"/>
              </w:rPr>
              <w:lastRenderedPageBreak/>
              <w:t>[ 다이어그램 삽입 예정 ]</w:t>
            </w:r>
          </w:p>
        </w:tc>
      </w:tr>
    </w:tbl>
    <w:p w14:paraId="2E4F0917" w14:textId="77777777" w:rsidR="0080375C" w:rsidRDefault="0080375C">
      <w:pPr>
        <w:pStyle w:val="2"/>
        <w:rPr>
          <w:rFonts w:asciiTheme="minorHAnsi" w:eastAsiaTheme="minorHAnsi" w:hAnsiTheme="minorHAnsi"/>
        </w:rPr>
      </w:pPr>
    </w:p>
    <w:p w14:paraId="3E6793E7" w14:textId="17D70106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8.3 UC-050: GUI Editor 시퀀스 (예정)</w:t>
      </w:r>
    </w:p>
    <w:p w14:paraId="26A1E414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color w:val="000000"/>
        </w:rPr>
        <w:t>사용자가 rustdb-ui의 ERD Editor를 통해 테이블을 시각적으로 생성하고 관계를 편집하는 흐름이다.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200"/>
        <w:gridCol w:w="3800"/>
      </w:tblGrid>
      <w:tr w:rsidR="005A780D" w:rsidRPr="00943A44" w14:paraId="3F0634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B7A0F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A70B6E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E63CA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F6F44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1A2DE7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2AB42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4E46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01482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9DF0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5A780D" w:rsidRPr="00943A44" w14:paraId="0F0D6D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25A8E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CEBEE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7D80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7824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5A780D" w:rsidRPr="00943A44" w14:paraId="78283C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8530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67CE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8179D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BE62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5A780D" w:rsidRPr="00943A44" w14:paraId="6C4FA2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9B7EC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B359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23BC8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40C1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5A780D" w:rsidRPr="00943A44" w14:paraId="69ECBF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0D3C1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70A9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ECDF5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422E0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5A780D" w:rsidRPr="00943A44" w14:paraId="1101CC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2105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BA825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6690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97A78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FK 관계 설정</w:t>
            </w:r>
          </w:p>
        </w:tc>
      </w:tr>
      <w:tr w:rsidR="005A780D" w:rsidRPr="00943A44" w14:paraId="756A0E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576A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75461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0F02B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E864A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5A780D" w:rsidRPr="00943A44" w14:paraId="079B6B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B332D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B2CCB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40AB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FC783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5A780D" w:rsidRPr="00943A44" w14:paraId="626A80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6AAD5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885A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53C1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00D4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실행 결과 반환</w:t>
            </w:r>
          </w:p>
        </w:tc>
      </w:tr>
      <w:tr w:rsidR="005A780D" w:rsidRPr="00943A44" w14:paraId="39623E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DC767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A8BD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30581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46F64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08FF16FB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3D216091" w14:textId="77777777" w:rsidR="005A780D" w:rsidRPr="00943A44" w:rsidRDefault="005A780D">
      <w:pPr>
        <w:spacing w:before="120"/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A780D" w:rsidRPr="00943A44" w14:paraId="5CE1F06F" w14:textId="77777777">
        <w:tblPrEx>
          <w:tblCellMar>
            <w:top w:w="0" w:type="dxa"/>
            <w:bottom w:w="0" w:type="dxa"/>
          </w:tblCellMar>
        </w:tblPrEx>
        <w:trPr>
          <w:trHeight w:hRule="exact" w:val="5000"/>
        </w:trPr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7C28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i/>
                <w:iCs/>
                <w:color w:val="BBBBBB"/>
                <w:sz w:val="18"/>
                <w:szCs w:val="18"/>
              </w:rPr>
              <w:lastRenderedPageBreak/>
              <w:t>[ 다이어그램 삽입 예정 ]</w:t>
            </w:r>
          </w:p>
        </w:tc>
      </w:tr>
    </w:tbl>
    <w:p w14:paraId="0DE1506C" w14:textId="77777777" w:rsidR="0080375C" w:rsidRDefault="0080375C">
      <w:pPr>
        <w:pStyle w:val="2"/>
        <w:rPr>
          <w:rFonts w:asciiTheme="minorHAnsi" w:eastAsiaTheme="minorHAnsi" w:hAnsiTheme="minorHAnsi"/>
        </w:rPr>
      </w:pPr>
    </w:p>
    <w:p w14:paraId="20F496DD" w14:textId="38ED97B2" w:rsidR="005A780D" w:rsidRPr="00943A44" w:rsidRDefault="00000000">
      <w:pPr>
        <w:pStyle w:val="2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</w:rPr>
        <w:t>8.4 UC-055: AI 자연어 쿼리 시퀀스 (예정)</w:t>
      </w:r>
    </w:p>
    <w:p w14:paraId="624C5A19" w14:textId="77777777" w:rsidR="005A780D" w:rsidRPr="00943A44" w:rsidRDefault="00000000">
      <w:pPr>
        <w:spacing w:before="80" w:after="80"/>
        <w:rPr>
          <w:rFonts w:asciiTheme="minorHAnsi" w:eastAsiaTheme="minorHAnsi" w:hAnsiTheme="minorHAnsi"/>
        </w:rPr>
      </w:pPr>
      <w:r w:rsidRPr="00943A44">
        <w:rPr>
          <w:rFonts w:asciiTheme="minorHAnsi" w:eastAsiaTheme="minorHAnsi" w:hAnsiTheme="minorHAnsi"/>
          <w:color w:val="000000"/>
        </w:rPr>
        <w:t>일반 사용자가 자연어로 질의를 입력하면 rustdb-mcp가 SQL로 변환하여 실행하는 흐름이다.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200"/>
        <w:gridCol w:w="3800"/>
      </w:tblGrid>
      <w:tr w:rsidR="005A780D" w:rsidRPr="00943A44" w14:paraId="293F11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96BAB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1438E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75E65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4CFAD1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5A780D" w:rsidRPr="00943A44" w14:paraId="5CA8E9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3D79A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C31CC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34565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E0083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5A780D" w:rsidRPr="00943A44" w14:paraId="0BA1C0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099C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E909B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268CD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F517E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5A780D" w:rsidRPr="00943A44" w14:paraId="6F516B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2484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AADE0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4620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02465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5A780D" w:rsidRPr="00943A44" w14:paraId="27A59A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986F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DB054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671978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48B07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MCP API 요청</w:t>
            </w:r>
          </w:p>
        </w:tc>
      </w:tr>
      <w:tr w:rsidR="005A780D" w:rsidRPr="00943A44" w14:paraId="0B3C6B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1580A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F58320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B43127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E666E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변환된 SQL 수신</w:t>
            </w:r>
          </w:p>
        </w:tc>
      </w:tr>
      <w:tr w:rsidR="005A780D" w:rsidRPr="00943A44" w14:paraId="4FE48B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01137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443D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BCB01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BE8F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사용자 확인 가능</w:t>
            </w:r>
          </w:p>
        </w:tc>
      </w:tr>
      <w:tr w:rsidR="005A780D" w:rsidRPr="00943A44" w14:paraId="48AD54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C92DAF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A472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B9507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05A8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쿼리 실행 승인</w:t>
            </w:r>
          </w:p>
        </w:tc>
      </w:tr>
      <w:tr w:rsidR="005A780D" w:rsidRPr="00943A44" w14:paraId="1B89E1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99C2B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D096D6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37893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7544C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SQL 실행</w:t>
            </w:r>
          </w:p>
        </w:tc>
      </w:tr>
      <w:tr w:rsidR="005A780D" w:rsidRPr="00943A44" w14:paraId="087C9F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A052F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9BCA44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AB41D5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096BE2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반환</w:t>
            </w:r>
          </w:p>
        </w:tc>
      </w:tr>
      <w:tr w:rsidR="005A780D" w:rsidRPr="00943A44" w14:paraId="2D17F3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F95EBD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B450DB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E8D03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C4B9C9" w14:textId="77777777" w:rsidR="005A780D" w:rsidRPr="00943A44" w:rsidRDefault="00000000">
            <w:pPr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화면 출력</w:t>
            </w:r>
          </w:p>
        </w:tc>
      </w:tr>
    </w:tbl>
    <w:p w14:paraId="0AED86F4" w14:textId="77777777" w:rsidR="005A780D" w:rsidRPr="00943A44" w:rsidRDefault="005A780D">
      <w:pPr>
        <w:spacing w:before="60" w:after="60"/>
        <w:rPr>
          <w:rFonts w:asciiTheme="minorHAnsi" w:eastAsiaTheme="minorHAnsi" w:hAnsiTheme="minorHAnsi"/>
        </w:rPr>
      </w:pPr>
    </w:p>
    <w:p w14:paraId="555EFF74" w14:textId="77777777" w:rsidR="005A780D" w:rsidRPr="00943A44" w:rsidRDefault="005A780D">
      <w:pPr>
        <w:spacing w:before="120"/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A780D" w:rsidRPr="00943A44" w14:paraId="5D786CF7" w14:textId="77777777">
        <w:tblPrEx>
          <w:tblCellMar>
            <w:top w:w="0" w:type="dxa"/>
            <w:bottom w:w="0" w:type="dxa"/>
          </w:tblCellMar>
        </w:tblPrEx>
        <w:trPr>
          <w:trHeight w:hRule="exact" w:val="5000"/>
        </w:trPr>
        <w:tc>
          <w:tcPr>
            <w:tcW w:w="9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AE38D" w14:textId="77777777" w:rsidR="005A780D" w:rsidRPr="00943A44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943A44">
              <w:rPr>
                <w:rFonts w:asciiTheme="minorHAnsi" w:eastAsiaTheme="minorHAnsi" w:hAnsiTheme="minorHAnsi"/>
                <w:i/>
                <w:iCs/>
                <w:color w:val="BBBBBB"/>
                <w:sz w:val="18"/>
                <w:szCs w:val="18"/>
              </w:rPr>
              <w:t>[ 다이어그램 삽입 예정 ]</w:t>
            </w:r>
          </w:p>
        </w:tc>
      </w:tr>
    </w:tbl>
    <w:p w14:paraId="6FF92A47" w14:textId="7ECDD191" w:rsidR="005A780D" w:rsidRPr="00943A44" w:rsidRDefault="005A780D" w:rsidP="0080375C">
      <w:pPr>
        <w:spacing w:before="60" w:after="120"/>
        <w:rPr>
          <w:rFonts w:asciiTheme="minorHAnsi" w:eastAsiaTheme="minorHAnsi" w:hAnsiTheme="minorHAnsi"/>
        </w:rPr>
      </w:pPr>
    </w:p>
    <w:sectPr w:rsidR="005A780D" w:rsidRPr="00943A4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5F49"/>
    <w:multiLevelType w:val="hybridMultilevel"/>
    <w:tmpl w:val="2B1C3F46"/>
    <w:lvl w:ilvl="0" w:tplc="DE3085B4">
      <w:start w:val="1"/>
      <w:numFmt w:val="bullet"/>
      <w:lvlText w:val="●"/>
      <w:lvlJc w:val="left"/>
      <w:pPr>
        <w:ind w:left="720" w:hanging="360"/>
      </w:pPr>
    </w:lvl>
    <w:lvl w:ilvl="1" w:tplc="DCFAF8B4">
      <w:start w:val="1"/>
      <w:numFmt w:val="bullet"/>
      <w:lvlText w:val="○"/>
      <w:lvlJc w:val="left"/>
      <w:pPr>
        <w:ind w:left="1440" w:hanging="360"/>
      </w:pPr>
    </w:lvl>
    <w:lvl w:ilvl="2" w:tplc="D760046A">
      <w:start w:val="1"/>
      <w:numFmt w:val="bullet"/>
      <w:lvlText w:val="■"/>
      <w:lvlJc w:val="left"/>
      <w:pPr>
        <w:ind w:left="2160" w:hanging="360"/>
      </w:pPr>
    </w:lvl>
    <w:lvl w:ilvl="3" w:tplc="BE4E6AD0">
      <w:start w:val="1"/>
      <w:numFmt w:val="bullet"/>
      <w:lvlText w:val="●"/>
      <w:lvlJc w:val="left"/>
      <w:pPr>
        <w:ind w:left="2880" w:hanging="360"/>
      </w:pPr>
    </w:lvl>
    <w:lvl w:ilvl="4" w:tplc="40C67144">
      <w:start w:val="1"/>
      <w:numFmt w:val="bullet"/>
      <w:lvlText w:val="○"/>
      <w:lvlJc w:val="left"/>
      <w:pPr>
        <w:ind w:left="3600" w:hanging="360"/>
      </w:pPr>
    </w:lvl>
    <w:lvl w:ilvl="5" w:tplc="D7020460">
      <w:start w:val="1"/>
      <w:numFmt w:val="bullet"/>
      <w:lvlText w:val="■"/>
      <w:lvlJc w:val="left"/>
      <w:pPr>
        <w:ind w:left="4320" w:hanging="360"/>
      </w:pPr>
    </w:lvl>
    <w:lvl w:ilvl="6" w:tplc="1F94CF88">
      <w:start w:val="1"/>
      <w:numFmt w:val="bullet"/>
      <w:lvlText w:val="●"/>
      <w:lvlJc w:val="left"/>
      <w:pPr>
        <w:ind w:left="5040" w:hanging="360"/>
      </w:pPr>
    </w:lvl>
    <w:lvl w:ilvl="7" w:tplc="3252CB64">
      <w:start w:val="1"/>
      <w:numFmt w:val="bullet"/>
      <w:lvlText w:val="●"/>
      <w:lvlJc w:val="left"/>
      <w:pPr>
        <w:ind w:left="5760" w:hanging="360"/>
      </w:pPr>
    </w:lvl>
    <w:lvl w:ilvl="8" w:tplc="6150AB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8368F6"/>
    <w:multiLevelType w:val="hybridMultilevel"/>
    <w:tmpl w:val="D4204E9A"/>
    <w:lvl w:ilvl="0" w:tplc="DA881360">
      <w:start w:val="1"/>
      <w:numFmt w:val="bullet"/>
      <w:lvlText w:val="•"/>
      <w:lvlJc w:val="left"/>
      <w:pPr>
        <w:ind w:left="540" w:hanging="260"/>
      </w:pPr>
    </w:lvl>
    <w:lvl w:ilvl="1" w:tplc="A844B576">
      <w:numFmt w:val="decimal"/>
      <w:lvlText w:val=""/>
      <w:lvlJc w:val="left"/>
    </w:lvl>
    <w:lvl w:ilvl="2" w:tplc="F7B45D60">
      <w:numFmt w:val="decimal"/>
      <w:lvlText w:val=""/>
      <w:lvlJc w:val="left"/>
    </w:lvl>
    <w:lvl w:ilvl="3" w:tplc="81DAE564">
      <w:numFmt w:val="decimal"/>
      <w:lvlText w:val=""/>
      <w:lvlJc w:val="left"/>
    </w:lvl>
    <w:lvl w:ilvl="4" w:tplc="BD6081F2">
      <w:numFmt w:val="decimal"/>
      <w:lvlText w:val=""/>
      <w:lvlJc w:val="left"/>
    </w:lvl>
    <w:lvl w:ilvl="5" w:tplc="A6CC6C02">
      <w:numFmt w:val="decimal"/>
      <w:lvlText w:val=""/>
      <w:lvlJc w:val="left"/>
    </w:lvl>
    <w:lvl w:ilvl="6" w:tplc="1A66FE60">
      <w:numFmt w:val="decimal"/>
      <w:lvlText w:val=""/>
      <w:lvlJc w:val="left"/>
    </w:lvl>
    <w:lvl w:ilvl="7" w:tplc="2F7AC4A6">
      <w:numFmt w:val="decimal"/>
      <w:lvlText w:val=""/>
      <w:lvlJc w:val="left"/>
    </w:lvl>
    <w:lvl w:ilvl="8" w:tplc="CB4241A2">
      <w:numFmt w:val="decimal"/>
      <w:lvlText w:val=""/>
      <w:lvlJc w:val="left"/>
    </w:lvl>
  </w:abstractNum>
  <w:num w:numId="1" w16cid:durableId="1590695463">
    <w:abstractNumId w:val="0"/>
    <w:lvlOverride w:ilvl="0">
      <w:startOverride w:val="1"/>
    </w:lvlOverride>
  </w:num>
  <w:num w:numId="2" w16cid:durableId="16072724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80D"/>
    <w:rsid w:val="00003A61"/>
    <w:rsid w:val="00016A45"/>
    <w:rsid w:val="0005718D"/>
    <w:rsid w:val="000D1C29"/>
    <w:rsid w:val="00507CA2"/>
    <w:rsid w:val="005A780D"/>
    <w:rsid w:val="005F41E2"/>
    <w:rsid w:val="00651066"/>
    <w:rsid w:val="00721BC6"/>
    <w:rsid w:val="007241F3"/>
    <w:rsid w:val="007C70EB"/>
    <w:rsid w:val="0080375C"/>
    <w:rsid w:val="008B7F0D"/>
    <w:rsid w:val="00943A44"/>
    <w:rsid w:val="00967B30"/>
    <w:rsid w:val="00B40710"/>
    <w:rsid w:val="00BB0856"/>
    <w:rsid w:val="00BE69F1"/>
    <w:rsid w:val="00C14BB8"/>
    <w:rsid w:val="00CF19CD"/>
    <w:rsid w:val="00D1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F212"/>
  <w15:docId w15:val="{9F961C72-2219-4BFA-BF7E-2B40E3ED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rFonts w:eastAsia="Arial"/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rFonts w:eastAsia="Arial"/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33</Pages>
  <Words>4014</Words>
  <Characters>22885</Characters>
  <Application>Microsoft Office Word</Application>
  <DocSecurity>0</DocSecurity>
  <Lines>190</Lines>
  <Paragraphs>53</Paragraphs>
  <ScaleCrop>false</ScaleCrop>
  <Company/>
  <LinksUpToDate>false</LinksUpToDate>
  <CharactersWithSpaces>26846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규현 김</cp:lastModifiedBy>
  <cp:revision>20</cp:revision>
  <dcterms:created xsi:type="dcterms:W3CDTF">2026-04-24T11:59:00Z</dcterms:created>
  <dcterms:modified xsi:type="dcterms:W3CDTF">2026-04-25T04:11:00Z</dcterms:modified>
</cp:coreProperties>
</file>