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C9C02" w14:textId="77777777" w:rsidR="0089086A" w:rsidRPr="00B507B5" w:rsidRDefault="0089086A">
      <w:pPr>
        <w:rPr>
          <w:rFonts w:ascii="Arial" w:hAnsi="Arial" w:cs="Arial"/>
        </w:rPr>
      </w:pPr>
    </w:p>
    <w:p w14:paraId="60B9E7EB" w14:textId="77777777" w:rsidR="0089086A" w:rsidRPr="00B507B5" w:rsidRDefault="00000000">
      <w:pPr>
        <w:pBdr>
          <w:top w:val="single" w:sz="8" w:space="6" w:color="000000"/>
        </w:pBdr>
        <w:spacing w:before="360" w:after="60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  <w:sz w:val="72"/>
          <w:szCs w:val="72"/>
        </w:rPr>
        <w:t>RustDB</w:t>
      </w:r>
    </w:p>
    <w:p w14:paraId="5703117D" w14:textId="77777777" w:rsidR="0089086A" w:rsidRPr="00B507B5" w:rsidRDefault="00000000">
      <w:pPr>
        <w:pBdr>
          <w:bottom w:val="single" w:sz="8" w:space="6" w:color="000000"/>
        </w:pBdr>
        <w:spacing w:after="60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MCP 기반 커스텀 RDBMS</w:t>
      </w:r>
    </w:p>
    <w:p w14:paraId="2BC2D090" w14:textId="77777777" w:rsidR="0089086A" w:rsidRPr="00B507B5" w:rsidRDefault="00000000">
      <w:pPr>
        <w:spacing w:before="120"/>
        <w:jc w:val="center"/>
        <w:rPr>
          <w:rFonts w:ascii="Arial" w:hAnsi="Arial" w:cs="Arial"/>
        </w:rPr>
      </w:pPr>
      <w:r>
        <w:rPr>
          <w:rFonts w:ascii="Arial" w:hAnsi="Arial" w:cs="Arial"/>
          <w:color w:val="595959"/>
          <w:sz w:val="22"/>
          <w:szCs w:val="22"/>
        </w:rPr>
        <w:t>프로젝트 문서 통합본  |  v13  |  김규현, 빌궁  |  2026년</w:t>
      </w:r>
    </w:p>
    <w:p w14:paraId="6BC7EA38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6F71523D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696CDD94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4253"/>
        <w:gridCol w:w="4785"/>
      </w:tblGrid>
      <w:tr w:rsidR="0089086A" w:rsidRPr="00B507B5" w14:paraId="6EDA312B" w14:textId="77777777">
        <w:tc>
          <w:tcPr>
            <w:tcW w:w="708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107D548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번호</w:t>
            </w:r>
          </w:p>
        </w:tc>
        <w:tc>
          <w:tcPr>
            <w:tcW w:w="4253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331F954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문서명</w:t>
            </w:r>
          </w:p>
        </w:tc>
        <w:tc>
          <w:tcPr>
            <w:tcW w:w="4785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5DADC7E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영문명</w:t>
            </w:r>
          </w:p>
        </w:tc>
      </w:tr>
      <w:tr w:rsidR="0089086A" w:rsidRPr="00B507B5" w14:paraId="2E0D2904" w14:textId="77777777">
        <w:tc>
          <w:tcPr>
            <w:tcW w:w="708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439D396E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01B0FFB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업무 분석표 (간트 차트)</w:t>
            </w:r>
          </w:p>
        </w:tc>
        <w:tc>
          <w:tcPr>
            <w:tcW w:w="4785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7E4EBF4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Work Breakdown Structure (Gantt Chart)</w:t>
            </w:r>
          </w:p>
        </w:tc>
      </w:tr>
      <w:tr w:rsidR="0089086A" w:rsidRPr="00B507B5" w14:paraId="73E9BDA7" w14:textId="77777777">
        <w:tc>
          <w:tcPr>
            <w:tcW w:w="708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49EB529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63CC90B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서론 (개발 목표, 개발 내용)</w:t>
            </w:r>
          </w:p>
        </w:tc>
        <w:tc>
          <w:tcPr>
            <w:tcW w:w="4785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39D9CF1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Introduction</w:t>
            </w:r>
          </w:p>
        </w:tc>
      </w:tr>
      <w:tr w:rsidR="0089086A" w:rsidRPr="00B507B5" w14:paraId="589CA44B" w14:textId="77777777">
        <w:tc>
          <w:tcPr>
            <w:tcW w:w="708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691DA0E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4253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30B1E9A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요구사항 정의</w:t>
            </w:r>
          </w:p>
        </w:tc>
        <w:tc>
          <w:tcPr>
            <w:tcW w:w="4785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345C6BB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Requirements Definition</w:t>
            </w:r>
          </w:p>
        </w:tc>
      </w:tr>
      <w:tr w:rsidR="0089086A" w:rsidRPr="00B507B5" w14:paraId="1FFB133C" w14:textId="77777777">
        <w:tc>
          <w:tcPr>
            <w:tcW w:w="708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0C57AB2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4</w:t>
            </w:r>
          </w:p>
        </w:tc>
        <w:tc>
          <w:tcPr>
            <w:tcW w:w="4253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1A4E1C8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사용자 인터페이스 (UI) 명세</w:t>
            </w:r>
          </w:p>
        </w:tc>
        <w:tc>
          <w:tcPr>
            <w:tcW w:w="4785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41A9890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User Interface Specification</w:t>
            </w:r>
          </w:p>
        </w:tc>
      </w:tr>
      <w:tr w:rsidR="0089086A" w:rsidRPr="00B507B5" w14:paraId="46FF8D01" w14:textId="77777777">
        <w:tc>
          <w:tcPr>
            <w:tcW w:w="708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7E1DAD0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5</w:t>
            </w:r>
          </w:p>
        </w:tc>
        <w:tc>
          <w:tcPr>
            <w:tcW w:w="4253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5383C34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기능적 모델링: Use-Case Diagram</w:t>
            </w:r>
          </w:p>
        </w:tc>
        <w:tc>
          <w:tcPr>
            <w:tcW w:w="4785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00E75DA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Functional Modeling: Use-Case Diagram</w:t>
            </w:r>
          </w:p>
        </w:tc>
      </w:tr>
      <w:tr w:rsidR="0089086A" w:rsidRPr="00B507B5" w14:paraId="15CCED07" w14:textId="77777777">
        <w:tc>
          <w:tcPr>
            <w:tcW w:w="708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54D13CF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7A1C168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구조적 모델링: Class Diagram 및 클래스 정의</w:t>
            </w:r>
          </w:p>
        </w:tc>
        <w:tc>
          <w:tcPr>
            <w:tcW w:w="4785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229A557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Structural Modeling: Class Diagram and Class Definitions</w:t>
            </w:r>
          </w:p>
        </w:tc>
      </w:tr>
      <w:tr w:rsidR="0089086A" w:rsidRPr="00B507B5" w14:paraId="063A6855" w14:textId="77777777">
        <w:tc>
          <w:tcPr>
            <w:tcW w:w="708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71ADED9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7</w:t>
            </w:r>
          </w:p>
        </w:tc>
        <w:tc>
          <w:tcPr>
            <w:tcW w:w="4253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3881E2E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클래스 메소드 알고리즘 명세</w:t>
            </w:r>
          </w:p>
        </w:tc>
        <w:tc>
          <w:tcPr>
            <w:tcW w:w="4785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69EB62C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Method Algorithm Specification</w:t>
            </w:r>
          </w:p>
        </w:tc>
      </w:tr>
      <w:tr w:rsidR="0089086A" w:rsidRPr="00B507B5" w14:paraId="0CE88A94" w14:textId="77777777">
        <w:tc>
          <w:tcPr>
            <w:tcW w:w="708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09C1432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8</w:t>
            </w:r>
          </w:p>
        </w:tc>
        <w:tc>
          <w:tcPr>
            <w:tcW w:w="4253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5639BA1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주요 Use-Case 시퀀스 다이어그램</w:t>
            </w:r>
          </w:p>
        </w:tc>
        <w:tc>
          <w:tcPr>
            <w:tcW w:w="4785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90" w:type="dxa"/>
              <w:start w:w="120" w:type="dxa"/>
              <w:bottom w:w="190" w:type="dxa"/>
              <w:end w:w="120" w:type="dxa"/>
            </w:tcMar>
            <w:vAlign w:val="center"/>
          </w:tcPr>
          <w:p w14:paraId="7FA58B9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Sequence Diagram for Major Use-Cases</w:t>
            </w:r>
          </w:p>
        </w:tc>
      </w:tr>
    </w:tbl>
    <w:p w14:paraId="50191320" w14:textId="77777777" w:rsidR="0089086A" w:rsidRPr="00B507B5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CFF97C7" w14:textId="77777777" w:rsidR="0089086A" w:rsidRPr="00B507B5" w:rsidRDefault="0089086A">
      <w:pPr>
        <w:rPr>
          <w:rFonts w:ascii="Arial" w:hAnsi="Arial" w:cs="Arial"/>
        </w:rPr>
        <w:sectPr w:rsidR="0089086A" w:rsidRPr="00B507B5"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246E8F60" w14:textId="77777777" w:rsidR="0089086A" w:rsidRPr="00B507B5" w:rsidRDefault="00000000">
      <w:pPr>
        <w:pStyle w:val="1"/>
        <w:pBdr>
          <w:bottom w:val="single" w:sz="8" w:space="4" w:color="000000"/>
        </w:pBdr>
        <w:rPr>
          <w:rFonts w:ascii="Arial" w:hAnsi="Arial" w:cs="Arial"/>
        </w:rPr>
      </w:pPr>
      <w:r>
        <w:rPr>
          <w:rFonts w:ascii="Arial" w:hAnsi="Arial" w:cs="Arial"/>
        </w:rPr>
        <w:lastRenderedPageBreak/>
        <w:t>1. 업무 분석표 (간트 차트)</w:t>
      </w:r>
    </w:p>
    <w:p w14:paraId="407F26DF" w14:textId="77777777" w:rsidR="0089086A" w:rsidRPr="00B507B5" w:rsidRDefault="00000000">
      <w:pPr>
        <w:spacing w:after="80"/>
        <w:rPr>
          <w:rFonts w:ascii="Arial" w:hAnsi="Arial" w:cs="Arial"/>
        </w:rPr>
      </w:pPr>
      <w:r>
        <w:rPr>
          <w:rFonts w:ascii="Arial" w:hAnsi="Arial" w:cs="Arial"/>
          <w:i/>
          <w:iCs/>
          <w:color w:val="595959"/>
          <w:sz w:val="18"/>
          <w:szCs w:val="18"/>
        </w:rPr>
        <w:t>Work Breakdown Structure (Gantt Chart)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"/>
        <w:gridCol w:w="2273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</w:tblGrid>
      <w:tr w:rsidR="0089086A" w:rsidRPr="00B507B5" w14:paraId="755EDB7D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1A1A1A"/>
            <w:tcMar>
              <w:top w:w="50" w:type="dxa"/>
              <w:start w:w="60" w:type="dxa"/>
              <w:bottom w:w="50" w:type="dxa"/>
              <w:end w:w="60" w:type="dxa"/>
            </w:tcMar>
          </w:tcPr>
          <w:p w14:paraId="6903206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4"/>
                <w:szCs w:val="14"/>
              </w:rPr>
              <w:t>대분류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1A1A1A"/>
            <w:tcMar>
              <w:top w:w="50" w:type="dxa"/>
              <w:start w:w="60" w:type="dxa"/>
              <w:bottom w:w="50" w:type="dxa"/>
              <w:end w:w="60" w:type="dxa"/>
            </w:tcMar>
          </w:tcPr>
          <w:p w14:paraId="37FF4F7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4"/>
                <w:szCs w:val="14"/>
              </w:rPr>
              <w:t>작업 항목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404040"/>
            <w:tcMar>
              <w:top w:w="50" w:type="dxa"/>
              <w:start w:w="60" w:type="dxa"/>
              <w:bottom w:w="50" w:type="dxa"/>
              <w:end w:w="60" w:type="dxa"/>
            </w:tcMar>
          </w:tcPr>
          <w:p w14:paraId="58982A3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4"/>
                <w:szCs w:val="14"/>
              </w:rPr>
              <w:t>3월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404040"/>
            <w:tcMar>
              <w:top w:w="50" w:type="dxa"/>
              <w:start w:w="60" w:type="dxa"/>
              <w:bottom w:w="50" w:type="dxa"/>
              <w:end w:w="60" w:type="dxa"/>
            </w:tcMar>
          </w:tcPr>
          <w:p w14:paraId="60999E8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4"/>
                <w:szCs w:val="14"/>
              </w:rPr>
              <w:t>4월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404040"/>
            <w:tcMar>
              <w:top w:w="50" w:type="dxa"/>
              <w:start w:w="60" w:type="dxa"/>
              <w:bottom w:w="50" w:type="dxa"/>
              <w:end w:w="60" w:type="dxa"/>
            </w:tcMar>
          </w:tcPr>
          <w:p w14:paraId="0064AE7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4"/>
                <w:szCs w:val="14"/>
              </w:rPr>
              <w:t>5월</w:t>
            </w:r>
          </w:p>
        </w:tc>
        <w:tc>
          <w:tcPr>
            <w:tcW w:w="948" w:type="dxa"/>
            <w:gridSpan w:val="2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595959"/>
            <w:tcMar>
              <w:top w:w="50" w:type="dxa"/>
              <w:start w:w="60" w:type="dxa"/>
              <w:bottom w:w="50" w:type="dxa"/>
              <w:end w:w="60" w:type="dxa"/>
            </w:tcMar>
          </w:tcPr>
          <w:p w14:paraId="3185CEE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4"/>
                <w:szCs w:val="14"/>
              </w:rPr>
              <w:t>6월</w:t>
            </w:r>
          </w:p>
        </w:tc>
      </w:tr>
      <w:tr w:rsidR="0089086A" w:rsidRPr="00B507B5" w14:paraId="4F6C0670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1A1A1A"/>
            <w:tcMar>
              <w:top w:w="40" w:type="dxa"/>
              <w:start w:w="60" w:type="dxa"/>
              <w:bottom w:w="40" w:type="dxa"/>
              <w:end w:w="60" w:type="dxa"/>
            </w:tcMar>
          </w:tcPr>
          <w:p w14:paraId="531750C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1A1A1A"/>
            <w:tcMar>
              <w:top w:w="40" w:type="dxa"/>
              <w:start w:w="60" w:type="dxa"/>
              <w:bottom w:w="40" w:type="dxa"/>
              <w:end w:w="60" w:type="dxa"/>
            </w:tcMar>
          </w:tcPr>
          <w:p w14:paraId="4081F02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404040"/>
            <w:tcMar>
              <w:top w:w="36" w:type="dxa"/>
              <w:start w:w="20" w:type="dxa"/>
              <w:bottom w:w="36" w:type="dxa"/>
              <w:end w:w="20" w:type="dxa"/>
            </w:tcMar>
          </w:tcPr>
          <w:p w14:paraId="53E7D60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404040"/>
            <w:tcMar>
              <w:top w:w="36" w:type="dxa"/>
              <w:start w:w="20" w:type="dxa"/>
              <w:bottom w:w="36" w:type="dxa"/>
              <w:end w:w="20" w:type="dxa"/>
            </w:tcMar>
          </w:tcPr>
          <w:p w14:paraId="000B733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404040"/>
            <w:tcMar>
              <w:top w:w="36" w:type="dxa"/>
              <w:start w:w="20" w:type="dxa"/>
              <w:bottom w:w="36" w:type="dxa"/>
              <w:end w:w="20" w:type="dxa"/>
            </w:tcMar>
          </w:tcPr>
          <w:p w14:paraId="524EB05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404040"/>
            <w:tcMar>
              <w:top w:w="36" w:type="dxa"/>
              <w:start w:w="20" w:type="dxa"/>
              <w:bottom w:w="36" w:type="dxa"/>
              <w:end w:w="20" w:type="dxa"/>
            </w:tcMar>
          </w:tcPr>
          <w:p w14:paraId="2FCF9A0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404040"/>
            <w:tcMar>
              <w:top w:w="36" w:type="dxa"/>
              <w:start w:w="20" w:type="dxa"/>
              <w:bottom w:w="36" w:type="dxa"/>
              <w:end w:w="20" w:type="dxa"/>
            </w:tcMar>
          </w:tcPr>
          <w:p w14:paraId="4A55BEC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404040"/>
            <w:tcMar>
              <w:top w:w="36" w:type="dxa"/>
              <w:start w:w="20" w:type="dxa"/>
              <w:bottom w:w="36" w:type="dxa"/>
              <w:end w:w="20" w:type="dxa"/>
            </w:tcMar>
          </w:tcPr>
          <w:p w14:paraId="56850B9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404040"/>
            <w:tcMar>
              <w:top w:w="36" w:type="dxa"/>
              <w:start w:w="20" w:type="dxa"/>
              <w:bottom w:w="36" w:type="dxa"/>
              <w:end w:w="20" w:type="dxa"/>
            </w:tcMar>
          </w:tcPr>
          <w:p w14:paraId="491AB99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404040"/>
            <w:tcMar>
              <w:top w:w="36" w:type="dxa"/>
              <w:start w:w="20" w:type="dxa"/>
              <w:bottom w:w="36" w:type="dxa"/>
              <w:end w:w="20" w:type="dxa"/>
            </w:tcMar>
          </w:tcPr>
          <w:p w14:paraId="214F650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404040"/>
            <w:tcMar>
              <w:top w:w="36" w:type="dxa"/>
              <w:start w:w="20" w:type="dxa"/>
              <w:bottom w:w="36" w:type="dxa"/>
              <w:end w:w="20" w:type="dxa"/>
            </w:tcMar>
          </w:tcPr>
          <w:p w14:paraId="7DE3585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404040"/>
            <w:tcMar>
              <w:top w:w="36" w:type="dxa"/>
              <w:start w:w="20" w:type="dxa"/>
              <w:bottom w:w="36" w:type="dxa"/>
              <w:end w:w="20" w:type="dxa"/>
            </w:tcMar>
          </w:tcPr>
          <w:p w14:paraId="15C1E90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404040"/>
            <w:tcMar>
              <w:top w:w="36" w:type="dxa"/>
              <w:start w:w="20" w:type="dxa"/>
              <w:bottom w:w="36" w:type="dxa"/>
              <w:end w:w="20" w:type="dxa"/>
            </w:tcMar>
          </w:tcPr>
          <w:p w14:paraId="4B15E4D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404040"/>
            <w:tcMar>
              <w:top w:w="36" w:type="dxa"/>
              <w:start w:w="20" w:type="dxa"/>
              <w:bottom w:w="36" w:type="dxa"/>
              <w:end w:w="20" w:type="dxa"/>
            </w:tcMar>
          </w:tcPr>
          <w:p w14:paraId="21F925D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404040"/>
            <w:tcMar>
              <w:top w:w="36" w:type="dxa"/>
              <w:start w:w="20" w:type="dxa"/>
              <w:bottom w:w="36" w:type="dxa"/>
              <w:end w:w="20" w:type="dxa"/>
            </w:tcMar>
          </w:tcPr>
          <w:p w14:paraId="6E2E384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404040"/>
            <w:tcMar>
              <w:top w:w="36" w:type="dxa"/>
              <w:start w:w="20" w:type="dxa"/>
              <w:bottom w:w="36" w:type="dxa"/>
              <w:end w:w="20" w:type="dxa"/>
            </w:tcMar>
          </w:tcPr>
          <w:p w14:paraId="7E31969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3"/>
                <w:szCs w:val="13"/>
              </w:rPr>
              <w:t>W2</w:t>
            </w:r>
          </w:p>
        </w:tc>
      </w:tr>
      <w:tr w:rsidR="0089086A" w:rsidRPr="00B507B5" w14:paraId="04CE2529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7E3FC4D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환경설정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6F6F30E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개발환경 구성 (Rust, VS Code)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7B36B1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91FA66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E40540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4E36AE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387FC4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2E5EEA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A018C1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867CE6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16732C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F137D1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9B3C1A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019617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8BCC97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D893BF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383BA25E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737452B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5096E30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Lexer / Tokenizer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78FFFD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A57EBA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9F9014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0B2A18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FEBED1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8F29F6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ED961B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486B81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F50576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836654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9D86B0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E8EA64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18E27F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59F383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4F233675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62D0BF9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7D52328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Parser / AST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56A6EB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F26498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ADED0B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0F9402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51F5CA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F31705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6B0A4D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1B1562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B43D67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48840A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A25AFF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2DD953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9B3299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94E626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6B955D7A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14ED035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63A5FC7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Executor (AST 실행기)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1D3559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387856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116A54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CD05AB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035970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2EF618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47E23A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62BB2A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571DF2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C8B9CC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309AF6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59A854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3F757C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2EFFBA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70AA72E0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5C2FF32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3690E7E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CREATE TABLE / DROP TABLE / TRUNCATE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01C771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F1234E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8836F2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54B4B8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49E8F7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1F3362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A705EA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3EC6EF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069869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B5E3E8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991A6C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3B8AD3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ED9C6F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3B1A24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79D7602E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5605DE5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3A3020F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ALTER TABLE (ADD/DROP/RENAME/MODIFY)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36CE69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3D7004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A3374D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31576E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97E605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043CCB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410744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649705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A672A9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2DAE30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243CE5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E4FE12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97D979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22E6B4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5F4741D4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5691C49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3130974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CREATE / DROP INDEX (단일·복합)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02822E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ED00D4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E992A7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4FEE56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1B2A56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D7F971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2D3215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8B21ED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455954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24C1AE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CB121F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270682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D588A3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8BA547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3098954F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4BB551B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060D6C7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CREATE / DROP VIEW / DESCRIBE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C0702E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406FA1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AB4F13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A97836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199FDB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BA7E8E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39F4E2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184D16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F633E7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D5FCBA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F145B2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AFA85D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7ED87A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E7A303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5F86EF51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68A4BDC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13108EF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DATETIME / TIMESTAMP 타입 (자동 현재 시각)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D48C11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B246DC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F93CCF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42A4A8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57A55E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13DE9C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F3EBBA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4B2DF2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D268B1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AB2E19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B85882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CC5AE7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6C1F03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928DBD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03C21981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5697EE4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1D9E3E8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INSERT / UPDATE / DELETE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AD1246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46F0E3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3820D2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F40817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8B29CD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7371D2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866141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F1EB08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766AE3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935596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EB3A8D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D60696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6B8DB5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CC3EF5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01B243A1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48591A3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1D4EA9B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SELECT / WHERE / ORDER BY / LIMIT / DISTINCT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DD171C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7069DC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3DFEE6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0C8C83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1B5E32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9D96FF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5AA4F0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1A6544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4FCCD8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164F5A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92FEF9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F064B7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F8B007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29ED08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0315337B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2ED92BA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5C6BF63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JOIN (INNER/LEFT/RIGHT) / 테이블 별칭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4D273D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8B2548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C62521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2F4A81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EE0F20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6B23D4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EE4B55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70E86F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35C144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E82FF9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2946A9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2C942A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E0EAB7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3D4503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2B48F93A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5F64BAB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365AFD4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GROUP BY / HAVING / 집계 함수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BB4847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74B592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0A7C0F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EA2025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83FC7A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1DC010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0213B5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5ED8C5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52D870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EA1D9D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22EBEE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65FA8A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ED5A94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5CB820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35B8BE4C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298DEB0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447D636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서브쿼리 (IN/EXISTS/FROM/상관)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95B185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6C0DA9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F8E42F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FAC10D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70DEAE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BF99CF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207DC5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29DC8C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A2D6BB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B89428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BC9461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392205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7F08B5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21E769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145CF2B0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0B6946F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60D47E5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스칼라·날짜·NULL 함수 / EXPLAIN / VACUUM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300DA0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2B91E6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2CF2EE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148231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77655D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1C6D21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376D22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068665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02C4CA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E85DCD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076F2A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E48184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ED868A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F33E17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3433C33C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4CD711B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71CF9A2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수학 함수 (ROUND/ABS/CEIL/FLOOR/MOD)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458DF7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081E59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252D53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ECB3BC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5C1517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45EBB4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142D74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C4A764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FA811F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DC686A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4287E8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08B9E7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74A503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8F4D8F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328ADC4A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40D5B04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60D8B20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PK / UNIQUE / NOT NULL / DEFAULT / CHECK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4331B7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7B0E13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7BDF90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E07D59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D99DD5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2CD4A7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8AF8F3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2167A8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367E22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35B490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00D9C7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5382B9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6EC254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C5EF93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089FEA24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1431D6A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5704A15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AUTO_INCREMENT / FK (ON DELETE / ON UPDATE)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7AEEDF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CECB2C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F93CBD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3FFFCD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E9419C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2AEA8D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18EF72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4AC408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F33443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CCCEA6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C48D43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101622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D1F198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D22519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6E43DE88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79E61EF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0C3F23A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WAL 바이너리 redo log / Crash Recovery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D46A3F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A0E0C3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7F72B4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0448E2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10E209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6054A6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4050C5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0B7503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38DAD1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D372EE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90EB63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4726B6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48FF49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1A6FCF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52CAFCC6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3CBCEDD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36FCE9E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BEGIN / COMMIT / ROLLBACK / SAVEPOINT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FA647D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91EE5C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162325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F317FF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907944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2CF53F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6D4CFB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D32A1E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A79509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B15838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362ACC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B8A272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E0BED9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AA7649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7DC9D23F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505024C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2DA0A36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WAL 체크포인트 (512KB 자동)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6A901C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CB60FF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F8EC34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2E5769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8047BB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F0B001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41009D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656448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68F336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EB3B9C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FEAEC7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27DB38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B5BE00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EAF7FE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5E38E94D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4293B03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36DC65E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B+Tree 인덱스 / 복합 인덱스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03F328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382416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714F16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97CD69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541ACE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3932DC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04F070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2CE519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01C0B5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EEB85A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C74613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7C17C2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4C3C3F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541F3F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366B86C6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485B0D0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680EDDF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.rdb 바이너리 / Buffer Pool / VACUUM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D67321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AF8730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8614D2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7DA805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479ED3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48DEA2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35D13E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4D1DCD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212D07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6D5532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0E4EAA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90A9B1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6ED022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D782D3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4D527480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561E341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5FC05DB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인덱스·뷰 영속화 (indexes.json / views.json)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1D84B1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1C6674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374330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BD59A0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C82271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822EB4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EA8228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340C5C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6EFE9A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CE3E31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D8BDC6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991FB6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065B46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8C65FB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56F45263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6F4C413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GUI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5B6FD33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Tauri + React / Monaco Editor / 사이드바 / GUI뷰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C05FFC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D3159B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94CA49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C5220A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5BB4F3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DDA621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DF120D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685727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885B02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BC2947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2C7699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72A61B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FF40C4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088460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55654A3C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76098ED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67BA612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TCP 서버 / 멀티클라이언트 (포트 7878)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42E80F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716757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3A5729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D2A815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2B1E41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D872FC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63FAED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42362F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C9991E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A7F066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625CCA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329DD3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818750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D4F470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0B510C08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29DDC67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3C12FDC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Clustered Index (PK 기준 물리 정렬)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F9E602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9DBC67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F594DD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00D35E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5D9F39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56236A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3D68B7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8B0366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B2505A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655F25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A3FC3D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B47B6D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93F0DE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304698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71ADC15C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3F4733F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29A2941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트랜잭션 격리 수준 4단계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D189AC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3F7F09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9D567D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AFE33B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512062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F832C4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646BAC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276FD2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9DA1A0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F266BF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008DD9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F2AA5A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222CF4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C77240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6D62E0A5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31DFD5B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lastRenderedPageBreak/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7315B71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Row-level Lock / 데드락 감지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31E251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68158C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B38262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41BBDA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7472DD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0B7901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D1E9DA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A93532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0E9FB8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B6417C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9F1190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15A761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6721C7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2B9CFB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49810D56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0550FE2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0F31BF8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MVCC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28E91B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277E46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C81361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405849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2BDA74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0C7D8C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DD4907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EB7830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12A237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89F857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ACFFC0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8044B3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7C58EE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108611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  <w:r>
              <w:rPr>
                <w:rFonts w:asciiTheme="minorHAnsi" w:eastAsiaTheme="minorHAnsi" w:hAnsiTheme="minorHAnsi"/>
                <w:sz w:val="14"/>
                <w:b/>
              </w:rPr>
              <w:t xml:space="preserve">엔진고도화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  <w:r>
              <w:rPr>
                <w:rFonts w:asciiTheme="minorHAnsi" w:eastAsiaTheme="minorHAnsi" w:hAnsiTheme="minorHAnsi"/>
                <w:sz w:val="14"/>
              </w:rPr>
              <w:t xml:space="preserve">비용 기반 쿼리 옵티마이저 (Hash Join / Nested Loop)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</w:tr>
      <w:tr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  <w:r>
              <w:rPr>
                <w:rFonts w:asciiTheme="minorHAnsi" w:eastAsiaTheme="minorHAnsi" w:hAnsiTheme="minorHAnsi"/>
                <w:sz w:val="14"/>
                <w:b/>
              </w:rPr>
              <w:t xml:space="preserve">저장소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  <w:r>
              <w:rPr>
                <w:rFonts w:asciiTheme="minorHAnsi" w:eastAsiaTheme="minorHAnsi" w:hAnsiTheme="minorHAnsi"/>
                <w:sz w:val="14"/>
              </w:rPr>
              <w:t xml:space="preserve">LZ4 데이터 압축 (.rdb 투명 압축/해제)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FCC8B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>
            <w:pPr>
              <w:spacing w:before="0" w:after="0"/>
            </w:pPr>
          </w:p>
        </w:tc>
      </w:tr>
      <w:tr>
        <w:tc>
          <w:tcPr>
            <w:tcW w:w="900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5F5F5"/>
            <w:tcMar>
              <w:top w:w="50" w:type="dxa"/>
              <w:start w:w="80" w:type="dxa"/>
              <w:bottom w:w="50" w:type="dxa"/>
              <w:end w:w="50" w:type="dxa"/>
            </w:tcMar>
          </w:tcPr>
          <w:p>
            <w:pPr>
              <w:spacing w:before="0" w:after="0"/>
            </w:pPr>
            <w:r>
              <w:rPr>
                <w:rFonts w:asciiTheme="minorHAnsi" w:eastAsiaTheme="minorHAnsi" w:hAnsiTheme="minorHAnsi"/>
                <w:sz w:val="14"/>
                <w:b/>
              </w:rPr>
              <w:t>엔진고도화</w:t>
            </w:r>
          </w:p>
        </w:tc>
        <w:tc>
          <w:tcPr>
            <w:tcW w:w="2200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5F5F5"/>
            <w:tcMar>
              <w:top w:w="50" w:type="dxa"/>
              <w:start w:w="80" w:type="dxa"/>
              <w:bottom w:w="50" w:type="dxa"/>
              <w:end w:w="50" w:type="dxa"/>
            </w:tcMar>
          </w:tcPr>
          <w:p>
            <w:pPr>
              <w:spacing w:before="0" w:after="0"/>
            </w:pPr>
            <w:r>
              <w:rPr>
                <w:rFonts w:asciiTheme="minorHAnsi" w:eastAsiaTheme="minorHAnsi" w:hAnsiTheme="minorHAnsi"/>
                <w:sz w:val="14"/>
              </w:rPr>
              <w:t>비용 기반 쿼리 옵티마이저 (Hash Join / NestedLoop)</w:t>
            </w: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</w:tr>
      <w:tr>
        <w:tc>
          <w:tcPr>
            <w:tcW w:w="900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80" w:type="dxa"/>
              <w:bottom w:w="50" w:type="dxa"/>
              <w:end w:w="50" w:type="dxa"/>
            </w:tcMar>
          </w:tcPr>
          <w:p>
            <w:pPr>
              <w:spacing w:before="0" w:after="0"/>
            </w:pPr>
            <w:r>
              <w:rPr>
                <w:rFonts w:asciiTheme="minorHAnsi" w:eastAsiaTheme="minorHAnsi" w:hAnsiTheme="minorHAnsi"/>
                <w:sz w:val="14"/>
                <w:b/>
              </w:rPr>
              <w:t>저장소</w:t>
            </w:r>
          </w:p>
        </w:tc>
        <w:tc>
          <w:tcPr>
            <w:tcW w:w="2200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80" w:type="dxa"/>
              <w:bottom w:w="50" w:type="dxa"/>
              <w:end w:w="50" w:type="dxa"/>
            </w:tcMar>
          </w:tcPr>
          <w:p>
            <w:pPr>
              <w:spacing w:before="0" w:after="0"/>
            </w:pPr>
            <w:r>
              <w:rPr>
                <w:rFonts w:asciiTheme="minorHAnsi" w:eastAsiaTheme="minorHAnsi" w:hAnsiTheme="minorHAnsi"/>
                <w:sz w:val="14"/>
              </w:rPr>
              <w:t>LZ4 데이터 압축 (.rdb 투명 압축/해제)</w:t>
            </w: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8FCC8B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  <w:tc>
          <w:tcPr>
            <w:tcW w:w="474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>
            <w:pPr>
              <w:spacing w:before="0" w:after="0"/>
            </w:pPr>
          </w:p>
        </w:tc>
      </w:tr>
      <w:tr w:rsidR="0089086A" w:rsidRPr="00B507B5" w14:paraId="6CB9CA2A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76E98A9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AI / MCP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787771D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AI MCP API 연동 자연어 쿼리 (예정)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9581A6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3F9C9A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0B98BD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935B8B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CFB9AD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B6F4FE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858C35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04B58B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59667F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61EB39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2DD5BD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11802D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132E35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848D25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54F49F0C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2E8D8B7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엔진 고도화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072B545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TCP 서버 추가 기능 / rustdb-client (예정)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44EF20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3A7FCB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E97C4B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F62631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C80558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25EE72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DD6906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B6F3D2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588CFF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C9EFA5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9F5C91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531800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70A722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6CB011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6FFF32F4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4786803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프론트엔드(UI)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0DF1138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UI 추가 기능 / 쿼리 히스토리 / CSV / 테마 (예정)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485C95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B8A4FD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425FCB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05BE95F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114978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E063B2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01960C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8A3738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19336A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7A4FC1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F67BA2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95D1BD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40217B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F54B70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647E4FA9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2C52B48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프론트엔드(UI)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7BE54D1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GUI Editor — 테이블 시각적 생성 및 관계 편집 (예정)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6CAD98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F07BAD4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69725FD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F9945F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61E9DC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F96BA5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477BBE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06F6E9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DF29E7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FB67F5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73F394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F85B74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27D41D9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F810A8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2EE3FC64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5CC2E61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3C01656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비밀번호 인증 — root 계정 기반 다중 사용자 접속 (예정)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C9B2B7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7DEEC9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E27227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E61FF42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08A3A2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1E5C65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6F66E6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6F5BF0E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CAF55E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D8036C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AC1FCF5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F12113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32BD030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2DE8D6B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  <w:tr w:rsidR="0089086A" w:rsidRPr="00B507B5" w14:paraId="5913FF58" w14:textId="77777777">
        <w:tc>
          <w:tcPr>
            <w:tcW w:w="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7B565CD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36" w:type="dxa"/>
              <w:start w:w="70" w:type="dxa"/>
              <w:bottom w:w="36" w:type="dxa"/>
              <w:end w:w="40" w:type="dxa"/>
            </w:tcMar>
          </w:tcPr>
          <w:p w14:paraId="3B34DD7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4"/>
              </w:rPr>
              <w:t>GRANT / REVOKE — 사용자 권한 제어 (예정)</w:t>
            </w: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62179D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D4C3C3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0AF07C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05CA82F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450EE238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70969C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6F2C565A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2F9B116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00B4C2C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C75E9C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72968787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13DA3923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35CEA731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  <w:tc>
          <w:tcPr>
            <w:tcW w:w="474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89C0F5"/>
            <w:tcMar>
              <w:top w:w="50" w:type="dxa"/>
              <w:start w:w="10" w:type="dxa"/>
              <w:bottom w:w="50" w:type="dxa"/>
              <w:end w:w="10" w:type="dxa"/>
            </w:tcMar>
          </w:tcPr>
          <w:p w14:paraId="53F0D479" w14:textId="77777777" w:rsidR="0089086A" w:rsidRPr="00B507B5" w:rsidRDefault="0089086A">
            <w:pPr>
              <w:rPr>
                <w:rFonts w:ascii="Arial" w:hAnsi="Arial" w:cs="Arial"/>
              </w:rPr>
            </w:pPr>
          </w:p>
        </w:tc>
      </w:tr>
    </w:tbl>
    <w:p w14:paraId="6F37C78E" w14:textId="77777777" w:rsidR="0089086A" w:rsidRPr="00B507B5" w:rsidRDefault="00000000">
      <w:pPr>
        <w:spacing w:before="80" w:after="40"/>
        <w:rPr>
          <w:rFonts w:ascii="Arial" w:hAnsi="Arial" w:cs="Arial"/>
        </w:rPr>
      </w:pPr>
      <w:r>
        <w:rPr>
          <w:rFonts w:ascii="Arial" w:hAnsi="Arial" w:cs="Arial"/>
          <w:b/>
          <w:bCs/>
          <w:color w:val="8FCC8B"/>
          <w:sz w:val="18"/>
          <w:szCs w:val="18"/>
        </w:rPr>
        <w:t xml:space="preserve">■ </w:t>
      </w:r>
      <w:r>
        <w:rPr>
          <w:rFonts w:ascii="Arial" w:hAnsi="Arial" w:cs="Arial"/>
          <w:sz w:val="18"/>
          <w:szCs w:val="18"/>
        </w:rPr>
        <w:t xml:space="preserve">완료     </w:t>
      </w:r>
      <w:r>
        <w:rPr>
          <w:rFonts w:ascii="Arial" w:hAnsi="Arial" w:cs="Arial"/>
          <w:b/>
          <w:bCs/>
          <w:color w:val="89C0F5"/>
          <w:sz w:val="18"/>
          <w:szCs w:val="18"/>
        </w:rPr>
        <w:t xml:space="preserve">■ </w:t>
      </w:r>
      <w:r>
        <w:rPr>
          <w:rFonts w:ascii="Arial" w:hAnsi="Arial" w:cs="Arial"/>
          <w:sz w:val="18"/>
          <w:szCs w:val="18"/>
        </w:rPr>
        <w:t>예정</w:t>
      </w:r>
      <w:r>
        <w:rPr>
          <w:rFonts w:ascii="Arial" w:hAnsi="Arial" w:cs="Arial"/>
          <w:i/>
          <w:iCs/>
          <w:color w:val="595959"/>
          <w:sz w:val="16"/>
          <w:szCs w:val="16"/>
        </w:rPr>
        <w:t xml:space="preserve">                                                                                   </w:t>
      </w:r>
      <w:r>
        <w:rPr>
          <w:rFonts w:hint="eastAsia"/>
          <w:i/>
          <w:iCs/>
          <w:color w:val="595959"/>
          <w:sz w:val="16"/>
          <w:szCs w:val="16"/>
        </w:rPr>
        <w:t>※</w:t>
      </w:r>
      <w:r>
        <w:rPr>
          <w:rFonts w:ascii="Arial" w:hAnsi="Arial" w:cs="Arial"/>
          <w:i/>
          <w:iCs/>
          <w:color w:val="595959"/>
          <w:sz w:val="16"/>
          <w:szCs w:val="16"/>
        </w:rPr>
        <w:t xml:space="preserve"> 계속 변경될 수 있습니다.</w:t>
      </w:r>
    </w:p>
    <w:p w14:paraId="49EF84B4" w14:textId="77777777" w:rsidR="0089086A" w:rsidRPr="00B507B5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4C2B972" w14:textId="77777777" w:rsidR="0089086A" w:rsidRPr="00B507B5" w:rsidRDefault="00000000">
      <w:pPr>
        <w:pStyle w:val="1"/>
        <w:pBdr>
          <w:bottom w:val="single" w:sz="8" w:space="4" w:color="000000"/>
        </w:pBdr>
        <w:rPr>
          <w:rFonts w:ascii="Arial" w:hAnsi="Arial" w:cs="Arial"/>
        </w:rPr>
      </w:pPr>
      <w:r>
        <w:rPr>
          <w:rFonts w:ascii="Arial" w:hAnsi="Arial" w:cs="Arial"/>
        </w:rPr>
        <w:lastRenderedPageBreak/>
        <w:t>2. 서론</w:t>
      </w:r>
    </w:p>
    <w:p w14:paraId="3D510BE7" w14:textId="77777777" w:rsidR="0089086A" w:rsidRPr="00B507B5" w:rsidRDefault="00000000">
      <w:pPr>
        <w:spacing w:after="80"/>
        <w:rPr>
          <w:rFonts w:ascii="Arial" w:hAnsi="Arial" w:cs="Arial"/>
        </w:rPr>
      </w:pPr>
      <w:r>
        <w:rPr>
          <w:rFonts w:ascii="Arial" w:hAnsi="Arial" w:cs="Arial"/>
          <w:i/>
          <w:iCs/>
          <w:color w:val="595959"/>
          <w:sz w:val="18"/>
          <w:szCs w:val="18"/>
        </w:rPr>
        <w:t>Introduction</w:t>
      </w:r>
    </w:p>
    <w:p w14:paraId="69426D50" w14:textId="77777777" w:rsidR="0089086A" w:rsidRPr="00B507B5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2.1 개발 목표</w:t>
      </w:r>
    </w:p>
    <w:p w14:paraId="34689272" w14:textId="77777777" w:rsidR="0089086A" w:rsidRPr="00B507B5" w:rsidRDefault="00000000">
      <w:pPr>
        <w:spacing w:before="80"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RustDB는 Rust 언어 기반의 관계형 데이터베이스 관리 시스템(RDBMS)으로, 데이터베이스 엔진의 핵심 구성 요소를 기초부터 설계하고 구현하는 것을 핵심 목표로 삼는다. SQL 어휘 분석 및 구문 분석, 실행 계획, 스토리지 엔진에 이르기까지 전 계층을 하나의 시스템으로 통합하여, B+Tree 인덱스, WAL 기반 장애 복구, 트랜잭션 격리 수준, 행 단위 잠금, 데드락 감지 등 데이터베이스 이론의 핵심 개념들이 실제 동작하는 시스템으로 구현되도록 한다.</w:t>
      </w:r>
    </w:p>
    <w:p w14:paraId="2AC6E6F9" w14:textId="77777777" w:rsidR="0089086A" w:rsidRPr="00B507B5" w:rsidRDefault="00000000">
      <w:pPr>
        <w:spacing w:after="12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두 번째 목표는 Model Context Protocol(MCP) 기반의 AI 자연어 쿼리 기능을 통합하는 것이다. SQL 문법에 익숙하지 않은 사용자도 자연어만으로 데이터베이스를 조작할 수 있는 인터페이스를 제공함으로써, 데이터베이스 시스템의 접근성을 높인다. 아울러 터미널 REPL 클라이언트, TCP 기반 서버, 데스크탑 GUI 클라이언트를 모두 갖춘 풀스택 데이터베이스 시스템으로서 완성도 높은 결과물을 목표로 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9"/>
        <w:gridCol w:w="7261"/>
      </w:tblGrid>
      <w:tr w:rsidR="0089086A" w:rsidRPr="00B507B5" w14:paraId="76A17064" w14:textId="77777777">
        <w:tc>
          <w:tcPr>
            <w:tcW w:w="17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B97A3D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375509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89086A" w:rsidRPr="00B507B5" w14:paraId="7EC6E9C6" w14:textId="77777777">
        <w:tc>
          <w:tcPr>
            <w:tcW w:w="17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A61ADB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프로젝트명</w:t>
            </w:r>
          </w:p>
        </w:tc>
        <w:tc>
          <w:tcPr>
            <w:tcW w:w="7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052AD1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MCP 기반 커스텀 RDBMS (RustDB)</w:t>
            </w:r>
          </w:p>
        </w:tc>
      </w:tr>
      <w:tr w:rsidR="0089086A" w:rsidRPr="00B507B5" w14:paraId="301C5BD3" w14:textId="77777777">
        <w:tc>
          <w:tcPr>
            <w:tcW w:w="17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003476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프로젝트 유형</w:t>
            </w:r>
          </w:p>
        </w:tc>
        <w:tc>
          <w:tcPr>
            <w:tcW w:w="7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8D6B64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졸업 작품</w:t>
            </w:r>
          </w:p>
        </w:tc>
      </w:tr>
      <w:tr w:rsidR="0089086A" w:rsidRPr="00B507B5" w14:paraId="42736DDC" w14:textId="77777777">
        <w:tc>
          <w:tcPr>
            <w:tcW w:w="17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AFB7BC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개발 언어</w:t>
            </w:r>
          </w:p>
        </w:tc>
        <w:tc>
          <w:tcPr>
            <w:tcW w:w="7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CC9529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 (엔진 / CLI / 서버), TypeScript / React (UI)</w:t>
            </w:r>
          </w:p>
        </w:tc>
      </w:tr>
      <w:tr w:rsidR="0089086A" w:rsidRPr="00B507B5" w14:paraId="770C273F" w14:textId="77777777">
        <w:tc>
          <w:tcPr>
            <w:tcW w:w="17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14A716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프레임워크</w:t>
            </w:r>
          </w:p>
        </w:tc>
        <w:tc>
          <w:tcPr>
            <w:tcW w:w="7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FEE610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Tauri (데스크탑 앱), Monaco Editor, crossterm (CLI)</w:t>
            </w:r>
          </w:p>
        </w:tc>
      </w:tr>
      <w:tr w:rsidR="0089086A" w:rsidRPr="00B507B5" w14:paraId="314EF5DC" w14:textId="77777777">
        <w:tc>
          <w:tcPr>
            <w:tcW w:w="17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84A8B9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버전</w:t>
            </w:r>
          </w:p>
        </w:tc>
        <w:tc>
          <w:tcPr>
            <w:tcW w:w="7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EDA8C8E" w14:textId="68605D59" w:rsidR="0089086A" w:rsidRPr="00B507B5" w:rsidRDefault="0000000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v2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.2.0</w:t>
            </w:r>
          </w:p>
        </w:tc>
      </w:tr>
      <w:tr w:rsidR="0089086A" w:rsidRPr="00B507B5" w14:paraId="3270B240" w14:textId="77777777">
        <w:tc>
          <w:tcPr>
            <w:tcW w:w="17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D3ABD5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개발 기간</w:t>
            </w:r>
          </w:p>
        </w:tc>
        <w:tc>
          <w:tcPr>
            <w:tcW w:w="7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17E398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2026년 3월 ~ 2026년 6월</w:t>
            </w:r>
          </w:p>
        </w:tc>
      </w:tr>
    </w:tbl>
    <w:p w14:paraId="2873176B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6256395D" w14:textId="77777777" w:rsidR="0089086A" w:rsidRPr="00B507B5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2.2 개발 내용</w:t>
      </w:r>
    </w:p>
    <w:p w14:paraId="20E3884B" w14:textId="77777777" w:rsidR="0089086A" w:rsidRPr="00B507B5" w:rsidRDefault="00000000">
      <w:pPr>
        <w:pStyle w:val="3"/>
        <w:rPr>
          <w:rFonts w:ascii="Arial" w:hAnsi="Arial" w:cs="Arial"/>
        </w:rPr>
      </w:pPr>
      <w:r>
        <w:rPr>
          <w:rFonts w:ascii="Arial" w:hAnsi="Arial" w:cs="Arial"/>
        </w:rPr>
        <w:t>2.2.1 시스템 구성</w:t>
      </w:r>
    </w:p>
    <w:p w14:paraId="53F0611D" w14:textId="77777777" w:rsidR="0089086A" w:rsidRPr="00B507B5" w:rsidRDefault="00000000">
      <w:pPr>
        <w:spacing w:before="80"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RustDB는 Cargo Workspace 구조로 편성된 다섯 개의 크레이트로 이루어진다. 핵심 엔진 크레이트인 rustdb-core는 SQL 처리를 담당하는 파서 모듈, 쿼리 실행 및 잠금 관리를 담당하는 엔진 모듈, 데이터 저장 및 인덱싱을 담당하는 스토리지 모듈, 트랜잭션 및 WAL 로그를 관리하는 트랜잭션 모듈, 테이블 스키마를 관리하는 카탈로그 모듈로 구성된다. AI 자연어 쿼리 기능은 별도 크레이트 rustdb-mcp로 분리하여 개발 예정이다.</w:t>
      </w:r>
    </w:p>
    <w:p w14:paraId="47CA7465" w14:textId="77777777" w:rsidR="0089086A" w:rsidRPr="00B507B5" w:rsidRDefault="00000000">
      <w:pPr>
        <w:spacing w:after="12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인터페이스 계층에서는 세 가지 클라이언트를 제공한다. rustdb-cli는 터미널 기반 REPL로 SQL 입력과 결과 출력을 지원하며, rustdb-server는 포트 7878에서 동작하는 TCP 서버로 다중 클라이언트 동시 접속을 처리한다. rustdb-ui는 Tauri와 React를 결합한 데스크탑 GUI 애플리케이션으로, VSCode 스타일의 인터페이스와 Monaco 에디터를 통해 직관적인 SQL 작성 환경을 제공한다.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00"/>
      </w:tblGrid>
      <w:tr w:rsidR="0089086A" w:rsidRPr="00B507B5" w14:paraId="078139E0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CE01EE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컴포넌트</w:t>
            </w:r>
          </w:p>
        </w:tc>
        <w:tc>
          <w:tcPr>
            <w:tcW w:w="2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D0D95E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4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D3D661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기술 스택</w:t>
            </w:r>
          </w:p>
        </w:tc>
      </w:tr>
      <w:tr w:rsidR="0089086A" w:rsidRPr="00B507B5" w14:paraId="21A4CBA0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395F37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rustdb-core</w:t>
            </w:r>
          </w:p>
        </w:tc>
        <w:tc>
          <w:tcPr>
            <w:tcW w:w="2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AAA9CD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DB 엔진 라이브러리 (파서 / 실행기 / 저장소 / 트랜잭션)</w:t>
            </w:r>
          </w:p>
        </w:tc>
        <w:tc>
          <w:tcPr>
            <w:tcW w:w="4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E50825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Rust, serde, serde_json, chrono</w:t>
            </w:r>
          </w:p>
        </w:tc>
      </w:tr>
      <w:tr w:rsidR="0089086A" w:rsidRPr="00B507B5" w14:paraId="5B6FD81A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A247D6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rustdb-cli</w:t>
            </w:r>
          </w:p>
        </w:tc>
        <w:tc>
          <w:tcPr>
            <w:tcW w:w="2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4EB04A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터미널 REPL 클라이언트</w:t>
            </w:r>
          </w:p>
        </w:tc>
        <w:tc>
          <w:tcPr>
            <w:tcW w:w="4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71E2B4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 + crossterm</w:t>
            </w:r>
          </w:p>
        </w:tc>
      </w:tr>
      <w:tr w:rsidR="0089086A" w:rsidRPr="00B507B5" w14:paraId="5B151276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CC2410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2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3456C6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TCP 서버 (포트 7878, 멀티클라이언트)</w:t>
            </w:r>
          </w:p>
        </w:tc>
        <w:tc>
          <w:tcPr>
            <w:tcW w:w="4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95B9FF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 + std::net + ctrlc</w:t>
            </w:r>
          </w:p>
        </w:tc>
      </w:tr>
      <w:tr w:rsidR="0089086A" w:rsidRPr="00B507B5" w14:paraId="2F04E4C5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2720E2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C95235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데스크탑 GUI 클라이언트</w:t>
            </w:r>
          </w:p>
        </w:tc>
        <w:tc>
          <w:tcPr>
            <w:tcW w:w="4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078A2A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Tauri + React + TypeScript + Monaco Editor</w:t>
            </w:r>
          </w:p>
        </w:tc>
      </w:tr>
      <w:tr w:rsidR="0089086A" w:rsidRPr="00B507B5" w14:paraId="650F4B18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9C915F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rustdb-mcp</w:t>
            </w:r>
          </w:p>
        </w:tc>
        <w:tc>
          <w:tcPr>
            <w:tcW w:w="2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25C4CC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AI 자연어 쿼리 작성</w:t>
            </w:r>
          </w:p>
        </w:tc>
        <w:tc>
          <w:tcPr>
            <w:tcW w:w="4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9FA5EB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 + AI MCP API</w:t>
            </w:r>
          </w:p>
        </w:tc>
      </w:tr>
    </w:tbl>
    <w:p w14:paraId="16C0CAA9" w14:textId="77777777" w:rsidR="0089086A" w:rsidRPr="00B507B5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D2B814B" w14:textId="77777777" w:rsidR="0089086A" w:rsidRPr="00B507B5" w:rsidRDefault="00000000">
      <w:pPr>
        <w:pStyle w:val="1"/>
        <w:pBdr>
          <w:bottom w:val="single" w:sz="8" w:space="4" w:color="000000"/>
        </w:pBdr>
        <w:rPr>
          <w:rFonts w:ascii="Arial" w:hAnsi="Arial" w:cs="Arial"/>
        </w:rPr>
      </w:pPr>
      <w:r>
        <w:rPr>
          <w:rFonts w:ascii="Arial" w:hAnsi="Arial" w:cs="Arial"/>
        </w:rPr>
        <w:lastRenderedPageBreak/>
        <w:t>3. 요구사항 정의</w:t>
      </w:r>
    </w:p>
    <w:p w14:paraId="090C1A87" w14:textId="77777777" w:rsidR="0089086A" w:rsidRPr="00B507B5" w:rsidRDefault="00000000">
      <w:pPr>
        <w:spacing w:after="80"/>
        <w:rPr>
          <w:rFonts w:ascii="Arial" w:hAnsi="Arial" w:cs="Arial"/>
        </w:rPr>
      </w:pPr>
      <w:r>
        <w:rPr>
          <w:rFonts w:ascii="Arial" w:hAnsi="Arial" w:cs="Arial"/>
          <w:i/>
          <w:iCs/>
          <w:color w:val="595959"/>
          <w:sz w:val="18"/>
          <w:szCs w:val="18"/>
        </w:rPr>
        <w:t>Requirements Definition</w:t>
      </w:r>
    </w:p>
    <w:p w14:paraId="30625F52" w14:textId="77777777" w:rsidR="0089086A" w:rsidRPr="00B507B5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3.1 기능적 요구사항</w:t>
      </w:r>
    </w:p>
    <w:p w14:paraId="48EFA20F" w14:textId="77777777" w:rsidR="0089086A" w:rsidRPr="00B507B5" w:rsidRDefault="00000000">
      <w:pPr>
        <w:pStyle w:val="3"/>
        <w:rPr>
          <w:rFonts w:ascii="Arial" w:hAnsi="Arial" w:cs="Arial"/>
        </w:rPr>
      </w:pPr>
      <w:r>
        <w:rPr>
          <w:rFonts w:ascii="Arial" w:hAnsi="Arial" w:cs="Arial"/>
        </w:rPr>
        <w:t>3.1.1 SQL 파싱 및 실행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89086A" w:rsidRPr="00B507B5" w14:paraId="43A782C3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C28E80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85B02F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68D286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052CDA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71754BFF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C50548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FR-001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0C8534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Lexer 구현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030A60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SQL 문자열을 키워드/식별자/연산자/리터럴 토큰으로 분리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055D904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E3F89FF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BF1676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FR-002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71933C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Parser 구현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CE47D8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토큰 스트림을 AST로 변환 (재귀 하강 파싱)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44B0D09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0F3D9DD7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69DE49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FR-003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25820D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Executor 구현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9F1C99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AST를 해석하여 실제 데이터 조작 실행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3BCEFFF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0D1D5948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9DCFA0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FR-004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D71A05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멀티 쿼리 / 주석 처리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B21C8E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;로 구분된 복수 쿼리, --, #, /* */ 주석 지원 (문자열·주석 내 세미콜론 안전 처리)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6A24494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39F6E31E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4F73C612" w14:textId="77777777" w:rsidR="0089086A" w:rsidRPr="00B507B5" w:rsidRDefault="00000000">
      <w:pPr>
        <w:pStyle w:val="3"/>
        <w:rPr>
          <w:rFonts w:ascii="Arial" w:hAnsi="Arial" w:cs="Arial"/>
        </w:rPr>
      </w:pPr>
      <w:r>
        <w:rPr>
          <w:rFonts w:ascii="Arial" w:hAnsi="Arial" w:cs="Arial"/>
        </w:rPr>
        <w:t>3.1.2 DDL 요구사항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89086A" w:rsidRPr="00B507B5" w14:paraId="2C105C0C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782880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5A8D55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90E882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D896C6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13B1CC62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AA80DC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FR-010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C2567D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CREATE TABLE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20D165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컬럼 정의 및 제약조건 포함 테이블 생성 (IF NOT EXISTS, 복합 PK, CHECK)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7B1FF2C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77F9D9FB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6FA8A7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FR-011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49EE04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DROP TABLE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E0EF6F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테이블 및 관련 데이터 삭제 (IF EXISTS 포함)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6F24F5E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73A0BA0F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72C6E3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FR-012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E8C18F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TRUNCATE TABLE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FA6299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테이블 구조 유지, 데이터 전체 삭제, AUTO_INCREMENT 리셋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1496AE1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418DC49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80EC34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FR-013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965DE3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ALTER TABLE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40BE8F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ADD / DROP / RENAME / MODIFY COLUMN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57F3EEB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06DBD268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8C7AA2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FR-014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ED72E2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CREATE / DROP INDEX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0133AE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B+Tree 기반 단일 / 복합 컬럼 인덱스 생성 및 삭제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0CC89A8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413656B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A23923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FR-015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1ACDE7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CREATE / DROP VIEW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FDF1B3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SELECT 기반 가상 테이블 생성 및 삭제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0D24490E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04DF7987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72690B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FR-016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D8A83F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DESCRIBE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5F5592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테이블 스키마 구조 조회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5069C60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0C45E83E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70EB4ED7" w14:textId="77777777" w:rsidR="0089086A" w:rsidRPr="00B507B5" w:rsidRDefault="00000000">
      <w:pPr>
        <w:pStyle w:val="3"/>
        <w:rPr>
          <w:rFonts w:ascii="Arial" w:hAnsi="Arial" w:cs="Arial"/>
        </w:rPr>
      </w:pPr>
      <w:r>
        <w:rPr>
          <w:rFonts w:ascii="Arial" w:hAnsi="Arial" w:cs="Arial"/>
        </w:rPr>
        <w:t>3.1.3 DML 요구사항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89086A" w:rsidRPr="00B507B5" w14:paraId="21B699F8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E3C706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FB151F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0A2918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7B5BA3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7ECCDB57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53D707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FR-020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110A05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INSERT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5E3B6B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멀티 row VALUES, 컬럼 지정 삽입, AUTO_INCREMENT, FK 검사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0BE5828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6F00FE1C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4078D3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FR-021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0C082E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SELECT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46B3D5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WHERE / JOIN(INNER/LEFT/RIGHT) / 집계 / 서브쿼리 / DISTINCT / FOR UPDATE / ORDER BY (다중 컬럼 </w:t>
              <w:lastRenderedPageBreak/>
              <w:t>ASC·DESC)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511D603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lastRenderedPageBreak/>
              <w:t>완료</w:t>
            </w:r>
          </w:p>
        </w:tc>
      </w:tr>
      <w:tr w:rsidR="0089086A" w:rsidRPr="00B507B5" w14:paraId="62222F0A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4217A1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FR-022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355E9B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UPDATE / DELETE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1F4337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조건부 수정 및 삭제 (FK CASCADE/RESTRICT/SET NULL, WAL 로깅)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40679DE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67F448BA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473775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FR-023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CB5FCE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WHERE 절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CB3070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=, !=, &gt;, &lt;, &gt;=, &lt;=, BETWEEN, LIKE(%, _), AND, OR, IS NULL, IS NOT NULL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1B214F8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2D7D7501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196F63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FR-024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77166D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서브쿼리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4840AE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 / NOT IN / = / &gt; / &lt; (스칼라) / EXISTS / NOT EXISTS / FROM / 상관 서브쿼리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28A3C30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3A9988DA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0FE673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FR-025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ACA066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테이블 별칭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365DAA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FROM t1 e JOIN t2 d ON e.col = d.col — dot notation (SELECT / JOIN ON / GROUP BY / ORDER BY 전체 지원)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6581AB6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6A91A28E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F23E56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FR-026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F24112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스칼라 함수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5B21D1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UPPER / LOWER / LENGTH / TRIM / CONCAT / SUBSTR / REPLACE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4D12F01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3408E148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016199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FR-026b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AE1C22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수학 함수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1E2207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ROUND / ABS / CEIL / FLOOR / MOD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3B046E5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58A4617C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3B7686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FR-027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E2D7B8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날짜 함수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1E7EB4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NOW / CURDATE / DATE_FORMAT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69395CA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7DB6F29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53CC4B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FR-028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7526A5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NULL 처리 함수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FC602E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COALESCE / IFNULL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5A6AA22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68024BBF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8444C3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FR-029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F2BB48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EXPLAIN / VACUUM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AB9E99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SELECT 실행 계획 출력 (비용 기반: AccessPath · Join 알고리즘 포함) / 논리 삭제 행 물리 제거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5942855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3B20C2DE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72E08860" w14:textId="77777777" w:rsidR="0089086A" w:rsidRPr="00B507B5" w:rsidRDefault="00000000">
      <w:pPr>
        <w:pStyle w:val="3"/>
        <w:rPr>
          <w:rFonts w:ascii="Arial" w:hAnsi="Arial" w:cs="Arial"/>
        </w:rPr>
      </w:pPr>
      <w:r>
        <w:rPr>
          <w:rFonts w:ascii="Arial" w:hAnsi="Arial" w:cs="Arial"/>
        </w:rPr>
        <w:t>3.1.4 데이터 타입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89086A" w:rsidRPr="00B507B5" w14:paraId="3EAACBC9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ADCC0E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1E0A19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1A4625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A5CA17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331F22E5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958C66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FR-030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DBFEB8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6BA936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정수형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1EB57A3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FA56F25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C8A6F8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FR-031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5E55AB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VARCHAR(n)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AD5318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최대 길이 제한 문자열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5FDA2AB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1D3B905B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8A5AEE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FR-032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73423F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DECIMAL(p,s)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655B11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정밀도 / 소수 자리수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7076EBA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507AE725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11DC48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FR-033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E0873B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54BE7B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'YYYY-MM-DD' 형식 날짜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2C04D56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3B8C7BBC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602486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FR-033b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0A0D96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5C14EE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'YYYY-MM-DD HH:MM:SS' 형식 날짜+시간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43FC27B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8DB69EA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773B67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FR-033c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D2C8F0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1790E6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'YYYY-MM-DD HH:MM:SS' — 값 없으면 로컬 시각 자동 삽입 (chrono::Local::now())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5C29C0E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85FEF66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47B0EB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FR-034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FF0AB7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EEDFEE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true / false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3B585FC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20363169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36FF12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FR-035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8840C0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TEXT / FLOAT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CCD9F9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텍스트 / 부동소수점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176F344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5A124EE7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0B69D1E2" w14:textId="77777777" w:rsidR="0089086A" w:rsidRPr="00B507B5" w:rsidRDefault="00000000">
      <w:pPr>
        <w:pStyle w:val="3"/>
        <w:rPr>
          <w:rFonts w:ascii="Arial" w:hAnsi="Arial" w:cs="Arial"/>
        </w:rPr>
      </w:pPr>
      <w:r>
        <w:rPr>
          <w:rFonts w:ascii="Arial" w:hAnsi="Arial" w:cs="Arial"/>
        </w:rPr>
        <w:t>3.1.5 제약조건 요구사항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89086A" w:rsidRPr="00B507B5" w14:paraId="4B3E4976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5A5760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7AE142E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C490B8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94C9D6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3E8FF4BF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F9508B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FR-040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37B131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PRIMARY KEY / UNIQUE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3983A5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중복 불가, 복합 PK, CONSTRAINT name UNIQUE 지원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2201EA8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3309FA34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3AD0ED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FR-041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11F249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NOT NULL / DEFAULT / CHECK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2CAE66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NULL 거부 / 기본값 / 열·테이블 레벨 CHECK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6CF5F6C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6BC865F4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0D06DB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FR-042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70EC51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AUTO_INCREMENT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CAD31D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삽입 시 자동 증가 값 할당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6B5D0CFE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767C0596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1FC413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FR-043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55FCE4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FOREIGN KEY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778483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RESTRICT / CASCADE / SET NULL (ON DELETE / ON UPDATE)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2C77441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0EEF4687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0C71666A" w14:textId="77777777" w:rsidR="0089086A" w:rsidRPr="00B507B5" w:rsidRDefault="00000000">
      <w:pPr>
        <w:pStyle w:val="3"/>
        <w:rPr>
          <w:rFonts w:ascii="Arial" w:hAnsi="Arial" w:cs="Arial"/>
        </w:rPr>
      </w:pPr>
      <w:r>
        <w:rPr>
          <w:rFonts w:ascii="Arial" w:hAnsi="Arial" w:cs="Arial"/>
        </w:rPr>
        <w:t>3.1.6 트랜잭션 요구사항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89086A" w:rsidRPr="00B507B5" w14:paraId="0CA731AE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5729AE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8ADFBDE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5A44D0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B2C46D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15760E20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52985D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FR-050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4FFD08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WAL 바이너리 로깅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4EFEC4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바이너리 redo log 기록, 512KB 자동 체크포인트 (rustdb.wal)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0348A88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28A2A5AD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D08954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FR-051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D52AED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BEGIN / COMMIT / ROLLBACK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80B1C7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트랜잭션 기본 제어, Undo Log 기반 롤백 (B+Tree 인덱스 재빌드 포함)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0D4EF1E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522AA4A1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2BA9C4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FR-052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C099BF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SAVEPOINT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7B0521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SAVEPOINT / RELEASE / ROLLBACK TO 부분 롤백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3249BED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0E8E9F09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8FA979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FR-053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0976E2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Crash Recovery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C699B4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재시작 시 WAL 자동 replay로 데이터 복구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5A767C6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040ABEA5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077D12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FR-054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FA0419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격리 수준 4단계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20188C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READ UNCOMMITTED / READ COMMITTED / REPEATABLE READ / SERIALIZABLE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2FE8762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8BD59F8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B40840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FR-055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516C4D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Row-level Locking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589FE9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SELECT ... FOR UPDATE / UPDATE / DELETE 시 행 잠금 및 충돌 감지, wait-for 그래프 데드락 감지, COMMIT/ROLLBACK 시 잠금 자동 해제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09F9A1B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02928978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331684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FR-056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97ADFF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MVCC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9EF9F1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_xmin/_xmax 행 버전 스탬프, 논리 삭제 / SELECT 가시성 필터 / VACUUM 물리 제거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38B7E9D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AB06216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6BAFC740" w14:textId="77777777" w:rsidR="0089086A" w:rsidRPr="00B507B5" w:rsidRDefault="00000000">
      <w:pPr>
        <w:pStyle w:val="3"/>
        <w:rPr>
          <w:rFonts w:ascii="Arial" w:hAnsi="Arial" w:cs="Arial"/>
        </w:rPr>
      </w:pPr>
      <w:r>
        <w:rPr>
          <w:rFonts w:ascii="Arial" w:hAnsi="Arial" w:cs="Arial"/>
        </w:rPr>
        <w:t>3.1.7 저장 및 인덱스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89086A" w:rsidRPr="00B507B5" w14:paraId="0A251F38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17BCA4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50AD79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BFD634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2D6166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2DB9C9C3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D2B5F9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FR-060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3FFF3B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B+Tree / 복합 인덱스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D345EC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단일/다중 컬럼 인덱스, ORDER=4, 수치 인식 키 비교, 보조 인덱스 중복 키 지원 (배열 저장)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3D241EAE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57AF7BA4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B7DFB6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FR-061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B2390A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Clustered Index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E70A9B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PK 기준 sort_by_pk() 호출, 삽입 시마다 물리적 정렬 유지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232B858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227B8DB5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227215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FR-062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237BE0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바이너리 저장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F8128A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.rdb 포맷, 16KB 페이지 (PAGE_SIZE=16384), magic 0x52444200, LZ4 투명 압축/해제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3902261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0509B781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8F8145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FR-063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030772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Buffer Pool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E57628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LRU 캐시 기반 64페이지 (BUFFER_POOL_SIZE=64), SHOW BUFFER POOL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396C266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1321F2AE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0D175E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FR-064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EA5E96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WAL 체크포인트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DF8DCC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512KB 임계값 자동 체크포인트, CHECKPOINT 명령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6F39B00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CB4250F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867A84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FR-065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BB0301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스키마 영속화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131E34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TableSchema JSON, auto_increment 카운터 포함 영구 저장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41EA185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50EA55E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5FE826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FR-066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FDE382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인덱스 영속화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B1C547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indexes.json 저장 — 재시작 시 IndexMeta 기반 B+Tree 자동 재빌드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58E0D9C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1B0AECE5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DEAE25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FR-067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6F9D94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뷰 영속화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A106E8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views.json 저장 — 재시작 시 AST(Statement) 자동 복원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336DEC3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277C8C5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D2EBF8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FR-068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57713B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DEFAULT NOW()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43CDDC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DATETIME/TIMESTAMP 컬럼의 DEFAULT NOW() / CURRENT_TIMESTAMP 지원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3E14E3E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085DFBB8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188E86A1" w14:textId="77777777" w:rsidR="0089086A" w:rsidRPr="00B507B5" w:rsidRDefault="00000000">
      <w:pPr>
        <w:pStyle w:val="3"/>
        <w:rPr>
          <w:rFonts w:ascii="Arial" w:hAnsi="Arial" w:cs="Arial"/>
        </w:rPr>
      </w:pPr>
      <w:r>
        <w:rPr>
          <w:rFonts w:ascii="Arial" w:hAnsi="Arial" w:cs="Arial"/>
        </w:rPr>
        <w:t>3.1.8 개발 예정 기능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89086A" w:rsidRPr="00B507B5" w14:paraId="1B6C092E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ECF9E9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E03C0F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10FF50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C386AF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56C9FEC8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AA8EAF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FR-070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D4B345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MCP AI 쿼리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922C37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rustdb-mcp 별도 크레이트로 분리 — AI API 연동 자연어 → SQL 자동 변환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35B0B2D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  <w:tr w:rsidR="0089086A" w:rsidRPr="00B507B5" w14:paraId="50F1CC97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E40113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FR-071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AE1BE5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rustdb-client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1506C3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TCP 클라이언트 CLI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65538A6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  <w:tr w:rsidR="0089086A" w:rsidRPr="00B507B5" w14:paraId="1F651872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7428CA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FR-072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F1ACDA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UI 추가 기능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250DB4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쿼리 히스토리, CSV 내보내기, 다크/라이트 테마 전환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32F941F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  <w:tr w:rsidR="0089086A" w:rsidRPr="00B507B5" w14:paraId="7A495230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467943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FR-073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4AE1B2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데이터 압축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653CBA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LZ4 투명 압축/해제 (.rdb, 하위 호환성 유지)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07B9B45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>
        <w:tc>
          <w:tcPr>
            <w:tcW w:w="1000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Theme="minorHAnsi" w:eastAsiaTheme="minorHAnsi" w:hAnsiTheme="minorHAnsi"/>
                <w:sz w:val="18"/>
              </w:rPr>
              <w:t>FR-074</w:t>
            </w:r>
          </w:p>
        </w:tc>
        <w:tc>
          <w:tcPr>
            <w:tcW w:w="2200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Theme="minorHAnsi" w:eastAsiaTheme="minorHAnsi" w:hAnsiTheme="minorHAnsi"/>
                <w:sz w:val="18"/>
              </w:rPr>
              <w:t>비용 기반 쿼리 옵티마이저</w:t>
            </w:r>
          </w:p>
        </w:tc>
        <w:tc>
          <w:tcPr>
            <w:tcW w:w="4950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Theme="minorHAnsi" w:eastAsiaTheme="minorHAnsi" w:hAnsiTheme="minorHAnsi"/>
                <w:sz w:val="18"/>
              </w:rPr>
              <w:t>AccessPath 자동 선택 (SeqScan / PkPoint / PkRange / SecondaryIndex / CompositeIndex), 행 수 및 비용 추정 (log₂N)</w:t>
            </w:r>
          </w:p>
        </w:tc>
        <w:tc>
          <w:tcPr>
            <w:tcW w:w="850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Theme="minorHAnsi" w:eastAsiaTheme="minorHAnsi" w:hAnsiTheme="minorHAnsi"/>
                <w:sz w:val="18"/>
                <w:b/>
              </w:rPr>
              <w:t>완료</w:t>
            </w:r>
          </w:p>
        </w:tc>
      </w:tr>
      <w:tr>
        <w:tc>
          <w:tcPr>
            <w:tcW w:w="1000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Theme="minorHAnsi" w:eastAsiaTheme="minorHAnsi" w:hAnsiTheme="minorHAnsi"/>
                <w:sz w:val="18"/>
              </w:rPr>
              <w:t>FR-075</w:t>
            </w:r>
          </w:p>
        </w:tc>
        <w:tc>
          <w:tcPr>
            <w:tcW w:w="2200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Theme="minorHAnsi" w:eastAsiaTheme="minorHAnsi" w:hAnsiTheme="minorHAnsi"/>
                <w:sz w:val="18"/>
              </w:rPr>
              <w:t>Join 알고리즘 자동 선택</w:t>
            </w:r>
          </w:p>
        </w:tc>
        <w:tc>
          <w:tcPr>
            <w:tcW w:w="4950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Theme="minorHAnsi" w:eastAsiaTheme="minorHAnsi" w:hAnsiTheme="minorHAnsi"/>
                <w:sz w:val="18"/>
              </w:rPr>
              <w:t>Hash Join (대용량 Equi-Join O(N+M)) / Nested Loop Join (소규모·비등가 조건) 자동 선택</w:t>
            </w:r>
          </w:p>
        </w:tc>
        <w:tc>
          <w:tcPr>
            <w:tcW w:w="850" w:type="dxa"/>
            <w:tcBorders>
              <w:top w:val="single" w:sz="1" w:color="AAAAAA"/>
              <w:start w:val="single" w:sz="1" w:color="AAAAAA"/>
              <w:bottom w:val="single" w:sz="1" w:color="AAAAAA"/>
              <w:end w:val="single" w:sz="1" w:color="AAAAAA"/>
            </w:tcBorders>
            <w:shd w:val="clear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Theme="minorHAnsi" w:eastAsiaTheme="minorHAnsi" w:hAnsiTheme="minorHAnsi"/>
                <w:sz w:val="18"/>
                <w:b/>
              </w:rPr>
              <w:t>완료</w:t>
            </w:r>
          </w:p>
        </w:tc>
      </w:tr>
    </w:tbl>
    <w:p w14:paraId="69E2E5AF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40925A4B" w14:textId="77777777" w:rsidR="0089086A" w:rsidRPr="00B507B5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3.2 비기능적 요구사항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89086A" w:rsidRPr="00B507B5" w14:paraId="0DB373E5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99EC26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A954E2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CE4DCE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2FA76F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1A1A9862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871E3A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NFR-001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437076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단순 쿼리 응답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E24122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B+Tree 인덱스 조회 1ms 이하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58D90ED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34F4E74E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954B86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NFR-002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2320D6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UI 반응성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537CED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쿼리 실행 후 결과 표시 50ms 이하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6906624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2A133B54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25A66F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NFR-003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12BE99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트랜잭션 원자성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CAD2EF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ROLLBACK 후 완전한 원상 복구 (SAVEPOINT + B+Tree 재빌드 포함)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3AF026F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C6F4123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ED7D37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NFR-004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8D76C4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FK 무결성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B6255B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잘못된 참조 100% 차단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067EE04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63592FBC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322B5C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NFR-005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5A479D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데이터 영속성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1E42D0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비정상 종료 후 WAL replay 및 .rdb 재로딩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39A0A7F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330D904F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F891A2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NFR-006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9BE639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격리 보장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7FEEAD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Serializable 격리 수준에서 팬텀 읽기 차단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2983743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35D75194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A6600F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NFR-007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640BF0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데드락 안전성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CED569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wait-for 그래프 사이클 감지 후 victim 트랜잭션 즉시 중단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581EEF8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70D352FC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0615E3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NFR-008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267B6A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모듈 분리 / 타입 안전성</w:t>
            </w:r>
          </w:p>
        </w:tc>
        <w:tc>
          <w:tcPr>
            <w:tcW w:w="4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FD6DC4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rustdb-core 독립 라이브러리, Rust 컴파일 타임 검증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20CCEE0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76237758" w14:textId="77777777" w:rsidR="0089086A" w:rsidRPr="00B507B5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9A65717" w14:textId="77777777" w:rsidR="0089086A" w:rsidRPr="00B507B5" w:rsidRDefault="00000000">
      <w:pPr>
        <w:pStyle w:val="1"/>
        <w:pBdr>
          <w:bottom w:val="single" w:sz="8" w:space="4" w:color="000000"/>
        </w:pBdr>
        <w:rPr>
          <w:rFonts w:ascii="Arial" w:hAnsi="Arial" w:cs="Arial"/>
        </w:rPr>
      </w:pPr>
      <w:r>
        <w:rPr>
          <w:rFonts w:ascii="Arial" w:hAnsi="Arial" w:cs="Arial"/>
        </w:rPr>
        <w:lastRenderedPageBreak/>
        <w:t>4. 사용자 인터페이스 (UI) 명세</w:t>
      </w:r>
    </w:p>
    <w:p w14:paraId="0D67EB65" w14:textId="77777777" w:rsidR="0089086A" w:rsidRPr="00B507B5" w:rsidRDefault="00000000">
      <w:pPr>
        <w:spacing w:after="80"/>
        <w:rPr>
          <w:rFonts w:ascii="Arial" w:hAnsi="Arial" w:cs="Arial"/>
        </w:rPr>
      </w:pPr>
      <w:r>
        <w:rPr>
          <w:rFonts w:ascii="Arial" w:hAnsi="Arial" w:cs="Arial"/>
          <w:i/>
          <w:iCs/>
          <w:color w:val="595959"/>
          <w:sz w:val="18"/>
          <w:szCs w:val="18"/>
        </w:rPr>
        <w:t>User Interface Specification</w:t>
      </w:r>
    </w:p>
    <w:p w14:paraId="66BE3397" w14:textId="77777777" w:rsidR="0089086A" w:rsidRPr="00B507B5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4.1 전체 UI 구조</w:t>
      </w:r>
    </w:p>
    <w:p w14:paraId="29CE2703" w14:textId="77777777" w:rsidR="0089086A" w:rsidRPr="00B507B5" w:rsidRDefault="00000000">
      <w:pPr>
        <w:spacing w:before="80"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rustdb-ui는 Tauri + React 기반 데스크탑 앱으로, VSCode 스타일의 레이아웃을 채택하며, 에디터 뷰 / GUI 테이블 브라우저 뷰 / TCP 서버 관리 뷰 세 가지 액티브 뷰를 지원한다.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00"/>
      </w:tblGrid>
      <w:tr w:rsidR="0089086A" w:rsidRPr="00B507B5" w14:paraId="485544C8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4BB5AEE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영역</w:t>
            </w:r>
          </w:p>
        </w:tc>
        <w:tc>
          <w:tcPr>
            <w:tcW w:w="3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29C493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구성요소</w:t>
            </w:r>
          </w:p>
        </w:tc>
        <w:tc>
          <w:tcPr>
            <w:tcW w:w="4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0B0590E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08253AF1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A3C7D3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액티비티 바</w:t>
            </w:r>
          </w:p>
        </w:tc>
        <w:tc>
          <w:tcPr>
            <w:tcW w:w="3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D9C17D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아이콘 버튼 (좌측 세로)</w:t>
            </w:r>
          </w:p>
        </w:tc>
        <w:tc>
          <w:tcPr>
            <w:tcW w:w="4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84B9F2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에디터 / GUI 브라우저 / 서버 관리 탭 전환</w:t>
            </w:r>
          </w:p>
        </w:tc>
      </w:tr>
      <w:tr w:rsidR="0089086A" w:rsidRPr="00B507B5" w14:paraId="1950A45D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752E3A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사이드바</w:t>
            </w:r>
          </w:p>
        </w:tc>
        <w:tc>
          <w:tcPr>
            <w:tcW w:w="3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1F3542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테이블/뷰/인덱스 트리</w:t>
            </w:r>
          </w:p>
        </w:tc>
        <w:tc>
          <w:tcPr>
            <w:tcW w:w="4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EF1477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드래그로 너비 조절, 섹션 접기/펼치기, 개수 뱃지</w:t>
            </w:r>
          </w:p>
        </w:tc>
      </w:tr>
      <w:tr w:rsidR="0089086A" w:rsidRPr="00B507B5" w14:paraId="52C95D5D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5BE335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에디터 영역</w:t>
            </w:r>
          </w:p>
        </w:tc>
        <w:tc>
          <w:tcPr>
            <w:tcW w:w="3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CC55DB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Monaco Editor</w:t>
            </w:r>
          </w:p>
        </w:tc>
        <w:tc>
          <w:tcPr>
            <w:tcW w:w="4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AA9E52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SQL 입력, 문법 강조, Ctrl+Enter 실행</w:t>
            </w:r>
          </w:p>
        </w:tc>
      </w:tr>
      <w:tr w:rsidR="0089086A" w:rsidRPr="00B507B5" w14:paraId="62E942F9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20FA23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결과 영역</w:t>
            </w:r>
          </w:p>
        </w:tc>
        <w:tc>
          <w:tcPr>
            <w:tcW w:w="3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CCEBAE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결과 테이블</w:t>
            </w:r>
          </w:p>
        </w:tc>
        <w:tc>
          <w:tcPr>
            <w:tcW w:w="4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1E4D5C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멀티 쿼리 결과 순서대로 표시</w:t>
            </w:r>
          </w:p>
        </w:tc>
      </w:tr>
      <w:tr w:rsidR="0089086A" w:rsidRPr="00B507B5" w14:paraId="16D3EBE8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9BB3FF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구분선</w:t>
            </w:r>
          </w:p>
        </w:tc>
        <w:tc>
          <w:tcPr>
            <w:tcW w:w="3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F90F99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드래그 핸들</w:t>
            </w:r>
          </w:p>
        </w:tc>
        <w:tc>
          <w:tcPr>
            <w:tcW w:w="4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7C2CA3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에디터/결과 영역 높이 조절</w:t>
            </w:r>
          </w:p>
        </w:tc>
      </w:tr>
      <w:tr w:rsidR="0089086A" w:rsidRPr="00B507B5" w14:paraId="0A15DC45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B0DF3E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GUI 뷰</w:t>
            </w:r>
          </w:p>
        </w:tc>
        <w:tc>
          <w:tcPr>
            <w:tcW w:w="3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152CFD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데이터 그리드 + 필터</w:t>
            </w:r>
          </w:p>
        </w:tc>
        <w:tc>
          <w:tcPr>
            <w:tcW w:w="4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0FC4CA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테이블 데이터 브라우저, 행 필터링</w:t>
            </w:r>
          </w:p>
        </w:tc>
      </w:tr>
      <w:tr w:rsidR="0089086A" w:rsidRPr="00B507B5" w14:paraId="192A6C69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3AFF3A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서버 관리 뷰</w:t>
            </w:r>
          </w:p>
        </w:tc>
        <w:tc>
          <w:tcPr>
            <w:tcW w:w="3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021E93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TCP 서버 제어</w:t>
            </w:r>
          </w:p>
        </w:tc>
        <w:tc>
          <w:tcPr>
            <w:tcW w:w="4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FFC9D4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서버 시작/중지, 포트 설정, 로그 실시간 표시</w:t>
            </w:r>
          </w:p>
        </w:tc>
      </w:tr>
    </w:tbl>
    <w:p w14:paraId="0B8DB3DE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5639F635" w14:textId="77777777" w:rsidR="0089086A" w:rsidRPr="00B507B5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4.2 주요 화면 명세</w:t>
      </w:r>
    </w:p>
    <w:p w14:paraId="08A72FB1" w14:textId="77777777" w:rsidR="0089086A" w:rsidRPr="00B507B5" w:rsidRDefault="00000000">
      <w:pPr>
        <w:pStyle w:val="3"/>
        <w:rPr>
          <w:rFonts w:ascii="Arial" w:hAnsi="Arial" w:cs="Arial"/>
        </w:rPr>
      </w:pPr>
      <w:r>
        <w:rPr>
          <w:rFonts w:ascii="Arial" w:hAnsi="Arial" w:cs="Arial"/>
        </w:rPr>
        <w:t>4.2.1 메인 에디터 화면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750"/>
        <w:gridCol w:w="850"/>
      </w:tblGrid>
      <w:tr w:rsidR="0089086A" w:rsidRPr="00B507B5" w14:paraId="289F8BC4" w14:textId="77777777"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0DD440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컴포넌트</w:t>
            </w:r>
          </w:p>
        </w:tc>
        <w:tc>
          <w:tcPr>
            <w:tcW w:w="57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386EF1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A8F5AE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7B1EDAB9" w14:textId="77777777"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BC19FF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Monaco Editor</w:t>
            </w:r>
          </w:p>
        </w:tc>
        <w:tc>
          <w:tcPr>
            <w:tcW w:w="57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E23992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SQL 문법 강조, 주석 회색 처리, Ctrl+Enter 실행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56B8659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1F04AAC7" w14:textId="77777777"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9B9EF3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선택 실행</w:t>
            </w:r>
          </w:p>
        </w:tc>
        <w:tc>
          <w:tcPr>
            <w:tcW w:w="57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D1B866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드래그 선택 영역만 실행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43FEBF7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559ED78E" w14:textId="77777777"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11846A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멀티 쿼리</w:t>
            </w:r>
          </w:p>
        </w:tc>
        <w:tc>
          <w:tcPr>
            <w:tcW w:w="57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B5B042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;로 구분된 복수 쿼리 순차 실행, 결과 순서대로 표시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1DBC233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55EA6875" w14:textId="77777777"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9C04AB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쿼리 자동 저장</w:t>
            </w:r>
          </w:p>
        </w:tc>
        <w:tc>
          <w:tcPr>
            <w:tcW w:w="57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0FFFA9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localStorage에 자동 저장, 재실행 시 복원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273C789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1CB62E2B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1415DD0C" w14:textId="77777777" w:rsidR="0089086A" w:rsidRPr="00B507B5" w:rsidRDefault="00000000">
      <w:pPr>
        <w:pStyle w:val="3"/>
        <w:rPr>
          <w:rFonts w:ascii="Arial" w:hAnsi="Arial" w:cs="Arial"/>
        </w:rPr>
      </w:pPr>
      <w:r>
        <w:rPr>
          <w:rFonts w:ascii="Arial" w:hAnsi="Arial" w:cs="Arial"/>
        </w:rPr>
        <w:t>4.2.2 사이드바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950"/>
        <w:gridCol w:w="850"/>
      </w:tblGrid>
      <w:tr w:rsidR="0089086A" w:rsidRPr="00B507B5" w14:paraId="45491CB4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5CDDC6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58CC9A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521305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2CC6FDE4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0DEF2B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테이블 목록</w:t>
            </w:r>
          </w:p>
        </w:tc>
        <w:tc>
          <w:tcPr>
            <w:tcW w:w="5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41241B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SHOW TABLES 결과 자동 표시, 여러 테이블 동시 펼치기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6B6F6D7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7990D449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906EC5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컬럼 목록</w:t>
            </w:r>
          </w:p>
        </w:tc>
        <w:tc>
          <w:tcPr>
            <w:tcW w:w="5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9A4CD1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테이블 클릭 시 하위 컬럼 펼치기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525DF51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7A85B2B4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42CFFA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테이블 클릭</w:t>
            </w:r>
          </w:p>
        </w:tc>
        <w:tc>
          <w:tcPr>
            <w:tcW w:w="5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D58DC1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클릭 시 SELECT * FROM table 자동 입력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24FF8B0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753A6A29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625ACC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VIEW 목록</w:t>
            </w:r>
          </w:p>
        </w:tc>
        <w:tc>
          <w:tcPr>
            <w:tcW w:w="5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E63602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뷰 개별 항목 펼치기 (여러 항목 동시 가능)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656BD79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09E0C387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D078A7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INDEX 목록</w:t>
            </w:r>
          </w:p>
        </w:tc>
        <w:tc>
          <w:tcPr>
            <w:tcW w:w="5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5582D3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인덱스 개별 항목 펼치기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22CC122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5F5250FC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EB9BA5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섹션 접기/펼치기</w:t>
            </w:r>
          </w:p>
        </w:tc>
        <w:tc>
          <w:tcPr>
            <w:tcW w:w="5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62F044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테이블/뷰/인덱스 섹션 독립적 토글, 개수 뱃지 표시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54C3319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284A6A5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3F9B94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사이드바 너비 조절</w:t>
            </w:r>
          </w:p>
        </w:tc>
        <w:tc>
          <w:tcPr>
            <w:tcW w:w="5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E468C1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드래그로 너비 조절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03788B4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5D955CF2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5F9DF1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우클릭 컨텍스트 메뉴</w:t>
            </w:r>
          </w:p>
        </w:tc>
        <w:tc>
          <w:tcPr>
            <w:tcW w:w="59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DF00BF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테이블 우클릭 → MySQL 스타일 메뉴 (SELECT/INSERT/DROP 등)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4D0896FE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61BA57A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2DA812F0" w14:textId="77777777" w:rsidR="0089086A" w:rsidRPr="00B507B5" w:rsidRDefault="00000000">
      <w:pPr>
        <w:pStyle w:val="3"/>
        <w:rPr>
          <w:rFonts w:ascii="Arial" w:hAnsi="Arial" w:cs="Arial"/>
        </w:rPr>
      </w:pPr>
      <w:r>
        <w:rPr>
          <w:rFonts w:ascii="Arial" w:hAnsi="Arial" w:cs="Arial"/>
        </w:rPr>
        <w:t>4.2.3 결과 영역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6450"/>
        <w:gridCol w:w="850"/>
      </w:tblGrid>
      <w:tr w:rsidR="0089086A" w:rsidRPr="00B507B5" w14:paraId="43FEEC10" w14:textId="77777777">
        <w:tc>
          <w:tcPr>
            <w:tcW w:w="17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3EB3DF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64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2B49F6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653B2C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4C13B7D1" w14:textId="77777777">
        <w:tc>
          <w:tcPr>
            <w:tcW w:w="17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5B3053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결과 테이블</w:t>
            </w:r>
          </w:p>
        </w:tc>
        <w:tc>
          <w:tcPr>
            <w:tcW w:w="64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FDCF6C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컬럼 헤더 + 행 데이터 표시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3AF4600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79DD143" w14:textId="77777777">
        <w:tc>
          <w:tcPr>
            <w:tcW w:w="17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B7FA24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멀티 결과</w:t>
            </w:r>
          </w:p>
        </w:tc>
        <w:tc>
          <w:tcPr>
            <w:tcW w:w="64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A8106A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쿼리별 결과 순서대로 표시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22E85F5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7E32D018" w14:textId="77777777">
        <w:tc>
          <w:tcPr>
            <w:tcW w:w="17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C71D69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NULL 표시</w:t>
            </w:r>
          </w:p>
        </w:tc>
        <w:tc>
          <w:tcPr>
            <w:tcW w:w="64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6419A1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NULL 값 'NULL' 문자로 표시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1DC0881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7E857467" w14:textId="77777777">
        <w:tc>
          <w:tcPr>
            <w:tcW w:w="17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E6629D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결과창 조절</w:t>
            </w:r>
          </w:p>
        </w:tc>
        <w:tc>
          <w:tcPr>
            <w:tcW w:w="64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05F35E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구분선 드래그로 높이 조절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4FA4C0CE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376FE4CB" w14:textId="77777777">
        <w:tc>
          <w:tcPr>
            <w:tcW w:w="17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0CF7DE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우클릭 메뉴</w:t>
            </w:r>
          </w:p>
        </w:tc>
        <w:tc>
          <w:tcPr>
            <w:tcW w:w="64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31D720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Copy All Results, Clear Results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6BABC34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16A4871C" w14:textId="77777777">
        <w:tc>
          <w:tcPr>
            <w:tcW w:w="17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AA923C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CSV 내보내기</w:t>
            </w:r>
          </w:p>
        </w:tc>
        <w:tc>
          <w:tcPr>
            <w:tcW w:w="64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5CE4F9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결과를 CSV 파일로 저장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76CFA2C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</w:tbl>
    <w:p w14:paraId="40DFF658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6AFA5825" w14:textId="77777777" w:rsidR="0089086A" w:rsidRPr="00B507B5" w:rsidRDefault="00000000">
      <w:pPr>
        <w:pStyle w:val="3"/>
        <w:rPr>
          <w:rFonts w:ascii="Arial" w:hAnsi="Arial" w:cs="Arial"/>
        </w:rPr>
      </w:pPr>
      <w:r>
        <w:rPr>
          <w:rFonts w:ascii="Arial" w:hAnsi="Arial" w:cs="Arial"/>
        </w:rPr>
        <w:t>4.2.4 GUI 테이블 브라우저 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650"/>
        <w:gridCol w:w="850"/>
      </w:tblGrid>
      <w:tr w:rsidR="0089086A" w:rsidRPr="00B507B5" w14:paraId="04DDED78" w14:textId="77777777">
        <w:tc>
          <w:tcPr>
            <w:tcW w:w="2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1147CE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6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A086E5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07D602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3C50DA04" w14:textId="77777777">
        <w:tc>
          <w:tcPr>
            <w:tcW w:w="2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0EBC46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데이터 그리드</w:t>
            </w:r>
          </w:p>
        </w:tc>
        <w:tc>
          <w:tcPr>
            <w:tcW w:w="56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FDA528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테이블 전체 데이터를 그리드로 표시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759DA85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50515BDA" w14:textId="77777777">
        <w:tc>
          <w:tcPr>
            <w:tcW w:w="2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4C8AA6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행 필터</w:t>
            </w:r>
          </w:p>
        </w:tc>
        <w:tc>
          <w:tcPr>
            <w:tcW w:w="56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13D772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텍스트 입력으로 실시간 행 필터링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4E0FD45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211D054" w14:textId="77777777">
        <w:tc>
          <w:tcPr>
            <w:tcW w:w="2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C3DA30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테이블 선택</w:t>
            </w:r>
          </w:p>
        </w:tc>
        <w:tc>
          <w:tcPr>
            <w:tcW w:w="56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3A3D51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드롭다운으로 테이블 선택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7F32271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0720AD8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7216E29F" w14:textId="77777777" w:rsidR="0089086A" w:rsidRPr="00B507B5" w:rsidRDefault="00000000">
      <w:pPr>
        <w:pStyle w:val="3"/>
        <w:rPr>
          <w:rFonts w:ascii="Arial" w:hAnsi="Arial" w:cs="Arial"/>
        </w:rPr>
      </w:pPr>
      <w:r>
        <w:rPr>
          <w:rFonts w:ascii="Arial" w:hAnsi="Arial" w:cs="Arial"/>
        </w:rPr>
        <w:t>4.2.5 TCP 서버 관리 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650"/>
        <w:gridCol w:w="850"/>
      </w:tblGrid>
      <w:tr w:rsidR="0089086A" w:rsidRPr="00B507B5" w14:paraId="1E38FDEB" w14:textId="77777777">
        <w:tc>
          <w:tcPr>
            <w:tcW w:w="2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300EC0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6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56B31D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C63DD9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40D65EBA" w14:textId="77777777">
        <w:tc>
          <w:tcPr>
            <w:tcW w:w="2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B71D0D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서버 시작/중지</w:t>
            </w:r>
          </w:p>
        </w:tc>
        <w:tc>
          <w:tcPr>
            <w:tcW w:w="56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86602A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포트 설정 후 서버 시작 및 중지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6C818BA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5DB94006" w14:textId="77777777">
        <w:tc>
          <w:tcPr>
            <w:tcW w:w="2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AFCEB1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실시간 로그</w:t>
            </w:r>
          </w:p>
        </w:tc>
        <w:tc>
          <w:tcPr>
            <w:tcW w:w="56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3D3FCA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클라이언트 접속/해제 및 쿼리 실행 로그 표시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0690026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D79CDD6" w14:textId="77777777">
        <w:tc>
          <w:tcPr>
            <w:tcW w:w="2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6DA03C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클라이언트 수</w:t>
            </w:r>
          </w:p>
        </w:tc>
        <w:tc>
          <w:tcPr>
            <w:tcW w:w="56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4CF4B0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현재 접속 클라이언트 수 표시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6F7DF05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54DA6661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599676B2" w14:textId="77777777" w:rsidR="0089086A" w:rsidRPr="00B507B5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4.3 단축키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89086A" w:rsidRPr="00B507B5" w14:paraId="394C9033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C54743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단축키</w:t>
            </w:r>
          </w:p>
        </w:tc>
        <w:tc>
          <w:tcPr>
            <w:tcW w:w="6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EFC1F6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기능</w:t>
            </w:r>
          </w:p>
        </w:tc>
      </w:tr>
      <w:tr w:rsidR="0089086A" w:rsidRPr="00B507B5" w14:paraId="65DC9EC8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944C4B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Ctrl + Enter</w:t>
            </w:r>
          </w:p>
        </w:tc>
        <w:tc>
          <w:tcPr>
            <w:tcW w:w="6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E3AEE8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전체 쿼리 실행 (선택 영역 있으면 선택만 실행)</w:t>
            </w:r>
          </w:p>
        </w:tc>
      </w:tr>
      <w:tr w:rsidR="0089086A" w:rsidRPr="00B507B5" w14:paraId="5FF85318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BC4494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드래그 + Ctrl+Enter</w:t>
            </w:r>
          </w:p>
        </w:tc>
        <w:tc>
          <w:tcPr>
            <w:tcW w:w="6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43C14D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선택 영역 쿼리만 실행</w:t>
            </w:r>
          </w:p>
        </w:tc>
      </w:tr>
    </w:tbl>
    <w:p w14:paraId="5498BB80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025DFA0A" w14:textId="77777777" w:rsidR="0089086A" w:rsidRPr="00B507B5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4.4 rustdb-cli (터미널 인터페이스)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89086A" w:rsidRPr="00B507B5" w14:paraId="32AF669A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A4E119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6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006DF3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5799138D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DFFFF4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REPL 루프</w:t>
            </w:r>
          </w:p>
        </w:tc>
        <w:tc>
          <w:tcPr>
            <w:tcW w:w="6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0F2399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SQL 입력 → 실행 → 결과 출력 반복</w:t>
            </w:r>
          </w:p>
        </w:tc>
      </w:tr>
      <w:tr w:rsidR="0089086A" w:rsidRPr="00B507B5" w14:paraId="46A3F2B0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68FE80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멀티 쿼리 / 주석</w:t>
            </w:r>
          </w:p>
        </w:tc>
        <w:tc>
          <w:tcPr>
            <w:tcW w:w="6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9C6472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;로 구분된 쿼리 실행, --, #, /* */ 주석 지원</w:t>
            </w:r>
          </w:p>
        </w:tc>
      </w:tr>
      <w:tr w:rsidR="0089086A" w:rsidRPr="00B507B5" w14:paraId="7FAF5038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AA2363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실행 시간</w:t>
            </w:r>
          </w:p>
        </w:tc>
        <w:tc>
          <w:tcPr>
            <w:tcW w:w="6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C067B2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각 쿼리 실행 시간 표시 (0.001 sec)</w:t>
            </w:r>
          </w:p>
        </w:tc>
      </w:tr>
      <w:tr w:rsidR="0089086A" w:rsidRPr="00B507B5" w14:paraId="024942F7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3A5785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컬러 출력</w:t>
            </w:r>
          </w:p>
        </w:tc>
        <w:tc>
          <w:tcPr>
            <w:tcW w:w="6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E078A1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crossterm 기반 결과/오류 컬러 표시</w:t>
            </w:r>
          </w:p>
        </w:tc>
      </w:tr>
    </w:tbl>
    <w:p w14:paraId="4F9AB09B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7C7610F6" w14:textId="77777777" w:rsidR="0089086A" w:rsidRPr="00B507B5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4.5 rustdb-server (TCP 서버 인터페이스)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89086A" w:rsidRPr="00B507B5" w14:paraId="1D758F74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875985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6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263105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2FF4E6A6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20D061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멀티클라이언트</w:t>
            </w:r>
          </w:p>
        </w:tc>
        <w:tc>
          <w:tcPr>
            <w:tcW w:w="6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8AEAB7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Arc&lt;Mutex&lt;Executor&gt;&gt; 기반 동시 접속 처리 (스레드 per 클라이언트)</w:t>
            </w:r>
          </w:p>
        </w:tc>
      </w:tr>
      <w:tr w:rsidR="0089086A" w:rsidRPr="00B507B5" w14:paraId="71901475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1412FC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포트 설정</w:t>
            </w:r>
          </w:p>
        </w:tc>
        <w:tc>
          <w:tcPr>
            <w:tcW w:w="6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CD34F2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--port 옵션으로 포트 변경 가능 (기본 7878)</w:t>
            </w:r>
          </w:p>
        </w:tc>
      </w:tr>
      <w:tr w:rsidR="0089086A" w:rsidRPr="00B507B5" w14:paraId="5C1CDA89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F6DBA6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내장 명령</w:t>
            </w:r>
          </w:p>
        </w:tc>
        <w:tc>
          <w:tcPr>
            <w:tcW w:w="6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F95AD0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\help, \status 명령 지원</w:t>
            </w:r>
          </w:p>
        </w:tc>
      </w:tr>
      <w:tr w:rsidR="0089086A" w:rsidRPr="00B507B5" w14:paraId="32134A8D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9F89BB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graceful shutdown</w:t>
            </w:r>
          </w:p>
        </w:tc>
        <w:tc>
          <w:tcPr>
            <w:tcW w:w="6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17A0B6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Ctrl+C 시 AtomicBool 기반 안전 종료</w:t>
            </w:r>
          </w:p>
        </w:tc>
      </w:tr>
      <w:tr w:rsidR="0089086A" w:rsidRPr="00B507B5" w14:paraId="300F6653" w14:textId="77777777"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91FD38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쿼리 분리</w:t>
            </w:r>
          </w:p>
        </w:tc>
        <w:tc>
          <w:tcPr>
            <w:tcW w:w="6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50370E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--, #, /* */ 주석 및 문자열 내 세미콜론 안전 처리</w:t>
            </w:r>
          </w:p>
        </w:tc>
      </w:tr>
    </w:tbl>
    <w:p w14:paraId="59D54329" w14:textId="77777777" w:rsidR="0089086A" w:rsidRPr="00B507B5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57E60E5" w14:textId="77777777" w:rsidR="0089086A" w:rsidRPr="00B507B5" w:rsidRDefault="00000000">
      <w:pPr>
        <w:pStyle w:val="1"/>
        <w:pBdr>
          <w:bottom w:val="single" w:sz="8" w:space="4" w:color="000000"/>
        </w:pBdr>
        <w:rPr>
          <w:rFonts w:ascii="Arial" w:hAnsi="Arial" w:cs="Arial"/>
        </w:rPr>
      </w:pPr>
      <w:r>
        <w:rPr>
          <w:rFonts w:ascii="Arial" w:hAnsi="Arial" w:cs="Arial"/>
        </w:rPr>
        <w:lastRenderedPageBreak/>
        <w:t>5. 기능적 모델링: Use-Case Diagram</w:t>
      </w:r>
    </w:p>
    <w:p w14:paraId="3C582BB3" w14:textId="77777777" w:rsidR="0089086A" w:rsidRPr="00B507B5" w:rsidRDefault="00000000">
      <w:pPr>
        <w:spacing w:after="80"/>
        <w:rPr>
          <w:rFonts w:ascii="Arial" w:hAnsi="Arial" w:cs="Arial"/>
        </w:rPr>
      </w:pPr>
      <w:r>
        <w:rPr>
          <w:rFonts w:ascii="Arial" w:hAnsi="Arial" w:cs="Arial"/>
          <w:i/>
          <w:iCs/>
          <w:color w:val="595959"/>
          <w:sz w:val="18"/>
          <w:szCs w:val="18"/>
        </w:rPr>
        <w:t>Functional Modeling: Use-Case Diagram</w:t>
      </w:r>
    </w:p>
    <w:p w14:paraId="29316797" w14:textId="77777777" w:rsidR="00A327BE" w:rsidRPr="00B507B5" w:rsidRDefault="00A327BE" w:rsidP="00A327BE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5.1 Use-Case Diagram</w:t>
      </w:r>
    </w:p>
    <w:p w14:paraId="149B69AA" w14:textId="3DD001CD" w:rsidR="00A327BE" w:rsidRPr="00B507B5" w:rsidRDefault="00A327BE">
      <w:pPr>
        <w:pStyle w:val="2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FE1D7B5" wp14:editId="461D2A79">
            <wp:extent cx="6181725" cy="4371975"/>
            <wp:effectExtent l="0" t="0" r="9525" b="9525"/>
            <wp:docPr id="16856909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C4CD2" w14:textId="77777777" w:rsidR="00A327BE" w:rsidRPr="00B507B5" w:rsidRDefault="00A327BE">
      <w:pPr>
        <w:pStyle w:val="2"/>
        <w:rPr>
          <w:rFonts w:ascii="Arial" w:hAnsi="Arial" w:cs="Arial"/>
        </w:rPr>
      </w:pPr>
    </w:p>
    <w:p w14:paraId="1D914B32" w14:textId="03B6BDC9" w:rsidR="0089086A" w:rsidRPr="00B507B5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5.2 액터 정의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3400"/>
      </w:tblGrid>
      <w:tr w:rsidR="0089086A" w:rsidRPr="00B507B5" w14:paraId="53E1DF5F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9FE767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1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2144B2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유형</w:t>
            </w:r>
          </w:p>
        </w:tc>
        <w:tc>
          <w:tcPr>
            <w:tcW w:w="1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F94551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3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891FE9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주요 상호작용</w:t>
            </w:r>
          </w:p>
        </w:tc>
      </w:tr>
      <w:tr w:rsidR="0089086A" w:rsidRPr="00B507B5" w14:paraId="4546C194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B430F8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개발자 (Developer)</w:t>
            </w:r>
          </w:p>
        </w:tc>
        <w:tc>
          <w:tcPr>
            <w:tcW w:w="1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6B7D44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1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558B6D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SQL을 직접 입력하는 기술 사용자</w:t>
            </w:r>
          </w:p>
        </w:tc>
        <w:tc>
          <w:tcPr>
            <w:tcW w:w="3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76BFFF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CLI, GUI 에디터, TCP 클라이언트</w:t>
            </w:r>
          </w:p>
        </w:tc>
      </w:tr>
      <w:tr w:rsidR="0089086A" w:rsidRPr="00B507B5" w14:paraId="15FD03A7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67D1C5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일반 사용자 (User)</w:t>
            </w:r>
          </w:p>
        </w:tc>
        <w:tc>
          <w:tcPr>
            <w:tcW w:w="1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8B5EE3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1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680399B" w14:textId="05DBECB6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자연어로 데이터를 조회하는 사용자</w:t>
            </w:r>
          </w:p>
        </w:tc>
        <w:tc>
          <w:tcPr>
            <w:tcW w:w="3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02E945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AI 자연어 쿼리 (예정)</w:t>
            </w:r>
          </w:p>
        </w:tc>
      </w:tr>
      <w:tr w:rsidR="0089086A" w:rsidRPr="00B507B5" w14:paraId="7C670D6A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681ECC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시스템 관리자 (Admin)</w:t>
            </w:r>
          </w:p>
        </w:tc>
        <w:tc>
          <w:tcPr>
            <w:tcW w:w="1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16608C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보조 액터</w:t>
            </w:r>
          </w:p>
        </w:tc>
        <w:tc>
          <w:tcPr>
            <w:tcW w:w="1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26AE4C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서버 및 데이터 관리</w:t>
            </w:r>
          </w:p>
        </w:tc>
        <w:tc>
          <w:tcPr>
            <w:tcW w:w="3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9D85CA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TCP 서버 시작/중지</w:t>
            </w:r>
          </w:p>
        </w:tc>
      </w:tr>
      <w:tr w:rsidR="0089086A" w:rsidRPr="00B507B5" w14:paraId="511E59B4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87A95D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AI MCP API (External)</w:t>
            </w:r>
          </w:p>
        </w:tc>
        <w:tc>
          <w:tcPr>
            <w:tcW w:w="1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1D430F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외부 시스템</w:t>
            </w:r>
          </w:p>
        </w:tc>
        <w:tc>
          <w:tcPr>
            <w:tcW w:w="1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466C92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자연어를 SQL로 변환하는 외부 AI</w:t>
            </w:r>
          </w:p>
        </w:tc>
        <w:tc>
          <w:tcPr>
            <w:tcW w:w="3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640703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MCP API 호출 (예정)</w:t>
            </w:r>
          </w:p>
        </w:tc>
      </w:tr>
    </w:tbl>
    <w:p w14:paraId="1464392B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78999829" w14:textId="77777777" w:rsidR="00A327BE" w:rsidRPr="00B507B5" w:rsidRDefault="00A327BE">
      <w:pPr>
        <w:spacing w:before="60" w:after="60"/>
        <w:rPr>
          <w:rFonts w:ascii="Arial" w:hAnsi="Arial" w:cs="Arial"/>
        </w:rPr>
      </w:pPr>
    </w:p>
    <w:p w14:paraId="63F1D3E0" w14:textId="14003848" w:rsidR="0089086A" w:rsidRPr="00B507B5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5.3 유스케이스 목록</w:t>
      </w:r>
    </w:p>
    <w:p w14:paraId="4F5A2D7D" w14:textId="556E7612" w:rsidR="0089086A" w:rsidRPr="00B507B5" w:rsidRDefault="00000000">
      <w:pPr>
        <w:pStyle w:val="3"/>
        <w:rPr>
          <w:rFonts w:ascii="Arial" w:hAnsi="Arial" w:cs="Arial"/>
        </w:rPr>
      </w:pPr>
      <w:r>
        <w:rPr>
          <w:rFonts w:ascii="Arial" w:hAnsi="Arial" w:cs="Arial"/>
        </w:rPr>
        <w:t>5.3.1 SQL 실행 / 테이블 관리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600"/>
        <w:gridCol w:w="3050"/>
        <w:gridCol w:w="850"/>
      </w:tblGrid>
      <w:tr w:rsidR="0089086A" w:rsidRPr="00B507B5" w14:paraId="667FB7D6" w14:textId="77777777">
        <w:tc>
          <w:tcPr>
            <w:tcW w:w="1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18FEA9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927054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901987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0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D4388E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2E857DE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37B705D6" w14:textId="77777777">
        <w:tc>
          <w:tcPr>
            <w:tcW w:w="1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CBC84E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UC-001</w:t>
            </w:r>
          </w:p>
        </w:tc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7445F6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SQL 쿼리 입력</w:t>
            </w:r>
          </w:p>
        </w:tc>
        <w:tc>
          <w:tcPr>
            <w:tcW w:w="1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50D9E9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68986C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에디터에 SQL 직접 입력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2504798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18C6F6D9" w14:textId="77777777">
        <w:tc>
          <w:tcPr>
            <w:tcW w:w="1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367BBC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UC-002</w:t>
            </w:r>
          </w:p>
        </w:tc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D9AD33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쿼리 실행</w:t>
            </w:r>
          </w:p>
        </w:tc>
        <w:tc>
          <w:tcPr>
            <w:tcW w:w="1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7A6121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90FE04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Ctrl+Enter 또는 선택 영역 실행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311BF65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7FD34251" w14:textId="77777777">
        <w:tc>
          <w:tcPr>
            <w:tcW w:w="1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3F8AAF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UC-003</w:t>
            </w:r>
          </w:p>
        </w:tc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5C482A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멀티 쿼리 실행</w:t>
            </w:r>
          </w:p>
        </w:tc>
        <w:tc>
          <w:tcPr>
            <w:tcW w:w="1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ED60DB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4D95B1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;로 구분된 복수 쿼리 순차 실행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0189000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3B5C8B88" w14:textId="77777777">
        <w:tc>
          <w:tcPr>
            <w:tcW w:w="1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6A4109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UC-010</w:t>
            </w:r>
          </w:p>
        </w:tc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F1D5D4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테이블 생성</w:t>
            </w:r>
          </w:p>
        </w:tc>
        <w:tc>
          <w:tcPr>
            <w:tcW w:w="1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490404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CFE318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CREATE TABLE (복합 PK, CHECK, DEFAULT 포함)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0EBE735E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1EFC1D85" w14:textId="77777777">
        <w:tc>
          <w:tcPr>
            <w:tcW w:w="1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861A49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UC-011</w:t>
            </w:r>
          </w:p>
        </w:tc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4F419F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테이블 삭제/초기화</w:t>
            </w:r>
          </w:p>
        </w:tc>
        <w:tc>
          <w:tcPr>
            <w:tcW w:w="1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393C0F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65D8C3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DROP TABLE / TRUNCATE TABLE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7DD9937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3D06320E" w14:textId="77777777">
        <w:tc>
          <w:tcPr>
            <w:tcW w:w="1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9053B9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UC-013</w:t>
            </w:r>
          </w:p>
        </w:tc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8CB627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컬럼 관리</w:t>
            </w:r>
          </w:p>
        </w:tc>
        <w:tc>
          <w:tcPr>
            <w:tcW w:w="1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D8CACC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8CCD6F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ALTER TABLE ADD / DROP / RENAME / MODIFY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65605E1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7CD45673" w14:textId="77777777">
        <w:tc>
          <w:tcPr>
            <w:tcW w:w="1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1BB288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UC-016</w:t>
            </w:r>
          </w:p>
        </w:tc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40F0DB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메타데이터 조회</w:t>
            </w:r>
          </w:p>
        </w:tc>
        <w:tc>
          <w:tcPr>
            <w:tcW w:w="1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08E590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FF983A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SHOW TABLES / DESCRIBE table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523CAD6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79056F69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6090163D" w14:textId="6AF16AEE" w:rsidR="0089086A" w:rsidRPr="00B507B5" w:rsidRDefault="00000000">
      <w:pPr>
        <w:pStyle w:val="3"/>
        <w:rPr>
          <w:rFonts w:ascii="Arial" w:hAnsi="Arial" w:cs="Arial"/>
        </w:rPr>
      </w:pPr>
      <w:r>
        <w:rPr>
          <w:rFonts w:ascii="Arial" w:hAnsi="Arial" w:cs="Arial"/>
        </w:rPr>
        <w:t>5.3.2 데이터 조작 / 트랜잭션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600"/>
        <w:gridCol w:w="3050"/>
        <w:gridCol w:w="850"/>
      </w:tblGrid>
      <w:tr w:rsidR="0089086A" w:rsidRPr="00B507B5" w14:paraId="0F75290F" w14:textId="77777777">
        <w:tc>
          <w:tcPr>
            <w:tcW w:w="1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2B20F2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3FD3C9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5094CE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0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0D75B8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0DE692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5EB99092" w14:textId="77777777">
        <w:tc>
          <w:tcPr>
            <w:tcW w:w="1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CB4CBC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UC-020</w:t>
            </w:r>
          </w:p>
        </w:tc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EFAC5B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데이터 삽입</w:t>
            </w:r>
          </w:p>
        </w:tc>
        <w:tc>
          <w:tcPr>
            <w:tcW w:w="1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5800CA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C72DA6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INSERT (멀티 row, 컬럼 지정, AUTO_INCREMENT, FK)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4D30A86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7F0323F7" w14:textId="77777777">
        <w:tc>
          <w:tcPr>
            <w:tcW w:w="1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FEC155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UC-021</w:t>
            </w:r>
          </w:p>
        </w:tc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EFC994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데이터 조회</w:t>
            </w:r>
          </w:p>
        </w:tc>
        <w:tc>
          <w:tcPr>
            <w:tcW w:w="1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B921D3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F78167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SELECT (WHERE, JOIN+별칭, 집계, DISTINCT, FOR UPDATE, 서브쿼리, 스칼라/날짜/NULL 함수)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1D025EF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7A63EB60" w14:textId="77777777">
        <w:tc>
          <w:tcPr>
            <w:tcW w:w="1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687B7F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UC-022</w:t>
            </w:r>
          </w:p>
        </w:tc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FA839B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데이터 수정/삭제</w:t>
            </w:r>
          </w:p>
        </w:tc>
        <w:tc>
          <w:tcPr>
            <w:tcW w:w="1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3BC19C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2357C0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UPDATE / DELETE (MVCC 논리 삭제, FK CASCADE/RESTRICT/SET NULL)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78E4BE4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2013637D" w14:textId="77777777">
        <w:tc>
          <w:tcPr>
            <w:tcW w:w="1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649B66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UC-024</w:t>
            </w:r>
          </w:p>
        </w:tc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4E6DF3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실행 계획 / 청소</w:t>
            </w:r>
          </w:p>
        </w:tc>
        <w:tc>
          <w:tcPr>
            <w:tcW w:w="1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80D0B8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77F304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EXPLAIN SELECT / VACUUM [table]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756ADFA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562D948D" w14:textId="77777777">
        <w:tc>
          <w:tcPr>
            <w:tcW w:w="1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2DC671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UC-030</w:t>
            </w:r>
          </w:p>
        </w:tc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C6B851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트랜잭션 제어</w:t>
            </w:r>
          </w:p>
        </w:tc>
        <w:tc>
          <w:tcPr>
            <w:tcW w:w="1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3DCC15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6F2945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BEGIN / COMMIT / ROLLBACK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233227C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E933108" w14:textId="77777777">
        <w:tc>
          <w:tcPr>
            <w:tcW w:w="1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DA8BE1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UC-031</w:t>
            </w:r>
          </w:p>
        </w:tc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D913C2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세이브포인트</w:t>
            </w:r>
          </w:p>
        </w:tc>
        <w:tc>
          <w:tcPr>
            <w:tcW w:w="1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7BDFFD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F0D644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SAVEPOINT / RELEASE / ROLLBACK TO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5FCCCAF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068DF9A3" w14:textId="77777777">
        <w:tc>
          <w:tcPr>
            <w:tcW w:w="1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FCCEEC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UC-032</w:t>
            </w:r>
          </w:p>
        </w:tc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3F201B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격리 수준 설정</w:t>
            </w:r>
          </w:p>
        </w:tc>
        <w:tc>
          <w:tcPr>
            <w:tcW w:w="1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638C23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A7E9D4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SET ISOLATION LEVEL / SHOW ISOLATION LEVEL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16639D1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0FAE8EE0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36ABE4BE" w14:textId="15F600F4" w:rsidR="0089086A" w:rsidRPr="00B507B5" w:rsidRDefault="00000000">
      <w:pPr>
        <w:pStyle w:val="3"/>
        <w:rPr>
          <w:rFonts w:ascii="Arial" w:hAnsi="Arial" w:cs="Arial"/>
        </w:rPr>
      </w:pPr>
      <w:r>
        <w:rPr>
          <w:rFonts w:ascii="Arial" w:hAnsi="Arial" w:cs="Arial"/>
        </w:rPr>
        <w:t>5.3.3 인덱스 / 뷰 / 모니터링 / 서버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600"/>
        <w:gridCol w:w="3050"/>
        <w:gridCol w:w="850"/>
      </w:tblGrid>
      <w:tr w:rsidR="0089086A" w:rsidRPr="00B507B5" w14:paraId="09ADEC21" w14:textId="77777777">
        <w:tc>
          <w:tcPr>
            <w:tcW w:w="1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B731DC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A4AED9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78A2CB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0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AE19D4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C5A925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89086A" w:rsidRPr="00B507B5" w14:paraId="0365E520" w14:textId="77777777">
        <w:tc>
          <w:tcPr>
            <w:tcW w:w="1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048688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UC-040</w:t>
            </w:r>
          </w:p>
        </w:tc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4DE17B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인덱스 / 뷰 관리</w:t>
            </w:r>
          </w:p>
        </w:tc>
        <w:tc>
          <w:tcPr>
            <w:tcW w:w="1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741D00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2D68DF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CREATE / DROP INDEX(단일·복합) / VIEW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6C11D6A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08B32A71" w14:textId="77777777">
        <w:tc>
          <w:tcPr>
            <w:tcW w:w="1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7139F5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UC-045</w:t>
            </w:r>
          </w:p>
        </w:tc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6D3C41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모니터링</w:t>
            </w:r>
          </w:p>
        </w:tc>
        <w:tc>
          <w:tcPr>
            <w:tcW w:w="1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5165BE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5D18E6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SHOW BUFFER POOL / SHOW WAL / SHOW LOCKS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5351EB0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445006FE" w14:textId="77777777">
        <w:tc>
          <w:tcPr>
            <w:tcW w:w="1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C6FE6E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UC-048</w:t>
            </w:r>
          </w:p>
        </w:tc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BFADC9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체크포인트</w:t>
            </w:r>
          </w:p>
        </w:tc>
        <w:tc>
          <w:tcPr>
            <w:tcW w:w="1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1ECE25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시스템</w:t>
            </w:r>
          </w:p>
        </w:tc>
        <w:tc>
          <w:tcPr>
            <w:tcW w:w="30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7B530B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CHECKPOINT (WAL 압축)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6D1B1DB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07B11FD5" w14:textId="77777777">
        <w:tc>
          <w:tcPr>
            <w:tcW w:w="1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D290E8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UC-060</w:t>
            </w:r>
          </w:p>
        </w:tc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B1EF2C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TCP 서버 관리</w:t>
            </w:r>
          </w:p>
        </w:tc>
        <w:tc>
          <w:tcPr>
            <w:tcW w:w="1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D53F2A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시스템 관리자</w:t>
            </w:r>
          </w:p>
        </w:tc>
        <w:tc>
          <w:tcPr>
            <w:tcW w:w="30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890423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rustdb-server 실행 및 GUI 서버 관리 뷰 (시작/중지/로그)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2148FA2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0514FDF0" w14:textId="77777777">
        <w:tc>
          <w:tcPr>
            <w:tcW w:w="1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11EDF4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UC-061</w:t>
            </w:r>
          </w:p>
        </w:tc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869A4A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원격 쿼리 실행</w:t>
            </w:r>
          </w:p>
        </w:tc>
        <w:tc>
          <w:tcPr>
            <w:tcW w:w="1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7DD808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79915F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TCP로 서버에 접속 후 쿼리 실행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76ED34F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89086A" w:rsidRPr="00B507B5" w14:paraId="5AB6261B" w14:textId="77777777">
        <w:tc>
          <w:tcPr>
            <w:tcW w:w="11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15E816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UC-055</w:t>
            </w:r>
          </w:p>
        </w:tc>
        <w:tc>
          <w:tcPr>
            <w:tcW w:w="24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19651F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AI 자연어 쿼리</w:t>
            </w:r>
          </w:p>
        </w:tc>
        <w:tc>
          <w:tcPr>
            <w:tcW w:w="1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ED4120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일반 사용자</w:t>
            </w:r>
          </w:p>
        </w:tc>
        <w:tc>
          <w:tcPr>
            <w:tcW w:w="30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8C47C8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자연어 → SQL 자동 변환 (예정)</w:t>
            </w:r>
          </w:p>
        </w:tc>
        <w:tc>
          <w:tcPr>
            <w:tcW w:w="85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 w14:paraId="44E9DC5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</w:tbl>
    <w:p w14:paraId="18E0BE5D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23124E94" w14:textId="53BABC20" w:rsidR="0089086A" w:rsidRPr="00B507B5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05D3AD8" w14:textId="77777777" w:rsidR="0089086A" w:rsidRPr="00B507B5" w:rsidRDefault="00000000">
      <w:pPr>
        <w:pStyle w:val="1"/>
        <w:pBdr>
          <w:bottom w:val="single" w:sz="8" w:space="4" w:color="000000"/>
        </w:pBdr>
        <w:rPr>
          <w:rFonts w:ascii="Arial" w:hAnsi="Arial" w:cs="Arial"/>
        </w:rPr>
      </w:pPr>
      <w:r>
        <w:rPr>
          <w:rFonts w:ascii="Arial" w:hAnsi="Arial" w:cs="Arial"/>
        </w:rPr>
        <w:lastRenderedPageBreak/>
        <w:t>6. 구조적 모델링: Class Diagram 및 클래스 정의</w:t>
      </w:r>
    </w:p>
    <w:p w14:paraId="63A71C7D" w14:textId="77777777" w:rsidR="0089086A" w:rsidRPr="00B507B5" w:rsidRDefault="00000000">
      <w:pPr>
        <w:spacing w:after="80"/>
        <w:rPr>
          <w:rFonts w:ascii="Arial" w:hAnsi="Arial" w:cs="Arial"/>
        </w:rPr>
      </w:pPr>
      <w:r>
        <w:rPr>
          <w:rFonts w:ascii="Arial" w:hAnsi="Arial" w:cs="Arial"/>
          <w:i/>
          <w:iCs/>
          <w:color w:val="595959"/>
          <w:sz w:val="18"/>
          <w:szCs w:val="18"/>
        </w:rPr>
        <w:t>Structural Modeling: Class Diagram and Class Definitions</w:t>
      </w:r>
    </w:p>
    <w:p w14:paraId="28C947CD" w14:textId="6EF70041" w:rsidR="0089086A" w:rsidRPr="00B507B5" w:rsidRDefault="00000000" w:rsidP="00690ECB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6.1 Class Diagram</w:t>
      </w:r>
    </w:p>
    <w:p w14:paraId="72818C79" w14:textId="52D87760" w:rsidR="00690ECB" w:rsidRPr="00B507B5" w:rsidRDefault="00690ECB" w:rsidP="003E6F6F">
      <w:pPr>
        <w:spacing w:after="8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379A1BB" wp14:editId="14D1B906">
            <wp:extent cx="6181725" cy="4419600"/>
            <wp:effectExtent l="0" t="0" r="9525" b="0"/>
            <wp:docPr id="186224040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C211A" w14:textId="77777777" w:rsidR="003E6F6F" w:rsidRPr="00B507B5" w:rsidRDefault="003E6F6F">
      <w:pPr>
        <w:pStyle w:val="2"/>
        <w:rPr>
          <w:rFonts w:ascii="Arial" w:hAnsi="Arial" w:cs="Arial"/>
        </w:rPr>
      </w:pPr>
    </w:p>
    <w:p w14:paraId="65D3E731" w14:textId="556885A6" w:rsidR="0089086A" w:rsidRPr="00B507B5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6.2 클래스 정의</w:t>
      </w:r>
    </w:p>
    <w:p w14:paraId="0D5939DE" w14:textId="77777777" w:rsidR="0089086A" w:rsidRPr="00B507B5" w:rsidRDefault="00000000">
      <w:pPr>
        <w:pStyle w:val="3"/>
        <w:rPr>
          <w:rFonts w:ascii="Arial" w:hAnsi="Arial" w:cs="Arial"/>
        </w:rPr>
      </w:pPr>
      <w:r>
        <w:rPr>
          <w:rFonts w:ascii="Arial" w:hAnsi="Arial" w:cs="Arial"/>
        </w:rPr>
        <w:t>6.2.1 파서 레이어 (src/parser/)</w:t>
      </w:r>
    </w:p>
    <w:p w14:paraId="330D9ED0" w14:textId="77777777" w:rsidR="0089086A" w:rsidRPr="00B507B5" w:rsidRDefault="00000000">
      <w:pPr>
        <w:spacing w:before="120" w:after="40"/>
        <w:rPr>
          <w:rFonts w:ascii="Arial" w:hAnsi="Arial" w:cs="Arial"/>
        </w:rPr>
      </w:pPr>
      <w:r>
        <w:rPr>
          <w:rFonts w:ascii="Arial" w:hAnsi="Arial" w:cs="Arial"/>
          <w:b/>
          <w:bCs/>
          <w:color w:val="404040"/>
        </w:rPr>
        <w:t>Lexer (Struct)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4900"/>
      </w:tblGrid>
      <w:tr w:rsidR="0089086A" w:rsidRPr="00B507B5" w14:paraId="1125D659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C926F0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8B919E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022C67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71CA3CDE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39CD07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1F792D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src/parser/lexer.rs</w:t>
            </w:r>
          </w:p>
        </w:tc>
      </w:tr>
      <w:tr w:rsidR="0089086A" w:rsidRPr="00B507B5" w14:paraId="3AE3A503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68DF1E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E86226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SQL 문자열을 토큰 스트림으로 변환</w:t>
            </w:r>
          </w:p>
        </w:tc>
      </w:tr>
      <w:tr w:rsidR="0089086A" w:rsidRPr="00B507B5" w14:paraId="2D992AED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A3E2FC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EBB5D9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input: Vec&lt;char&gt;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501B56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입력 문자 배열</w:t>
            </w:r>
          </w:p>
        </w:tc>
      </w:tr>
      <w:tr w:rsidR="0089086A" w:rsidRPr="00B507B5" w14:paraId="50950976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8109F4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0BAAD0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pos: usize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48C974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현재 파싱 위치</w:t>
            </w:r>
          </w:p>
        </w:tc>
      </w:tr>
      <w:tr w:rsidR="0089086A" w:rsidRPr="00B507B5" w14:paraId="4C67A37C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098DF6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3BECBE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tokenize() -&gt; Vec&lt;Token&gt;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9A14F2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전체 토큰 리스트 반환</w:t>
            </w:r>
          </w:p>
        </w:tc>
      </w:tr>
      <w:tr w:rsidR="0089086A" w:rsidRPr="00B507B5" w14:paraId="69F640D9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EF7ABB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E83FD0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read_ident / read_number / read_string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88FA69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식별자/숫자/문자열 토큰 읽기</w:t>
            </w:r>
          </w:p>
        </w:tc>
      </w:tr>
    </w:tbl>
    <w:p w14:paraId="2722B0CE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78E59EDB" w14:textId="77777777" w:rsidR="0089086A" w:rsidRPr="00B507B5" w:rsidRDefault="00000000">
      <w:pPr>
        <w:spacing w:before="120" w:after="40"/>
        <w:rPr>
          <w:rFonts w:ascii="Arial" w:hAnsi="Arial" w:cs="Arial"/>
        </w:rPr>
      </w:pPr>
      <w:r>
        <w:rPr>
          <w:rFonts w:ascii="Arial" w:hAnsi="Arial" w:cs="Arial"/>
          <w:b/>
          <w:bCs/>
          <w:color w:val="404040"/>
        </w:rPr>
        <w:lastRenderedPageBreak/>
        <w:t>Parser (Struct)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4900"/>
      </w:tblGrid>
      <w:tr w:rsidR="0089086A" w:rsidRPr="00B507B5" w14:paraId="68C8D37C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C0C377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BB8861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0FD844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577ED9BC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B663C9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C30944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src/parser/parser.rs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EB52CA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재귀 하강(Recursive Descent) 방식</w:t>
            </w:r>
          </w:p>
        </w:tc>
      </w:tr>
      <w:tr w:rsidR="0089086A" w:rsidRPr="00B507B5" w14:paraId="050B82A4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873DDA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00C5AF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토큰 스트림을 AST(Statement)로 변환</w:t>
            </w:r>
          </w:p>
        </w:tc>
      </w:tr>
      <w:tr w:rsidR="0089086A" w:rsidRPr="00B507B5" w14:paraId="27EA6B3A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59F822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351E5D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tokens: Vec&lt;Token&gt;, pos: usize</w:t>
            </w:r>
          </w:p>
        </w:tc>
      </w:tr>
      <w:tr w:rsidR="0089086A" w:rsidRPr="00B507B5" w14:paraId="5BBF44EE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72063E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0A5EBA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parse() -&gt; Result&lt;Statement, String&gt;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84EA29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단일 문장 파싱</w:t>
            </w:r>
          </w:p>
        </w:tc>
      </w:tr>
      <w:tr w:rsidR="0089086A" w:rsidRPr="00B507B5" w14:paraId="20E1BAAC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3C4376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98E353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parse_select / parse_insert / parse_create / parse_condition / parse_show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F9BA3A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각 SQL 구문 파싱</w:t>
            </w:r>
          </w:p>
        </w:tc>
      </w:tr>
      <w:tr w:rsidR="0089086A" w:rsidRPr="00B507B5" w14:paraId="3D2C73B8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EC3282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FE77D6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peek() -&gt; Option&lt;&amp;Token&gt;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EC315E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현재 토큰 미리보기 (소비하지 않음)</w:t>
            </w:r>
          </w:p>
        </w:tc>
      </w:tr>
      <w:tr w:rsidR="0089086A" w:rsidRPr="00B507B5" w14:paraId="674AC4E9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D603F2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0635E7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advance() -&gt; Option&lt;Token&gt;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F2B9DA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토큰 소비 및 반환</w:t>
            </w:r>
          </w:p>
        </w:tc>
      </w:tr>
      <w:tr w:rsidR="0089086A" w:rsidRPr="00B507B5" w14:paraId="060C07E8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A710AE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DBC9EE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expect_ident() -&gt; Result&lt;String, String&gt;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828F35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식별자 기대 및 소비</w:t>
            </w:r>
          </w:p>
        </w:tc>
      </w:tr>
    </w:tbl>
    <w:p w14:paraId="169804B5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60F95AC9" w14:textId="3910EDC4" w:rsidR="0089086A" w:rsidRPr="00B507B5" w:rsidRDefault="00000000">
      <w:pPr>
        <w:spacing w:before="120" w:after="40"/>
        <w:rPr>
          <w:rFonts w:ascii="Arial" w:hAnsi="Arial" w:cs="Arial"/>
        </w:rPr>
      </w:pPr>
      <w:r>
        <w:rPr>
          <w:rFonts w:ascii="Arial" w:hAnsi="Arial" w:cs="Arial"/>
          <w:b/>
          <w:bCs/>
          <w:color w:val="404040"/>
        </w:rPr>
        <w:t>Statement (Enum) — AST 노드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2"/>
        <w:gridCol w:w="2812"/>
        <w:gridCol w:w="4736"/>
      </w:tblGrid>
      <w:tr w:rsidR="0089086A" w:rsidRPr="00B507B5" w14:paraId="665BC62C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91CB25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CF2FEA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1207CA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7E23A1C2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9CE713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FD9D55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Select { table, subquery, columns, distinct, condition, joins, order_by, group_by, having, limit, for_update }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2D9872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DISTINCT, FOR UPDATE, FROM 서브쿼리 추가</w:t>
            </w:r>
          </w:p>
        </w:tc>
      </w:tr>
      <w:tr w:rsidR="0089086A" w:rsidRPr="00B507B5" w14:paraId="606B46C3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8019C9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0E041B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Insert { table, columns: Option&lt;Vec&lt;String&gt;&gt;, values: Vec&lt;Vec&lt;String&gt;&gt; }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645D78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컬럼 지정 삽입, 멀티 row VALUES</w:t>
            </w:r>
          </w:p>
        </w:tc>
      </w:tr>
      <w:tr w:rsidR="0089086A" w:rsidRPr="00B507B5" w14:paraId="0C04979C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E86A16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DEB8C5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CreateTable { name, columns, if_not_exists, primary_key_columns, check_constraints }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074CDB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복합 PK, 테이블 레벨 CHECK</w:t>
            </w:r>
          </w:p>
        </w:tc>
      </w:tr>
      <w:tr w:rsidR="0089086A" w:rsidRPr="00B507B5" w14:paraId="63709D13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739030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135143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AlterTable { table, action: AlterAction }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C54FCB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ADD / DROP / RENAME / MODIFY COLUMN</w:t>
            </w:r>
          </w:p>
        </w:tc>
      </w:tr>
      <w:tr w:rsidR="0089086A" w:rsidRPr="00B507B5" w14:paraId="02EED65A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246C79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063654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CreateIndex { index_name, table, columns: Vec&lt;String&gt; }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03095C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단일/복합 컬럼 인덱스 생성</w:t>
            </w:r>
          </w:p>
        </w:tc>
      </w:tr>
      <w:tr w:rsidR="0089086A" w:rsidRPr="00B507B5" w14:paraId="31CC6824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FA1F31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2F8972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Savepoint / ReleaseSavepoint / RollbackTo { name }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5CA6D3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세이브포인트 제어</w:t>
            </w:r>
          </w:p>
        </w:tc>
      </w:tr>
      <w:tr w:rsidR="0089086A" w:rsidRPr="00B507B5" w14:paraId="39651C38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9C3F76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DF731D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SetIsolationLevel(IsolationLevel) / ShowIsolationLevel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F3EDB0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격리 수준 제어</w:t>
            </w:r>
          </w:p>
        </w:tc>
      </w:tr>
      <w:tr w:rsidR="0089086A" w:rsidRPr="00B507B5" w14:paraId="0BFD507A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6F85C2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0F4D6E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ShowLocks / Checkpoint / Vacuum { table: Option&lt;String&gt; } / Explain(Box&lt;Statement&gt;)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BE6454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모니터링/관리 명령</w:t>
            </w:r>
          </w:p>
        </w:tc>
      </w:tr>
      <w:tr w:rsidR="0089086A" w:rsidRPr="00B507B5" w14:paraId="5788568C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004FFF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ADC373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Begin / Commit / Rollback / ShowTables / Describe / ShowBufferPool / ShowWal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D3F115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기존 명령</w:t>
            </w:r>
          </w:p>
        </w:tc>
      </w:tr>
    </w:tbl>
    <w:p w14:paraId="246D17F2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083C65A6" w14:textId="77777777" w:rsidR="0089086A" w:rsidRPr="00B507B5" w:rsidRDefault="00000000">
      <w:pPr>
        <w:spacing w:before="120" w:after="40"/>
        <w:rPr>
          <w:rFonts w:ascii="Arial" w:hAnsi="Arial" w:cs="Arial"/>
        </w:rPr>
      </w:pPr>
      <w:r>
        <w:rPr>
          <w:rFonts w:ascii="Arial" w:hAnsi="Arial" w:cs="Arial"/>
          <w:b/>
          <w:bCs/>
          <w:color w:val="404040"/>
        </w:rPr>
        <w:lastRenderedPageBreak/>
        <w:t>IsolationLevel (Enum)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4900"/>
      </w:tblGrid>
      <w:tr w:rsidR="0089086A" w:rsidRPr="00B507B5" w14:paraId="24B2043F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01456C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7515F4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7C17BA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3E267EE0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C59B66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8B7A59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ReadUncommitted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858B50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더티 읽기 허용</w:t>
            </w:r>
          </w:p>
        </w:tc>
      </w:tr>
      <w:tr w:rsidR="0089086A" w:rsidRPr="00B507B5" w14:paraId="479DECF0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5DE385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923F05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ReadCommitted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2C917A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커밋된 데이터만 읽기 (기본값)</w:t>
            </w:r>
          </w:p>
        </w:tc>
      </w:tr>
      <w:tr w:rsidR="0089086A" w:rsidRPr="00B507B5" w14:paraId="0BAB5B9E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09789A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088BD0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RepeatableRead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8C8D54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BEGIN 시점 스냅샷 고정</w:t>
            </w:r>
          </w:p>
        </w:tc>
      </w:tr>
      <w:tr w:rsidR="0089086A" w:rsidRPr="00B507B5" w14:paraId="6BA28270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7E666C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D02E5B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Serializable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332B6F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RepeatableRead + 팬텀 읽기 방지 검증</w:t>
            </w:r>
          </w:p>
        </w:tc>
      </w:tr>
    </w:tbl>
    <w:p w14:paraId="5472F8EC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59C467D9" w14:textId="4ECDFAA4" w:rsidR="0089086A" w:rsidRPr="00B507B5" w:rsidRDefault="00000000">
      <w:pPr>
        <w:spacing w:before="120" w:after="40"/>
        <w:rPr>
          <w:rFonts w:ascii="Arial" w:hAnsi="Arial" w:cs="Arial"/>
        </w:rPr>
      </w:pPr>
      <w:r>
        <w:rPr>
          <w:rFonts w:ascii="Arial" w:hAnsi="Arial" w:cs="Arial"/>
          <w:b/>
          <w:bCs/>
          <w:color w:val="404040"/>
        </w:rPr>
        <w:t xml:space="preserve">ColumnDef / ForeignKey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4900"/>
      </w:tblGrid>
      <w:tr w:rsidR="0089086A" w:rsidRPr="00B507B5" w14:paraId="4D0DFE43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ED0E22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E8192D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BEC232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5252AE5F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CE041C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2486FA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data_type: DataType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FEFEC8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Int / Text / Float / Boolean / Varchar(u32) / Date / DateTime / Timestamp / Decimal(u8,u8) / Unknown</w:t>
            </w:r>
          </w:p>
        </w:tc>
      </w:tr>
      <w:tr w:rsidR="0089086A" w:rsidRPr="00B507B5" w14:paraId="06A19BF6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8F8417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6F51D1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primary_key, not_null, unique, unique_constraint_name: Option&lt;String&gt;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46AF76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CONSTRAINT name UNIQUE 지원</w:t>
            </w:r>
          </w:p>
        </w:tc>
      </w:tr>
      <w:tr w:rsidR="0089086A" w:rsidRPr="00B507B5" w14:paraId="08FD5071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0E8DDA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08CD6E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auto_increment, default: Option&lt;String&gt;, check_expr: Option&lt;String&gt;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61CC6A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DEFAULT / CHECK</w:t>
            </w:r>
          </w:p>
        </w:tc>
      </w:tr>
      <w:tr w:rsidR="0089086A" w:rsidRPr="00B507B5" w14:paraId="13F07818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903B58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E57B18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foreign_key: Option&lt;ForeignKey&gt;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542EFA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외래키 정의</w:t>
            </w:r>
          </w:p>
        </w:tc>
      </w:tr>
      <w:tr w:rsidR="0089086A" w:rsidRPr="00B507B5" w14:paraId="19150638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B3BDA7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ForeignKey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23874A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column, ref_table, ref_column, on_delete: FkAction, on_update: FkAction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ADFDC5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ON UPDATE CASCADE/RESTRICT/SET NULL</w:t>
            </w:r>
          </w:p>
        </w:tc>
      </w:tr>
    </w:tbl>
    <w:p w14:paraId="569C5B8C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4770F575" w14:textId="77777777" w:rsidR="0089086A" w:rsidRPr="00B507B5" w:rsidRDefault="00000000">
      <w:pPr>
        <w:pStyle w:val="3"/>
        <w:rPr>
          <w:rFonts w:ascii="Arial" w:hAnsi="Arial" w:cs="Arial"/>
        </w:rPr>
      </w:pPr>
      <w:r>
        <w:rPr>
          <w:rFonts w:ascii="Arial" w:hAnsi="Arial" w:cs="Arial"/>
        </w:rPr>
        <w:t>6.2.2 엔진 레이어 (src/engine/)</w:t>
      </w:r>
    </w:p>
    <w:p w14:paraId="53855D0C" w14:textId="77777777" w:rsidR="0089086A" w:rsidRPr="00B507B5" w:rsidRDefault="00000000">
      <w:pPr>
        <w:spacing w:before="120" w:after="40"/>
        <w:rPr>
          <w:rFonts w:ascii="Arial" w:hAnsi="Arial" w:cs="Arial"/>
        </w:rPr>
      </w:pPr>
      <w:r>
        <w:rPr>
          <w:rFonts w:ascii="Arial" w:hAnsi="Arial" w:cs="Arial"/>
          <w:b/>
          <w:bCs/>
          <w:color w:val="404040"/>
        </w:rPr>
        <w:t>Executor (Struct) — 실제 코드 기준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4900"/>
      </w:tblGrid>
      <w:tr w:rsidR="0089086A" w:rsidRPr="00B507B5" w14:paraId="256C268C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E4F838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B74C62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9E29B4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0064BE17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10F995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E7A2ED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src/engine/executor.rs</w:t>
            </w:r>
          </w:p>
        </w:tc>
      </w:tr>
      <w:tr w:rsidR="0089086A" w:rsidRPr="00B507B5" w14:paraId="4E906F96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3DD17C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상수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3E4FEB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NULL_VALUE: &amp;str = "NULL"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30C6BC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NULL 표준화 상수</w:t>
            </w:r>
          </w:p>
        </w:tc>
      </w:tr>
      <w:tr w:rsidR="0089086A" w:rsidRPr="00B507B5" w14:paraId="1B64A787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615BEB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B42113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pub catalog: Catalog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09ABD8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테이블 스키마 관리 (실제 필드명: catalog)</w:t>
            </w:r>
          </w:p>
        </w:tc>
      </w:tr>
      <w:tr w:rsidR="0089086A" w:rsidRPr="00B507B5" w14:paraId="1AFAA221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F7B993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3B1D58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pub tables: HashMap&lt;String, Vec&lt;Row&gt;&gt;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8589FE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메모리 내 테이블 데이터</w:t>
            </w:r>
          </w:p>
        </w:tc>
      </w:tr>
      <w:tr w:rsidR="0089086A" w:rsidRPr="00B507B5" w14:paraId="6781A26F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C2A9D9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9EC55E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pub indexes: HashMap&lt;String, BPlusTree&gt;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AA8C45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B+Tree 인덱스 맵 (실제 필드명: indexes)</w:t>
            </w:r>
          </w:p>
        </w:tc>
      </w:tr>
      <w:tr w:rsidR="0089086A" w:rsidRPr="00B507B5" w14:paraId="6FDFE641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341722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0C66A9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pub index_meta: HashMap&lt;String, (String, String)&gt;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6F2E8F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인덱스명 → (테이블명, 컬럼명) 매핑</w:t>
            </w:r>
          </w:p>
        </w:tc>
      </w:tr>
      <w:tr w:rsidR="0089086A" w:rsidRPr="00B507B5" w14:paraId="5E131FDA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B9130F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C1150F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pub composite_indexes: HashMap&lt;String, CompositeIndex&gt;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F5C2C1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복합 컬럼 인덱스 맵</w:t>
            </w:r>
          </w:p>
        </w:tc>
      </w:tr>
      <w:tr w:rsidR="0089086A" w:rsidRPr="00B507B5" w14:paraId="00501525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EB9D75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A86388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pub views: HashMap&lt;String, Statement&gt;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A34A2A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뷰 정의 맵</w:t>
            </w:r>
          </w:p>
        </w:tc>
      </w:tr>
      <w:tr w:rsidR="0089086A" w:rsidRPr="00B507B5" w14:paraId="7C0E10A0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B47DC5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EDC124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pub txn: TransactionManager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BB50F0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트랜잭션 관리자 (실제 필드명: txn)</w:t>
            </w:r>
          </w:p>
        </w:tc>
      </w:tr>
      <w:tr w:rsidR="0089086A" w:rsidRPr="00B507B5" w14:paraId="05773C4E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2A0B3D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A20711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pub buffer_pool: BufferPool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99E358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LRU 버퍼 풀</w:t>
            </w:r>
          </w:p>
        </w:tc>
      </w:tr>
      <w:tr w:rsidR="0089086A" w:rsidRPr="00B507B5" w14:paraId="1246CD86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A5136C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8AF643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disk: DiskManager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BA41F0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디스크 I/O 관리자</w:t>
            </w:r>
          </w:p>
        </w:tc>
      </w:tr>
      <w:tr w:rsidR="0089086A" w:rsidRPr="00B507B5" w14:paraId="00586B86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14744E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62B26B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lock_mgr: LockManager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079EBD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행 단위 잠금 관리자 (실제 필드명: lock_mgr)</w:t>
            </w:r>
          </w:p>
        </w:tc>
      </w:tr>
      <w:tr w:rsidR="0089086A" w:rsidRPr="00B507B5" w14:paraId="591B8B03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B21A8C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555B85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execute(&amp;mut self, stmt: Statement) -&gt; Result&lt;String, String&gt;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48E7B4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쿼리 실행 진입점</w:t>
            </w:r>
          </w:p>
        </w:tc>
      </w:tr>
      <w:tr w:rsidR="0089086A" w:rsidRPr="00B507B5" w14:paraId="72534607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0B0CB7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97AFBE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new() → disk.load_views() + disk.load_index_meta() + 인덱스 재빌드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E1EE56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초기화 시 인덱스·뷰 자동 복원</w:t>
            </w:r>
          </w:p>
        </w:tc>
      </w:tr>
      <w:tr w:rsidR="0089086A" w:rsidRPr="00B507B5" w14:paraId="084A963B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FB281C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E29F6F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exec_select / exec_insert / exec_update / exec_delete / exec_truncate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AF4B18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DML/DDL 실행</w:t>
            </w:r>
          </w:p>
        </w:tc>
      </w:tr>
      <w:tr w:rsidR="0089086A" w:rsidRPr="00B507B5" w14:paraId="37D28947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0720C4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24DFE8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exec_begin / exec_commit / exec_rollback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5292DE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트랜잭션 제어</w:t>
            </w:r>
          </w:p>
        </w:tc>
      </w:tr>
      <w:tr w:rsidR="0089086A" w:rsidRPr="00B507B5" w14:paraId="7B4C350E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2E92F8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6D1138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exec_savepoint / exec_release_savepoint / exec_rollback_to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DE5FDF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세이브포인트 제어</w:t>
            </w:r>
          </w:p>
        </w:tc>
      </w:tr>
      <w:tr w:rsidR="0089086A" w:rsidRPr="00B507B5" w14:paraId="22981D66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59C5BF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A7FD7C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exec_vacuum / exec_explain / exec_show_locks / exec_show_buffer_pool / exec_show_wal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5860C7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관리/모니터링</w:t>
            </w:r>
          </w:p>
        </w:tc>
      </w:tr>
      <w:tr w:rsidR="0089086A" w:rsidRPr="00B507B5" w14:paraId="6D0E07F0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0AC9D6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9207AD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recover_from_wal()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E14BFC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WAL Crash Recovery</w:t>
            </w:r>
          </w:p>
        </w:tc>
      </w:tr>
    </w:tbl>
    <w:p w14:paraId="4E536970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7100D336" w14:textId="77777777" w:rsidR="0089086A" w:rsidRPr="00B507B5" w:rsidRDefault="00000000">
      <w:pPr>
        <w:spacing w:before="120" w:after="40"/>
        <w:rPr>
          <w:rFonts w:ascii="Arial" w:hAnsi="Arial" w:cs="Arial"/>
        </w:rPr>
      </w:pPr>
      <w:r>
        <w:rPr>
          <w:rFonts w:ascii="Arial" w:hAnsi="Arial" w:cs="Arial"/>
          <w:b/>
          <w:bCs/>
          <w:color w:val="404040"/>
        </w:rPr>
        <w:t>LockManager (Struct)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4900"/>
      </w:tblGrid>
      <w:tr w:rsidR="0089086A" w:rsidRPr="00B507B5" w14:paraId="752E9641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7B3C38A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66167F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1DE389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7BB6640E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74736E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210DB3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src/engine/lock_manager.rs</w:t>
            </w:r>
          </w:p>
        </w:tc>
      </w:tr>
      <w:tr w:rsidR="0089086A" w:rsidRPr="00B507B5" w14:paraId="6D49D242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F296B3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302054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row_locks: HashMap&lt;(String,String), u64&gt;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F9048E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(테이블명, pk값) → 잠금 보유 txn_id</w:t>
            </w:r>
          </w:p>
        </w:tc>
      </w:tr>
      <w:tr w:rsidR="0089086A" w:rsidRPr="00B507B5" w14:paraId="756DD0C8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4140FF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0B6008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wait_for: HashMap&lt;u64, u64&gt;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13E130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wait-for 그래프: waiting_txn → blocking_txn</w:t>
            </w:r>
          </w:p>
        </w:tc>
      </w:tr>
      <w:tr w:rsidR="0089086A" w:rsidRPr="00B507B5" w14:paraId="66BDAB43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0EF7AA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E400A3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deadlock_history: Vec&lt;(u64, u64)&gt;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9D5B64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데드락 이력: (victim_txn, blocker_txn)</w:t>
            </w:r>
          </w:p>
        </w:tc>
      </w:tr>
      <w:tr w:rsidR="0089086A" w:rsidRPr="00B507B5" w14:paraId="1844B438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560066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FE267D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acquire(&amp;mut self, table: &amp;str, pk: &amp;str, txn_id: u64) -&gt; LockResult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BB5CB4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잠금 획득 시도</w:t>
            </w:r>
          </w:p>
        </w:tc>
      </w:tr>
      <w:tr w:rsidR="0089086A" w:rsidRPr="00B507B5" w14:paraId="4C6DADDF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EC2961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A05EB9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release(&amp;mut self, txn_id: u64)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02AFE6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커밋/롤백 시 보유 잠금 전체 해제</w:t>
            </w:r>
          </w:p>
        </w:tc>
      </w:tr>
      <w:tr w:rsidR="0089086A" w:rsidRPr="00B507B5" w14:paraId="59983BA4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6B42DA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9488A9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creates_cycle(from: u64, to: u64) -&gt; bool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EF935F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DFS로 wait-for 그래프 사이클 탐지</w:t>
            </w:r>
          </w:p>
        </w:tc>
      </w:tr>
      <w:tr w:rsidR="0089086A" w:rsidRPr="00B507B5" w14:paraId="7807731F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034E68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반환: Granted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87CD51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잠금 없음 또는 재진입 → 즉시 획득</w:t>
            </w:r>
          </w:p>
        </w:tc>
      </w:tr>
      <w:tr w:rsidR="0089086A" w:rsidRPr="00B507B5" w14:paraId="49D4C04E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0D86D1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반환: Conflict { holder }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9DCE1F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다른 txn 보유, 사이클 없음 → wait_for 추가</w:t>
            </w:r>
          </w:p>
        </w:tc>
      </w:tr>
      <w:tr w:rsidR="0089086A" w:rsidRPr="00B507B5" w14:paraId="5F14B1CB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1E23D7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반환: Deadlock { holder }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F5BC80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사이클 감지 → deadlock_history 기록</w:t>
            </w:r>
          </w:p>
        </w:tc>
      </w:tr>
    </w:tbl>
    <w:p w14:paraId="37F5AB03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66AE6C00" w14:textId="77777777" w:rsidR="0089086A" w:rsidRPr="00B507B5" w:rsidRDefault="00000000">
      <w:pPr>
        <w:pStyle w:val="3"/>
        <w:rPr>
          <w:rFonts w:ascii="Arial" w:hAnsi="Arial" w:cs="Arial"/>
        </w:rPr>
      </w:pPr>
      <w:r>
        <w:rPr>
          <w:rFonts w:ascii="Arial" w:hAnsi="Arial" w:cs="Arial"/>
        </w:rPr>
        <w:t>6.2.3 저장소 레이어 (src/storage/)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1"/>
        <w:gridCol w:w="2600"/>
        <w:gridCol w:w="4879"/>
      </w:tblGrid>
      <w:tr w:rsidR="0089086A" w:rsidRPr="00B507B5" w14:paraId="6D88055E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C723B0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54E6AA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C5D977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0B2EC4CC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642EB4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BPlusTree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047B2B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root: Option&lt;Box&lt;Node&gt;&gt;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9A006B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트리 루트 (ORDER=4: 노드당 최대 키 수)</w:t>
            </w:r>
          </w:p>
        </w:tc>
      </w:tr>
      <w:tr w:rsidR="0089086A" w:rsidRPr="00B507B5" w14:paraId="27621E39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C4074A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BPlusTree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FC789B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Node::Internal(InternalNode) / Node::Leaf(LeafNode)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4FA74D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InternalNode: keys+children, LeafNode: keys+values(JSON)</w:t>
            </w:r>
          </w:p>
        </w:tc>
      </w:tr>
      <w:tr w:rsidR="0089086A" w:rsidRPr="00B507B5" w14:paraId="0E589307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A2E45A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BPlusTree 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C33D6F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insert(key: String, value: String)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BC98DF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키-값 삽입 및 노드 분할</w:t>
            </w:r>
          </w:p>
        </w:tc>
      </w:tr>
      <w:tr w:rsidR="0089086A" w:rsidRPr="00B507B5" w14:paraId="142E998A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70D39E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BPlusTree 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1731BE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search(key: &amp;str) -&gt; Option&lt;String&gt;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8021D6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포인트 검색 (수치키: f64 비교, 문자키: 문자열 비교)</w:t>
            </w:r>
          </w:p>
        </w:tc>
      </w:tr>
      <w:tr w:rsidR="0089086A" w:rsidRPr="00B507B5" w14:paraId="70C9AA40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AC5018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BPlusTree 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2D93D7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delete(key: &amp;str)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317BD6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키 삭제</w:t>
            </w:r>
          </w:p>
        </w:tc>
      </w:tr>
      <w:tr w:rsidR="0089086A" w:rsidRPr="00B507B5" w14:paraId="22023546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3953C1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BPlusTree 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F2EBB9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collect_all_kv() -&gt; Vec&lt;(String,String)&gt;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EDF27B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전체 범위 스캔 (트리 순회)</w:t>
            </w:r>
          </w:p>
        </w:tc>
      </w:tr>
      <w:tr w:rsidR="0089086A" w:rsidRPr="00B507B5" w14:paraId="14DF4639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9C289F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CompositeIndex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733597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다중 컬럼 인덱스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7FB0AF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insert / search / delete</w:t>
            </w:r>
          </w:p>
        </w:tc>
      </w:tr>
      <w:tr w:rsidR="0089086A" w:rsidRPr="00B507B5" w14:paraId="22B1F1C1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495B28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BufferPool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DEFADC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cache: HashMap&lt;String,Page&gt;, lru_queue: VecDeque&lt;String&gt;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EE9997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LRU 캐시 64페이지 (BUFFER_POOL_SIZE=64)</w:t>
            </w:r>
          </w:p>
        </w:tc>
      </w:tr>
      <w:tr w:rsidR="0089086A" w:rsidRPr="00B507B5" w14:paraId="050E38BB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F944C7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BufferPool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745179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hit_count: u64, miss_count: u64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0A5D5F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캐시 히트/미스 통계</w:t>
            </w:r>
          </w:p>
        </w:tc>
      </w:tr>
      <w:tr w:rsidR="0089086A" w:rsidRPr="00B507B5" w14:paraId="4260831D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DA302C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BufferPool 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1AF340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get_page / write_page / flush_page / flush_all / invalidate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96C14A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페이지 읽기/쓰기/비우기</w:t>
            </w:r>
          </w:p>
        </w:tc>
      </w:tr>
      <w:tr w:rsidR="0089086A" w:rsidRPr="00B507B5" w14:paraId="268B9A38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B92B78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DiskManager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698185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data_dir: String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3EA174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.rdb / .schema.json / indexes.json / views.json 저장 기본 경로</w:t>
            </w:r>
          </w:p>
        </w:tc>
      </w:tr>
      <w:tr w:rsidR="0089086A" w:rsidRPr="00B507B5" w14:paraId="608C8E95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4A81C4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DiskManager 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050AF2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save_table / load_table / save_schema / load_schema / delete_table / list_tables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25C0DD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바이너리 .rdb 파일 읽기/쓰기 (PAGE_SIZE=16384, magic=0x52444200)</w:t>
            </w:r>
          </w:p>
        </w:tc>
      </w:tr>
      <w:tr w:rsidR="0089086A" w:rsidRPr="00B507B5" w14:paraId="52D0F4B7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B46C5E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DiskManager 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5238F6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save_views(views) / load_views() -&gt; HashMap&lt;String,Statement&gt;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04143C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뷰 영속화 — data/views.json</w:t>
            </w:r>
          </w:p>
        </w:tc>
      </w:tr>
      <w:tr w:rsidR="0089086A" w:rsidRPr="00B507B5" w14:paraId="70CF58BF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548F3C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DiskManager 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ABC4D2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save_index_meta(meta_list) / load_index_meta() -&gt; Vec&lt;IndexMeta&gt;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4E92F7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인덱스 영속화 — data/indexes.json</w:t>
            </w:r>
          </w:p>
        </w:tc>
      </w:tr>
      <w:tr w:rsidR="0089086A" w:rsidRPr="00B507B5" w14:paraId="64383A55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D8C9A2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IndexMeta (Struct)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602093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name: String, table: String, columns: Vec&lt;String&gt;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727FD9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인덱스 메타데이터 — 재시작 시 B+Tree 재빌드에 사용 (신규)</w:t>
            </w:r>
          </w:p>
        </w:tc>
      </w:tr>
    </w:tbl>
    <w:p w14:paraId="5C22BCB9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3BAEE9FC" w14:textId="77777777" w:rsidR="0089086A" w:rsidRPr="00B507B5" w:rsidRDefault="00000000">
      <w:pPr>
        <w:pStyle w:val="3"/>
        <w:rPr>
          <w:rFonts w:ascii="Arial" w:hAnsi="Arial" w:cs="Arial"/>
        </w:rPr>
      </w:pPr>
      <w:r>
        <w:rPr>
          <w:rFonts w:ascii="Arial" w:hAnsi="Arial" w:cs="Arial"/>
        </w:rPr>
        <w:lastRenderedPageBreak/>
        <w:t>6.2.4 트랜잭션 레이어 (src/transaction/)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1"/>
        <w:gridCol w:w="3342"/>
        <w:gridCol w:w="3787"/>
      </w:tblGrid>
      <w:tr w:rsidR="0089086A" w:rsidRPr="00B507B5" w14:paraId="05110F5F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0534E2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6E9ED5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742B47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67611953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A876B7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83226F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active: bool, txn_id: u64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70DCC3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트랜잭션 활성 여부 및 ID</w:t>
            </w:r>
          </w:p>
        </w:tc>
      </w:tr>
      <w:tr w:rsidR="0089086A" w:rsidRPr="00B507B5" w14:paraId="230196C9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31564F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6CFFD9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undo_log: Vec&lt;UndoEntry&gt;, wal: WalManager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440BF8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롤백 이력 및 WAL 관리자</w:t>
            </w:r>
          </w:p>
        </w:tc>
      </w:tr>
      <w:tr w:rsidR="0089086A" w:rsidRPr="00B507B5" w14:paraId="24E76418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F025B9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88056A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pub isolation_level: IsolationLevel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E89BB6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현재 세션 격리 수준 (기본값: ReadCommitted)</w:t>
            </w:r>
          </w:p>
        </w:tc>
      </w:tr>
      <w:tr w:rsidR="0089086A" w:rsidRPr="00B507B5" w14:paraId="4787F171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BF7A1F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60E6CB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snapshot: Option&lt;HashMap&lt;String,Vec&lt;Row&gt;&gt;&gt;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26E2B8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RepeatableRead/Serializable 스냅샷</w:t>
            </w:r>
          </w:p>
        </w:tc>
      </w:tr>
      <w:tr w:rsidR="0089086A" w:rsidRPr="00B507B5" w14:paraId="7427F5A9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546666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8D2410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savepoints: Vec&lt;(String, usize)&gt;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51650D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세이브포인트 스택: (이름, undo_log 길이)</w:t>
            </w:r>
          </w:p>
        </w:tc>
      </w:tr>
      <w:tr w:rsidR="0089086A" w:rsidRPr="00B507B5" w14:paraId="22F59A16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C083F0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TransactionManager 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366689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begin_with_snapshot(tables)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AC6AD5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BEGIN 및 격리 수준에 따른 스냅샷 저장</w:t>
            </w:r>
          </w:p>
        </w:tc>
      </w:tr>
      <w:tr w:rsidR="0089086A" w:rsidRPr="00B507B5" w14:paraId="2FAC8B69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324F48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TransactionManager 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BC634F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get_snapshot_table(table) -&gt; Option&lt;&amp;Vec&lt;Row&gt;&gt;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DEAB19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격리 수준에 따른 테이블 rows 반환</w:t>
            </w:r>
          </w:p>
        </w:tc>
      </w:tr>
      <w:tr w:rsidR="0089086A" w:rsidRPr="00B507B5" w14:paraId="4C8CB50A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96CF79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TransactionManager 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4640BE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validate_serializable(live_tables) -&gt; Result&lt;(),String&gt;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D29ED9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Serializable 팬텀 읽기 검증</w:t>
            </w:r>
          </w:p>
        </w:tc>
      </w:tr>
      <w:tr w:rsidR="0089086A" w:rsidRPr="00B507B5" w14:paraId="335BE039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D0A0BC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WalManager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572FEF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path: String (rustdb.wal)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7AC984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WAL 파일 경로</w:t>
            </w:r>
          </w:p>
        </w:tc>
      </w:tr>
      <w:tr w:rsidR="0089086A" w:rsidRPr="00B507B5" w14:paraId="6F6F4B67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6B5B62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WalManager 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41A195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log_insert / log_update / log_delete / log_commit / log_rollback / log_checkpoint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84BCFC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WAL 레코드 기록</w:t>
            </w:r>
          </w:p>
        </w:tc>
      </w:tr>
      <w:tr w:rsidR="0089086A" w:rsidRPr="00B507B5" w14:paraId="3305398C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BAC922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WalManager 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66F8CA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read_all / clear / file_size / should_checkpoint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073BC2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파일 관리 (512KB 임계값 자동 체크포인트)</w:t>
            </w:r>
          </w:p>
        </w:tc>
      </w:tr>
      <w:tr w:rsidR="0089086A" w:rsidRPr="00B507B5" w14:paraId="3F4DA2D3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A7D777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WalOp (Enum)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A5DE92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Insert(0x01) / Update(0x02) / Delete(0x03) / Commit(0xFF) / Rollback(0xFE) / Checkpoint(0xFD)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FC54DF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WAL 연산 코드</w:t>
            </w:r>
          </w:p>
        </w:tc>
      </w:tr>
      <w:tr w:rsidR="0089086A" w:rsidRPr="00B507B5" w14:paraId="185991EE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06C502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UndoEntry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64C617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operation: String, table: String, key: String, old_data: Option&lt;String&gt;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B43853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롤백용 변경 이력</w:t>
            </w:r>
          </w:p>
        </w:tc>
      </w:tr>
    </w:tbl>
    <w:p w14:paraId="3F4004F1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160A7535" w14:textId="77777777" w:rsidR="0089086A" w:rsidRPr="00B507B5" w:rsidRDefault="00000000">
      <w:pPr>
        <w:pStyle w:val="3"/>
        <w:rPr>
          <w:rFonts w:ascii="Arial" w:hAnsi="Arial" w:cs="Arial"/>
        </w:rPr>
      </w:pPr>
      <w:r>
        <w:rPr>
          <w:rFonts w:ascii="Arial" w:hAnsi="Arial" w:cs="Arial"/>
        </w:rPr>
        <w:t>6.2.5 카탈로그 레이어 (src/catalog/)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4900"/>
      </w:tblGrid>
      <w:tr w:rsidR="0089086A" w:rsidRPr="00B507B5" w14:paraId="32D96CAE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A3F3C0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6EFE21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BC07F1E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7E8245D4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A2B0D5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Catalog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0AB193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tables: HashMap&lt;String, TableSchema&gt;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EF4558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테이블명 → 스키마 맵</w:t>
            </w:r>
          </w:p>
        </w:tc>
      </w:tr>
      <w:tr w:rsidR="0089086A" w:rsidRPr="00B507B5" w14:paraId="24DCAB39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6BDC6E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Catalog 메서드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9858E7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create_table / drop_table / get_table / get_table_mut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3B7950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스키마 CRUD</w:t>
            </w:r>
          </w:p>
        </w:tc>
      </w:tr>
      <w:tr w:rsidR="0089086A" w:rsidRPr="00B507B5" w14:paraId="1B34FBD8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0A16B5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TableSchema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B9FED4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name: String, columns: Vec&lt;ColumnDef&gt;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15F971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테이블 이름 및 컬럼 정의</w:t>
            </w:r>
          </w:p>
        </w:tc>
      </w:tr>
      <w:tr w:rsidR="0089086A" w:rsidRPr="00B507B5" w14:paraId="7C00FDE0" w14:textId="77777777"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AAE4BC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TableSchema</w:t>
            </w:r>
          </w:p>
        </w:tc>
        <w:tc>
          <w:tcPr>
            <w:tcW w:w="26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B9F22D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auto_increment_counters: HashMap&lt;String, u64&gt;</w:t>
            </w:r>
          </w:p>
        </w:tc>
        <w:tc>
          <w:tcPr>
            <w:tcW w:w="49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3082F0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AUTO_INCREMENT 카운터 (TRUNCATE 시 리셋)</w:t>
            </w:r>
          </w:p>
        </w:tc>
      </w:tr>
    </w:tbl>
    <w:p w14:paraId="4D186E83" w14:textId="77777777" w:rsidR="0089086A" w:rsidRPr="00B507B5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D548669" w14:textId="77777777" w:rsidR="0089086A" w:rsidRPr="00B507B5" w:rsidRDefault="00000000">
      <w:pPr>
        <w:pStyle w:val="1"/>
        <w:pBdr>
          <w:bottom w:val="single" w:sz="8" w:space="4" w:color="000000"/>
        </w:pBdr>
        <w:rPr>
          <w:rFonts w:ascii="Arial" w:hAnsi="Arial" w:cs="Arial"/>
        </w:rPr>
      </w:pPr>
      <w:r>
        <w:rPr>
          <w:rFonts w:ascii="Arial" w:hAnsi="Arial" w:cs="Arial"/>
        </w:rPr>
        <w:lastRenderedPageBreak/>
        <w:t>7. 클래스 메소드 알고리즘 명세</w:t>
      </w:r>
    </w:p>
    <w:p w14:paraId="6EB5366B" w14:textId="77777777" w:rsidR="0089086A" w:rsidRPr="00B507B5" w:rsidRDefault="00000000">
      <w:pPr>
        <w:spacing w:after="80"/>
        <w:rPr>
          <w:rFonts w:ascii="Arial" w:hAnsi="Arial" w:cs="Arial"/>
        </w:rPr>
      </w:pPr>
      <w:r>
        <w:rPr>
          <w:rFonts w:ascii="Arial" w:hAnsi="Arial" w:cs="Arial"/>
          <w:i/>
          <w:iCs/>
          <w:color w:val="595959"/>
          <w:sz w:val="18"/>
          <w:szCs w:val="18"/>
        </w:rPr>
        <w:t>Method Algorithm Specification</w:t>
      </w:r>
    </w:p>
    <w:p w14:paraId="38F5A3A1" w14:textId="77777777" w:rsidR="0089086A" w:rsidRPr="00B507B5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7.1 Lexer::tokenize()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9086A" w:rsidRPr="00B507B5" w14:paraId="4CB95789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2931B9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0969AB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89086A" w:rsidRPr="00B507B5" w14:paraId="6F1A84FA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D5FF76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5A4674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Lexer</w:t>
            </w:r>
          </w:p>
        </w:tc>
      </w:tr>
      <w:tr w:rsidR="0089086A" w:rsidRPr="00B507B5" w14:paraId="3A7FA916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76C4C8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0C0AB7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tokenize() -&gt; Vec&lt;Token&gt;</w:t>
            </w:r>
          </w:p>
        </w:tc>
      </w:tr>
      <w:tr w:rsidR="0089086A" w:rsidRPr="00B507B5" w14:paraId="64D312A3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E86803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8F0B16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SQL 문자열 전체를 순차적으로 읽어 토큰 리스트 반환</w:t>
            </w:r>
          </w:p>
        </w:tc>
      </w:tr>
    </w:tbl>
    <w:p w14:paraId="107EDCF8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6DEFE331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pos가 input 끝에 도달할 때까지 반복</w:t>
      </w:r>
    </w:p>
    <w:p w14:paraId="26EBCB7C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공백 → 건너뜀 / 알파벳 → read_ident() (키워드 또는 Ident) / 숫자 → read_number() / ' → read_string()</w:t>
      </w:r>
    </w:p>
    <w:p w14:paraId="3EEA111D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연산자/구분자 → 대응 토큰 / -- 또는 # → 줄 끝 주석 건너뜀 / /* ... */ → 블록 주석 건너뜀</w:t>
      </w:r>
    </w:p>
    <w:p w14:paraId="349F60CD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61515517" w14:textId="77777777" w:rsidR="0089086A" w:rsidRPr="00B507B5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7.2 Parser::parse_condition()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9086A" w:rsidRPr="00B507B5" w14:paraId="4FC0C815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83A2B2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A970C5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89086A" w:rsidRPr="00B507B5" w14:paraId="7B9B75D1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1C8B81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C4B9B8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Parser</w:t>
            </w:r>
          </w:p>
        </w:tc>
      </w:tr>
      <w:tr w:rsidR="0089086A" w:rsidRPr="00B507B5" w14:paraId="51A26E17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603CE0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B03F38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parse_condition() -&gt; Result&lt;Condition, String&gt;</w:t>
            </w:r>
          </w:p>
        </w:tc>
      </w:tr>
      <w:tr w:rsidR="0089086A" w:rsidRPr="00B507B5" w14:paraId="3AD7B849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F663F5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0990EB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WHERE 절 조건식 파싱 (IS NULL, BETWEEN, LIKE, IN, EXISTS, 서브쿼리 포함)</w:t>
            </w:r>
          </w:p>
        </w:tc>
      </w:tr>
    </w:tbl>
    <w:p w14:paraId="00C5AEF3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3AD55F5E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컬럼명(또는 table.column) 파싱</w:t>
      </w:r>
    </w:p>
    <w:p w14:paraId="26B870BE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peek()가 IS → IS NULL (IsNull) 또는 IS NOT NULL (IsNotNull)</w:t>
      </w:r>
    </w:p>
    <w:p w14:paraId="0CC9F4EE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BETWEEN → start AND end → Between(start, end) / LIKE → 패턴 파싱 → Operator::Like</w:t>
      </w:r>
    </w:p>
    <w:p w14:paraId="3AC60203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IN / NOT IN → 서브쿼리 또는 리터럴 목록 / EXISTS / NOT EXISTS → 서브쿼리 파싱</w:t>
      </w:r>
    </w:p>
    <w:p w14:paraId="594805BB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나머지 → 일반 비교 연산자 (=, !=, &gt;, &lt;, &gt;=, &lt;=)</w:t>
      </w:r>
    </w:p>
    <w:p w14:paraId="3B10AC34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parse_condition_chain()으로 and: Option&lt;Box&lt;Condition&gt;&gt; / or: Option&lt;Box&lt;Condition&gt;&gt; 체인 처리</w:t>
      </w:r>
    </w:p>
    <w:p w14:paraId="09AB157E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03644B02" w14:textId="77777777" w:rsidR="0089086A" w:rsidRPr="00B507B5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7.3 Executor::exec_insert()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9086A" w:rsidRPr="00B507B5" w14:paraId="79D71303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99E431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780F8D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89086A" w:rsidRPr="00B507B5" w14:paraId="49643F48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B01622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F1F935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Executor</w:t>
            </w:r>
          </w:p>
        </w:tc>
      </w:tr>
      <w:tr w:rsidR="0089086A" w:rsidRPr="00B507B5" w14:paraId="67D7119D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5DC7C5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69B88A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exec_insert(table, columns, values) -&gt; Result&lt;String, String&gt;</w:t>
            </w:r>
          </w:p>
        </w:tc>
      </w:tr>
      <w:tr w:rsidR="0089086A" w:rsidRPr="00B507B5" w14:paraId="3541165E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0CB99C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DD7A77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INSERT 실행 - 멀티 row, 제약조건 검사, WAL 로깅</w:t>
            </w:r>
          </w:p>
        </w:tc>
      </w:tr>
    </w:tbl>
    <w:p w14:paraId="1D03D138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367E063E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컬럼 지정 INSERT이면 지정 컬럼 순서로 values 매핑, 나머지는 DEFAULT 또는 NULL</w:t>
      </w:r>
    </w:p>
    <w:p w14:paraId="1BC25B82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catalog에서 스키마 clone() → borrow 충돌 방지</w:t>
      </w:r>
    </w:p>
    <w:p w14:paraId="0A3D3BAF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lastRenderedPageBreak/>
        <w:t>AUTO_INCREMENT: 빈 값이면 auto_increment_counters 증가 후 할당</w:t>
      </w:r>
    </w:p>
    <w:p w14:paraId="6A27578D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TIMESTAMP 컬럼에 값 없으면 chrono::Local::now() 로컬 시각 자동 삽입</w:t>
      </w:r>
    </w:p>
    <w:p w14:paraId="0256B828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DEFAULT NOW() / DEFAULT CURRENT_TIMESTAMP → 현재 시각 자동 할당</w:t>
      </w:r>
    </w:p>
    <w:p w14:paraId="53E39AA4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NOT NULL: 빈 값 또는 NULL_VALUE("NULL")이면 오류 반환</w:t>
      </w:r>
    </w:p>
    <w:p w14:paraId="5DB063B0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PK / UNIQUE 중복 검사 / CHECK check_expr 표현식 검사</w:t>
      </w:r>
    </w:p>
    <w:p w14:paraId="52ED4D2C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Row 생성 시 빈 값 → NULL_VALUE 표준화 / FOREIGN KEY 검사 (NULL_VALUE이면 스킵)</w:t>
      </w:r>
    </w:p>
    <w:p w14:paraId="74B682F3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txn.active이면 wal.log_insert() + undo_log 추가 / indexes 및 composite_indexes 갱신</w:t>
      </w:r>
    </w:p>
    <w:p w14:paraId="18CA88AF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트랜잭션 없으면 buffer_pool.write_page() → flush_page()</w:t>
      </w:r>
    </w:p>
    <w:p w14:paraId="2CEA6456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37180B03" w14:textId="77777777" w:rsidR="0089086A" w:rsidRPr="00B507B5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7.4 Executor::exec_select()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9086A" w:rsidRPr="00B507B5" w14:paraId="3C279896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06B4EC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FB9F638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89086A" w:rsidRPr="00B507B5" w14:paraId="4565F6C9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6158EF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41A060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Executor</w:t>
            </w:r>
          </w:p>
        </w:tc>
      </w:tr>
      <w:tr w:rsidR="0089086A" w:rsidRPr="00B507B5" w14:paraId="3F1E7192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3B9585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87F850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exec_select(stmt: Select) -&gt; Result&lt;String, String&gt;</w:t>
            </w:r>
          </w:p>
        </w:tc>
      </w:tr>
      <w:tr w:rsidR="0089086A" w:rsidRPr="00B507B5" w14:paraId="2FD8C936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DF7D1B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734637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SELECT 실행 - 격리 수준, 인덱스, 서브쿼리, 집계, JOIN 복합 처리</w:t>
            </w:r>
          </w:p>
        </w:tc>
      </w:tr>
    </w:tbl>
    <w:p w14:paraId="2AABF58F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21F839BB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views 맵에 테이블명 있으면 → 뷰 SELECT 재귀 실행</w:t>
      </w:r>
    </w:p>
    <w:p w14:paraId="4ACB790C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FROM (SELECT ...) AS alias이면 → 서브쿼리 먼저 실행 후 결과를 임시 테이블로 사용</w:t>
      </w:r>
    </w:p>
    <w:p w14:paraId="7AEFB173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txn.isolation_level이 RepeatableRead/Serializable → txn.get_snapshot_table()로 스냅샷 rows 사용</w:t>
      </w:r>
    </w:p>
    <w:p w14:paraId="58777ECA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집계없음 + JOIN없음 + WHERE EQ + 첫 컬럼 → indexes B+Tree 빠른 경로</w:t>
      </w:r>
    </w:p>
    <w:p w14:paraId="7B47E884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buffer_pool.get_page()로 rows 가져오기 (캐시 히트/미스 처리)</w:t>
      </w:r>
    </w:p>
    <w:p w14:paraId="10B007B1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LEFT / RIGHT JOIN: 기준 테이블 rows 순회, 매칭 없으면 NULL_VALUE 패딩</w:t>
      </w:r>
    </w:p>
    <w:p w14:paraId="4C23CEF7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SELECT ... FOR UPDATE: lock_mgr.acquire(table, pk, txn_id) 호출 → LockResult 처리 (트랜잭션 활성 시에만: cur_txn != 0)</w:t>
      </w:r>
    </w:p>
    <w:p w14:paraId="14C7C661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eval_condition_with_subquery()로 WHERE 필터 (IS NULL, IS NOT NULL, BETWEEN, LIKE, EXISTS, IN 포함)</w:t>
      </w:r>
    </w:p>
    <w:p w14:paraId="4F123940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DISTINCT: 중복 행 제거 / ORDER BY / GROUP BY / HAVING / LIMIT 순 처리</w:t>
      </w:r>
    </w:p>
    <w:p w14:paraId="092B2711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출력 시 NULL_VALUE("NULL") → "NULL" 표시</w:t>
      </w:r>
    </w:p>
    <w:p w14:paraId="57867058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5B90D082" w14:textId="77777777" w:rsidR="0089086A" w:rsidRPr="00B507B5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7.5 LockManager::acquire() / creates_cycle()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9086A" w:rsidRPr="00B507B5" w14:paraId="721A8214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D9C04AF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56C984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89086A" w:rsidRPr="00B507B5" w14:paraId="5E0D8C13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DFD327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5872E7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LockManager</w:t>
            </w:r>
          </w:p>
        </w:tc>
      </w:tr>
      <w:tr w:rsidR="0089086A" w:rsidRPr="00B507B5" w14:paraId="303C63A2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8C3ABD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5A32E8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acquire(&amp;mut self, table: &amp;str, pk: &amp;str, txn_id: u64) -&gt; LockResult</w:t>
            </w:r>
          </w:p>
        </w:tc>
      </w:tr>
      <w:tr w:rsidR="0089086A" w:rsidRPr="00B507B5" w14:paraId="555C0A9A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7C703F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8F0B4F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행 잠금 획득 시도 및 wait-for 그래프 데드락 감지</w:t>
            </w:r>
          </w:p>
        </w:tc>
      </w:tr>
    </w:tbl>
    <w:p w14:paraId="470F94BB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3BC99B28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key = (table.to_string(), pk.to_string()) 기준으로 row_locks 조회</w:t>
      </w:r>
    </w:p>
    <w:p w14:paraId="40522379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None → row_locks.insert(key, txn_id) → Granted</w:t>
      </w:r>
    </w:p>
    <w:p w14:paraId="2A27BFE9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lastRenderedPageBreak/>
        <w:t>Some(holder) if holder == txn_id → Granted (재진입)</w:t>
      </w:r>
    </w:p>
    <w:p w14:paraId="51FA1726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Some(holder) [다른 txn]:</w:t>
      </w:r>
    </w:p>
    <w:p w14:paraId="0256EDEA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 xml:space="preserve">  creates_cycle(txn_id, holder) DFS 검사 → 사이클 있음: deadlock_history.push() → Deadlock { holder }</w:t>
      </w:r>
    </w:p>
    <w:p w14:paraId="5BF1ED11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 xml:space="preserve">  사이클 없음: wait_for.insert(txn_id, holder) → Conflict { holder }</w:t>
      </w:r>
    </w:p>
    <w:p w14:paraId="6B2094D2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creates_cycle(): visited HashSet으로 DFS, current=to부터 시작, wait_for[current]==from이면 true</w:t>
      </w:r>
    </w:p>
    <w:p w14:paraId="5BFA1F7E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release(txn_id): row_locks.retain(보유자≠txn_id) + wait_for.retain(관련 엣지 제거)</w:t>
      </w:r>
    </w:p>
    <w:p w14:paraId="2597117F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2F86FE1E" w14:textId="77777777" w:rsidR="0089086A" w:rsidRPr="00B507B5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7.6 TransactionManager::validate_serializable()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9086A" w:rsidRPr="00B507B5" w14:paraId="717F58DC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8CF9B9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F90CFC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89086A" w:rsidRPr="00B507B5" w14:paraId="4D1D05AB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D80D4D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2727C7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TransactionManager</w:t>
            </w:r>
          </w:p>
        </w:tc>
      </w:tr>
      <w:tr w:rsidR="0089086A" w:rsidRPr="00B507B5" w14:paraId="690B780D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D6F4C4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1CF4EB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validate_serializable(live_tables: &amp;HashMap&lt;String,Vec&lt;Row&gt;&gt;) -&gt; Result&lt;(), String&gt;</w:t>
            </w:r>
          </w:p>
        </w:tc>
      </w:tr>
      <w:tr w:rsidR="0089086A" w:rsidRPr="00B507B5" w14:paraId="68D5B723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809860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068A02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SERIALIZABLE 격리: 커밋 전 팬텀 읽기 방지 검증</w:t>
            </w:r>
          </w:p>
        </w:tc>
      </w:tr>
    </w:tbl>
    <w:p w14:paraId="69DF9CEB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4293D018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isolation_level != Serializable이면 즉시 Ok(()) 반환</w:t>
      </w:r>
    </w:p>
    <w:p w14:paraId="3BA2F1B3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snapshot이 None이면 Ok(()) 반환</w:t>
      </w:r>
    </w:p>
    <w:p w14:paraId="751F36B7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snapshot의 각 (table, snap_rows)를 순회:</w:t>
      </w:r>
    </w:p>
    <w:p w14:paraId="498310C0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 xml:space="preserve">  live_tables.get(table)의 행 수와 snap_rows.len()을 비교</w:t>
      </w:r>
    </w:p>
    <w:p w14:paraId="442682C5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 xml:space="preserve">  행 수 불일치 → Err("Serialization failure: table '...' was modified...")</w:t>
      </w:r>
    </w:p>
    <w:p w14:paraId="1473A46C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Executor가 Err 수신 시 자동 ROLLBACK 수행</w:t>
      </w:r>
    </w:p>
    <w:p w14:paraId="33778971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0BE09576" w14:textId="77777777" w:rsidR="0089086A" w:rsidRPr="00B507B5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7.7 BufferPool::get_page()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9086A" w:rsidRPr="00B507B5" w14:paraId="7071C588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1D2887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4C90FD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89086A" w:rsidRPr="00B507B5" w14:paraId="3EADF31D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7B3DA1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9C326A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BufferPool</w:t>
            </w:r>
          </w:p>
        </w:tc>
      </w:tr>
      <w:tr w:rsidR="0089086A" w:rsidRPr="00B507B5" w14:paraId="3C86A905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254665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AE70A6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get_page(table_name: &amp;str, disk: &amp;DiskManager) -&gt; Vec&lt;Row&gt;</w:t>
            </w:r>
          </w:p>
        </w:tc>
      </w:tr>
      <w:tr w:rsidR="0089086A" w:rsidRPr="00B507B5" w14:paraId="76C2DA88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50F070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C8E363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LRU 캐시에서 페이지 반환, 없으면 디스크에서 로드</w:t>
            </w:r>
          </w:p>
        </w:tc>
      </w:tr>
    </w:tbl>
    <w:p w14:paraId="2C468BAB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2968E721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cache.contains_key(table_name) → hit_count++, move_to_front(), cache[table_name].rows.clone() 반환 (캐시 히트)</w:t>
      </w:r>
    </w:p>
    <w:p w14:paraId="3877A5D2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없으면 → miss_count++, disk.load_table(table_name) 호출</w:t>
      </w:r>
    </w:p>
    <w:p w14:paraId="6121320B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load_page(): lru_queue.len() &gt;= capacity(64) → lru_queue.pop_back() 으로 LRU 제거</w:t>
      </w:r>
    </w:p>
    <w:p w14:paraId="5189B825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 xml:space="preserve">  dirty 페이지이면 disk에 먼저 flush</w:t>
      </w:r>
    </w:p>
    <w:p w14:paraId="2B6A4FB7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lru_queue.push_front(), cache.insert() 완료</w:t>
      </w:r>
    </w:p>
    <w:p w14:paraId="2880E504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73DE9381" w14:textId="77777777" w:rsidR="0089086A" w:rsidRPr="00B507B5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7.8 WalManager::encode() / decode()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9086A" w:rsidRPr="00B507B5" w14:paraId="14F19B64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CCDBFE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C474367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89086A" w:rsidRPr="00B507B5" w14:paraId="5C1E8FB5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3E2FE0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63937C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WalManager</w:t>
            </w:r>
          </w:p>
        </w:tc>
      </w:tr>
      <w:tr w:rsidR="0089086A" w:rsidRPr="00B507B5" w14:paraId="23A684A7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B7C039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FA2CD2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WAL 레코드 바이너리 직렬화/역직렬화 (rustdb.wal 파일)</w:t>
            </w:r>
          </w:p>
        </w:tc>
      </w:tr>
    </w:tbl>
    <w:p w14:paraId="463BC8D1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6500"/>
      </w:tblGrid>
      <w:tr w:rsidR="0089086A" w:rsidRPr="00B507B5" w14:paraId="00ECBD24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E93E512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AC7DA0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크기</w:t>
            </w:r>
          </w:p>
        </w:tc>
        <w:tc>
          <w:tcPr>
            <w:tcW w:w="6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003129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25AE90C7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520CDD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op</w:t>
            </w:r>
          </w:p>
        </w:tc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685A10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 byte</w:t>
            </w:r>
          </w:p>
        </w:tc>
        <w:tc>
          <w:tcPr>
            <w:tcW w:w="6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F803CE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WalOp 코드: Insert=0x01, Update=0x02, Delete=0x03, Commit=0xFF, Rollback=0xFE, Checkpoint=0xFD</w:t>
            </w:r>
          </w:p>
        </w:tc>
      </w:tr>
      <w:tr w:rsidR="0089086A" w:rsidRPr="00B507B5" w14:paraId="775CEDAE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4F4EC6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table_len</w:t>
            </w:r>
          </w:p>
        </w:tc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31DD12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6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9EEC08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테이블명 길이</w:t>
            </w:r>
          </w:p>
        </w:tc>
      </w:tr>
      <w:tr w:rsidR="0089086A" w:rsidRPr="00B507B5" w14:paraId="2A41EA3C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31728F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table</w:t>
            </w:r>
          </w:p>
        </w:tc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A8B763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 bytes</w:t>
            </w:r>
          </w:p>
        </w:tc>
        <w:tc>
          <w:tcPr>
            <w:tcW w:w="6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342870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테이블명 UTF-8</w:t>
            </w:r>
          </w:p>
        </w:tc>
      </w:tr>
      <w:tr w:rsidR="0089086A" w:rsidRPr="00B507B5" w14:paraId="6D403239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DC3D47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key_len</w:t>
            </w:r>
          </w:p>
        </w:tc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CBAD3D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6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65CB2B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키 길이</w:t>
            </w:r>
          </w:p>
        </w:tc>
      </w:tr>
      <w:tr w:rsidR="0089086A" w:rsidRPr="00B507B5" w14:paraId="14999265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2D3B38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key</w:t>
            </w:r>
          </w:p>
        </w:tc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E9C62B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 bytes</w:t>
            </w:r>
          </w:p>
        </w:tc>
        <w:tc>
          <w:tcPr>
            <w:tcW w:w="6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0840AA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키값 UTF-8</w:t>
            </w:r>
          </w:p>
        </w:tc>
      </w:tr>
      <w:tr w:rsidR="0089086A" w:rsidRPr="00B507B5" w14:paraId="76E8D342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291EB8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data_len</w:t>
            </w:r>
          </w:p>
        </w:tc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3068FA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6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DC12D0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데이터 길이</w:t>
            </w:r>
          </w:p>
        </w:tc>
      </w:tr>
      <w:tr w:rsidR="0089086A" w:rsidRPr="00B507B5" w14:paraId="6C29EC22" w14:textId="77777777">
        <w:tc>
          <w:tcPr>
            <w:tcW w:w="1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CFD7EE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3F9CAA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 bytes</w:t>
            </w:r>
          </w:p>
        </w:tc>
        <w:tc>
          <w:tcPr>
            <w:tcW w:w="65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0E0D3C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JSON 데이터 UTF-8</w:t>
            </w:r>
          </w:p>
        </w:tc>
      </w:tr>
    </w:tbl>
    <w:p w14:paraId="1F54C8F1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12AD914E" w14:textId="77777777" w:rsidR="0089086A" w:rsidRPr="00B507B5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7.9 TransactionManager::abort()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9086A" w:rsidRPr="00B507B5" w14:paraId="7B78926E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7AC295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2B9C2F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89086A" w:rsidRPr="00B507B5" w14:paraId="2C029BD8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B9681F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804D23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TransactionManager</w:t>
            </w:r>
          </w:p>
        </w:tc>
      </w:tr>
      <w:tr w:rsidR="0089086A" w:rsidRPr="00B507B5" w14:paraId="3D0B367F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B2188F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08FF08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abort() -&gt; Result&lt;Vec&lt;UndoEntry&gt;, String&gt;</w:t>
            </w:r>
          </w:p>
        </w:tc>
      </w:tr>
      <w:tr w:rsidR="0089086A" w:rsidRPr="00B507B5" w14:paraId="3A3FFD29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2367C9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F57115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활성 트랜잭션 롤백 - Undo Log 역순 반환</w:t>
            </w:r>
          </w:p>
        </w:tc>
      </w:tr>
    </w:tbl>
    <w:p w14:paraId="43DFD23B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7C90EE15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active가 false이면 오류 반환</w:t>
      </w:r>
    </w:p>
    <w:p w14:paraId="5F0A94DC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wal.log_rollback() + wal.clear() / savepoints 스택 클리어</w:t>
      </w:r>
    </w:p>
    <w:p w14:paraId="33FDB83B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undo_log.drain(..).rev().collect() → 역순 UndoEntry 반환</w:t>
      </w:r>
    </w:p>
    <w:p w14:paraId="27917006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active = false, snapshot = None</w:t>
      </w:r>
    </w:p>
    <w:p w14:paraId="11835FB0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Executor가 각 UndoEntry 처리: INSERT→행 제거, UPDATE→이전값(old_data) 복원, DELETE→행 복원</w:t>
      </w:r>
    </w:p>
    <w:p w14:paraId="77FA9DAE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lock_mgr.release(txn_id)로 보유 잠금 전체 해제</w:t>
      </w:r>
    </w:p>
    <w:p w14:paraId="648005A2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1E650792" w14:textId="77777777" w:rsidR="0089086A" w:rsidRPr="00B507B5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7.10 Executor::recover_from_wal()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9086A" w:rsidRPr="00B507B5" w14:paraId="0EE6B745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4E03F3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9E5C5E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89086A" w:rsidRPr="00B507B5" w14:paraId="28AE9FA2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4117EF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E40028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Executor</w:t>
            </w:r>
          </w:p>
        </w:tc>
      </w:tr>
      <w:tr w:rsidR="0089086A" w:rsidRPr="00B507B5" w14:paraId="5A4014D0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E2EDD8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6F6199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recover_from_wal()</w:t>
            </w:r>
          </w:p>
        </w:tc>
      </w:tr>
      <w:tr w:rsidR="0089086A" w:rsidRPr="00B507B5" w14:paraId="1ECDB76F" w14:textId="77777777">
        <w:tc>
          <w:tcPr>
            <w:tcW w:w="2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76B458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9564CD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재시작 시 WAL 파일 읽어 커밋된 트랜잭션 자동 복구</w:t>
            </w:r>
          </w:p>
        </w:tc>
      </w:tr>
    </w:tbl>
    <w:p w14:paraId="5502D811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6927ED99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wal.read_all() 로 전체 레코드 읽기 — 없으면 리턴</w:t>
      </w:r>
    </w:p>
    <w:p w14:paraId="3BD2F63A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lastRenderedPageBreak/>
        <w:t>Commit(0xFF) 레코드 없음 → 미완료 트랜잭션 → wal.clear() 후 리턴</w:t>
      </w:r>
    </w:p>
    <w:p w14:paraId="273CDB46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Commit 있음 → Insert/Update/Delete 레코드 순서대로 replay:</w:t>
      </w:r>
    </w:p>
    <w:p w14:paraId="64B4DBDA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 xml:space="preserve">  Insert: PK 중복 아니면 tables에 row 추가, indexes 갱신, disk.save_table()</w:t>
      </w:r>
    </w:p>
    <w:p w14:paraId="096328B8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 xml:space="preserve">  Update: PK 기준 행 탐색 → new_data(JSON)로 교체</w:t>
      </w:r>
    </w:p>
    <w:p w14:paraId="3C1DCB3F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 xml:space="preserve">  Delete: PK 기준 행 제거</w:t>
      </w:r>
    </w:p>
    <w:p w14:paraId="5E0B16C3" w14:textId="77777777" w:rsidR="0089086A" w:rsidRPr="00B507B5" w:rsidRDefault="00000000">
      <w:pPr>
        <w:pStyle w:val="a4"/>
        <w:numPr>
          <w:ilvl w:val="0"/>
          <w:numId w:val="2"/>
        </w:numPr>
        <w:spacing w:before="40" w:after="20"/>
        <w:rPr>
          <w:rFonts w:ascii="Arial" w:hAnsi="Arial" w:cs="Arial"/>
        </w:rPr>
      </w:pPr>
      <w:r>
        <w:rPr>
          <w:rFonts w:ascii="Arial" w:hAnsi="Arial" w:cs="Arial"/>
          <w:sz w:val="19"/>
          <w:szCs w:val="19"/>
        </w:rPr>
        <w:t>replay 완료 후 wal.clear()</w:t>
      </w:r>
    </w:p>
    <w:p w14:paraId="6A751FBD" w14:textId="77777777" w:rsidR="0089086A" w:rsidRPr="00B507B5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A4F7AE4" w14:textId="77777777" w:rsidR="0089086A" w:rsidRPr="00B507B5" w:rsidRDefault="00000000">
      <w:pPr>
        <w:pStyle w:val="1"/>
        <w:pBdr>
          <w:bottom w:val="single" w:sz="8" w:space="4" w:color="000000"/>
        </w:pBdr>
        <w:rPr>
          <w:rFonts w:ascii="Arial" w:hAnsi="Arial" w:cs="Arial"/>
        </w:rPr>
      </w:pPr>
      <w:r>
        <w:rPr>
          <w:rFonts w:ascii="Arial" w:hAnsi="Arial" w:cs="Arial"/>
        </w:rPr>
        <w:lastRenderedPageBreak/>
        <w:t>8. 주요 Use-Case 시퀀스 다이어그램</w:t>
      </w:r>
    </w:p>
    <w:p w14:paraId="462A3F84" w14:textId="77777777" w:rsidR="0089086A" w:rsidRPr="00B507B5" w:rsidRDefault="00000000">
      <w:pPr>
        <w:spacing w:after="80"/>
        <w:rPr>
          <w:rFonts w:ascii="Arial" w:hAnsi="Arial" w:cs="Arial"/>
        </w:rPr>
      </w:pPr>
      <w:r>
        <w:rPr>
          <w:rFonts w:ascii="Arial" w:hAnsi="Arial" w:cs="Arial"/>
          <w:i/>
          <w:iCs/>
          <w:color w:val="595959"/>
          <w:sz w:val="18"/>
          <w:szCs w:val="18"/>
        </w:rPr>
        <w:t>Sequence Diagram for Major Use-Cases</w:t>
      </w:r>
    </w:p>
    <w:p w14:paraId="5DD377C1" w14:textId="77777777" w:rsidR="0089086A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8.1 UC-002: 쿼리 실행 시퀀스</w:t>
      </w:r>
    </w:p>
    <w:p w14:paraId="2E98D2EC" w14:textId="051CF4F3" w:rsidR="00832BE8" w:rsidRDefault="00832BE8">
      <w:pPr>
        <w:pStyle w:val="2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7D47190" wp14:editId="5F135E7E">
            <wp:extent cx="6181725" cy="4657725"/>
            <wp:effectExtent l="0" t="0" r="9525" b="9525"/>
            <wp:docPr id="4695771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9150B" w14:textId="77777777" w:rsidR="00832BE8" w:rsidRPr="00B507B5" w:rsidRDefault="00832BE8">
      <w:pPr>
        <w:pStyle w:val="2"/>
        <w:rPr>
          <w:rFonts w:ascii="Arial" w:hAnsi="Arial" w:cs="Arial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3"/>
        <w:gridCol w:w="2068"/>
        <w:gridCol w:w="2752"/>
        <w:gridCol w:w="3437"/>
      </w:tblGrid>
      <w:tr w:rsidR="0089086A" w:rsidRPr="00B507B5" w14:paraId="272B7F38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4A607EC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08AB64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47FE84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9FF033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7012F407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ABC553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61D2E7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88B5F4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Ctrl+Enter 입력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5D2B91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쿼리 실행 트리거</w:t>
            </w:r>
          </w:p>
        </w:tc>
      </w:tr>
      <w:tr w:rsidR="0089086A" w:rsidRPr="00B507B5" w14:paraId="2A4B84F7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228A07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BA19D4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21B534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D57BF1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Tauri invoke() 호출</w:t>
            </w:r>
          </w:p>
        </w:tc>
      </w:tr>
      <w:tr w:rsidR="0089086A" w:rsidRPr="00B507B5" w14:paraId="7ECC825E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E38D1D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4D81F3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Lexer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2318A1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tokenize(sql)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18AA44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SQL → 토큰 리스트 (Vec&lt;Token&gt;)</w:t>
            </w:r>
          </w:p>
        </w:tc>
      </w:tr>
      <w:tr w:rsidR="0089086A" w:rsidRPr="00B507B5" w14:paraId="32AF385B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6B253C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245987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Parser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2F7FC6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parse(tokens)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E99F09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토큰 → AST (Statement)</w:t>
            </w:r>
          </w:p>
        </w:tc>
      </w:tr>
      <w:tr w:rsidR="0089086A" w:rsidRPr="00B507B5" w14:paraId="70C0E0A3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711C5B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FD9C77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0C68BA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execute(stmt)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BE87AE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AST 분기 처리</w:t>
            </w:r>
          </w:p>
        </w:tc>
      </w:tr>
      <w:tr w:rsidR="0089086A" w:rsidRPr="00B507B5" w14:paraId="19B8F762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276C7C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1DBBD3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5F7CF1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txn.get_snapshot_table()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ED0577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격리 수준에 따른 rows 선택</w:t>
            </w:r>
          </w:p>
        </w:tc>
      </w:tr>
      <w:tr w:rsidR="0089086A" w:rsidRPr="00B507B5" w14:paraId="118C4246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7F71B1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DD6BC1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Executor → LockManager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1FB62F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lock_mgr.acquire(table, pk, txn_id)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40FE9E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FOR UPDATE 시 행 잠금</w:t>
            </w:r>
          </w:p>
        </w:tc>
      </w:tr>
      <w:tr w:rsidR="0089086A" w:rsidRPr="00B507B5" w14:paraId="520D1794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CD7204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3FDAA5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Executor → BufferPool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57BC88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buffer_pool.get_page(table, disk)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8C9D56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캐시에서 rows 조회</w:t>
            </w:r>
          </w:p>
        </w:tc>
      </w:tr>
      <w:tr w:rsidR="0089086A" w:rsidRPr="00B507B5" w14:paraId="39C95C9B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B4E5AF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9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804732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BufferPool → DiskManager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DC336B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disk.load_table(table)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5174BF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(캐시 미스 시) 디스크 로딩</w:t>
            </w:r>
          </w:p>
        </w:tc>
      </w:tr>
      <w:tr w:rsidR="0089086A" w:rsidRPr="00B507B5" w14:paraId="268F53A1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CF26A0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ADB09A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00D330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eval_condition_with_subquery()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56BE07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WHERE 필터링</w:t>
            </w:r>
          </w:p>
        </w:tc>
      </w:tr>
      <w:tr w:rsidR="0089086A" w:rsidRPr="00B507B5" w14:paraId="349E23EF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38820E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86225F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857407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Result&lt;String, String&gt;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651A11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포맷된 결과 반환</w:t>
            </w:r>
          </w:p>
        </w:tc>
      </w:tr>
      <w:tr w:rsidR="0089086A" w:rsidRPr="00B507B5" w14:paraId="6E2C1EBB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1D5586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0AC187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53372E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1CC1AC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화면 출력</w:t>
            </w:r>
          </w:p>
        </w:tc>
      </w:tr>
    </w:tbl>
    <w:p w14:paraId="5138BA73" w14:textId="77777777" w:rsidR="00832BE8" w:rsidRDefault="00832BE8">
      <w:pPr>
        <w:spacing w:after="80"/>
        <w:rPr>
          <w:rFonts w:ascii="Arial" w:hAnsi="Arial" w:cs="Arial"/>
        </w:rPr>
      </w:pPr>
    </w:p>
    <w:p w14:paraId="7B8D8D36" w14:textId="77777777" w:rsidR="00832BE8" w:rsidRPr="00B507B5" w:rsidRDefault="00832BE8">
      <w:pPr>
        <w:spacing w:after="80"/>
        <w:rPr>
          <w:rFonts w:ascii="Arial" w:hAnsi="Arial" w:cs="Arial"/>
        </w:rPr>
      </w:pPr>
    </w:p>
    <w:p w14:paraId="6E5A1094" w14:textId="23501FFB" w:rsidR="0089086A" w:rsidRPr="00B507B5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8.2 UC-060: 서버 생성 시퀀스</w:t>
      </w:r>
      <w:r>
        <w:rPr>
          <w:rFonts w:ascii="Arial" w:hAnsi="Arial" w:cs="Arial" w:hint="eastAsia"/>
        </w:rPr>
        <w:t xml:space="preserve"> (예정)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9"/>
        <w:gridCol w:w="1961"/>
        <w:gridCol w:w="3050"/>
        <w:gridCol w:w="3260"/>
      </w:tblGrid>
      <w:tr w:rsidR="0089086A" w:rsidRPr="00B507B5" w14:paraId="6C6EE5C4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03AE64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EA18DB5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6C63703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D395B4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03FED096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571748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C9067A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AE4B72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rustdb-server 실행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3530BF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서버 프로세스 시작</w:t>
            </w:r>
          </w:p>
        </w:tc>
      </w:tr>
      <w:tr w:rsidR="0089086A" w:rsidRPr="00B507B5" w14:paraId="779B8F23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194B36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0B3570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B1D7A0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TcpListener::bind("127.0.0.1:7878")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4DE84D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포트 7878 non-blocking 바인딩</w:t>
            </w:r>
          </w:p>
        </w:tc>
      </w:tr>
      <w:tr w:rsidR="0089086A" w:rsidRPr="00B507B5" w14:paraId="436F07F1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5CF19C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51D3FC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E23EC7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AtomicBool running=true / ctrlc 핸들러 등록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33355C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Ctrl+C 종료 처리 준비</w:t>
            </w:r>
          </w:p>
        </w:tc>
      </w:tr>
      <w:tr w:rsidR="0089086A" w:rsidRPr="00B507B5" w14:paraId="102BF124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5906F1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101695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E34099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accept() 루프 (50ms 폴링)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D61133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클라이언트 접속 대기</w:t>
            </w:r>
          </w:p>
        </w:tc>
      </w:tr>
      <w:tr w:rsidR="0089086A" w:rsidRPr="00B507B5" w14:paraId="113B6055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0CEADC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3EE3C0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Client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581DF5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TCP 연결 요청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261E92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클라이언트 접속</w:t>
            </w:r>
          </w:p>
        </w:tc>
      </w:tr>
      <w:tr w:rsidR="0089086A" w:rsidRPr="00B507B5" w14:paraId="3C1B6D90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DEB4F7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754064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D81DCA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thread::spawn()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9FA22F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클라이언트별 스레드 생성</w:t>
            </w:r>
          </w:p>
        </w:tc>
      </w:tr>
      <w:tr w:rsidR="0089086A" w:rsidRPr="00B507B5" w14:paraId="22087BDA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3470A6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765CF4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Thread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7CDBEC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Arc&lt;Mutex&lt;Executor&gt;&gt; 잠금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B1D671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공유 Executor 잠금 획득</w:t>
            </w:r>
          </w:p>
        </w:tc>
      </w:tr>
      <w:tr w:rsidR="0089086A" w:rsidRPr="00B507B5" w14:paraId="7F934877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A84314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C62B3B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Thread → Executor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195BEF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execute(sql)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8CCB04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수신한 쿼리 실행</w:t>
            </w:r>
          </w:p>
        </w:tc>
      </w:tr>
      <w:tr w:rsidR="0089086A" w:rsidRPr="00B507B5" w14:paraId="23EE6ACB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04FF1A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5F7117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Executor → Thread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2654AF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2F88AB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실행 결과 반환</w:t>
            </w:r>
          </w:p>
        </w:tc>
      </w:tr>
      <w:tr w:rsidR="0089086A" w:rsidRPr="00B507B5" w14:paraId="449960D5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C83BF3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54AA5A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Thread → Client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BC1ABE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결과 + "---END---\n" 전송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FEC3AD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TCP 소켓으로 결과 전달</w:t>
            </w:r>
          </w:p>
        </w:tc>
      </w:tr>
    </w:tbl>
    <w:p w14:paraId="02C063AD" w14:textId="76C07200" w:rsidR="0089086A" w:rsidRDefault="0089086A">
      <w:pPr>
        <w:spacing w:after="80"/>
        <w:rPr>
          <w:rFonts w:ascii="Arial" w:hAnsi="Arial" w:cs="Arial"/>
        </w:rPr>
      </w:pPr>
    </w:p>
    <w:p w14:paraId="65612FF0" w14:textId="77777777" w:rsidR="00386EEE" w:rsidRPr="00386EEE" w:rsidRDefault="00386EEE">
      <w:pPr>
        <w:spacing w:after="80"/>
        <w:rPr>
          <w:rFonts w:ascii="Arial" w:hAnsi="Arial" w:cs="Arial"/>
        </w:rPr>
      </w:pPr>
    </w:p>
    <w:p w14:paraId="29BC98AC" w14:textId="77777777" w:rsidR="0089086A" w:rsidRPr="00B507B5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8.3 UC-050: GUI Editor 시퀀스 (예정)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200"/>
        <w:gridCol w:w="3800"/>
      </w:tblGrid>
      <w:tr w:rsidR="0089086A" w:rsidRPr="00B507B5" w14:paraId="7933E368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339DA80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D802D14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94E242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5CE5F89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2C859B55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6A8086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757994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69F4F2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ERD Editor 탭 진입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8AC13E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rustdb-ui ERD 뷰 활성화</w:t>
            </w:r>
          </w:p>
        </w:tc>
      </w:tr>
      <w:tr w:rsidR="0089086A" w:rsidRPr="00B507B5" w14:paraId="53133E30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CA4C7C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88FC93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F284E1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invoke("get_tables")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848272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기존 테이블 목록 및 스키마 조회</w:t>
            </w:r>
          </w:p>
        </w:tc>
      </w:tr>
      <w:tr w:rsidR="0089086A" w:rsidRPr="00B507B5" w14:paraId="27950183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4459FA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E0B09A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87D73A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catalog 정보 반환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FC9B0E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테이블/컬럼/FK 구조 전달</w:t>
            </w:r>
          </w:p>
        </w:tc>
      </w:tr>
      <w:tr w:rsidR="0089086A" w:rsidRPr="00B507B5" w14:paraId="201F9EFE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A67C5D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A1DE5B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8021C5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ERD 캔버스 렌더링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406B37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기존 테이블을 박스로, FK를 선으로 시각화</w:t>
            </w:r>
          </w:p>
        </w:tc>
      </w:tr>
      <w:tr w:rsidR="0089086A" w:rsidRPr="00B507B5" w14:paraId="09E98640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8234A0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CDC64A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E0F5B9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새 테이블 박스 추가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E38F3B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컬럼명 / 타입 / 제약조건 입력</w:t>
            </w:r>
          </w:p>
        </w:tc>
      </w:tr>
      <w:tr w:rsidR="0089086A" w:rsidRPr="00B507B5" w14:paraId="38884547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ECFFA8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BCAC62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D20164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테이블 간 선 드래그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303EC2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FK 관계 설정</w:t>
            </w:r>
          </w:p>
        </w:tc>
      </w:tr>
      <w:tr w:rsidR="0089086A" w:rsidRPr="00B507B5" w14:paraId="7287230F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ED680D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7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619C65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5DA083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CREATE TABLE SQL 자동 생성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878EF7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UI 조작 결과를 SQL로 변환</w:t>
            </w:r>
          </w:p>
        </w:tc>
      </w:tr>
      <w:tr w:rsidR="0089086A" w:rsidRPr="00B507B5" w14:paraId="4EAB9273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558E23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DEA79C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74F549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96CD17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생성된 SQL을 Executor에 전달</w:t>
            </w:r>
          </w:p>
        </w:tc>
      </w:tr>
      <w:tr w:rsidR="0089086A" w:rsidRPr="00B507B5" w14:paraId="0BED2A57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71E1AA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8F20A9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88DB92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0049C4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실행 결과 반환</w:t>
            </w:r>
          </w:p>
        </w:tc>
      </w:tr>
      <w:tr w:rsidR="0089086A" w:rsidRPr="00B507B5" w14:paraId="2C38DD73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47E027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130F47C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E1FF27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ERD 캔버스 갱신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AA4B82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새 테이블/관계 반영</w:t>
            </w:r>
          </w:p>
        </w:tc>
      </w:tr>
    </w:tbl>
    <w:p w14:paraId="1C944A3D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0F652B32" w14:textId="77777777" w:rsidR="0089086A" w:rsidRPr="00B507B5" w:rsidRDefault="0089086A">
      <w:pPr>
        <w:spacing w:after="80"/>
        <w:rPr>
          <w:rFonts w:ascii="Arial" w:hAnsi="Arial" w:cs="Arial"/>
        </w:rPr>
      </w:pPr>
    </w:p>
    <w:p w14:paraId="3736E89E" w14:textId="77777777" w:rsidR="0089086A" w:rsidRPr="00B507B5" w:rsidRDefault="00000000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8.4 UC-055: AI 자연어 쿼리 시퀀스 (예정)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200"/>
        <w:gridCol w:w="3800"/>
      </w:tblGrid>
      <w:tr w:rsidR="0089086A" w:rsidRPr="00B507B5" w14:paraId="2F9F2EE5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086CBDD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E47CEA6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3CFAFB1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D0D0D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193D6AB" w14:textId="77777777" w:rsidR="0089086A" w:rsidRPr="00B507B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89086A" w:rsidRPr="00B507B5" w14:paraId="27B9CC12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8D6D9B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56A0E4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0B19AD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자연어 질의 입력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88F2CE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예: "나이가 25 이상인 사용자 보여줘"</w:t>
            </w:r>
          </w:p>
        </w:tc>
      </w:tr>
      <w:tr w:rsidR="0089086A" w:rsidRPr="00B507B5" w14:paraId="1A7B865D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DD68CA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ADED2C3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148527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invoke("get_schema")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E91627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현재 DB 스키마 조회</w:t>
            </w:r>
          </w:p>
        </w:tc>
      </w:tr>
      <w:tr w:rsidR="0089086A" w:rsidRPr="00B507B5" w14:paraId="7E259C22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FDE5F6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0FF909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759FED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catalog 및 columns 정보 반환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291603B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테이블/컬럼 구조 전달</w:t>
            </w:r>
          </w:p>
        </w:tc>
      </w:tr>
      <w:tr w:rsidR="0089086A" w:rsidRPr="00B507B5" w14:paraId="459F1072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3E3C95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4B0450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rustdb-ui → rustdb-mcp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9560F3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자연어 + 스키마 전송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593793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MCP API 요청</w:t>
            </w:r>
          </w:p>
        </w:tc>
      </w:tr>
      <w:tr w:rsidR="0089086A" w:rsidRPr="00B507B5" w14:paraId="5E661A88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246C5D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020E6E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rustdb-mcp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39471A4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SQL 반환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7C868B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변환된 SQL 수신</w:t>
            </w:r>
          </w:p>
        </w:tc>
      </w:tr>
      <w:tr w:rsidR="0089086A" w:rsidRPr="00B507B5" w14:paraId="6875B768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E14BC8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C91812D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515780A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Monaco 에디터에 SQL 표시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3AABF3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사용자 확인 가능</w:t>
            </w:r>
          </w:p>
        </w:tc>
      </w:tr>
      <w:tr w:rsidR="0089086A" w:rsidRPr="00B507B5" w14:paraId="5030456C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709ED3F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22DF42E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A16A0E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실행 확인 (또는 자동 실행)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126FFC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쿼리 실행 승인</w:t>
            </w:r>
          </w:p>
        </w:tc>
      </w:tr>
      <w:tr w:rsidR="0089086A" w:rsidRPr="00B507B5" w14:paraId="54022FF9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6E413E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56DD72A4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883EDF9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84D2E9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SQL 실행</w:t>
            </w:r>
          </w:p>
        </w:tc>
      </w:tr>
      <w:tr w:rsidR="0089086A" w:rsidRPr="00B507B5" w14:paraId="56293009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2F755B8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15A07420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4793A1E7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5B6F031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결과 반환</w:t>
            </w:r>
          </w:p>
        </w:tc>
      </w:tr>
      <w:tr w:rsidR="0089086A" w:rsidRPr="00B507B5" w14:paraId="4E6C8596" w14:textId="77777777">
        <w:tc>
          <w:tcPr>
            <w:tcW w:w="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0524B7DE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CAE7705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22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7C18DD92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800" w:type="dxa"/>
            <w:tcBorders>
              <w:top w:val="single" w:sz="1" w:space="0" w:color="AAAAAA"/>
              <w:start w:val="single" w:sz="1" w:space="0" w:color="AAAAAA"/>
              <w:bottom w:val="single" w:sz="1" w:space="0" w:color="AAAAAA"/>
              <w:end w:val="single" w:sz="1" w:space="0" w:color="AAAAAA"/>
            </w:tcBorders>
            <w:shd w:val="clear" w:color="auto" w:fill="F5F5F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 w14:paraId="60F91376" w14:textId="77777777" w:rsidR="0089086A" w:rsidRPr="00B507B5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화면 출력</w:t>
            </w:r>
          </w:p>
        </w:tc>
      </w:tr>
    </w:tbl>
    <w:p w14:paraId="344D9EAA" w14:textId="77777777" w:rsidR="0089086A" w:rsidRPr="00B507B5" w:rsidRDefault="0089086A">
      <w:pPr>
        <w:spacing w:before="60" w:after="60"/>
        <w:rPr>
          <w:rFonts w:ascii="Arial" w:hAnsi="Arial" w:cs="Arial"/>
        </w:rPr>
      </w:pPr>
    </w:p>
    <w:p w14:paraId="20CCAB10" w14:textId="77777777" w:rsidR="0089086A" w:rsidRPr="00B507B5" w:rsidRDefault="0089086A">
      <w:pPr>
        <w:spacing w:before="120"/>
        <w:rPr>
          <w:rFonts w:ascii="Arial" w:hAnsi="Arial" w:cs="Arial"/>
        </w:rPr>
      </w:pPr>
    </w:p>
    <w:p w14:paraId="10729C41" w14:textId="77777777" w:rsidR="0089086A" w:rsidRPr="00B507B5" w:rsidRDefault="0089086A">
      <w:pPr>
        <w:spacing w:after="80"/>
        <w:rPr>
          <w:rFonts w:ascii="Arial" w:hAnsi="Arial" w:cs="Arial"/>
        </w:rPr>
      </w:pPr>
    </w:p>
    <w:sectPr w:rsidR="0089086A" w:rsidRPr="00B507B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249C6"/>
    <w:multiLevelType w:val="hybridMultilevel"/>
    <w:tmpl w:val="DF44C318"/>
    <w:lvl w:ilvl="0" w:tplc="E4B80080">
      <w:start w:val="1"/>
      <w:numFmt w:val="bullet"/>
      <w:lvlText w:val="•"/>
      <w:lvlJc w:val="left"/>
      <w:pPr>
        <w:ind w:left="540" w:hanging="260"/>
      </w:pPr>
    </w:lvl>
    <w:lvl w:ilvl="1" w:tplc="8222E5B6">
      <w:numFmt w:val="decimal"/>
      <w:lvlText w:val=""/>
      <w:lvlJc w:val="left"/>
    </w:lvl>
    <w:lvl w:ilvl="2" w:tplc="33ACAECC">
      <w:numFmt w:val="decimal"/>
      <w:lvlText w:val=""/>
      <w:lvlJc w:val="left"/>
    </w:lvl>
    <w:lvl w:ilvl="3" w:tplc="722C99D4">
      <w:numFmt w:val="decimal"/>
      <w:lvlText w:val=""/>
      <w:lvlJc w:val="left"/>
    </w:lvl>
    <w:lvl w:ilvl="4" w:tplc="D098126C">
      <w:numFmt w:val="decimal"/>
      <w:lvlText w:val=""/>
      <w:lvlJc w:val="left"/>
    </w:lvl>
    <w:lvl w:ilvl="5" w:tplc="F7541970">
      <w:numFmt w:val="decimal"/>
      <w:lvlText w:val=""/>
      <w:lvlJc w:val="left"/>
    </w:lvl>
    <w:lvl w:ilvl="6" w:tplc="3B3E3E1A">
      <w:numFmt w:val="decimal"/>
      <w:lvlText w:val=""/>
      <w:lvlJc w:val="left"/>
    </w:lvl>
    <w:lvl w:ilvl="7" w:tplc="F3B62462">
      <w:numFmt w:val="decimal"/>
      <w:lvlText w:val=""/>
      <w:lvlJc w:val="left"/>
    </w:lvl>
    <w:lvl w:ilvl="8" w:tplc="1730F228">
      <w:numFmt w:val="decimal"/>
      <w:lvlText w:val=""/>
      <w:lvlJc w:val="left"/>
    </w:lvl>
  </w:abstractNum>
  <w:abstractNum w:abstractNumId="1" w15:restartNumberingAfterBreak="0">
    <w:nsid w:val="6EA3305D"/>
    <w:multiLevelType w:val="hybridMultilevel"/>
    <w:tmpl w:val="D066738C"/>
    <w:lvl w:ilvl="0" w:tplc="552270D0">
      <w:start w:val="1"/>
      <w:numFmt w:val="bullet"/>
      <w:lvlText w:val="●"/>
      <w:lvlJc w:val="left"/>
      <w:pPr>
        <w:ind w:left="720" w:hanging="360"/>
      </w:pPr>
    </w:lvl>
    <w:lvl w:ilvl="1" w:tplc="7EC82346">
      <w:start w:val="1"/>
      <w:numFmt w:val="bullet"/>
      <w:lvlText w:val="○"/>
      <w:lvlJc w:val="left"/>
      <w:pPr>
        <w:ind w:left="1440" w:hanging="360"/>
      </w:pPr>
    </w:lvl>
    <w:lvl w:ilvl="2" w:tplc="AAF4F8EE">
      <w:start w:val="1"/>
      <w:numFmt w:val="bullet"/>
      <w:lvlText w:val="■"/>
      <w:lvlJc w:val="left"/>
      <w:pPr>
        <w:ind w:left="2160" w:hanging="360"/>
      </w:pPr>
    </w:lvl>
    <w:lvl w:ilvl="3" w:tplc="6E10F5C8">
      <w:start w:val="1"/>
      <w:numFmt w:val="bullet"/>
      <w:lvlText w:val="●"/>
      <w:lvlJc w:val="left"/>
      <w:pPr>
        <w:ind w:left="2880" w:hanging="360"/>
      </w:pPr>
    </w:lvl>
    <w:lvl w:ilvl="4" w:tplc="87BE2C14">
      <w:start w:val="1"/>
      <w:numFmt w:val="bullet"/>
      <w:lvlText w:val="○"/>
      <w:lvlJc w:val="left"/>
      <w:pPr>
        <w:ind w:left="3600" w:hanging="360"/>
      </w:pPr>
    </w:lvl>
    <w:lvl w:ilvl="5" w:tplc="6C101EDC">
      <w:start w:val="1"/>
      <w:numFmt w:val="bullet"/>
      <w:lvlText w:val="■"/>
      <w:lvlJc w:val="left"/>
      <w:pPr>
        <w:ind w:left="4320" w:hanging="360"/>
      </w:pPr>
    </w:lvl>
    <w:lvl w:ilvl="6" w:tplc="265E2892">
      <w:start w:val="1"/>
      <w:numFmt w:val="bullet"/>
      <w:lvlText w:val="●"/>
      <w:lvlJc w:val="left"/>
      <w:pPr>
        <w:ind w:left="5040" w:hanging="360"/>
      </w:pPr>
    </w:lvl>
    <w:lvl w:ilvl="7" w:tplc="EE0CF24E">
      <w:start w:val="1"/>
      <w:numFmt w:val="bullet"/>
      <w:lvlText w:val="●"/>
      <w:lvlJc w:val="left"/>
      <w:pPr>
        <w:ind w:left="5760" w:hanging="360"/>
      </w:pPr>
    </w:lvl>
    <w:lvl w:ilvl="8" w:tplc="3F3A038C">
      <w:start w:val="1"/>
      <w:numFmt w:val="bullet"/>
      <w:lvlText w:val="●"/>
      <w:lvlJc w:val="left"/>
      <w:pPr>
        <w:ind w:left="6480" w:hanging="360"/>
      </w:pPr>
    </w:lvl>
  </w:abstractNum>
  <w:num w:numId="1" w16cid:durableId="936909726">
    <w:abstractNumId w:val="1"/>
    <w:lvlOverride w:ilvl="0">
      <w:startOverride w:val="1"/>
    </w:lvlOverride>
  </w:num>
  <w:num w:numId="2" w16cid:durableId="9116226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86A"/>
    <w:rsid w:val="00003A10"/>
    <w:rsid w:val="000261D7"/>
    <w:rsid w:val="000B384F"/>
    <w:rsid w:val="000E0D03"/>
    <w:rsid w:val="00234DB5"/>
    <w:rsid w:val="00276174"/>
    <w:rsid w:val="002838AD"/>
    <w:rsid w:val="002E4301"/>
    <w:rsid w:val="00386EEE"/>
    <w:rsid w:val="003A7792"/>
    <w:rsid w:val="003E6F6F"/>
    <w:rsid w:val="0067519B"/>
    <w:rsid w:val="00690ECB"/>
    <w:rsid w:val="00755150"/>
    <w:rsid w:val="00832BE8"/>
    <w:rsid w:val="0089086A"/>
    <w:rsid w:val="00892982"/>
    <w:rsid w:val="009A22F4"/>
    <w:rsid w:val="009D2AD7"/>
    <w:rsid w:val="009D680B"/>
    <w:rsid w:val="00A327BE"/>
    <w:rsid w:val="00A83C28"/>
    <w:rsid w:val="00B507B5"/>
    <w:rsid w:val="00D9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092E0"/>
  <w15:docId w15:val="{2768A19A-1B86-4929-A188-1B73321B7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404040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60"/>
      <w:outlineLvl w:val="2"/>
    </w:pPr>
    <w:rPr>
      <w:b/>
      <w:bCs/>
      <w:color w:val="00000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29</Pages>
  <Words>3974</Words>
  <Characters>22653</Characters>
  <Application>Microsoft Office Word</Application>
  <DocSecurity>0</DocSecurity>
  <Lines>188</Lines>
  <Paragraphs>53</Paragraphs>
  <ScaleCrop>false</ScaleCrop>
  <Company/>
  <LinksUpToDate>false</LinksUpToDate>
  <CharactersWithSpaces>26574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규현 김</cp:lastModifiedBy>
  <cp:revision>18</cp:revision>
  <dcterms:created xsi:type="dcterms:W3CDTF">2026-04-25T08:56:00Z</dcterms:created>
  <dcterms:modified xsi:type="dcterms:W3CDTF">2026-04-26T14:56:00Z</dcterms:modified>
</cp:coreProperties>
</file>