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250A" w14:textId="534A6C87" w:rsidR="00632C6A" w:rsidRDefault="00632C6A">
      <w:r>
        <w:rPr>
          <w:rFonts w:hint="eastAsia"/>
        </w:rPr>
        <w:t xml:space="preserve">소프트웨어학과 2021041017 </w:t>
      </w:r>
      <w:proofErr w:type="spellStart"/>
      <w:r>
        <w:rPr>
          <w:rFonts w:hint="eastAsia"/>
        </w:rPr>
        <w:t>김규현</w:t>
      </w:r>
      <w:proofErr w:type="spellEnd"/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rPr>
          <w:rFonts w:hint="eastAsia"/>
        </w:rPr>
        <w:t xml:space="preserve">    2주차 실습 성적관리프로그램</w:t>
      </w:r>
    </w:p>
    <w:p w14:paraId="1D332273" w14:textId="26087845" w:rsidR="00632C6A" w:rsidRDefault="002E01DB">
      <w:r w:rsidRPr="002E01DB">
        <w:rPr>
          <w:noProof/>
        </w:rPr>
        <w:drawing>
          <wp:inline distT="0" distB="0" distL="0" distR="0" wp14:anchorId="2DFAAE28" wp14:editId="19270630">
            <wp:extent cx="5731510" cy="2552065"/>
            <wp:effectExtent l="0" t="0" r="2540" b="635"/>
            <wp:docPr id="5356709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70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E564" w14:textId="10E102B8" w:rsidR="00632C6A" w:rsidRDefault="002E01DB" w:rsidP="002E01D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메뉴 출력 </w:t>
      </w:r>
      <w:r>
        <w:t>–</w:t>
      </w:r>
      <w:r>
        <w:rPr>
          <w:rFonts w:hint="eastAsia"/>
        </w:rPr>
        <w:t xml:space="preserve"> 사용자가 처음 실행하면 출력이 되도록 한다.</w:t>
      </w:r>
    </w:p>
    <w:p w14:paraId="5311BB21" w14:textId="092AFE10" w:rsidR="002E01DB" w:rsidRDefault="002E01DB" w:rsidP="002E01D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학생의 정보 입력 - 사용자가 메뉴에서 1번을 누르면 학생이름, 학번, 수강한 교과목 이름, 교과목 학점 수, 교과목 등급을 화면에서 </w:t>
      </w:r>
      <w:proofErr w:type="spellStart"/>
      <w:r>
        <w:rPr>
          <w:rFonts w:hint="eastAsia"/>
        </w:rPr>
        <w:t>입력받는다</w:t>
      </w:r>
      <w:proofErr w:type="spellEnd"/>
      <w:r>
        <w:rPr>
          <w:rFonts w:hint="eastAsia"/>
        </w:rPr>
        <w:t>.</w:t>
      </w:r>
    </w:p>
    <w:p w14:paraId="69626881" w14:textId="4CCA962E" w:rsidR="002E01DB" w:rsidRDefault="002E01DB" w:rsidP="002E01D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교과목의 평점 계산 </w:t>
      </w:r>
      <w:r>
        <w:t>–</w:t>
      </w:r>
      <w:r>
        <w:rPr>
          <w:rFonts w:hint="eastAsia"/>
        </w:rPr>
        <w:t xml:space="preserve"> 학생 별 교과목 정보를 보고 교과목 별 평점 계산을 한다.</w:t>
      </w:r>
    </w:p>
    <w:p w14:paraId="4425441B" w14:textId="681511DD" w:rsidR="002E01DB" w:rsidRDefault="002E01DB" w:rsidP="002E01DB">
      <w:pPr>
        <w:pStyle w:val="a6"/>
        <w:numPr>
          <w:ilvl w:val="0"/>
          <w:numId w:val="1"/>
        </w:numPr>
      </w:pPr>
      <w:r>
        <w:rPr>
          <w:rFonts w:hint="eastAsia"/>
        </w:rPr>
        <w:t>사용자가 메뉴에서 2번을 누르면, 개인 학생의 교과목 평균 평점 계산(개인 학생 별 수강한 모든 교과목의 평점을 평균 낸 평균 평점 계산)과 전체 학생의 신상/성적 정보 출력 (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각 학생의 신상/성적 정보와 함께 계산된 평점 및 평균 평점을 화면에 출력한다.)를 수행한다.</w:t>
      </w:r>
    </w:p>
    <w:p w14:paraId="45720E5A" w14:textId="7691D40F" w:rsidR="002E01DB" w:rsidRDefault="002E01DB" w:rsidP="002E01DB">
      <w:pPr>
        <w:pStyle w:val="a6"/>
        <w:numPr>
          <w:ilvl w:val="0"/>
          <w:numId w:val="1"/>
        </w:numPr>
      </w:pPr>
      <w:r>
        <w:rPr>
          <w:rFonts w:hint="eastAsia"/>
        </w:rPr>
        <w:t>사용자가 메뉴에서 3번을 누르면 프로그램을 종료한다.</w:t>
      </w:r>
    </w:p>
    <w:p w14:paraId="3C5E8A8B" w14:textId="77777777" w:rsidR="002E01DB" w:rsidRDefault="002E01DB" w:rsidP="002E01DB">
      <w:pPr>
        <w:pStyle w:val="a6"/>
        <w:ind w:left="800"/>
      </w:pPr>
    </w:p>
    <w:p w14:paraId="11ABCD3A" w14:textId="597585CC" w:rsidR="000C6F35" w:rsidRDefault="000C6F35" w:rsidP="002E01DB">
      <w:pPr>
        <w:pStyle w:val="a6"/>
        <w:ind w:left="800"/>
      </w:pPr>
      <w:r>
        <w:rPr>
          <w:rFonts w:hint="eastAsia"/>
        </w:rPr>
        <w:t>-------------------------------추가 사항-------------------------------</w:t>
      </w:r>
    </w:p>
    <w:p w14:paraId="1B86FBDA" w14:textId="23E6B4E0" w:rsidR="00632C6A" w:rsidRDefault="00632C6A" w:rsidP="00632C6A">
      <w:pPr>
        <w:pStyle w:val="a6"/>
        <w:numPr>
          <w:ilvl w:val="0"/>
          <w:numId w:val="1"/>
        </w:numPr>
      </w:pPr>
      <w:r>
        <w:rPr>
          <w:rFonts w:hint="eastAsia"/>
        </w:rPr>
        <w:t>여기서 2번을 출력할 때, 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있는 system(</w:t>
      </w:r>
      <w:r>
        <w:t>“</w:t>
      </w:r>
      <w:r>
        <w:rPr>
          <w:rFonts w:hint="eastAsia"/>
        </w:rPr>
        <w:t>pause</w:t>
      </w:r>
      <w:r>
        <w:t>”</w:t>
      </w:r>
      <w:proofErr w:type="gramStart"/>
      <w:r>
        <w:rPr>
          <w:rFonts w:hint="eastAsia"/>
        </w:rPr>
        <w:t>);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사용하였는데, 이유는 터미널이 출력하고 바로 종료되는 것을 막기 위함이다.</w:t>
      </w:r>
    </w:p>
    <w:p w14:paraId="4E2E35EF" w14:textId="69047702" w:rsidR="00632C6A" w:rsidRDefault="00632C6A" w:rsidP="00632C6A">
      <w:pPr>
        <w:pStyle w:val="a6"/>
        <w:numPr>
          <w:ilvl w:val="0"/>
          <w:numId w:val="1"/>
        </w:numPr>
      </w:pPr>
      <w:r>
        <w:rPr>
          <w:rFonts w:hint="eastAsia"/>
        </w:rPr>
        <w:t>&lt;</w:t>
      </w:r>
      <w:proofErr w:type="spellStart"/>
      <w:r>
        <w:rPr>
          <w:rFonts w:hint="eastAsia"/>
        </w:rPr>
        <w:t>iomanip</w:t>
      </w:r>
      <w:proofErr w:type="spellEnd"/>
      <w:r>
        <w:rPr>
          <w:rFonts w:hint="eastAsia"/>
        </w:rPr>
        <w:t xml:space="preserve">&gt; 헤더에 있는 </w:t>
      </w:r>
      <w:r>
        <w:t>‘</w:t>
      </w:r>
      <w:proofErr w:type="spellStart"/>
      <w:r>
        <w:rPr>
          <w:rFonts w:hint="eastAsia"/>
        </w:rPr>
        <w:t>setw</w:t>
      </w:r>
      <w:proofErr w:type="spellEnd"/>
      <w:r>
        <w:t>’</w:t>
      </w:r>
      <w:r>
        <w:rPr>
          <w:rFonts w:hint="eastAsia"/>
        </w:rPr>
        <w:t xml:space="preserve"> 함수를 사용하여 자리 수를 맞춰준다.</w:t>
      </w:r>
    </w:p>
    <w:p w14:paraId="567EA358" w14:textId="04ED7D95" w:rsidR="00632C6A" w:rsidRDefault="00632C6A" w:rsidP="00632C6A">
      <w:pPr>
        <w:pStyle w:val="a6"/>
        <w:numPr>
          <w:ilvl w:val="0"/>
          <w:numId w:val="1"/>
        </w:numPr>
      </w:pPr>
      <w:r>
        <w:t>‘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  <w:r>
        <w:t>’</w:t>
      </w:r>
      <w:r>
        <w:rPr>
          <w:rFonts w:hint="eastAsia"/>
        </w:rPr>
        <w:t xml:space="preserve"> 대신 </w:t>
      </w:r>
      <w:r>
        <w:t>‘</w:t>
      </w:r>
      <w:r>
        <w:rPr>
          <w:rFonts w:hint="eastAsia"/>
        </w:rPr>
        <w:t>\n</w:t>
      </w:r>
      <w:r>
        <w:t>’</w:t>
      </w:r>
      <w:r>
        <w:rPr>
          <w:rFonts w:hint="eastAsia"/>
        </w:rPr>
        <w:t xml:space="preserve">를 사용하였는데, 이유는 Time Complexity가 </w:t>
      </w:r>
      <w:r>
        <w:t>‘</w:t>
      </w:r>
      <w:r>
        <w:rPr>
          <w:rFonts w:hint="eastAsia"/>
        </w:rPr>
        <w:t>\n</w:t>
      </w:r>
      <w:r>
        <w:t>’</w:t>
      </w:r>
      <w:r>
        <w:rPr>
          <w:rFonts w:hint="eastAsia"/>
        </w:rPr>
        <w:t>가 더 빠르기 때문이다.</w:t>
      </w:r>
    </w:p>
    <w:p w14:paraId="13D94103" w14:textId="109FB99A" w:rsidR="00E55D23" w:rsidRDefault="00E55D23" w:rsidP="00632C6A">
      <w:pPr>
        <w:pStyle w:val="a6"/>
        <w:numPr>
          <w:ilvl w:val="0"/>
          <w:numId w:val="1"/>
        </w:numPr>
      </w:pPr>
      <w:r>
        <w:t>‘</w:t>
      </w:r>
      <w:r>
        <w:rPr>
          <w:rFonts w:hint="eastAsia"/>
        </w:rPr>
        <w:t xml:space="preserve">fixed </w:t>
      </w:r>
      <w:proofErr w:type="gramStart"/>
      <w:r>
        <w:rPr>
          <w:rFonts w:hint="eastAsia"/>
        </w:rPr>
        <w:t xml:space="preserve">&lt;&lt; </w:t>
      </w:r>
      <w:proofErr w:type="spellStart"/>
      <w:r>
        <w:rPr>
          <w:rFonts w:hint="eastAsia"/>
        </w:rPr>
        <w:t>setprecision</w:t>
      </w:r>
      <w:proofErr w:type="spellEnd"/>
      <w:proofErr w:type="gramEnd"/>
      <w:r>
        <w:rPr>
          <w:rFonts w:hint="eastAsia"/>
        </w:rPr>
        <w:t>(2)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사용하여 과목평점과 평균평점이 소수점 2자리 이하로 출력될 수 있도록 한다.</w:t>
      </w:r>
    </w:p>
    <w:p w14:paraId="021BDF05" w14:textId="7DFF0965" w:rsidR="00632C6A" w:rsidRDefault="00632C6A" w:rsidP="00632C6A">
      <w:pPr>
        <w:pStyle w:val="a6"/>
        <w:numPr>
          <w:ilvl w:val="0"/>
          <w:numId w:val="1"/>
        </w:numPr>
      </w:pPr>
      <w:r>
        <w:t>M</w:t>
      </w:r>
      <w:r>
        <w:rPr>
          <w:rFonts w:hint="eastAsia"/>
        </w:rPr>
        <w:t>ain 함수의 복잡화를 방지하기 위해 메인 메뉴 출력, 1번을 눌렀을 때, 2번을 눌렀을 때, 3번을 눌렀을 때의 각각 함수를 따로 두었다.</w:t>
      </w:r>
    </w:p>
    <w:p w14:paraId="78C1F3D4" w14:textId="2F5A5933" w:rsidR="002E0B15" w:rsidRDefault="002E0B15" w:rsidP="00632C6A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과목 등급을 과목 평점으로 </w:t>
      </w:r>
      <w:proofErr w:type="spellStart"/>
      <w:r>
        <w:rPr>
          <w:rFonts w:hint="eastAsia"/>
        </w:rPr>
        <w:t>변경하는데는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strcmp</w:t>
      </w:r>
      <w:proofErr w:type="spellEnd"/>
      <w:r>
        <w:rPr>
          <w:rFonts w:hint="eastAsia"/>
        </w:rPr>
        <w:t xml:space="preserve">를 사용하였다. </w:t>
      </w:r>
    </w:p>
    <w:p w14:paraId="65438B62" w14:textId="0CBEEB84" w:rsidR="00B36B49" w:rsidRPr="003F0D8A" w:rsidRDefault="00B36B49" w:rsidP="00707F86">
      <w:pPr>
        <w:rPr>
          <w:rFonts w:hint="eastAsia"/>
          <w:sz w:val="20"/>
          <w:szCs w:val="22"/>
        </w:rPr>
      </w:pPr>
      <w:r w:rsidRPr="003F0D8A">
        <w:rPr>
          <w:rFonts w:hint="eastAsia"/>
          <w:sz w:val="20"/>
          <w:szCs w:val="22"/>
        </w:rPr>
        <w:t>Test 완료된 환경: VSC, Dev C++, Visual Studio 2022 (강의실 컴퓨터)</w:t>
      </w:r>
    </w:p>
    <w:p w14:paraId="68F8260C" w14:textId="6D5722EC" w:rsidR="00707F86" w:rsidRDefault="00707F86" w:rsidP="00707F86">
      <w:r>
        <w:rPr>
          <w:rFonts w:hint="eastAsia"/>
        </w:rPr>
        <w:lastRenderedPageBreak/>
        <w:t>실행 화면 캡처:</w:t>
      </w:r>
    </w:p>
    <w:p w14:paraId="1CDFAEF3" w14:textId="0C47FF79" w:rsidR="00F3135D" w:rsidRDefault="00F3135D" w:rsidP="00707F86">
      <w:r>
        <w:rPr>
          <w:rFonts w:hint="eastAsia"/>
        </w:rPr>
        <w:t>1번 누를 때,</w:t>
      </w:r>
    </w:p>
    <w:p w14:paraId="5A22595D" w14:textId="77777777" w:rsidR="00F3135D" w:rsidRDefault="00707F86" w:rsidP="00707F86">
      <w:r>
        <w:rPr>
          <w:rFonts w:hint="eastAsia"/>
          <w:noProof/>
        </w:rPr>
        <w:drawing>
          <wp:inline distT="0" distB="0" distL="0" distR="0" wp14:anchorId="423AFAE1" wp14:editId="7E7E55EB">
            <wp:extent cx="5727700" cy="7181850"/>
            <wp:effectExtent l="0" t="0" r="6350" b="0"/>
            <wp:docPr id="1998513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77BE" w14:textId="77777777" w:rsidR="00F3135D" w:rsidRDefault="00F3135D" w:rsidP="00707F86"/>
    <w:p w14:paraId="2A8B3353" w14:textId="77777777" w:rsidR="00F3135D" w:rsidRDefault="00F3135D" w:rsidP="00707F86">
      <w:pPr>
        <w:rPr>
          <w:rFonts w:hint="eastAsia"/>
        </w:rPr>
      </w:pPr>
    </w:p>
    <w:p w14:paraId="6CDCD56F" w14:textId="42377F03" w:rsidR="00F3135D" w:rsidRDefault="00F3135D" w:rsidP="00707F86">
      <w:pPr>
        <w:rPr>
          <w:rFonts w:hint="eastAsia"/>
        </w:rPr>
      </w:pPr>
      <w:r>
        <w:rPr>
          <w:rFonts w:hint="eastAsia"/>
        </w:rPr>
        <w:lastRenderedPageBreak/>
        <w:t>2번 누를 때,</w:t>
      </w:r>
    </w:p>
    <w:p w14:paraId="37A54A19" w14:textId="72CB1B2D" w:rsidR="00707F86" w:rsidRDefault="00707F86" w:rsidP="00707F86">
      <w:r>
        <w:rPr>
          <w:noProof/>
        </w:rPr>
        <w:drawing>
          <wp:inline distT="0" distB="0" distL="0" distR="0" wp14:anchorId="2518CD45" wp14:editId="4387A7E2">
            <wp:extent cx="5035550" cy="5778500"/>
            <wp:effectExtent l="0" t="0" r="0" b="0"/>
            <wp:docPr id="17325962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577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DEF74" w14:textId="77777777" w:rsidR="005B2E01" w:rsidRDefault="005B2E01" w:rsidP="00707F86"/>
    <w:p w14:paraId="4EA664BA" w14:textId="77777777" w:rsidR="005B2E01" w:rsidRDefault="005B2E01" w:rsidP="00707F86"/>
    <w:p w14:paraId="3826EEB5" w14:textId="77777777" w:rsidR="005B2E01" w:rsidRDefault="005B2E01" w:rsidP="00707F86"/>
    <w:p w14:paraId="4B426A48" w14:textId="77777777" w:rsidR="005B2E01" w:rsidRDefault="005B2E01" w:rsidP="00707F86"/>
    <w:p w14:paraId="2BB889EC" w14:textId="77777777" w:rsidR="005B2E01" w:rsidRDefault="005B2E01" w:rsidP="00707F86"/>
    <w:p w14:paraId="674779B5" w14:textId="77777777" w:rsidR="005B2E01" w:rsidRDefault="005B2E01" w:rsidP="00707F86"/>
    <w:p w14:paraId="0E257FF3" w14:textId="77777777" w:rsidR="005B2E01" w:rsidRDefault="005B2E01" w:rsidP="00707F86"/>
    <w:p w14:paraId="36C3E110" w14:textId="139DFF94" w:rsidR="003501DF" w:rsidRDefault="005B2E01">
      <w:pPr>
        <w:rPr>
          <w:rFonts w:hint="eastAsia"/>
        </w:rPr>
      </w:pPr>
      <w:r>
        <w:rPr>
          <w:rFonts w:hint="eastAsia"/>
        </w:rPr>
        <w:lastRenderedPageBreak/>
        <w:t>3번 누를 때,</w:t>
      </w:r>
    </w:p>
    <w:p w14:paraId="081C693F" w14:textId="2FBE68B6" w:rsidR="00632C6A" w:rsidRDefault="00707F86">
      <w:r>
        <w:rPr>
          <w:rFonts w:hint="eastAsia"/>
          <w:noProof/>
        </w:rPr>
        <w:drawing>
          <wp:inline distT="0" distB="0" distL="0" distR="0" wp14:anchorId="7D6E79F5" wp14:editId="4B0C3E4A">
            <wp:extent cx="5347504" cy="2031357"/>
            <wp:effectExtent l="0" t="0" r="5715" b="7620"/>
            <wp:docPr id="188092087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34" b="18184"/>
                    <a:stretch/>
                  </pic:blipFill>
                  <pic:spPr bwMode="auto">
                    <a:xfrm>
                      <a:off x="0" y="0"/>
                      <a:ext cx="5347504" cy="203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47E21" w14:textId="70865539" w:rsidR="0066015E" w:rsidRDefault="0066015E">
      <w:r>
        <w:rPr>
          <w:rFonts w:hint="eastAsia"/>
        </w:rPr>
        <w:t>코드 화면 캡처:</w:t>
      </w:r>
    </w:p>
    <w:p w14:paraId="3AD60D22" w14:textId="77777777" w:rsidR="00A43BCA" w:rsidRDefault="0066015E">
      <w:r>
        <w:rPr>
          <w:noProof/>
        </w:rPr>
        <w:drawing>
          <wp:inline distT="0" distB="0" distL="0" distR="0" wp14:anchorId="7A380C4B" wp14:editId="533CA4B0">
            <wp:extent cx="5727700" cy="5765800"/>
            <wp:effectExtent l="0" t="0" r="6350" b="6350"/>
            <wp:docPr id="120135554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D72EF" w14:textId="40C2AE56" w:rsidR="0066015E" w:rsidRDefault="00A43BCA">
      <w:r>
        <w:rPr>
          <w:rFonts w:hint="eastAsia"/>
          <w:noProof/>
        </w:rPr>
        <w:lastRenderedPageBreak/>
        <w:drawing>
          <wp:inline distT="0" distB="0" distL="0" distR="0" wp14:anchorId="07A7030B" wp14:editId="37D0FF84">
            <wp:extent cx="5731510" cy="4462073"/>
            <wp:effectExtent l="0" t="0" r="2540" b="0"/>
            <wp:docPr id="1725058047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015E">
        <w:rPr>
          <w:noProof/>
        </w:rPr>
        <w:drawing>
          <wp:inline distT="0" distB="0" distL="0" distR="0" wp14:anchorId="5EDC83CE" wp14:editId="135DD111">
            <wp:extent cx="5727700" cy="3365500"/>
            <wp:effectExtent l="0" t="0" r="6350" b="6350"/>
            <wp:docPr id="104056698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D93B" w14:textId="77777777" w:rsidR="00A43BCA" w:rsidRDefault="00A43BCA"/>
    <w:p w14:paraId="33D55966" w14:textId="1AD379FF" w:rsidR="00A43BCA" w:rsidRDefault="00A43BCA">
      <w:r>
        <w:rPr>
          <w:rFonts w:hint="eastAsia"/>
          <w:noProof/>
        </w:rPr>
        <w:lastRenderedPageBreak/>
        <w:drawing>
          <wp:inline distT="0" distB="0" distL="0" distR="0" wp14:anchorId="3DFBDA3E" wp14:editId="41BAB0E5">
            <wp:extent cx="5731510" cy="3160899"/>
            <wp:effectExtent l="0" t="0" r="2540" b="1905"/>
            <wp:docPr id="87754630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0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B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92B"/>
    <w:multiLevelType w:val="hybridMultilevel"/>
    <w:tmpl w:val="9F809FC0"/>
    <w:lvl w:ilvl="0" w:tplc="8C426B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2201B76"/>
    <w:multiLevelType w:val="multilevel"/>
    <w:tmpl w:val="7F543FA0"/>
    <w:lvl w:ilvl="0">
      <w:start w:val="1"/>
      <w:numFmt w:val="decimal"/>
      <w:lvlText w:val="%1-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88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320" w:hanging="1800"/>
      </w:pPr>
      <w:rPr>
        <w:rFonts w:hint="default"/>
      </w:rPr>
    </w:lvl>
  </w:abstractNum>
  <w:num w:numId="1" w16cid:durableId="453712195">
    <w:abstractNumId w:val="0"/>
  </w:num>
  <w:num w:numId="2" w16cid:durableId="348221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6A"/>
    <w:rsid w:val="00016A6C"/>
    <w:rsid w:val="000C6F35"/>
    <w:rsid w:val="00196110"/>
    <w:rsid w:val="001A75F8"/>
    <w:rsid w:val="002A1E68"/>
    <w:rsid w:val="002E01DB"/>
    <w:rsid w:val="002E0B15"/>
    <w:rsid w:val="003049BC"/>
    <w:rsid w:val="003501DF"/>
    <w:rsid w:val="003F0D8A"/>
    <w:rsid w:val="00426045"/>
    <w:rsid w:val="00441E30"/>
    <w:rsid w:val="005B2E01"/>
    <w:rsid w:val="00632C6A"/>
    <w:rsid w:val="0066015E"/>
    <w:rsid w:val="00707F86"/>
    <w:rsid w:val="008032F8"/>
    <w:rsid w:val="00812DFB"/>
    <w:rsid w:val="00A43BCA"/>
    <w:rsid w:val="00AC1F3B"/>
    <w:rsid w:val="00AC6407"/>
    <w:rsid w:val="00B36B49"/>
    <w:rsid w:val="00CD145B"/>
    <w:rsid w:val="00E55D23"/>
    <w:rsid w:val="00F10BCA"/>
    <w:rsid w:val="00F3135D"/>
    <w:rsid w:val="00F5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CB3B"/>
  <w15:chartTrackingRefBased/>
  <w15:docId w15:val="{CC0978BB-3514-49C9-A31A-185DFE84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2C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2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2C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2C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2C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2C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2C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2C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2C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2C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2C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2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2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2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2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2C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2C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2C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2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2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2C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2C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2C6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2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2C6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32C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2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18</cp:revision>
  <dcterms:created xsi:type="dcterms:W3CDTF">2025-03-14T06:56:00Z</dcterms:created>
  <dcterms:modified xsi:type="dcterms:W3CDTF">2025-03-14T07:37:00Z</dcterms:modified>
</cp:coreProperties>
</file>