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39115" w14:textId="77777777" w:rsidR="00BB1483" w:rsidRPr="00BB1483" w:rsidRDefault="00BB1483" w:rsidP="00BB1483">
      <w:pPr>
        <w:pStyle w:val="Heading3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eastAsia="Times New Roman" w:hAnsi="Arial" w:cs="Arial"/>
          <w:b w:val="0"/>
          <w:i w:val="0"/>
          <w:iCs w:val="0"/>
          <w:color w:val="1122CC"/>
        </w:rPr>
      </w:pPr>
      <w:r w:rsidRPr="00BB1483">
        <w:rPr>
          <w:rStyle w:val="Emphasis"/>
          <w:rFonts w:ascii="Arial" w:eastAsia="Times New Roman" w:hAnsi="Arial" w:cs="Arial"/>
          <w:b w:val="0"/>
          <w:i w:val="0"/>
          <w:iCs w:val="0"/>
          <w:noProof/>
          <w:color w:val="1122CC"/>
          <w:lang w:val="en-US"/>
        </w:rPr>
        <w:drawing>
          <wp:inline distT="0" distB="0" distL="0" distR="0" wp14:anchorId="2A4C9FCC" wp14:editId="589B1D1D">
            <wp:extent cx="2789937" cy="1221437"/>
            <wp:effectExtent l="25400" t="0" r="406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06" cy="122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19995" w14:textId="77777777" w:rsidR="00FC7436" w:rsidRDefault="00FC7436" w:rsidP="002646AA">
      <w:pPr>
        <w:pStyle w:val="Heading3"/>
        <w:shd w:val="clear" w:color="auto" w:fill="FFFFFF"/>
        <w:spacing w:before="0" w:beforeAutospacing="0" w:after="0" w:afterAutospacing="0"/>
        <w:rPr>
          <w:rStyle w:val="Emphasis"/>
          <w:rFonts w:ascii="Arial" w:eastAsia="Times New Roman" w:hAnsi="Arial" w:cs="Arial"/>
          <w:i w:val="0"/>
          <w:iCs w:val="0"/>
          <w:color w:val="1122CC"/>
          <w:u w:val="single"/>
        </w:rPr>
      </w:pPr>
    </w:p>
    <w:p w14:paraId="024DE9DC" w14:textId="77777777" w:rsidR="00FC7436" w:rsidRPr="00BB1483" w:rsidRDefault="00B513A3" w:rsidP="00BB1483">
      <w:pPr>
        <w:pStyle w:val="Default"/>
        <w:rPr>
          <w:rFonts w:ascii="Arial" w:hAnsi="Arial"/>
          <w:b/>
          <w:color w:val="222222"/>
          <w:sz w:val="28"/>
          <w:szCs w:val="18"/>
          <w:lang w:val="en-GB"/>
        </w:rPr>
      </w:pPr>
      <w:r>
        <w:rPr>
          <w:rFonts w:ascii="Arial" w:hAnsi="Arial"/>
          <w:b/>
          <w:color w:val="222222"/>
          <w:sz w:val="28"/>
          <w:szCs w:val="18"/>
          <w:lang w:val="en-GB"/>
        </w:rPr>
        <w:t>Review Form</w:t>
      </w:r>
    </w:p>
    <w:p w14:paraId="021152CD" w14:textId="77777777" w:rsidR="00FC7436" w:rsidRPr="00BB1483" w:rsidRDefault="00FC7436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pPr w:leftFromText="180" w:rightFromText="180" w:topFromText="100" w:bottomFromText="100" w:vertAnchor="text" w:horzAnchor="page" w:tblpX="2111" w:tblpY="644"/>
        <w:tblW w:w="808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9"/>
        <w:gridCol w:w="6036"/>
      </w:tblGrid>
      <w:tr w:rsidR="00FC7436" w:rsidRPr="00BB1483" w14:paraId="6061CE85" w14:textId="77777777">
        <w:tc>
          <w:tcPr>
            <w:tcW w:w="2049" w:type="dxa"/>
          </w:tcPr>
          <w:p w14:paraId="6DA22697" w14:textId="77777777"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E-Mail: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F4E77" w14:textId="406E5BF6" w:rsidR="00FC7436" w:rsidRPr="00BB1483" w:rsidRDefault="001D2565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tramjaun@bournemouth.ac.uk</w:t>
            </w:r>
          </w:p>
        </w:tc>
      </w:tr>
      <w:tr w:rsidR="00FC7436" w:rsidRPr="00BB1483" w14:paraId="72971D8C" w14:textId="77777777">
        <w:tc>
          <w:tcPr>
            <w:tcW w:w="2049" w:type="dxa"/>
          </w:tcPr>
          <w:p w14:paraId="233CB35D" w14:textId="77777777"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Title: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BD11" w14:textId="64CACFA5" w:rsidR="00FC7436" w:rsidRPr="00BB1483" w:rsidRDefault="001D2565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Mr.</w:t>
            </w:r>
          </w:p>
        </w:tc>
      </w:tr>
      <w:tr w:rsidR="00FC7436" w:rsidRPr="00BB1483" w14:paraId="26FC6E04" w14:textId="77777777">
        <w:tc>
          <w:tcPr>
            <w:tcW w:w="2049" w:type="dxa"/>
          </w:tcPr>
          <w:p w14:paraId="2A55850A" w14:textId="77777777"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First Name: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D89CE" w14:textId="538CE0A1" w:rsidR="00FC7436" w:rsidRPr="00BB1483" w:rsidRDefault="001D2565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Tauheed</w:t>
            </w:r>
          </w:p>
        </w:tc>
      </w:tr>
      <w:tr w:rsidR="00FC7436" w:rsidRPr="00BB1483" w14:paraId="5B945D99" w14:textId="77777777">
        <w:tc>
          <w:tcPr>
            <w:tcW w:w="2049" w:type="dxa"/>
          </w:tcPr>
          <w:p w14:paraId="3D15628D" w14:textId="77777777"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Last Name: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27F8E" w14:textId="5E926BB6" w:rsidR="00FC7436" w:rsidRPr="00BB1483" w:rsidRDefault="001D2565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Ramjaun</w:t>
            </w:r>
          </w:p>
        </w:tc>
      </w:tr>
      <w:tr w:rsidR="00FC7436" w:rsidRPr="00BB1483" w14:paraId="39CE67C0" w14:textId="77777777">
        <w:tc>
          <w:tcPr>
            <w:tcW w:w="2049" w:type="dxa"/>
          </w:tcPr>
          <w:p w14:paraId="65D7AFE4" w14:textId="77777777"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Affiliation: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9A97" w14:textId="323AFC2F" w:rsidR="00FC7436" w:rsidRPr="00BB1483" w:rsidRDefault="001D2565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Bournemouth University </w:t>
            </w:r>
          </w:p>
        </w:tc>
      </w:tr>
      <w:tr w:rsidR="00FC7436" w:rsidRPr="00BB1483" w14:paraId="5129BDB2" w14:textId="77777777">
        <w:tc>
          <w:tcPr>
            <w:tcW w:w="2049" w:type="dxa"/>
          </w:tcPr>
          <w:p w14:paraId="3E6F02DF" w14:textId="77777777"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Country: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01D9" w14:textId="1BE97377" w:rsidR="00FC7436" w:rsidRPr="00BB1483" w:rsidRDefault="001D2565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United Kingdom</w:t>
            </w:r>
          </w:p>
        </w:tc>
      </w:tr>
      <w:tr w:rsidR="00FC7436" w:rsidRPr="00BB1483" w14:paraId="1E6CBB70" w14:textId="77777777">
        <w:tc>
          <w:tcPr>
            <w:tcW w:w="2049" w:type="dxa"/>
          </w:tcPr>
          <w:p w14:paraId="495F23AA" w14:textId="77777777"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Expertise: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0DF8" w14:textId="0F9A145B" w:rsidR="00FC7436" w:rsidRPr="00BB1483" w:rsidRDefault="001D2565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Branding | Brand Communications </w:t>
            </w:r>
          </w:p>
        </w:tc>
      </w:tr>
    </w:tbl>
    <w:p w14:paraId="4C5F7115" w14:textId="77777777" w:rsidR="00FC7436" w:rsidRPr="00BB1483" w:rsidRDefault="00BB1483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>
        <w:rPr>
          <w:rFonts w:ascii="Arial" w:eastAsia="Times New Roman" w:hAnsi="Arial" w:cs="Arial"/>
          <w:color w:val="222222"/>
          <w:sz w:val="22"/>
          <w:szCs w:val="18"/>
          <w:lang w:val="en-GB"/>
        </w:rPr>
        <w:t xml:space="preserve">1.  </w:t>
      </w:r>
      <w:r w:rsidR="00FC7436"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Reviewer’s Information</w:t>
      </w:r>
    </w:p>
    <w:p w14:paraId="048211B8" w14:textId="77777777" w:rsidR="00B513A3" w:rsidRDefault="00B513A3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p w14:paraId="0CEE6037" w14:textId="77777777" w:rsidR="00BB1483" w:rsidRDefault="00BB1483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p w14:paraId="2FEDE371" w14:textId="77777777" w:rsidR="00FC7436" w:rsidRPr="00BB1483" w:rsidRDefault="00BB1483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>
        <w:rPr>
          <w:rFonts w:ascii="Arial" w:eastAsia="Times New Roman" w:hAnsi="Arial" w:cs="Arial"/>
          <w:color w:val="222222"/>
          <w:sz w:val="22"/>
          <w:szCs w:val="18"/>
          <w:lang w:val="en-GB"/>
        </w:rPr>
        <w:t xml:space="preserve">2. </w:t>
      </w:r>
      <w:r w:rsidR="00FC7436"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Manuscript Information</w:t>
      </w:r>
    </w:p>
    <w:p w14:paraId="543B2823" w14:textId="77777777" w:rsidR="00FC7436" w:rsidRPr="00BB1483" w:rsidRDefault="00FC7436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pPr w:leftFromText="180" w:rightFromText="180" w:topFromText="100" w:bottomFromText="100" w:vertAnchor="text" w:horzAnchor="page" w:tblpX="2204" w:tblpY="-43"/>
        <w:tblW w:w="8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9"/>
        <w:gridCol w:w="5586"/>
      </w:tblGrid>
      <w:tr w:rsidR="00B513A3" w:rsidRPr="00BB1483" w14:paraId="08AC4AC8" w14:textId="77777777" w:rsidTr="00B513A3">
        <w:tc>
          <w:tcPr>
            <w:tcW w:w="2499" w:type="dxa"/>
          </w:tcPr>
          <w:p w14:paraId="7C7FA87E" w14:textId="77777777" w:rsidR="00B513A3" w:rsidRPr="00BB1483" w:rsidRDefault="00B513A3" w:rsidP="00B513A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Ma</w:t>
            </w: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nuscript Title:</w:t>
            </w:r>
          </w:p>
        </w:tc>
        <w:tc>
          <w:tcPr>
            <w:tcW w:w="55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EB8D" w14:textId="71377C93" w:rsidR="00B513A3" w:rsidRPr="00BB1483" w:rsidRDefault="001D2565" w:rsidP="001D2565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</w:rPr>
            </w:pPr>
            <w:r w:rsidRPr="001D2565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</w:rPr>
              <w:t xml:space="preserve">Promoting brands through product placement in successful and unsuccessful films in emerging market </w:t>
            </w:r>
          </w:p>
        </w:tc>
      </w:tr>
    </w:tbl>
    <w:p w14:paraId="54BD83DE" w14:textId="77777777" w:rsidR="00FC7436" w:rsidRPr="00BB1483" w:rsidRDefault="00BB1483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>
        <w:rPr>
          <w:rFonts w:ascii="Arial" w:eastAsia="Times New Roman" w:hAnsi="Arial" w:cs="Arial"/>
          <w:color w:val="222222"/>
          <w:sz w:val="22"/>
          <w:szCs w:val="18"/>
          <w:lang w:val="en-GB"/>
        </w:rPr>
        <w:t xml:space="preserve">3. Scoring </w:t>
      </w:r>
    </w:p>
    <w:p w14:paraId="0578B1BF" w14:textId="77777777" w:rsidR="00FC7F04" w:rsidRPr="00BB1483" w:rsidRDefault="00FC7F04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p w14:paraId="0247948D" w14:textId="77777777" w:rsidR="00D32FBA" w:rsidRPr="00BB1483" w:rsidRDefault="00D32FBA" w:rsidP="002646AA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Please tick the score that best reflects your evaluation of the paper</w:t>
      </w:r>
      <w:r w:rsidR="00374A0C"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.</w:t>
      </w:r>
    </w:p>
    <w:p w14:paraId="0F1AA67D" w14:textId="77777777" w:rsidR="00D32FBA" w:rsidRPr="00BB1483" w:rsidRDefault="00D32FBA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38"/>
        <w:gridCol w:w="1109"/>
        <w:gridCol w:w="807"/>
        <w:gridCol w:w="873"/>
        <w:gridCol w:w="900"/>
        <w:gridCol w:w="889"/>
      </w:tblGrid>
      <w:tr w:rsidR="00374A0C" w:rsidRPr="00BB1483" w14:paraId="3C69A6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0C71C4E9" w14:textId="77777777" w:rsidR="00374A0C" w:rsidRPr="00BB1483" w:rsidRDefault="00374A0C" w:rsidP="002646AA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77" w:type="dxa"/>
          </w:tcPr>
          <w:p w14:paraId="039BCB4E" w14:textId="77777777" w:rsidR="00374A0C" w:rsidRPr="00BB1483" w:rsidRDefault="00FC7436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Excellent</w:t>
            </w:r>
            <w:r w:rsidR="00374A0C"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(5)</w:t>
            </w:r>
          </w:p>
        </w:tc>
        <w:tc>
          <w:tcPr>
            <w:tcW w:w="836" w:type="dxa"/>
          </w:tcPr>
          <w:p w14:paraId="0AD32CB5" w14:textId="77777777" w:rsidR="00FC7436" w:rsidRPr="00BB1483" w:rsidRDefault="00374A0C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</w:t>
            </w:r>
          </w:p>
          <w:p w14:paraId="6266C629" w14:textId="77777777" w:rsidR="00374A0C" w:rsidRPr="00BB1483" w:rsidRDefault="00374A0C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(4)</w:t>
            </w:r>
          </w:p>
        </w:tc>
        <w:tc>
          <w:tcPr>
            <w:tcW w:w="907" w:type="dxa"/>
          </w:tcPr>
          <w:p w14:paraId="1BCD0BC2" w14:textId="77777777" w:rsidR="00FC7436" w:rsidRPr="00BB1483" w:rsidRDefault="002646AA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</w:t>
            </w:r>
          </w:p>
          <w:p w14:paraId="2448C46E" w14:textId="77777777" w:rsidR="00374A0C" w:rsidRPr="00BB1483" w:rsidRDefault="002646AA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(3)</w:t>
            </w:r>
          </w:p>
        </w:tc>
        <w:tc>
          <w:tcPr>
            <w:tcW w:w="937" w:type="dxa"/>
          </w:tcPr>
          <w:p w14:paraId="16A47738" w14:textId="77777777" w:rsidR="00FC7436" w:rsidRPr="00BB1483" w:rsidRDefault="00FC7436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</w:p>
          <w:p w14:paraId="3E7E6F38" w14:textId="77777777" w:rsidR="00374A0C" w:rsidRPr="00BB1483" w:rsidRDefault="00374A0C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(2)</w:t>
            </w:r>
          </w:p>
        </w:tc>
        <w:tc>
          <w:tcPr>
            <w:tcW w:w="907" w:type="dxa"/>
          </w:tcPr>
          <w:p w14:paraId="137D82F3" w14:textId="77777777" w:rsidR="00FC7436" w:rsidRPr="00BB1483" w:rsidRDefault="00FC7436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Poor</w:t>
            </w:r>
          </w:p>
          <w:p w14:paraId="51156251" w14:textId="77777777" w:rsidR="00374A0C" w:rsidRPr="00BB1483" w:rsidRDefault="00374A0C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(1)</w:t>
            </w:r>
          </w:p>
        </w:tc>
      </w:tr>
      <w:tr w:rsidR="00374A0C" w:rsidRPr="00BB1483" w14:paraId="3CED45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3C2742FE" w14:textId="77777777" w:rsidR="00374A0C" w:rsidRPr="00BB1483" w:rsidRDefault="00FC7436" w:rsidP="00443227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Originality </w:t>
            </w:r>
          </w:p>
        </w:tc>
        <w:tc>
          <w:tcPr>
            <w:tcW w:w="877" w:type="dxa"/>
          </w:tcPr>
          <w:p w14:paraId="4941E6F6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0046394C" w14:textId="736E9376" w:rsidR="00374A0C" w:rsidRPr="00BB1483" w:rsidRDefault="00257EC1" w:rsidP="00765B9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 </w:t>
            </w:r>
          </w:p>
        </w:tc>
        <w:tc>
          <w:tcPr>
            <w:tcW w:w="907" w:type="dxa"/>
          </w:tcPr>
          <w:p w14:paraId="2110C87E" w14:textId="741BFBB1" w:rsidR="00374A0C" w:rsidRPr="00BB1483" w:rsidRDefault="00765B90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  <w:proofErr w:type="gramEnd"/>
          </w:p>
        </w:tc>
        <w:tc>
          <w:tcPr>
            <w:tcW w:w="937" w:type="dxa"/>
          </w:tcPr>
          <w:p w14:paraId="1BE83FE0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37E73BC8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 w14:paraId="7470C129" w14:textId="7777777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758ECFF4" w14:textId="77777777" w:rsidR="00374A0C" w:rsidRPr="00BB1483" w:rsidRDefault="00FC7436" w:rsidP="00FC7436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Contribution/Significance</w:t>
            </w:r>
          </w:p>
        </w:tc>
        <w:tc>
          <w:tcPr>
            <w:tcW w:w="877" w:type="dxa"/>
          </w:tcPr>
          <w:p w14:paraId="02CCA8CC" w14:textId="77777777" w:rsidR="00374A0C" w:rsidRPr="00BB1483" w:rsidRDefault="00374A0C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007455FB" w14:textId="77777777" w:rsidR="00374A0C" w:rsidRPr="00BB1483" w:rsidRDefault="00374A0C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0A1336AF" w14:textId="25738A4C" w:rsidR="00374A0C" w:rsidRPr="00BB1483" w:rsidRDefault="00374A0C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1E25A067" w14:textId="5C8D3B08" w:rsidR="00374A0C" w:rsidRPr="00BB1483" w:rsidRDefault="009E16A4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  <w:proofErr w:type="gramEnd"/>
          </w:p>
        </w:tc>
        <w:tc>
          <w:tcPr>
            <w:tcW w:w="907" w:type="dxa"/>
          </w:tcPr>
          <w:p w14:paraId="2487450D" w14:textId="77777777" w:rsidR="00374A0C" w:rsidRPr="00BB1483" w:rsidRDefault="00374A0C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 w14:paraId="425BAB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24AF4000" w14:textId="77777777" w:rsidR="00374A0C" w:rsidRPr="00BB1483" w:rsidRDefault="00FC7436" w:rsidP="002646AA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Presentation –clear and logical</w:t>
            </w:r>
          </w:p>
        </w:tc>
        <w:tc>
          <w:tcPr>
            <w:tcW w:w="877" w:type="dxa"/>
          </w:tcPr>
          <w:p w14:paraId="72370E72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4532326F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31C5B274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085BD5B9" w14:textId="362AACC8" w:rsidR="00374A0C" w:rsidRPr="00BB1483" w:rsidRDefault="00F5181D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4622DBEB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443227" w:rsidRPr="00BB1483" w14:paraId="2F4355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51D5D580" w14:textId="77777777" w:rsidR="00443227" w:rsidRPr="00BB1483" w:rsidRDefault="00FC7436" w:rsidP="002646AA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Scholarship- synthesis of relevant literature</w:t>
            </w:r>
          </w:p>
        </w:tc>
        <w:tc>
          <w:tcPr>
            <w:tcW w:w="877" w:type="dxa"/>
          </w:tcPr>
          <w:p w14:paraId="136C7E8C" w14:textId="77777777" w:rsidR="00443227" w:rsidRPr="00BB1483" w:rsidRDefault="00443227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443F7BAE" w14:textId="77777777" w:rsidR="00443227" w:rsidRPr="00BB1483" w:rsidRDefault="00443227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52788C3D" w14:textId="77777777" w:rsidR="00443227" w:rsidRPr="00BB1483" w:rsidRDefault="00443227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75A8EBAE" w14:textId="60112BB3" w:rsidR="00443227" w:rsidRPr="00BB1483" w:rsidRDefault="00257EC1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6C666526" w14:textId="77777777" w:rsidR="00443227" w:rsidRPr="00BB1483" w:rsidRDefault="00443227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 w14:paraId="60D560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45292D45" w14:textId="77777777" w:rsidR="00374A0C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Conceptualisation- theoretical development</w:t>
            </w:r>
          </w:p>
        </w:tc>
        <w:tc>
          <w:tcPr>
            <w:tcW w:w="877" w:type="dxa"/>
          </w:tcPr>
          <w:p w14:paraId="57BA876F" w14:textId="77777777" w:rsidR="00374A0C" w:rsidRPr="00BB1483" w:rsidRDefault="00374A0C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29EA7F39" w14:textId="77777777" w:rsidR="00374A0C" w:rsidRPr="00BB1483" w:rsidRDefault="00374A0C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241F75A4" w14:textId="77777777" w:rsidR="00374A0C" w:rsidRPr="00BB1483" w:rsidRDefault="00374A0C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65F0D670" w14:textId="0DC65529" w:rsidR="00374A0C" w:rsidRPr="00BB1483" w:rsidRDefault="00257EC1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635F79ED" w14:textId="77777777" w:rsidR="00374A0C" w:rsidRPr="00BB1483" w:rsidRDefault="00374A0C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 w14:paraId="180C86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74F23ACD" w14:textId="77777777" w:rsidR="00374A0C" w:rsidRPr="00BB1483" w:rsidRDefault="002646AA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Is the analysis/interpretation sound?</w:t>
            </w:r>
          </w:p>
        </w:tc>
        <w:tc>
          <w:tcPr>
            <w:tcW w:w="877" w:type="dxa"/>
          </w:tcPr>
          <w:p w14:paraId="0BC6CAFA" w14:textId="77777777" w:rsidR="00374A0C" w:rsidRPr="00BB1483" w:rsidRDefault="00374A0C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6465A013" w14:textId="77777777" w:rsidR="00374A0C" w:rsidRPr="00BB1483" w:rsidRDefault="00374A0C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29BAEF24" w14:textId="77777777" w:rsidR="00374A0C" w:rsidRPr="00BB1483" w:rsidRDefault="00374A0C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037503AF" w14:textId="0CBDC54A" w:rsidR="00374A0C" w:rsidRPr="00BB1483" w:rsidRDefault="00257EC1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3B1B0E9E" w14:textId="77777777" w:rsidR="00374A0C" w:rsidRPr="00BB1483" w:rsidRDefault="00374A0C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2646AA" w:rsidRPr="00BB1483" w14:paraId="4C22DA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3383A6AA" w14:textId="77777777" w:rsidR="002646AA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Methodology- appropriate and justified</w:t>
            </w:r>
          </w:p>
        </w:tc>
        <w:tc>
          <w:tcPr>
            <w:tcW w:w="877" w:type="dxa"/>
          </w:tcPr>
          <w:p w14:paraId="5C9DA471" w14:textId="77777777" w:rsidR="002646AA" w:rsidRPr="00BB1483" w:rsidRDefault="002646AA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26BA7757" w14:textId="77777777" w:rsidR="002646AA" w:rsidRPr="00BB1483" w:rsidRDefault="002646AA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5A811AD9" w14:textId="67464E9E" w:rsidR="002646AA" w:rsidRPr="00BB1483" w:rsidRDefault="00257EC1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37" w:type="dxa"/>
          </w:tcPr>
          <w:p w14:paraId="25EFD34C" w14:textId="77777777" w:rsidR="002646AA" w:rsidRPr="00BB1483" w:rsidRDefault="002646AA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7C89C3A0" w14:textId="77777777" w:rsidR="002646AA" w:rsidRPr="00BB1483" w:rsidRDefault="002646AA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 w14:paraId="528938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7015A60E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Data- relevant and credible </w:t>
            </w:r>
          </w:p>
        </w:tc>
        <w:tc>
          <w:tcPr>
            <w:tcW w:w="877" w:type="dxa"/>
          </w:tcPr>
          <w:p w14:paraId="0990510A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00819A1E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07022E32" w14:textId="0F430015" w:rsidR="00FC7436" w:rsidRPr="00BB1483" w:rsidRDefault="00257EC1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37" w:type="dxa"/>
          </w:tcPr>
          <w:p w14:paraId="79B2D79A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5D06376D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 w14:paraId="153139B0" w14:textId="77777777" w:rsidTr="00257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753EC48F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Interpretation/analysis- logical and evidence based</w:t>
            </w:r>
          </w:p>
        </w:tc>
        <w:tc>
          <w:tcPr>
            <w:tcW w:w="877" w:type="dxa"/>
          </w:tcPr>
          <w:p w14:paraId="0407AAB3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352C352C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7C00AFE6" w14:textId="1866E2B3" w:rsidR="00FC7436" w:rsidRPr="00BB1483" w:rsidRDefault="00257EC1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37" w:type="dxa"/>
          </w:tcPr>
          <w:p w14:paraId="4168FF5E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741999E1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 w14:paraId="7AA6C3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1C7ECC9D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Discussion- grounded in relevant literature and findings</w:t>
            </w:r>
          </w:p>
        </w:tc>
        <w:tc>
          <w:tcPr>
            <w:tcW w:w="877" w:type="dxa"/>
          </w:tcPr>
          <w:p w14:paraId="477C54F0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07D353FB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51498106" w14:textId="3E13A1ED" w:rsidR="00FC7436" w:rsidRPr="00BB1483" w:rsidRDefault="00257EC1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37" w:type="dxa"/>
          </w:tcPr>
          <w:p w14:paraId="0BE7AFE7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5253F9E6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 w14:paraId="6FC53F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6A9D27CB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Conclusion- relevant and logical </w:t>
            </w:r>
          </w:p>
        </w:tc>
        <w:tc>
          <w:tcPr>
            <w:tcW w:w="877" w:type="dxa"/>
          </w:tcPr>
          <w:p w14:paraId="2A0C83C5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3D27DB0F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3D0B94A8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0052D271" w14:textId="409D499F" w:rsidR="00FC7436" w:rsidRPr="00BB1483" w:rsidRDefault="00357FC7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045FF1A0" w14:textId="3CE0D49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 w14:paraId="595645D8" w14:textId="77777777">
        <w:tc>
          <w:tcPr>
            <w:tcW w:w="4052" w:type="dxa"/>
          </w:tcPr>
          <w:p w14:paraId="7D321CCE" w14:textId="77777777" w:rsidR="00FC7436" w:rsidRPr="00BB1483" w:rsidRDefault="00FC7436" w:rsidP="00BB1483">
            <w:pPr>
              <w:pStyle w:val="Defaul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Implications for promotional communications practice- relevant </w:t>
            </w:r>
          </w:p>
        </w:tc>
        <w:tc>
          <w:tcPr>
            <w:tcW w:w="877" w:type="dxa"/>
          </w:tcPr>
          <w:p w14:paraId="0687FD41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2A0B682D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12A85DB8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60200760" w14:textId="6D1E4242" w:rsidR="00FC7436" w:rsidRPr="00BB1483" w:rsidRDefault="00357FC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47C7DC2B" w14:textId="18486D04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</w:tbl>
    <w:p w14:paraId="5DC262B5" w14:textId="77777777" w:rsidR="00443227" w:rsidRPr="00BB1483" w:rsidRDefault="00443227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p w14:paraId="0551A189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27AEA7D6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726996E1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57CE2348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1A2C7094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35E79510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104E629A" w14:textId="77777777" w:rsidR="00443227" w:rsidRPr="00BB1483" w:rsidRDefault="00BB1483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  <w:r w:rsidRPr="00BB1483"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  <w:t xml:space="preserve">4. Comments </w:t>
      </w:r>
    </w:p>
    <w:p w14:paraId="2A2974FB" w14:textId="77777777" w:rsidR="00661694" w:rsidRPr="00BB1483" w:rsidRDefault="00661694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61694" w:rsidRPr="00BB1483" w14:paraId="15E3A437" w14:textId="77777777">
        <w:tc>
          <w:tcPr>
            <w:tcW w:w="8516" w:type="dxa"/>
          </w:tcPr>
          <w:p w14:paraId="79470035" w14:textId="2FCEF7CE" w:rsidR="000910C4" w:rsidRDefault="000910C4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Ambitious piece of research which needed better articulation.</w:t>
            </w:r>
          </w:p>
          <w:p w14:paraId="33DFE7DE" w14:textId="77777777" w:rsidR="000910C4" w:rsidRDefault="000910C4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14:paraId="16F6B3E2" w14:textId="19A8F580" w:rsidR="003A30A1" w:rsidRDefault="00D92B65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R</w:t>
            </w:r>
            <w:r w:rsidR="003A30A1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esearch context (Indian film industry / Bollywood)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should have been better adressed. 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For instance, t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here 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was no reference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to the 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related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academic research on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product placement in the Indian context 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such as the study by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Nelson and Devenatha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n (2006) on product placement in Bollywood. </w:t>
            </w:r>
          </w:p>
          <w:p w14:paraId="1F8F07D9" w14:textId="77777777" w:rsidR="003A30A1" w:rsidRDefault="003A30A1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14:paraId="2BF03E60" w14:textId="2DB8E2AA" w:rsidR="00443E68" w:rsidRDefault="000910C4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The conceptual framework and the formula derived </w:t>
            </w:r>
            <w:r w:rsidR="00357FC7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needed better articulation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. </w:t>
            </w:r>
            <w:r w:rsidR="00443E68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The researchers might have been better off focussing on fewer variables within the scope of this study. </w:t>
            </w:r>
            <w:r w:rsidR="00357FC7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Moreover, s</w:t>
            </w:r>
            <w:r w:rsidR="00CA0E50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ome variables should have been operationally defined for more clarity. </w:t>
            </w:r>
          </w:p>
          <w:p w14:paraId="5E4FD382" w14:textId="77777777" w:rsidR="00357FC7" w:rsidRDefault="00357FC7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14:paraId="3CE0AC92" w14:textId="239CA28A" w:rsidR="00BB1483" w:rsidRDefault="00357FC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There were</w:t>
            </w:r>
            <w:r w:rsidR="00BC2820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</w:t>
            </w:r>
            <w:r w:rsidR="00D878E7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issues with referencing. Several </w:t>
            </w:r>
            <w:r w:rsidR="00BC2820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authors cited </w:t>
            </w:r>
            <w:r w:rsidR="00D878E7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in-text </w:t>
            </w:r>
            <w:r w:rsidR="00BC2820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do not appear in the reference list in t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he end. Referencing style was also inappropriate.</w:t>
            </w:r>
          </w:p>
          <w:p w14:paraId="1249342F" w14:textId="77777777"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14:paraId="727A764E" w14:textId="1C45A656" w:rsidR="00443227" w:rsidRPr="00BB1483" w:rsidRDefault="00BC2820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Ths article will also require substantial editing </w:t>
            </w:r>
            <w:r w:rsidR="00D878E7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and proofreading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to achieve an acceptable level of academic English suitable for publication. </w:t>
            </w:r>
            <w:bookmarkStart w:id="0" w:name="_GoBack"/>
            <w:bookmarkEnd w:id="0"/>
          </w:p>
          <w:p w14:paraId="5F197BF4" w14:textId="77777777"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14:paraId="6FB535F3" w14:textId="77777777" w:rsidR="00661694" w:rsidRPr="00BB1483" w:rsidRDefault="00661694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</w:tbl>
    <w:p w14:paraId="591F8C0C" w14:textId="77777777" w:rsidR="00661694" w:rsidRPr="006B5328" w:rsidRDefault="00661694" w:rsidP="006B5328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18"/>
          <w:szCs w:val="18"/>
        </w:rPr>
      </w:pPr>
    </w:p>
    <w:sectPr w:rsidR="00661694" w:rsidRPr="006B5328" w:rsidSect="00221C3A">
      <w:pgSz w:w="11900" w:h="16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715"/>
    <w:multiLevelType w:val="hybridMultilevel"/>
    <w:tmpl w:val="331C20AE"/>
    <w:lvl w:ilvl="0" w:tplc="EECA7E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BA"/>
    <w:rsid w:val="0008198A"/>
    <w:rsid w:val="000910C4"/>
    <w:rsid w:val="000D1322"/>
    <w:rsid w:val="000D28C4"/>
    <w:rsid w:val="000D798C"/>
    <w:rsid w:val="001D2565"/>
    <w:rsid w:val="001D7CC7"/>
    <w:rsid w:val="0020344B"/>
    <w:rsid w:val="00221C3A"/>
    <w:rsid w:val="00257EC1"/>
    <w:rsid w:val="002646AA"/>
    <w:rsid w:val="00290F7E"/>
    <w:rsid w:val="002E699B"/>
    <w:rsid w:val="00357FC7"/>
    <w:rsid w:val="00374A0C"/>
    <w:rsid w:val="00382B5B"/>
    <w:rsid w:val="00397FA6"/>
    <w:rsid w:val="003A30A1"/>
    <w:rsid w:val="003A668F"/>
    <w:rsid w:val="00431491"/>
    <w:rsid w:val="00443227"/>
    <w:rsid w:val="00443E68"/>
    <w:rsid w:val="004C3A26"/>
    <w:rsid w:val="004F4DE9"/>
    <w:rsid w:val="005A2441"/>
    <w:rsid w:val="00661694"/>
    <w:rsid w:val="006B5328"/>
    <w:rsid w:val="006E01DF"/>
    <w:rsid w:val="0072604F"/>
    <w:rsid w:val="00765B90"/>
    <w:rsid w:val="00773A9A"/>
    <w:rsid w:val="007B78CF"/>
    <w:rsid w:val="00855185"/>
    <w:rsid w:val="008D27F1"/>
    <w:rsid w:val="008F6D38"/>
    <w:rsid w:val="00903E46"/>
    <w:rsid w:val="009446D5"/>
    <w:rsid w:val="009E16A4"/>
    <w:rsid w:val="00A22E82"/>
    <w:rsid w:val="00B513A3"/>
    <w:rsid w:val="00BB1483"/>
    <w:rsid w:val="00BC2820"/>
    <w:rsid w:val="00C812D3"/>
    <w:rsid w:val="00CA0E50"/>
    <w:rsid w:val="00CF1FB5"/>
    <w:rsid w:val="00D32FBA"/>
    <w:rsid w:val="00D33CC1"/>
    <w:rsid w:val="00D46F1B"/>
    <w:rsid w:val="00D878E7"/>
    <w:rsid w:val="00D92B65"/>
    <w:rsid w:val="00E46110"/>
    <w:rsid w:val="00E70529"/>
    <w:rsid w:val="00EE7AF8"/>
    <w:rsid w:val="00F5181D"/>
    <w:rsid w:val="00FC7436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2C5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FB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32F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2FB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nhideWhenUsed/>
    <w:rsid w:val="00D32F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2FBA"/>
    <w:rPr>
      <w:i/>
      <w:iCs/>
    </w:rPr>
  </w:style>
  <w:style w:type="paragraph" w:customStyle="1" w:styleId="Default">
    <w:name w:val="Default"/>
    <w:rsid w:val="002646A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FC7F04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rsid w:val="00FC7436"/>
    <w:rPr>
      <w:color w:val="0000FF"/>
      <w:u w:val="single"/>
    </w:rPr>
  </w:style>
  <w:style w:type="paragraph" w:styleId="BodyText">
    <w:name w:val="Body Text"/>
    <w:basedOn w:val="Normal"/>
    <w:link w:val="BodyTextChar"/>
    <w:rsid w:val="00FC7436"/>
    <w:pPr>
      <w:jc w:val="both"/>
    </w:pPr>
    <w:rPr>
      <w:rFonts w:ascii="Helvetica" w:eastAsia="MS Mincho" w:hAnsi="Helvetica" w:cs="Helvetica"/>
      <w:lang w:val="fr-FR"/>
    </w:rPr>
  </w:style>
  <w:style w:type="character" w:customStyle="1" w:styleId="BodyTextChar">
    <w:name w:val="Body Text Char"/>
    <w:basedOn w:val="DefaultParagraphFont"/>
    <w:link w:val="BodyText"/>
    <w:rsid w:val="00FC7436"/>
    <w:rPr>
      <w:rFonts w:ascii="Helvetica" w:eastAsia="MS Mincho" w:hAnsi="Helvetica" w:cs="Helvetica"/>
      <w:lang w:val="fr-FR"/>
    </w:rPr>
  </w:style>
  <w:style w:type="character" w:customStyle="1" w:styleId="apple-style-span">
    <w:name w:val="apple-style-span"/>
    <w:basedOn w:val="DefaultParagraphFont"/>
    <w:rsid w:val="00FC7436"/>
  </w:style>
  <w:style w:type="character" w:customStyle="1" w:styleId="gd">
    <w:name w:val="gd"/>
    <w:basedOn w:val="DefaultParagraphFont"/>
    <w:rsid w:val="00FC7436"/>
  </w:style>
  <w:style w:type="character" w:customStyle="1" w:styleId="go">
    <w:name w:val="go"/>
    <w:basedOn w:val="DefaultParagraphFont"/>
    <w:rsid w:val="00FC7436"/>
  </w:style>
  <w:style w:type="paragraph" w:styleId="BalloonText">
    <w:name w:val="Balloon Text"/>
    <w:basedOn w:val="Normal"/>
    <w:link w:val="BalloonTextChar"/>
    <w:rsid w:val="00903E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3E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FB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32F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2FB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nhideWhenUsed/>
    <w:rsid w:val="00D32F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2FBA"/>
    <w:rPr>
      <w:i/>
      <w:iCs/>
    </w:rPr>
  </w:style>
  <w:style w:type="paragraph" w:customStyle="1" w:styleId="Default">
    <w:name w:val="Default"/>
    <w:rsid w:val="002646A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FC7F04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rsid w:val="00FC7436"/>
    <w:rPr>
      <w:color w:val="0000FF"/>
      <w:u w:val="single"/>
    </w:rPr>
  </w:style>
  <w:style w:type="paragraph" w:styleId="BodyText">
    <w:name w:val="Body Text"/>
    <w:basedOn w:val="Normal"/>
    <w:link w:val="BodyTextChar"/>
    <w:rsid w:val="00FC7436"/>
    <w:pPr>
      <w:jc w:val="both"/>
    </w:pPr>
    <w:rPr>
      <w:rFonts w:ascii="Helvetica" w:eastAsia="MS Mincho" w:hAnsi="Helvetica" w:cs="Helvetica"/>
      <w:lang w:val="fr-FR"/>
    </w:rPr>
  </w:style>
  <w:style w:type="character" w:customStyle="1" w:styleId="BodyTextChar">
    <w:name w:val="Body Text Char"/>
    <w:basedOn w:val="DefaultParagraphFont"/>
    <w:link w:val="BodyText"/>
    <w:rsid w:val="00FC7436"/>
    <w:rPr>
      <w:rFonts w:ascii="Helvetica" w:eastAsia="MS Mincho" w:hAnsi="Helvetica" w:cs="Helvetica"/>
      <w:lang w:val="fr-FR"/>
    </w:rPr>
  </w:style>
  <w:style w:type="character" w:customStyle="1" w:styleId="apple-style-span">
    <w:name w:val="apple-style-span"/>
    <w:basedOn w:val="DefaultParagraphFont"/>
    <w:rsid w:val="00FC7436"/>
  </w:style>
  <w:style w:type="character" w:customStyle="1" w:styleId="gd">
    <w:name w:val="gd"/>
    <w:basedOn w:val="DefaultParagraphFont"/>
    <w:rsid w:val="00FC7436"/>
  </w:style>
  <w:style w:type="character" w:customStyle="1" w:styleId="go">
    <w:name w:val="go"/>
    <w:basedOn w:val="DefaultParagraphFont"/>
    <w:rsid w:val="00FC7436"/>
  </w:style>
  <w:style w:type="paragraph" w:styleId="BalloonText">
    <w:name w:val="Balloon Text"/>
    <w:basedOn w:val="Normal"/>
    <w:link w:val="BalloonTextChar"/>
    <w:rsid w:val="00903E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3E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300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Davie</dc:creator>
  <cp:keywords/>
  <dc:description/>
  <cp:lastModifiedBy>TAUHEED RAMJAUN</cp:lastModifiedBy>
  <cp:revision>14</cp:revision>
  <dcterms:created xsi:type="dcterms:W3CDTF">2014-04-01T11:51:00Z</dcterms:created>
  <dcterms:modified xsi:type="dcterms:W3CDTF">2014-04-03T10:22:00Z</dcterms:modified>
</cp:coreProperties>
</file>