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83" w:rsidRPr="00BB1483" w:rsidRDefault="00BB1483" w:rsidP="00BB1483">
      <w:pPr>
        <w:pStyle w:val="Heading3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eastAsia="Times New Roman" w:hAnsi="Arial" w:cs="Arial"/>
          <w:b w:val="0"/>
          <w:i w:val="0"/>
          <w:iCs w:val="0"/>
          <w:color w:val="1122CC"/>
        </w:rPr>
      </w:pPr>
      <w:r w:rsidRPr="00BB1483">
        <w:rPr>
          <w:rStyle w:val="Emphasis"/>
          <w:rFonts w:ascii="Arial" w:eastAsia="Times New Roman" w:hAnsi="Arial" w:cs="Arial"/>
          <w:b w:val="0"/>
          <w:i w:val="0"/>
          <w:iCs w:val="0"/>
          <w:color w:val="1122CC"/>
        </w:rPr>
        <w:drawing>
          <wp:inline distT="0" distB="0" distL="0" distR="0">
            <wp:extent cx="2789937" cy="1221437"/>
            <wp:effectExtent l="25400" t="0" r="406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06" cy="122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36" w:rsidRDefault="00FC7436" w:rsidP="002646AA">
      <w:pPr>
        <w:pStyle w:val="Heading3"/>
        <w:shd w:val="clear" w:color="auto" w:fill="FFFFFF"/>
        <w:spacing w:before="0" w:beforeAutospacing="0" w:after="0" w:afterAutospacing="0"/>
        <w:rPr>
          <w:rStyle w:val="Emphasis"/>
          <w:rFonts w:ascii="Arial" w:eastAsia="Times New Roman" w:hAnsi="Arial" w:cs="Arial"/>
          <w:i w:val="0"/>
          <w:iCs w:val="0"/>
          <w:color w:val="1122CC"/>
          <w:u w:val="single"/>
        </w:rPr>
      </w:pPr>
    </w:p>
    <w:p w:rsidR="00FC7436" w:rsidRPr="00BB1483" w:rsidRDefault="00B513A3" w:rsidP="00BB1483">
      <w:pPr>
        <w:pStyle w:val="Default"/>
        <w:cnfStyle w:val="001000000000"/>
        <w:rPr>
          <w:rFonts w:ascii="Arial" w:hAnsi="Arial"/>
          <w:b/>
          <w:color w:val="222222"/>
          <w:sz w:val="28"/>
          <w:szCs w:val="18"/>
          <w:lang w:val="en-GB"/>
        </w:rPr>
      </w:pPr>
      <w:r>
        <w:rPr>
          <w:rFonts w:ascii="Arial" w:hAnsi="Arial"/>
          <w:b/>
          <w:color w:val="222222"/>
          <w:sz w:val="28"/>
          <w:szCs w:val="18"/>
          <w:lang w:val="en-GB"/>
        </w:rPr>
        <w:t>Review Form</w:t>
      </w:r>
    </w:p>
    <w:p w:rsidR="00FC7436" w:rsidRPr="00BB1483" w:rsidRDefault="00FC7436" w:rsidP="00BB1483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tbl>
      <w:tblPr>
        <w:tblpPr w:leftFromText="180" w:rightFromText="180" w:topFromText="100" w:bottomFromText="100" w:vertAnchor="text" w:horzAnchor="page" w:tblpX="2111" w:tblpY="644"/>
        <w:tblW w:w="808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2049"/>
        <w:gridCol w:w="6036"/>
      </w:tblGrid>
      <w:tr w:rsidR="00FC7436" w:rsidRPr="00BB1483">
        <w:tc>
          <w:tcPr>
            <w:tcW w:w="2049" w:type="dxa"/>
          </w:tcPr>
          <w:p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E-Mail: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>
        <w:tc>
          <w:tcPr>
            <w:tcW w:w="2049" w:type="dxa"/>
          </w:tcPr>
          <w:p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Title: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>
        <w:tc>
          <w:tcPr>
            <w:tcW w:w="2049" w:type="dxa"/>
          </w:tcPr>
          <w:p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First Name: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>
        <w:tc>
          <w:tcPr>
            <w:tcW w:w="2049" w:type="dxa"/>
          </w:tcPr>
          <w:p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Last Name: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>
        <w:tc>
          <w:tcPr>
            <w:tcW w:w="2049" w:type="dxa"/>
          </w:tcPr>
          <w:p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Affiliation: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>
        <w:tc>
          <w:tcPr>
            <w:tcW w:w="2049" w:type="dxa"/>
          </w:tcPr>
          <w:p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Country: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>
        <w:tc>
          <w:tcPr>
            <w:tcW w:w="2049" w:type="dxa"/>
          </w:tcPr>
          <w:p w:rsidR="00FC7436" w:rsidRPr="00BB1483" w:rsidRDefault="00FC7436" w:rsidP="00BB1483">
            <w:pPr>
              <w:pStyle w:val="Default"/>
              <w:ind w:left="-709" w:firstLine="709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Expertise:</w:t>
            </w:r>
          </w:p>
        </w:tc>
        <w:tc>
          <w:tcPr>
            <w:tcW w:w="60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</w:tbl>
    <w:p w:rsidR="00FC7436" w:rsidRPr="00BB1483" w:rsidRDefault="00BB1483" w:rsidP="00BB1483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r>
        <w:rPr>
          <w:rFonts w:ascii="Arial" w:eastAsia="Times New Roman" w:hAnsi="Arial" w:cs="Arial"/>
          <w:color w:val="222222"/>
          <w:sz w:val="22"/>
          <w:szCs w:val="18"/>
          <w:lang w:val="en-GB"/>
        </w:rPr>
        <w:t xml:space="preserve">1.  </w:t>
      </w:r>
      <w:r w:rsidR="00FC7436" w:rsidRPr="00BB1483">
        <w:rPr>
          <w:rFonts w:ascii="Arial" w:eastAsia="Times New Roman" w:hAnsi="Arial" w:cs="Arial"/>
          <w:color w:val="222222"/>
          <w:sz w:val="22"/>
          <w:szCs w:val="18"/>
          <w:lang w:val="en-GB"/>
        </w:rPr>
        <w:t>Reviewer’s Information</w:t>
      </w:r>
    </w:p>
    <w:p w:rsidR="00B513A3" w:rsidRDefault="00B513A3" w:rsidP="00BB1483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p w:rsidR="00BB1483" w:rsidRDefault="00BB1483" w:rsidP="00BB1483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p w:rsidR="00FC7436" w:rsidRPr="00BB1483" w:rsidRDefault="00BB1483" w:rsidP="00BB1483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r>
        <w:rPr>
          <w:rFonts w:ascii="Arial" w:eastAsia="Times New Roman" w:hAnsi="Arial" w:cs="Arial"/>
          <w:color w:val="222222"/>
          <w:sz w:val="22"/>
          <w:szCs w:val="18"/>
          <w:lang w:val="en-GB"/>
        </w:rPr>
        <w:t xml:space="preserve">2. </w:t>
      </w:r>
      <w:r w:rsidR="00FC7436" w:rsidRPr="00BB1483">
        <w:rPr>
          <w:rFonts w:ascii="Arial" w:eastAsia="Times New Roman" w:hAnsi="Arial" w:cs="Arial"/>
          <w:color w:val="222222"/>
          <w:sz w:val="22"/>
          <w:szCs w:val="18"/>
          <w:lang w:val="en-GB"/>
        </w:rPr>
        <w:t>Manuscript Information</w:t>
      </w:r>
    </w:p>
    <w:p w:rsidR="00FC7436" w:rsidRPr="00BB1483" w:rsidRDefault="00FC7436" w:rsidP="00BB1483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tbl>
      <w:tblPr>
        <w:tblpPr w:leftFromText="180" w:rightFromText="180" w:topFromText="100" w:bottomFromText="100" w:vertAnchor="text" w:horzAnchor="page" w:tblpX="2204" w:tblpY="-43"/>
        <w:tblW w:w="8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2499"/>
        <w:gridCol w:w="5586"/>
      </w:tblGrid>
      <w:tr w:rsidR="00B513A3" w:rsidRPr="00BB1483" w:rsidTr="00B513A3">
        <w:tc>
          <w:tcPr>
            <w:tcW w:w="2499" w:type="dxa"/>
          </w:tcPr>
          <w:p w:rsidR="00B513A3" w:rsidRPr="00BB1483" w:rsidRDefault="00B513A3" w:rsidP="00B513A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Ma</w:t>
            </w:r>
            <w:r w:rsidRPr="00BB1483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  <w:t>nuscript Title:</w:t>
            </w:r>
          </w:p>
        </w:tc>
        <w:tc>
          <w:tcPr>
            <w:tcW w:w="55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3A3" w:rsidRPr="00BB1483" w:rsidRDefault="00B513A3" w:rsidP="00B513A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</w:tbl>
    <w:p w:rsidR="00FC7436" w:rsidRPr="00BB1483" w:rsidRDefault="00BB1483" w:rsidP="00BB1483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r>
        <w:rPr>
          <w:rFonts w:ascii="Arial" w:eastAsia="Times New Roman" w:hAnsi="Arial" w:cs="Arial"/>
          <w:color w:val="222222"/>
          <w:sz w:val="22"/>
          <w:szCs w:val="18"/>
          <w:lang w:val="en-GB"/>
        </w:rPr>
        <w:t xml:space="preserve">3. Scoring </w:t>
      </w:r>
    </w:p>
    <w:p w:rsidR="00FC7F04" w:rsidRPr="00BB1483" w:rsidRDefault="00FC7F04" w:rsidP="00BB1483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p w:rsidR="00D32FBA" w:rsidRPr="00BB1483" w:rsidRDefault="00D32FBA" w:rsidP="002646AA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  <w:r w:rsidRPr="00BB1483">
        <w:rPr>
          <w:rFonts w:ascii="Arial" w:eastAsia="Times New Roman" w:hAnsi="Arial" w:cs="Arial"/>
          <w:color w:val="222222"/>
          <w:sz w:val="22"/>
          <w:szCs w:val="18"/>
          <w:lang w:val="en-GB"/>
        </w:rPr>
        <w:t>Please tick the score that best reflects your evaluation of the paper</w:t>
      </w:r>
      <w:r w:rsidR="00374A0C" w:rsidRPr="00BB1483">
        <w:rPr>
          <w:rFonts w:ascii="Arial" w:eastAsia="Times New Roman" w:hAnsi="Arial" w:cs="Arial"/>
          <w:color w:val="222222"/>
          <w:sz w:val="22"/>
          <w:szCs w:val="18"/>
          <w:lang w:val="en-GB"/>
        </w:rPr>
        <w:t>.</w:t>
      </w:r>
    </w:p>
    <w:p w:rsidR="00D32FBA" w:rsidRPr="00BB1483" w:rsidRDefault="00D32FBA" w:rsidP="00BB1483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tbl>
      <w:tblPr>
        <w:tblStyle w:val="LightShading-Accent1"/>
        <w:tblW w:w="0" w:type="auto"/>
        <w:tblLook w:val="04A0"/>
      </w:tblPr>
      <w:tblGrid>
        <w:gridCol w:w="3938"/>
        <w:gridCol w:w="1109"/>
        <w:gridCol w:w="807"/>
        <w:gridCol w:w="873"/>
        <w:gridCol w:w="900"/>
        <w:gridCol w:w="889"/>
      </w:tblGrid>
      <w:tr w:rsidR="00374A0C" w:rsidRPr="00BB1483">
        <w:trPr>
          <w:cnfStyle w:val="100000000000"/>
        </w:trPr>
        <w:tc>
          <w:tcPr>
            <w:cnfStyle w:val="001000000000"/>
            <w:tcW w:w="4052" w:type="dxa"/>
          </w:tcPr>
          <w:p w:rsidR="00374A0C" w:rsidRPr="00BB1483" w:rsidRDefault="00374A0C" w:rsidP="002646AA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77" w:type="dxa"/>
          </w:tcPr>
          <w:p w:rsidR="00374A0C" w:rsidRPr="00BB1483" w:rsidRDefault="00FC7436" w:rsidP="002646AA">
            <w:pPr>
              <w:pStyle w:val="Default"/>
              <w:cnfStyle w:val="10000000000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Excellent</w:t>
            </w:r>
            <w:r w:rsidR="00374A0C"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(5)</w:t>
            </w:r>
          </w:p>
        </w:tc>
        <w:tc>
          <w:tcPr>
            <w:tcW w:w="836" w:type="dxa"/>
          </w:tcPr>
          <w:p w:rsidR="00FC7436" w:rsidRPr="00BB1483" w:rsidRDefault="00374A0C" w:rsidP="002646AA">
            <w:pPr>
              <w:pStyle w:val="Default"/>
              <w:cnfStyle w:val="10000000000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</w:t>
            </w:r>
          </w:p>
          <w:p w:rsidR="00374A0C" w:rsidRPr="00BB1483" w:rsidRDefault="00374A0C" w:rsidP="002646AA">
            <w:pPr>
              <w:pStyle w:val="Default"/>
              <w:cnfStyle w:val="10000000000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(4)</w:t>
            </w:r>
          </w:p>
        </w:tc>
        <w:tc>
          <w:tcPr>
            <w:tcW w:w="907" w:type="dxa"/>
          </w:tcPr>
          <w:p w:rsidR="00FC7436" w:rsidRPr="00BB1483" w:rsidRDefault="002646AA" w:rsidP="002646AA">
            <w:pPr>
              <w:pStyle w:val="Default"/>
              <w:cnfStyle w:val="10000000000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</w:t>
            </w:r>
          </w:p>
          <w:p w:rsidR="00374A0C" w:rsidRPr="00BB1483" w:rsidRDefault="002646AA" w:rsidP="002646AA">
            <w:pPr>
              <w:pStyle w:val="Default"/>
              <w:cnfStyle w:val="10000000000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(3)</w:t>
            </w:r>
          </w:p>
        </w:tc>
        <w:tc>
          <w:tcPr>
            <w:tcW w:w="937" w:type="dxa"/>
          </w:tcPr>
          <w:p w:rsidR="00FC7436" w:rsidRPr="00BB1483" w:rsidRDefault="00FC7436" w:rsidP="002646AA">
            <w:pPr>
              <w:pStyle w:val="Default"/>
              <w:cnfStyle w:val="10000000000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</w:p>
          <w:p w:rsidR="00374A0C" w:rsidRPr="00BB1483" w:rsidRDefault="00374A0C" w:rsidP="002646AA">
            <w:pPr>
              <w:pStyle w:val="Default"/>
              <w:cnfStyle w:val="10000000000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(2)</w:t>
            </w:r>
          </w:p>
        </w:tc>
        <w:tc>
          <w:tcPr>
            <w:tcW w:w="907" w:type="dxa"/>
          </w:tcPr>
          <w:p w:rsidR="00FC7436" w:rsidRPr="00BB1483" w:rsidRDefault="00FC7436" w:rsidP="002646AA">
            <w:pPr>
              <w:pStyle w:val="Default"/>
              <w:cnfStyle w:val="10000000000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Poor</w:t>
            </w:r>
          </w:p>
          <w:p w:rsidR="00374A0C" w:rsidRPr="00BB1483" w:rsidRDefault="00374A0C" w:rsidP="002646AA">
            <w:pPr>
              <w:pStyle w:val="Default"/>
              <w:cnfStyle w:val="100000000000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 (1)</w:t>
            </w:r>
          </w:p>
        </w:tc>
      </w:tr>
      <w:tr w:rsidR="00374A0C" w:rsidRPr="00BB1483">
        <w:trPr>
          <w:cnfStyle w:val="000000100000"/>
        </w:trPr>
        <w:tc>
          <w:tcPr>
            <w:cnfStyle w:val="001000000000"/>
            <w:tcW w:w="4052" w:type="dxa"/>
          </w:tcPr>
          <w:p w:rsidR="00374A0C" w:rsidRPr="00BB1483" w:rsidRDefault="00FC7436" w:rsidP="00443227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Originality </w:t>
            </w:r>
          </w:p>
        </w:tc>
        <w:tc>
          <w:tcPr>
            <w:tcW w:w="877" w:type="dxa"/>
          </w:tcPr>
          <w:p w:rsidR="00374A0C" w:rsidRPr="00BB1483" w:rsidRDefault="00374A0C" w:rsidP="002646AA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374A0C" w:rsidRPr="00BB1483" w:rsidRDefault="00374A0C" w:rsidP="002646AA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374A0C" w:rsidRPr="00BB1483" w:rsidRDefault="00374A0C" w:rsidP="002646AA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374A0C" w:rsidRPr="00BB1483" w:rsidRDefault="00374A0C" w:rsidP="002646AA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374A0C" w:rsidRPr="00BB1483" w:rsidRDefault="00374A0C" w:rsidP="002646AA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>
        <w:trPr>
          <w:trHeight w:val="289"/>
        </w:trPr>
        <w:tc>
          <w:tcPr>
            <w:cnfStyle w:val="001000000000"/>
            <w:tcW w:w="4052" w:type="dxa"/>
          </w:tcPr>
          <w:p w:rsidR="00374A0C" w:rsidRPr="00BB1483" w:rsidRDefault="00FC7436" w:rsidP="00FC7436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Contribution/Significance</w:t>
            </w:r>
          </w:p>
        </w:tc>
        <w:tc>
          <w:tcPr>
            <w:tcW w:w="877" w:type="dxa"/>
          </w:tcPr>
          <w:p w:rsidR="00374A0C" w:rsidRPr="00BB1483" w:rsidRDefault="00374A0C" w:rsidP="002646AA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374A0C" w:rsidRPr="00BB1483" w:rsidRDefault="00374A0C" w:rsidP="002646AA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374A0C" w:rsidRPr="00BB1483" w:rsidRDefault="00374A0C" w:rsidP="002646AA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374A0C" w:rsidRPr="00BB1483" w:rsidRDefault="00374A0C" w:rsidP="002646AA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374A0C" w:rsidRPr="00BB1483" w:rsidRDefault="00374A0C" w:rsidP="002646AA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>
        <w:trPr>
          <w:cnfStyle w:val="000000100000"/>
        </w:trPr>
        <w:tc>
          <w:tcPr>
            <w:cnfStyle w:val="001000000000"/>
            <w:tcW w:w="4052" w:type="dxa"/>
          </w:tcPr>
          <w:p w:rsidR="00374A0C" w:rsidRPr="00BB1483" w:rsidRDefault="00FC7436" w:rsidP="002646AA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Presentation –clear and logical</w:t>
            </w:r>
          </w:p>
        </w:tc>
        <w:tc>
          <w:tcPr>
            <w:tcW w:w="877" w:type="dxa"/>
          </w:tcPr>
          <w:p w:rsidR="00374A0C" w:rsidRPr="00BB1483" w:rsidRDefault="00374A0C" w:rsidP="002646AA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374A0C" w:rsidRPr="00BB1483" w:rsidRDefault="00374A0C" w:rsidP="002646AA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374A0C" w:rsidRPr="00BB1483" w:rsidRDefault="00374A0C" w:rsidP="002646AA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374A0C" w:rsidRPr="00BB1483" w:rsidRDefault="00374A0C" w:rsidP="002646AA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374A0C" w:rsidRPr="00BB1483" w:rsidRDefault="00374A0C" w:rsidP="002646AA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443227" w:rsidRPr="00BB1483">
        <w:tc>
          <w:tcPr>
            <w:cnfStyle w:val="001000000000"/>
            <w:tcW w:w="4052" w:type="dxa"/>
          </w:tcPr>
          <w:p w:rsidR="00443227" w:rsidRPr="00BB1483" w:rsidRDefault="00FC7436" w:rsidP="002646AA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Scholarship- synthesis of relevant literature</w:t>
            </w:r>
          </w:p>
        </w:tc>
        <w:tc>
          <w:tcPr>
            <w:tcW w:w="877" w:type="dxa"/>
          </w:tcPr>
          <w:p w:rsidR="00443227" w:rsidRPr="00BB1483" w:rsidRDefault="00443227" w:rsidP="002646AA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443227" w:rsidRPr="00BB1483" w:rsidRDefault="00443227" w:rsidP="002646AA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443227" w:rsidRPr="00BB1483" w:rsidRDefault="00443227" w:rsidP="002646AA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443227" w:rsidRPr="00BB1483" w:rsidRDefault="00443227" w:rsidP="002646AA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443227" w:rsidRPr="00BB1483" w:rsidRDefault="00443227" w:rsidP="002646AA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>
        <w:trPr>
          <w:cnfStyle w:val="000000100000"/>
        </w:trPr>
        <w:tc>
          <w:tcPr>
            <w:cnfStyle w:val="001000000000"/>
            <w:tcW w:w="4052" w:type="dxa"/>
          </w:tcPr>
          <w:p w:rsidR="00374A0C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Conceptualisation- theoretical development</w:t>
            </w:r>
          </w:p>
        </w:tc>
        <w:tc>
          <w:tcPr>
            <w:tcW w:w="877" w:type="dxa"/>
          </w:tcPr>
          <w:p w:rsidR="00374A0C" w:rsidRPr="00BB1483" w:rsidRDefault="00374A0C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374A0C" w:rsidRPr="00BB1483" w:rsidRDefault="00374A0C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374A0C" w:rsidRPr="00BB1483" w:rsidRDefault="00374A0C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374A0C" w:rsidRPr="00BB1483" w:rsidRDefault="00374A0C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374A0C" w:rsidRPr="00BB1483" w:rsidRDefault="00374A0C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374A0C" w:rsidRPr="00BB1483">
        <w:tc>
          <w:tcPr>
            <w:cnfStyle w:val="001000000000"/>
            <w:tcW w:w="4052" w:type="dxa"/>
          </w:tcPr>
          <w:p w:rsidR="00374A0C" w:rsidRPr="00BB1483" w:rsidRDefault="002646AA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Is the analysis/interpretation sound?</w:t>
            </w:r>
          </w:p>
        </w:tc>
        <w:tc>
          <w:tcPr>
            <w:tcW w:w="877" w:type="dxa"/>
          </w:tcPr>
          <w:p w:rsidR="00374A0C" w:rsidRPr="00BB1483" w:rsidRDefault="00374A0C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374A0C" w:rsidRPr="00BB1483" w:rsidRDefault="00374A0C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374A0C" w:rsidRPr="00BB1483" w:rsidRDefault="00374A0C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374A0C" w:rsidRPr="00BB1483" w:rsidRDefault="00374A0C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374A0C" w:rsidRPr="00BB1483" w:rsidRDefault="00374A0C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2646AA" w:rsidRPr="00BB1483">
        <w:trPr>
          <w:cnfStyle w:val="000000100000"/>
        </w:trPr>
        <w:tc>
          <w:tcPr>
            <w:cnfStyle w:val="001000000000"/>
            <w:tcW w:w="4052" w:type="dxa"/>
          </w:tcPr>
          <w:p w:rsidR="002646AA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Methodology- appropriate and justified</w:t>
            </w:r>
          </w:p>
        </w:tc>
        <w:tc>
          <w:tcPr>
            <w:tcW w:w="877" w:type="dxa"/>
          </w:tcPr>
          <w:p w:rsidR="002646AA" w:rsidRPr="00BB1483" w:rsidRDefault="002646AA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2646AA" w:rsidRPr="00BB1483" w:rsidRDefault="002646AA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2646AA" w:rsidRPr="00BB1483" w:rsidRDefault="002646AA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2646AA" w:rsidRPr="00BB1483" w:rsidRDefault="002646AA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2646AA" w:rsidRPr="00BB1483" w:rsidRDefault="002646AA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>
        <w:tc>
          <w:tcPr>
            <w:cnfStyle w:val="001000000000"/>
            <w:tcW w:w="4052" w:type="dxa"/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Data- relevant and credible </w:t>
            </w:r>
          </w:p>
        </w:tc>
        <w:tc>
          <w:tcPr>
            <w:tcW w:w="87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>
        <w:trPr>
          <w:cnfStyle w:val="000000100000"/>
        </w:trPr>
        <w:tc>
          <w:tcPr>
            <w:cnfStyle w:val="001000000000"/>
            <w:tcW w:w="4052" w:type="dxa"/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Interpretation/analysis- logical and evidence based</w:t>
            </w:r>
          </w:p>
        </w:tc>
        <w:tc>
          <w:tcPr>
            <w:tcW w:w="877" w:type="dxa"/>
          </w:tcPr>
          <w:p w:rsidR="00FC7436" w:rsidRPr="00BB1483" w:rsidRDefault="00FC7436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FC7436" w:rsidRPr="00BB1483" w:rsidRDefault="00FC7436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FC7436" w:rsidRPr="00BB1483" w:rsidRDefault="00FC7436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FC7436" w:rsidRPr="00BB1483" w:rsidRDefault="00FC7436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FC7436" w:rsidRPr="00BB1483" w:rsidRDefault="00FC7436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>
        <w:tc>
          <w:tcPr>
            <w:cnfStyle w:val="001000000000"/>
            <w:tcW w:w="4052" w:type="dxa"/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>Discussion- grounded in relevant literature and findings</w:t>
            </w:r>
          </w:p>
        </w:tc>
        <w:tc>
          <w:tcPr>
            <w:tcW w:w="87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>
        <w:trPr>
          <w:cnfStyle w:val="000000100000"/>
        </w:trPr>
        <w:tc>
          <w:tcPr>
            <w:cnfStyle w:val="001000000000"/>
            <w:tcW w:w="4052" w:type="dxa"/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Conclusion- relevant and logical </w:t>
            </w:r>
          </w:p>
        </w:tc>
        <w:tc>
          <w:tcPr>
            <w:tcW w:w="877" w:type="dxa"/>
          </w:tcPr>
          <w:p w:rsidR="00FC7436" w:rsidRPr="00BB1483" w:rsidRDefault="00FC7436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FC7436" w:rsidRPr="00BB1483" w:rsidRDefault="00FC7436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FC7436" w:rsidRPr="00BB1483" w:rsidRDefault="00FC7436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FC7436" w:rsidRPr="00BB1483" w:rsidRDefault="00FC7436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FC7436" w:rsidRPr="00BB1483" w:rsidRDefault="00FC7436" w:rsidP="00BB1483">
            <w:pPr>
              <w:pStyle w:val="Default"/>
              <w:cnfStyle w:val="0000001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  <w:tr w:rsidR="00FC7436" w:rsidRPr="00BB1483">
        <w:tc>
          <w:tcPr>
            <w:cnfStyle w:val="001000000000"/>
            <w:tcW w:w="4052" w:type="dxa"/>
          </w:tcPr>
          <w:p w:rsidR="00FC7436" w:rsidRPr="00BB1483" w:rsidRDefault="00FC7436" w:rsidP="00BB1483">
            <w:pPr>
              <w:pStyle w:val="Default"/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</w:pPr>
            <w:r w:rsidRPr="00BB1483">
              <w:rPr>
                <w:rFonts w:ascii="Arial" w:eastAsia="Times New Roman" w:hAnsi="Arial" w:cs="Arial"/>
                <w:b w:val="0"/>
                <w:bCs w:val="0"/>
                <w:color w:val="222222"/>
                <w:sz w:val="22"/>
                <w:szCs w:val="18"/>
                <w:lang w:val="en-GB"/>
              </w:rPr>
              <w:t xml:space="preserve">Implications for promotional communications practice- relevant </w:t>
            </w:r>
          </w:p>
        </w:tc>
        <w:tc>
          <w:tcPr>
            <w:tcW w:w="87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836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3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  <w:tc>
          <w:tcPr>
            <w:tcW w:w="907" w:type="dxa"/>
          </w:tcPr>
          <w:p w:rsidR="00FC7436" w:rsidRPr="00BB1483" w:rsidRDefault="00FC7436" w:rsidP="00BB1483">
            <w:pPr>
              <w:pStyle w:val="Default"/>
              <w:cnfStyle w:val="000000000000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</w:tbl>
    <w:p w:rsidR="00443227" w:rsidRPr="00BB1483" w:rsidRDefault="00443227" w:rsidP="00BB1483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p w:rsidR="00443227" w:rsidRPr="00BB1483" w:rsidRDefault="00BB1483" w:rsidP="00BB1483">
      <w:pPr>
        <w:pStyle w:val="Default"/>
        <w:cnfStyle w:val="001000000000"/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</w:pPr>
      <w:r w:rsidRPr="00BB1483">
        <w:rPr>
          <w:rFonts w:ascii="Arial" w:eastAsia="Times New Roman" w:hAnsi="Arial" w:cs="Arial"/>
          <w:b/>
          <w:color w:val="222222"/>
          <w:sz w:val="22"/>
          <w:szCs w:val="18"/>
          <w:lang w:val="en-GB"/>
        </w:rPr>
        <w:t xml:space="preserve">4. Comments </w:t>
      </w:r>
    </w:p>
    <w:p w:rsidR="00661694" w:rsidRPr="00BB1483" w:rsidRDefault="00661694" w:rsidP="00BB1483">
      <w:pPr>
        <w:pStyle w:val="Default"/>
        <w:cnfStyle w:val="001000000000"/>
        <w:rPr>
          <w:rFonts w:ascii="Arial" w:eastAsia="Times New Roman" w:hAnsi="Arial" w:cs="Arial"/>
          <w:color w:val="222222"/>
          <w:sz w:val="22"/>
          <w:szCs w:val="18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8516"/>
      </w:tblGrid>
      <w:tr w:rsidR="00661694" w:rsidRPr="00BB1483">
        <w:tc>
          <w:tcPr>
            <w:tcW w:w="8516" w:type="dxa"/>
          </w:tcPr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BB1483" w:rsidRDefault="00BB1483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661694" w:rsidRPr="00BB1483" w:rsidRDefault="00661694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443227" w:rsidRPr="00BB1483" w:rsidRDefault="0044322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443227" w:rsidRPr="00BB1483" w:rsidRDefault="0044322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443227" w:rsidRPr="00BB1483" w:rsidRDefault="0044322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443227" w:rsidRPr="00BB1483" w:rsidRDefault="0044322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443227" w:rsidRPr="00BB1483" w:rsidRDefault="0044322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443227" w:rsidRPr="00BB1483" w:rsidRDefault="0044322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443227" w:rsidRPr="00BB1483" w:rsidRDefault="0044322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443227" w:rsidRPr="00BB1483" w:rsidRDefault="0044322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443227" w:rsidRPr="00BB1483" w:rsidRDefault="00443227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  <w:p w:rsidR="00661694" w:rsidRPr="00BB1483" w:rsidRDefault="00661694" w:rsidP="00BB1483">
            <w:pPr>
              <w:pStyle w:val="Default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18"/>
                <w:lang w:val="en-GB"/>
              </w:rPr>
            </w:pPr>
          </w:p>
        </w:tc>
      </w:tr>
    </w:tbl>
    <w:p w:rsidR="00661694" w:rsidRPr="006B5328" w:rsidRDefault="00661694" w:rsidP="006B5328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18"/>
          <w:szCs w:val="18"/>
        </w:rPr>
      </w:pPr>
    </w:p>
    <w:sectPr w:rsidR="00661694" w:rsidRPr="006B5328" w:rsidSect="00221C3A">
      <w:pgSz w:w="11900" w:h="16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715"/>
    <w:multiLevelType w:val="hybridMultilevel"/>
    <w:tmpl w:val="331C20AE"/>
    <w:lvl w:ilvl="0" w:tplc="EECA7E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D32FBA"/>
    <w:rsid w:val="0008198A"/>
    <w:rsid w:val="001D7CC7"/>
    <w:rsid w:val="0020344B"/>
    <w:rsid w:val="00221C3A"/>
    <w:rsid w:val="002646AA"/>
    <w:rsid w:val="002E699B"/>
    <w:rsid w:val="00374A0C"/>
    <w:rsid w:val="00382B5B"/>
    <w:rsid w:val="00397FA6"/>
    <w:rsid w:val="00431491"/>
    <w:rsid w:val="00443227"/>
    <w:rsid w:val="004C3A26"/>
    <w:rsid w:val="004F4DE9"/>
    <w:rsid w:val="005A2441"/>
    <w:rsid w:val="00661694"/>
    <w:rsid w:val="006B5328"/>
    <w:rsid w:val="0072604F"/>
    <w:rsid w:val="007B78CF"/>
    <w:rsid w:val="008D27F1"/>
    <w:rsid w:val="009446D5"/>
    <w:rsid w:val="00B513A3"/>
    <w:rsid w:val="00BB1483"/>
    <w:rsid w:val="00C812D3"/>
    <w:rsid w:val="00D32FBA"/>
    <w:rsid w:val="00D33CC1"/>
    <w:rsid w:val="00E46110"/>
    <w:rsid w:val="00EE7AF8"/>
    <w:rsid w:val="00FC7436"/>
    <w:rsid w:val="00FC7F04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33CC1"/>
  </w:style>
  <w:style w:type="paragraph" w:styleId="Heading3">
    <w:name w:val="heading 3"/>
    <w:basedOn w:val="Normal"/>
    <w:link w:val="Heading3Char"/>
    <w:uiPriority w:val="9"/>
    <w:qFormat/>
    <w:rsid w:val="00D32FB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32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32F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2FB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nhideWhenUsed/>
    <w:rsid w:val="00D32F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2FBA"/>
    <w:rPr>
      <w:i/>
      <w:iCs/>
    </w:rPr>
  </w:style>
  <w:style w:type="paragraph" w:customStyle="1" w:styleId="Default">
    <w:name w:val="Default"/>
    <w:rsid w:val="002646A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FC7F04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rsid w:val="00FC7436"/>
    <w:rPr>
      <w:color w:val="0000FF"/>
      <w:u w:val="single"/>
    </w:rPr>
  </w:style>
  <w:style w:type="paragraph" w:styleId="BodyText">
    <w:name w:val="Body Text"/>
    <w:basedOn w:val="Normal"/>
    <w:link w:val="BodyTextChar"/>
    <w:rsid w:val="00FC7436"/>
    <w:pPr>
      <w:jc w:val="both"/>
    </w:pPr>
    <w:rPr>
      <w:rFonts w:ascii="Helvetica" w:eastAsia="MS Mincho" w:hAnsi="Helvetica" w:cs="Helvetica"/>
      <w:lang w:val="fr-FR"/>
    </w:rPr>
  </w:style>
  <w:style w:type="character" w:customStyle="1" w:styleId="BodyTextChar">
    <w:name w:val="Body Text Char"/>
    <w:basedOn w:val="DefaultParagraphFont"/>
    <w:link w:val="BodyText"/>
    <w:rsid w:val="00FC7436"/>
    <w:rPr>
      <w:rFonts w:ascii="Helvetica" w:eastAsia="MS Mincho" w:hAnsi="Helvetica" w:cs="Helvetica"/>
      <w:lang w:val="fr-FR"/>
    </w:rPr>
  </w:style>
  <w:style w:type="character" w:customStyle="1" w:styleId="apple-style-span">
    <w:name w:val="apple-style-span"/>
    <w:basedOn w:val="DefaultParagraphFont"/>
    <w:rsid w:val="00FC7436"/>
  </w:style>
  <w:style w:type="character" w:customStyle="1" w:styleId="gd">
    <w:name w:val="gd"/>
    <w:basedOn w:val="DefaultParagraphFont"/>
    <w:rsid w:val="00FC7436"/>
  </w:style>
  <w:style w:type="character" w:customStyle="1" w:styleId="go">
    <w:name w:val="go"/>
    <w:basedOn w:val="DefaultParagraphFont"/>
    <w:rsid w:val="00FC74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FB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32F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2FB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2F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2FBA"/>
    <w:rPr>
      <w:i/>
      <w:iCs/>
    </w:rPr>
  </w:style>
  <w:style w:type="paragraph" w:customStyle="1" w:styleId="Default">
    <w:name w:val="Default"/>
    <w:rsid w:val="002646A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2621</Characters>
  <Application>Microsoft Macintosh Word</Application>
  <DocSecurity>0</DocSecurity>
  <Lines>21</Lines>
  <Paragraphs>5</Paragraphs>
  <ScaleCrop>false</ScaleCrop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Davie</dc:creator>
  <cp:keywords/>
  <dc:description/>
  <cp:lastModifiedBy>user_template</cp:lastModifiedBy>
  <cp:revision>3</cp:revision>
  <dcterms:created xsi:type="dcterms:W3CDTF">2014-03-25T16:17:00Z</dcterms:created>
  <dcterms:modified xsi:type="dcterms:W3CDTF">2014-03-25T16:18:00Z</dcterms:modified>
</cp:coreProperties>
</file>