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CF7" w:rsidRDefault="00822CF7"/>
    <w:p w:rsidR="00AE763D" w:rsidRDefault="00AE763D">
      <w:pPr>
        <w:rPr>
          <w:b/>
          <w:bCs/>
        </w:rPr>
      </w:pPr>
      <w:r w:rsidRPr="00AE763D">
        <w:rPr>
          <w:b/>
          <w:bCs/>
        </w:rPr>
        <w:t xml:space="preserve">                                                                              TESTING(CC-1)</w:t>
      </w:r>
    </w:p>
    <w:p w:rsidR="00AE763D" w:rsidRDefault="00AE763D">
      <w:pPr>
        <w:rPr>
          <w:b/>
          <w:bCs/>
        </w:rPr>
      </w:pPr>
    </w:p>
    <w:p w:rsidR="00AE763D" w:rsidRDefault="00AE763D">
      <w:pPr>
        <w:rPr>
          <w:b/>
          <w:bCs/>
        </w:rPr>
      </w:pPr>
      <w:r w:rsidRPr="00AE763D">
        <w:rPr>
          <w:b/>
          <w:bCs/>
        </w:rPr>
        <w:drawing>
          <wp:inline distT="0" distB="0" distL="0" distR="0" wp14:anchorId="7B1A75A4" wp14:editId="5B29895D">
            <wp:extent cx="5467631" cy="21845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3D" w:rsidRDefault="00AE763D">
      <w:pPr>
        <w:rPr>
          <w:b/>
          <w:bCs/>
        </w:rPr>
      </w:pPr>
      <w:r>
        <w:rPr>
          <w:b/>
          <w:bCs/>
        </w:rPr>
        <w:t>CODE: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shd w:val="clear" w:color="auto" w:fill="620505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620505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shd w:val="clear" w:color="auto" w:fill="620505"/>
        </w:rPr>
        <w:t>class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620505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620505"/>
        </w:rPr>
        <w:t>ex1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co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CC6C1D"/>
          <w:sz w:val="20"/>
          <w:szCs w:val="20"/>
          <w:shd w:val="clear" w:color="auto" w:fill="064A06"/>
        </w:rPr>
        <w:t>new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co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setup</w:t>
      </w:r>
      <w:proofErr w:type="gramEnd"/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  <w:shd w:val="clear" w:color="auto" w:fill="064A06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CC6C1D"/>
          <w:sz w:val="20"/>
          <w:szCs w:val="20"/>
          <w:shd w:val="clear" w:color="auto" w:fill="064A06"/>
        </w:rPr>
        <w:t>new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get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064A06"/>
        </w:rPr>
        <w:t>3000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sendKeys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sendKeys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064A06"/>
        </w:rPr>
        <w:t>3000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"//*[@id=\"add-to-cart-sauce-labs-backpack\"]"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initial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"//*[@id=\"shopping_cart_container\"]/a"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cart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shd w:val="clear" w:color="auto" w:fill="626200"/>
        </w:rPr>
        <w:t>if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626200"/>
        </w:rPr>
        <w:t>cart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620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62620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(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626200"/>
        </w:rPr>
        <w:t>initial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))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62620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"successfully product added to the cart"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620505"/>
        </w:rPr>
        <w:t>"oops"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check_cart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"//*[@id=\"continue-shopping\"]"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check_cart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  <w:shd w:val="clear" w:color="auto" w:fill="626200"/>
        </w:rPr>
        <w:t>if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  <w:shd w:val="clear" w:color="auto" w:fill="626200"/>
        </w:rPr>
        <w:t>check_cart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620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62620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626200"/>
        </w:rPr>
        <w:t>"Continue Shopping"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))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62620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"Cart is open smoothly 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620505"/>
        </w:rPr>
        <w:t>"oops"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lastRenderedPageBreak/>
        <w:t>String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checkout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  <w:shd w:val="clear" w:color="auto" w:fill="626200"/>
        </w:rPr>
        <w:t>if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  <w:shd w:val="clear" w:color="auto" w:fill="626200"/>
        </w:rPr>
        <w:t>checkout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620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62620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626200"/>
        </w:rPr>
        <w:t>"Checkout: Your Information"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))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62620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"my information displayed"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620505"/>
        </w:rPr>
        <w:t>"oops"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064A06"/>
        </w:rPr>
        <w:t>4000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sendKeys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"Srini"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sendKeys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"R"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sendKeys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"641008"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064A06"/>
        </w:rPr>
        <w:t>3000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product_name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product_price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"//*[@id=\"checkout_summary_container\"]/div/div[1]/div[3]/div[2]/div[2]/div"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064A06"/>
        </w:rPr>
        <w:t>3000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shd w:val="clear" w:color="auto" w:fill="626200"/>
        </w:rPr>
        <w:t>if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626200"/>
        </w:rPr>
        <w:t>product_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626200"/>
        </w:rPr>
        <w:t>name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620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62620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(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626200"/>
        </w:rPr>
        <w:t>cart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))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62620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"entire product overview is displayed"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 xml:space="preserve">"product </w:t>
      </w:r>
      <w:proofErr w:type="gramStart"/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Name :</w:t>
      </w:r>
      <w:proofErr w:type="gramEnd"/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product_name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 xml:space="preserve">"product </w:t>
      </w:r>
      <w:proofErr w:type="gramStart"/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price :</w:t>
      </w:r>
      <w:proofErr w:type="gramEnd"/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product_price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(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620505"/>
        </w:rPr>
        <w:t>cart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620505"/>
        </w:rPr>
        <w:t>product_name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title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  <w:shd w:val="clear" w:color="auto" w:fill="626200"/>
        </w:rPr>
        <w:t>if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  <w:shd w:val="clear" w:color="auto" w:fill="626200"/>
        </w:rPr>
        <w:t>title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620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62620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626200"/>
        </w:rPr>
        <w:t>"Swag Labs"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))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62620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620505"/>
        </w:rPr>
        <w:t>"title mismatched"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shd w:val="clear" w:color="auto" w:fill="626200"/>
        </w:rPr>
        <w:t>if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626200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6200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626200"/>
        </w:rPr>
        <w:t>getCurrentUrl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620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626200"/>
        </w:rPr>
        <w:t>equals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626200"/>
        </w:rPr>
        <w:t>"https://www.saucedemo.com/checkout-step-two.html"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))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62620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620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url</w:t>
      </w:r>
      <w:proofErr w:type="spellEnd"/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 xml:space="preserve"> matched"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620505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620505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620505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620505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  <w:shd w:val="clear" w:color="auto" w:fill="620505"/>
        </w:rPr>
        <w:t>url</w:t>
      </w:r>
      <w:proofErr w:type="spellEnd"/>
      <w:r>
        <w:rPr>
          <w:rFonts w:ascii="Courier New" w:hAnsi="Courier New" w:cs="Courier New"/>
          <w:color w:val="17C6A3"/>
          <w:sz w:val="20"/>
          <w:szCs w:val="20"/>
          <w:shd w:val="clear" w:color="auto" w:fill="620505"/>
        </w:rPr>
        <w:t xml:space="preserve"> mismatched"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620505"/>
        </w:rPr>
        <w:t>;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E763D" w:rsidRDefault="00AE763D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AE763D" w:rsidRDefault="00AE763D">
      <w:pPr>
        <w:rPr>
          <w:b/>
          <w:bCs/>
        </w:rPr>
      </w:pPr>
      <w:r w:rsidRPr="00AE763D">
        <w:rPr>
          <w:b/>
          <w:bCs/>
        </w:rPr>
        <w:drawing>
          <wp:inline distT="0" distB="0" distL="0" distR="0" wp14:anchorId="2B929EC2" wp14:editId="491FCC7E">
            <wp:extent cx="5731510" cy="1837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3D" w:rsidRDefault="00AE763D">
      <w:pPr>
        <w:rPr>
          <w:b/>
          <w:bCs/>
        </w:rPr>
      </w:pPr>
    </w:p>
    <w:p w:rsidR="00AE763D" w:rsidRDefault="00AE763D">
      <w:pPr>
        <w:rPr>
          <w:b/>
          <w:bCs/>
        </w:rPr>
      </w:pPr>
      <w:r w:rsidRPr="00AE763D">
        <w:rPr>
          <w:b/>
          <w:bCs/>
        </w:rPr>
        <w:lastRenderedPageBreak/>
        <w:drawing>
          <wp:inline distT="0" distB="0" distL="0" distR="0" wp14:anchorId="699CAEAE" wp14:editId="2A657530">
            <wp:extent cx="5721644" cy="1930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3D" w:rsidRDefault="00AE763D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  <w:shd w:val="clear" w:color="auto" w:fill="620505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620505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shd w:val="clear" w:color="auto" w:fill="620505"/>
        </w:rPr>
        <w:t>class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620505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620505"/>
        </w:rPr>
        <w:t>ex2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620505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620505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co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CC6C1D"/>
          <w:sz w:val="20"/>
          <w:szCs w:val="20"/>
          <w:shd w:val="clear" w:color="auto" w:fill="064A06"/>
        </w:rPr>
        <w:t>new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co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setup</w:t>
      </w:r>
      <w:proofErr w:type="gramEnd"/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  <w:shd w:val="clear" w:color="auto" w:fill="064A06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CC6C1D"/>
          <w:sz w:val="20"/>
          <w:szCs w:val="20"/>
          <w:shd w:val="clear" w:color="auto" w:fill="064A06"/>
        </w:rPr>
        <w:t>new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co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get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window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maximize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  <w:shd w:val="clear" w:color="auto" w:fill="064A06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txtBoxl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  <w:shd w:val="clear" w:color="auto" w:fill="064A06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txtBox2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lastRenderedPageBreak/>
        <w:t>txtBox2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sendKeys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064A06"/>
        </w:rPr>
        <w:t>3000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txt1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txt1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064A06"/>
        </w:rPr>
        <w:t>3000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txt2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txt2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"filter (A-Z and Z-A) used smoothly"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064A06"/>
        </w:rPr>
        <w:t>3000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txt3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"//*[@id=\"inventory_container\"]/div/div[1]/div[2]/div[2]/div"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txt3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064A06"/>
        </w:rPr>
        <w:t>3000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064A06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064A06"/>
        </w:rPr>
        <w:t>txt4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=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  <w:shd w:val="clear" w:color="auto" w:fill="064A06"/>
        </w:rPr>
        <w:t>By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"//*[@id=\"inventory_container\"]/div/div[1]/div[2]/div[2]/div"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064A06"/>
        </w:rPr>
        <w:t>getText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064A06"/>
        </w:rPr>
        <w:t>txt4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064A06"/>
        </w:rPr>
        <w:t>out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064A06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 xml:space="preserve">"filter (low price- high price and high price - low </w:t>
      </w:r>
      <w:proofErr w:type="gramStart"/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>price )used</w:t>
      </w:r>
      <w:proofErr w:type="gramEnd"/>
      <w:r>
        <w:rPr>
          <w:rFonts w:ascii="Courier New" w:hAnsi="Courier New" w:cs="Courier New"/>
          <w:color w:val="17C6A3"/>
          <w:sz w:val="20"/>
          <w:szCs w:val="20"/>
          <w:shd w:val="clear" w:color="auto" w:fill="064A06"/>
        </w:rPr>
        <w:t xml:space="preserve"> smoothly"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064A06"/>
        </w:rPr>
        <w:t>Thread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064A06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064A06"/>
        </w:rPr>
        <w:t>5000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064A06"/>
        </w:rPr>
        <w:t>;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  <w:shd w:val="clear" w:color="auto" w:fill="064A06"/>
        </w:rPr>
        <w:t>}</w:t>
      </w:r>
    </w:p>
    <w:p w:rsidR="00AE763D" w:rsidRDefault="00AE763D" w:rsidP="00AE763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E763D" w:rsidRDefault="00AE763D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AE763D" w:rsidRPr="00AE763D" w:rsidRDefault="00AE763D">
      <w:pPr>
        <w:rPr>
          <w:b/>
          <w:bCs/>
        </w:rPr>
      </w:pPr>
      <w:r w:rsidRPr="00AE763D">
        <w:rPr>
          <w:b/>
          <w:bCs/>
        </w:rPr>
        <w:drawing>
          <wp:inline distT="0" distB="0" distL="0" distR="0" wp14:anchorId="763F0F7D" wp14:editId="4B60165A">
            <wp:extent cx="5731510" cy="1408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3D" w:rsidRDefault="00AE763D"/>
    <w:sectPr w:rsidR="00AE763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6849" w:rsidRDefault="00456849" w:rsidP="00AE763D">
      <w:pPr>
        <w:spacing w:after="0" w:line="240" w:lineRule="auto"/>
      </w:pPr>
      <w:r>
        <w:separator/>
      </w:r>
    </w:p>
  </w:endnote>
  <w:endnote w:type="continuationSeparator" w:id="0">
    <w:p w:rsidR="00456849" w:rsidRDefault="00456849" w:rsidP="00AE7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6849" w:rsidRDefault="00456849" w:rsidP="00AE763D">
      <w:pPr>
        <w:spacing w:after="0" w:line="240" w:lineRule="auto"/>
      </w:pPr>
      <w:r>
        <w:separator/>
      </w:r>
    </w:p>
  </w:footnote>
  <w:footnote w:type="continuationSeparator" w:id="0">
    <w:p w:rsidR="00456849" w:rsidRDefault="00456849" w:rsidP="00AE7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763D" w:rsidRDefault="00AE763D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SRINI R</w:t>
    </w:r>
  </w:p>
  <w:p w:rsidR="00AE763D" w:rsidRDefault="00AE763D">
    <w:pPr>
      <w:pStyle w:val="Header"/>
      <w:rPr>
        <w:lang w:val="en-US"/>
      </w:rPr>
    </w:pPr>
    <w:r>
      <w:rPr>
        <w:lang w:val="en-US"/>
      </w:rPr>
      <w:t xml:space="preserve">ROLL </w:t>
    </w:r>
    <w:proofErr w:type="gramStart"/>
    <w:r>
      <w:rPr>
        <w:lang w:val="en-US"/>
      </w:rPr>
      <w:t>NO :</w:t>
    </w:r>
    <w:proofErr w:type="gramEnd"/>
    <w:r>
      <w:rPr>
        <w:lang w:val="en-US"/>
      </w:rPr>
      <w:t xml:space="preserve"> 727721EUCS152</w:t>
    </w:r>
  </w:p>
  <w:p w:rsidR="00AE763D" w:rsidRDefault="00AE763D">
    <w:pPr>
      <w:pStyle w:val="Header"/>
      <w:rPr>
        <w:lang w:val="en-US"/>
      </w:rPr>
    </w:pPr>
    <w:proofErr w:type="gramStart"/>
    <w:r>
      <w:rPr>
        <w:lang w:val="en-US"/>
      </w:rPr>
      <w:t>DATE :</w:t>
    </w:r>
    <w:proofErr w:type="gramEnd"/>
    <w:r>
      <w:rPr>
        <w:lang w:val="en-US"/>
      </w:rPr>
      <w:t xml:space="preserve"> 03-05-2023</w:t>
    </w:r>
  </w:p>
  <w:p w:rsidR="00AE763D" w:rsidRPr="00AE763D" w:rsidRDefault="00AE763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3D"/>
    <w:rsid w:val="00456849"/>
    <w:rsid w:val="00822CF7"/>
    <w:rsid w:val="00AE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ADD4"/>
  <w15:chartTrackingRefBased/>
  <w15:docId w15:val="{19C7B954-D710-44E7-831E-5BD823C8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63D"/>
  </w:style>
  <w:style w:type="paragraph" w:styleId="Footer">
    <w:name w:val="footer"/>
    <w:basedOn w:val="Normal"/>
    <w:link w:val="FooterChar"/>
    <w:uiPriority w:val="99"/>
    <w:unhideWhenUsed/>
    <w:rsid w:val="00AE7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63D"/>
  </w:style>
  <w:style w:type="paragraph" w:styleId="NormalWeb">
    <w:name w:val="Normal (Web)"/>
    <w:basedOn w:val="Normal"/>
    <w:uiPriority w:val="99"/>
    <w:semiHidden/>
    <w:unhideWhenUsed/>
    <w:rsid w:val="00AE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RANGARAJ</dc:creator>
  <cp:keywords/>
  <dc:description/>
  <cp:lastModifiedBy>SRINI RANGARAJ</cp:lastModifiedBy>
  <cp:revision>1</cp:revision>
  <dcterms:created xsi:type="dcterms:W3CDTF">2023-05-03T10:29:00Z</dcterms:created>
  <dcterms:modified xsi:type="dcterms:W3CDTF">2023-05-03T10:35:00Z</dcterms:modified>
</cp:coreProperties>
</file>