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2F9F" w14:textId="357B28C7" w:rsidR="00BA56BA" w:rsidRDefault="00BA56BA">
      <w:r>
        <w:t>Random Forest Model 1:</w:t>
      </w:r>
    </w:p>
    <w:p w14:paraId="0D4CDC74" w14:textId="598858C4" w:rsidR="00BA56BA" w:rsidRDefault="00BA56BA">
      <w:r>
        <w:t>Predictors: All the nutrients 65 variables</w:t>
      </w:r>
    </w:p>
    <w:p w14:paraId="5BBD9AB5" w14:textId="55F5A032" w:rsidR="00BA56BA" w:rsidRDefault="00BA56BA">
      <w:r>
        <w:t>Outcome: The food category (171 unique classes)</w:t>
      </w:r>
    </w:p>
    <w:p w14:paraId="2D083E31" w14:textId="18E3CE50" w:rsidR="00BA56BA" w:rsidRDefault="00BA56BA">
      <w:r>
        <w:t>Hyperparameters:</w:t>
      </w:r>
    </w:p>
    <w:p w14:paraId="38F76478" w14:textId="77777777" w:rsidR="00BA56BA" w:rsidRDefault="00BA56BA" w:rsidP="00BA56BA">
      <w:pPr>
        <w:pStyle w:val="ListParagraph"/>
        <w:numPr>
          <w:ilvl w:val="0"/>
          <w:numId w:val="1"/>
        </w:numPr>
      </w:pPr>
      <w:r>
        <w:t xml:space="preserve">Default: </w:t>
      </w:r>
    </w:p>
    <w:p w14:paraId="0B87D2A6" w14:textId="54040317" w:rsidR="00BA56BA" w:rsidRDefault="00BA56BA" w:rsidP="00BA56BA">
      <w:pPr>
        <w:pStyle w:val="ListParagraph"/>
        <w:numPr>
          <w:ilvl w:val="1"/>
          <w:numId w:val="1"/>
        </w:numPr>
      </w:pPr>
      <w:r>
        <w:t>number of trees = 500</w:t>
      </w:r>
    </w:p>
    <w:p w14:paraId="5B2D3C94" w14:textId="7CB977BE" w:rsidR="00BA56BA" w:rsidRDefault="00BA56BA" w:rsidP="00BA56BA">
      <w:pPr>
        <w:pStyle w:val="ListParagraph"/>
        <w:numPr>
          <w:ilvl w:val="1"/>
          <w:numId w:val="1"/>
        </w:numPr>
      </w:pPr>
      <w:r>
        <w:t>variables sampled at each split = 8</w:t>
      </w:r>
    </w:p>
    <w:p w14:paraId="7E345B23" w14:textId="5266CA6E" w:rsidR="00BA56BA" w:rsidRDefault="00BA56BA">
      <w:r>
        <w:t>Misclassification Rate = 0.197</w:t>
      </w:r>
    </w:p>
    <w:p w14:paraId="2B3DB3CB" w14:textId="77777777" w:rsidR="00BA56BA" w:rsidRDefault="00BA56BA"/>
    <w:p w14:paraId="6FCF54E8" w14:textId="69546026" w:rsidR="00BA56BA" w:rsidRDefault="00BA56BA">
      <w:r>
        <w:t>Plot is evaluating the misclassification rate for the 10 most seen classes in the test set</w:t>
      </w:r>
    </w:p>
    <w:p w14:paraId="47077C4C" w14:textId="014ACF75" w:rsidR="00BA56BA" w:rsidRDefault="00BA56BA">
      <w:r>
        <w:rPr>
          <w:noProof/>
        </w:rPr>
        <w:drawing>
          <wp:inline distT="0" distB="0" distL="0" distR="0" wp14:anchorId="2E056910" wp14:editId="280459F7">
            <wp:extent cx="5943600" cy="2525395"/>
            <wp:effectExtent l="0" t="0" r="0" b="1905"/>
            <wp:docPr id="210024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47184" name="Picture 2100247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A5BC" w14:textId="77777777" w:rsidR="00BA56BA" w:rsidRDefault="00BA56BA"/>
    <w:p w14:paraId="1DBD88D3" w14:textId="28953D8B" w:rsidR="00BA56BA" w:rsidRDefault="00BA56BA">
      <w:r>
        <w:t>Variable Importance from Original Random Forest Model:</w:t>
      </w:r>
    </w:p>
    <w:p w14:paraId="0071BD2F" w14:textId="31F707B0" w:rsidR="00BA56BA" w:rsidRDefault="00BA56BA">
      <w:r>
        <w:rPr>
          <w:noProof/>
        </w:rPr>
        <w:lastRenderedPageBreak/>
        <w:drawing>
          <wp:inline distT="0" distB="0" distL="0" distR="0" wp14:anchorId="6CEEB138" wp14:editId="1873A818">
            <wp:extent cx="5758644" cy="2943922"/>
            <wp:effectExtent l="0" t="0" r="0" b="2540"/>
            <wp:docPr id="610012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12712" name="Picture 610012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44" cy="294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EDC" w14:textId="77777777" w:rsidR="00BA56BA" w:rsidRDefault="00BA56BA"/>
    <w:p w14:paraId="7C2AB0B4" w14:textId="47B394B7" w:rsidR="00BA56BA" w:rsidRDefault="00BA56BA">
      <w:r>
        <w:t>Random Forest Model 2:</w:t>
      </w:r>
    </w:p>
    <w:p w14:paraId="40D48CC7" w14:textId="50877451" w:rsidR="00BA56BA" w:rsidRDefault="00BA56BA">
      <w:r>
        <w:t>Predictors: 10 most important variables</w:t>
      </w:r>
    </w:p>
    <w:p w14:paraId="2B1B5611" w14:textId="77777777" w:rsidR="00BA56BA" w:rsidRDefault="00BA56BA" w:rsidP="00BA56BA">
      <w:r>
        <w:t>Hyperparameters:</w:t>
      </w:r>
    </w:p>
    <w:p w14:paraId="52C19ADF" w14:textId="77777777" w:rsidR="00BA56BA" w:rsidRDefault="00BA56BA" w:rsidP="00BA56BA">
      <w:pPr>
        <w:pStyle w:val="ListParagraph"/>
        <w:numPr>
          <w:ilvl w:val="0"/>
          <w:numId w:val="1"/>
        </w:numPr>
      </w:pPr>
      <w:r>
        <w:t xml:space="preserve">Default: </w:t>
      </w:r>
    </w:p>
    <w:p w14:paraId="685F4EE7" w14:textId="77777777" w:rsidR="00BA56BA" w:rsidRDefault="00BA56BA" w:rsidP="00BA56BA">
      <w:pPr>
        <w:pStyle w:val="ListParagraph"/>
        <w:numPr>
          <w:ilvl w:val="1"/>
          <w:numId w:val="1"/>
        </w:numPr>
      </w:pPr>
      <w:r>
        <w:t>number of trees = 500</w:t>
      </w:r>
    </w:p>
    <w:p w14:paraId="2B62D15B" w14:textId="77777777" w:rsidR="00BA56BA" w:rsidRDefault="00BA56BA" w:rsidP="00BA56BA">
      <w:pPr>
        <w:pStyle w:val="ListParagraph"/>
        <w:numPr>
          <w:ilvl w:val="1"/>
          <w:numId w:val="1"/>
        </w:numPr>
      </w:pPr>
      <w:r>
        <w:t>variables sampled at each split = 3</w:t>
      </w:r>
    </w:p>
    <w:p w14:paraId="703299D0" w14:textId="34834F2A" w:rsidR="00BA56BA" w:rsidRDefault="00BA56BA">
      <w:r>
        <w:t>Misclassification Rate: 0.251</w:t>
      </w:r>
    </w:p>
    <w:p w14:paraId="261FFC17" w14:textId="4918C426" w:rsidR="00BA56BA" w:rsidRDefault="00BA56BA">
      <w:r>
        <w:t>Plot is evaluating the misclassification rate for the 10 most seen classes in the test set</w:t>
      </w:r>
    </w:p>
    <w:p w14:paraId="6EC5F1E8" w14:textId="3B206385" w:rsidR="00BA56BA" w:rsidRDefault="00BA56BA">
      <w:r>
        <w:rPr>
          <w:noProof/>
        </w:rPr>
        <w:drawing>
          <wp:inline distT="0" distB="0" distL="0" distR="0" wp14:anchorId="6496C84B" wp14:editId="5629B0E2">
            <wp:extent cx="5943600" cy="2479675"/>
            <wp:effectExtent l="0" t="0" r="0" b="0"/>
            <wp:docPr id="206919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238" name="Picture 2069192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209BC"/>
    <w:multiLevelType w:val="hybridMultilevel"/>
    <w:tmpl w:val="4972FB80"/>
    <w:lvl w:ilvl="0" w:tplc="36DC28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07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BA"/>
    <w:rsid w:val="001149E1"/>
    <w:rsid w:val="001E17DD"/>
    <w:rsid w:val="001E5890"/>
    <w:rsid w:val="0021187F"/>
    <w:rsid w:val="00774C79"/>
    <w:rsid w:val="00812AC6"/>
    <w:rsid w:val="0083023B"/>
    <w:rsid w:val="00860C44"/>
    <w:rsid w:val="009867E0"/>
    <w:rsid w:val="00BA56BA"/>
    <w:rsid w:val="00D6740D"/>
    <w:rsid w:val="00F9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FFC2D"/>
  <w15:chartTrackingRefBased/>
  <w15:docId w15:val="{9804A191-2DA8-1049-B08C-FDE7EE7C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Srinivasaragavan, Rahul</dc:creator>
  <cp:keywords/>
  <dc:description/>
  <cp:lastModifiedBy>Srinivasaragavan, Rahul</cp:lastModifiedBy>
  <cp:revision>1</cp:revision>
  <dcterms:created xsi:type="dcterms:W3CDTF">2026-05-12T20:55:00Z</dcterms:created>
  <dcterms:modified xsi:type="dcterms:W3CDTF">2026-05-12T21:02:00Z</dcterms:modified>
</cp:coreProperties>
</file>