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32811" w14:textId="7F4446A0" w:rsidR="00D85115" w:rsidRDefault="00A36E19">
      <w:r>
        <w:t>Python – API Homework</w:t>
      </w:r>
    </w:p>
    <w:p w14:paraId="7956748A" w14:textId="04C1BB43" w:rsidR="00A36E19" w:rsidRDefault="00A36E19"/>
    <w:p w14:paraId="1739A6D3" w14:textId="2A6E0AC4" w:rsidR="00A36E19" w:rsidRDefault="00A36E19">
      <w:r>
        <w:t>Conclusion</w:t>
      </w:r>
    </w:p>
    <w:p w14:paraId="5A9FD01A" w14:textId="3FFF598D" w:rsidR="00A36E19" w:rsidRDefault="00A36E19"/>
    <w:p w14:paraId="421B4379" w14:textId="0B43F278" w:rsidR="00A36E19" w:rsidRDefault="0099555E" w:rsidP="0099555E">
      <w:pPr>
        <w:pStyle w:val="ListParagraph"/>
        <w:numPr>
          <w:ilvl w:val="0"/>
          <w:numId w:val="1"/>
        </w:numPr>
      </w:pPr>
      <w:r>
        <w:t>Temperatures tend to be warmer closer to the equator. The current data shows that its warmer to the northern hemisphere, month of August. Make sense because its summer season for the northern hemisphere.</w:t>
      </w:r>
    </w:p>
    <w:p w14:paraId="48B9A429" w14:textId="696F2C90" w:rsidR="0099555E" w:rsidRDefault="0099555E" w:rsidP="0099555E">
      <w:pPr>
        <w:pStyle w:val="ListParagraph"/>
        <w:numPr>
          <w:ilvl w:val="0"/>
          <w:numId w:val="1"/>
        </w:numPr>
      </w:pPr>
      <w:r>
        <w:t xml:space="preserve">We can also see more humidity </w:t>
      </w:r>
      <w:r w:rsidR="00F32620">
        <w:t xml:space="preserve">count </w:t>
      </w:r>
      <w:r>
        <w:t xml:space="preserve">in the northern </w:t>
      </w:r>
      <w:r w:rsidR="00F32620">
        <w:t>hemisphere. Along the latitude most of the humidity percent range between 60 – 100.</w:t>
      </w:r>
    </w:p>
    <w:p w14:paraId="20E496C3" w14:textId="42051668" w:rsidR="00F32620" w:rsidRDefault="003C6D20" w:rsidP="0099555E">
      <w:pPr>
        <w:pStyle w:val="ListParagraph"/>
        <w:numPr>
          <w:ilvl w:val="0"/>
          <w:numId w:val="1"/>
        </w:numPr>
      </w:pPr>
      <w:r>
        <w:t>It seems that there is no relation between cloudiness and latitude. There’s seems to be a lot of gathering of scatters at 0, 40, and between 80 – 100%</w:t>
      </w:r>
    </w:p>
    <w:p w14:paraId="58396A79" w14:textId="4DCA5E98" w:rsidR="003C6D20" w:rsidRDefault="0078174E" w:rsidP="0099555E">
      <w:pPr>
        <w:pStyle w:val="ListParagraph"/>
        <w:numPr>
          <w:ilvl w:val="0"/>
          <w:numId w:val="1"/>
        </w:numPr>
      </w:pPr>
      <w:r>
        <w:t xml:space="preserve">There’s seem to be no relation between wind speed and latitude. Generally, wind speed </w:t>
      </w:r>
      <w:proofErr w:type="gramStart"/>
      <w:r>
        <w:t>tend</w:t>
      </w:r>
      <w:proofErr w:type="gramEnd"/>
      <w:r>
        <w:t xml:space="preserve"> to stay below 15 mph.</w:t>
      </w:r>
    </w:p>
    <w:sectPr w:rsidR="003C6D20" w:rsidSect="000C2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D4649"/>
    <w:multiLevelType w:val="hybridMultilevel"/>
    <w:tmpl w:val="2E68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19"/>
    <w:rsid w:val="000C2554"/>
    <w:rsid w:val="003C6D20"/>
    <w:rsid w:val="0078174E"/>
    <w:rsid w:val="0099555E"/>
    <w:rsid w:val="00A36E19"/>
    <w:rsid w:val="00D85115"/>
    <w:rsid w:val="00F32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CBA6F6"/>
  <w15:chartTrackingRefBased/>
  <w15:docId w15:val="{0804A537-6266-1346-BBC4-30BC064A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Rivas</dc:creator>
  <cp:keywords/>
  <dc:description/>
  <cp:lastModifiedBy>Ronald Rivas</cp:lastModifiedBy>
  <cp:revision>3</cp:revision>
  <dcterms:created xsi:type="dcterms:W3CDTF">2020-08-21T22:26:00Z</dcterms:created>
  <dcterms:modified xsi:type="dcterms:W3CDTF">2020-08-21T22:52:00Z</dcterms:modified>
</cp:coreProperties>
</file>