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X-COM: The Miniatures Game now available for pre-order</w:t>
      </w:r>
    </w:p>
    <w:p>
      <w:r>
        <w:t>منبع: https://gamingtrend.com/news/x-com-the-miniatures-game-now-available-for-pre-order/</w:t>
      </w:r>
    </w:p>
    <w:p>
      <w:r>
        <w:t>نویسنده: ناشناس</w:t>
      </w:r>
    </w:p>
    <w:p>
      <w:r>
        <w:t>تاریخ انتشار: 2026-07-30 23:05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Chris began tabletop gaming in college and quickly fell into the addictive world of cardboard. Chris, now a relapsed MtG player, loves connecting with people via gaming be it analog or digital.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