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E8E" w:rsidRPr="00FD5E8E" w:rsidRDefault="00FD5E8E" w:rsidP="00FD5E8E">
      <w:pPr>
        <w:rPr>
          <w:b/>
          <w:bCs/>
        </w:rPr>
      </w:pPr>
      <w:r w:rsidRPr="00FD5E8E">
        <w:rPr>
          <w:b/>
          <w:bCs/>
        </w:rPr>
        <w:t xml:space="preserve">About the data in this </w:t>
      </w:r>
      <w:r>
        <w:rPr>
          <w:b/>
          <w:bCs/>
        </w:rPr>
        <w:t>project</w:t>
      </w:r>
      <w:r w:rsidRPr="00FD5E8E">
        <w:rPr>
          <w:b/>
          <w:bCs/>
        </w:rPr>
        <w:t>:</w:t>
      </w:r>
    </w:p>
    <w:p w:rsidR="00FD5E8E" w:rsidRPr="00FD5E8E" w:rsidRDefault="00FD5E8E" w:rsidP="00FD5E8E"/>
    <w:p w:rsidR="00FD5E8E" w:rsidRPr="00FD5E8E" w:rsidRDefault="00FD5E8E" w:rsidP="00FD5E8E">
      <w:r w:rsidRPr="00FD5E8E">
        <w:t xml:space="preserve"> The data set is from the World Bank, collected as part of a pilot study on the feasibility of crowd-sourced price data collection. Price data was collected by non-professionals for thirty specific food items across several months in eight countries. The Excel file contains geographic data (city and country), time data (date of observation), product information (name, quantity) and price (standardized quantities, prices converted to comparable currency).</w:t>
      </w:r>
      <w:r>
        <w:t xml:space="preserve"> We are going to observe the variation in prices.</w:t>
      </w:r>
      <w:bookmarkStart w:id="0" w:name="_GoBack"/>
      <w:bookmarkEnd w:id="0"/>
    </w:p>
    <w:p w:rsidR="0075640B" w:rsidRDefault="0075640B"/>
    <w:sectPr w:rsidR="0075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F"/>
    <w:rsid w:val="0075640B"/>
    <w:rsid w:val="00FD5E8E"/>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BFF4A-C9FC-4AA8-A2EE-8B286782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bluef4x</dc:creator>
  <cp:keywords/>
  <dc:description/>
  <cp:lastModifiedBy>bluef4x</cp:lastModifiedBy>
  <cp:revision>2</cp:revision>
  <dcterms:created xsi:type="dcterms:W3CDTF">2017-07-19T04:44:00Z</dcterms:created>
  <dcterms:modified xsi:type="dcterms:W3CDTF">2017-07-19T04:45:00Z</dcterms:modified>
</cp:coreProperties>
</file>