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64C8" w14:textId="77777777" w:rsidR="0028075B" w:rsidRDefault="0028075B" w:rsidP="00504E4B">
      <w:pPr>
        <w:spacing w:after="0"/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28B3E073" w14:textId="77777777" w:rsidR="00504E4B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1D2717FC" w14:textId="07DD3F90" w:rsidR="00504E4B" w:rsidRPr="00C24A11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Лабораторная работа № </w:t>
      </w:r>
      <w:r w:rsidR="00C24A11" w:rsidRPr="00C24A11">
        <w:rPr>
          <w:rFonts w:cs="Times New Roman"/>
          <w:b/>
          <w:bCs/>
          <w:sz w:val="32"/>
          <w:szCs w:val="32"/>
        </w:rPr>
        <w:t>1</w:t>
      </w:r>
    </w:p>
    <w:p w14:paraId="456D3626" w14:textId="77777777" w:rsidR="00504E4B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1C726F86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399EEE41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734A20A7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3B149200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7A46135C" w14:textId="40CBAA51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«</w:t>
      </w:r>
      <w:r w:rsidR="009C4FAD" w:rsidRPr="009C4FAD">
        <w:rPr>
          <w:rFonts w:cs="Times New Roman"/>
          <w:b/>
          <w:bCs/>
          <w:sz w:val="32"/>
          <w:szCs w:val="32"/>
        </w:rPr>
        <w:t xml:space="preserve">Создание простейшего веб-приложения с помощью фреймворка </w:t>
      </w:r>
      <w:r w:rsidR="009C4FAD" w:rsidRPr="009C4FAD">
        <w:rPr>
          <w:rFonts w:cs="Times New Roman"/>
          <w:b/>
          <w:bCs/>
          <w:sz w:val="32"/>
          <w:szCs w:val="32"/>
          <w:lang w:val="en-US"/>
        </w:rPr>
        <w:t>Spring</w:t>
      </w:r>
      <w:r w:rsidR="009C4FAD" w:rsidRPr="009C4FAD">
        <w:rPr>
          <w:rFonts w:cs="Times New Roman"/>
          <w:b/>
          <w:bCs/>
          <w:sz w:val="32"/>
          <w:szCs w:val="32"/>
        </w:rPr>
        <w:t xml:space="preserve"> </w:t>
      </w:r>
      <w:r w:rsidR="009C4FAD" w:rsidRPr="009C4FAD">
        <w:rPr>
          <w:rFonts w:cs="Times New Roman"/>
          <w:b/>
          <w:bCs/>
          <w:sz w:val="32"/>
          <w:szCs w:val="32"/>
          <w:lang w:val="en-US"/>
        </w:rPr>
        <w:t>Boot</w:t>
      </w:r>
      <w:r>
        <w:rPr>
          <w:rFonts w:cs="Times New Roman"/>
          <w:b/>
          <w:bCs/>
          <w:sz w:val="32"/>
          <w:szCs w:val="32"/>
        </w:rPr>
        <w:t>»</w:t>
      </w:r>
    </w:p>
    <w:p w14:paraId="5912745C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06F9BA45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7B58DE10" w14:textId="77777777" w:rsidR="00504E4B" w:rsidRPr="0056164A" w:rsidRDefault="00504E4B" w:rsidP="00504E4B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4EB80FBC" w14:textId="5EFE0DEF" w:rsidR="00504E4B" w:rsidRPr="0056164A" w:rsidRDefault="00504E4B" w:rsidP="00504E4B">
      <w:pPr>
        <w:spacing w:after="0"/>
        <w:jc w:val="center"/>
        <w:rPr>
          <w:rFonts w:cs="Times New Roman"/>
          <w:sz w:val="32"/>
          <w:szCs w:val="32"/>
        </w:rPr>
      </w:pPr>
    </w:p>
    <w:p w14:paraId="6AB19477" w14:textId="434194D4" w:rsidR="00504E4B" w:rsidRDefault="00504E4B" w:rsidP="00504E4B">
      <w:pPr>
        <w:ind w:left="5670"/>
        <w:rPr>
          <w:rFonts w:cs="Times New Roman"/>
          <w:szCs w:val="28"/>
        </w:rPr>
      </w:pPr>
      <w:r w:rsidRPr="00504E4B">
        <w:rPr>
          <w:rFonts w:cs="Times New Roman"/>
          <w:szCs w:val="28"/>
        </w:rPr>
        <w:t>Работу выполнил</w:t>
      </w:r>
      <w:r>
        <w:rPr>
          <w:rFonts w:cs="Times New Roman"/>
          <w:szCs w:val="28"/>
        </w:rPr>
        <w:t>:</w:t>
      </w:r>
    </w:p>
    <w:p w14:paraId="10E4371C" w14:textId="0595E3B0" w:rsidR="00504E4B" w:rsidRPr="00C24A11" w:rsidRDefault="00504E4B" w:rsidP="00504E4B">
      <w:pPr>
        <w:tabs>
          <w:tab w:val="left" w:pos="5760"/>
        </w:tabs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группы </w:t>
      </w:r>
      <w:r w:rsidR="00C24A11" w:rsidRPr="00C24A11">
        <w:rPr>
          <w:rFonts w:cs="Times New Roman"/>
          <w:szCs w:val="28"/>
        </w:rPr>
        <w:t>РИЗ-</w:t>
      </w:r>
      <w:r w:rsidR="009C4FAD" w:rsidRPr="009C4FAD">
        <w:rPr>
          <w:rFonts w:cs="Times New Roman"/>
          <w:szCs w:val="28"/>
        </w:rPr>
        <w:t>2</w:t>
      </w:r>
      <w:r w:rsidR="00C24A11" w:rsidRPr="00C24A11">
        <w:rPr>
          <w:rFonts w:cs="Times New Roman"/>
          <w:szCs w:val="28"/>
        </w:rPr>
        <w:t>50213у</w:t>
      </w:r>
    </w:p>
    <w:p w14:paraId="511F3158" w14:textId="533F53EB" w:rsidR="00504E4B" w:rsidRDefault="00C24A11" w:rsidP="00504E4B">
      <w:pPr>
        <w:tabs>
          <w:tab w:val="left" w:pos="5760"/>
        </w:tabs>
        <w:ind w:left="567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Романов Сергей </w:t>
      </w:r>
      <w:r w:rsidR="00504E4B">
        <w:rPr>
          <w:rFonts w:cs="Times New Roman"/>
          <w:szCs w:val="28"/>
        </w:rPr>
        <w:t>Сергеевич</w:t>
      </w:r>
    </w:p>
    <w:p w14:paraId="3DAC87D6" w14:textId="6C95230F" w:rsidR="00504E4B" w:rsidRDefault="00504E4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95837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620BB5" w14:textId="5BD58863" w:rsidR="00BA4887" w:rsidRPr="00BA4887" w:rsidRDefault="00BA4887" w:rsidP="00BA4887">
          <w:pPr>
            <w:pStyle w:val="af3"/>
            <w:rPr>
              <w:rFonts w:ascii="Times New Roman" w:hAnsi="Times New Roman" w:cs="Times New Roman"/>
              <w:color w:val="auto"/>
            </w:rPr>
          </w:pPr>
          <w:r w:rsidRPr="00BA4887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D47008E" w14:textId="1FF736E4" w:rsidR="007C131F" w:rsidRDefault="00BA4887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9941" w:history="1">
            <w:r w:rsidR="007C131F" w:rsidRPr="002622ED">
              <w:rPr>
                <w:rStyle w:val="af0"/>
                <w:rFonts w:cs="Times New Roman"/>
                <w:bCs/>
                <w:noProof/>
              </w:rPr>
              <w:t>Цель</w:t>
            </w:r>
            <w:r w:rsidR="007C131F" w:rsidRPr="002622ED">
              <w:rPr>
                <w:rStyle w:val="af0"/>
                <w:rFonts w:cs="Times New Roman"/>
                <w:bCs/>
                <w:noProof/>
              </w:rPr>
              <w:t xml:space="preserve"> </w:t>
            </w:r>
            <w:r w:rsidR="007C131F" w:rsidRPr="002622ED">
              <w:rPr>
                <w:rStyle w:val="af0"/>
                <w:rFonts w:cs="Times New Roman"/>
                <w:bCs/>
                <w:noProof/>
              </w:rPr>
              <w:t>работы</w:t>
            </w:r>
            <w:r w:rsidR="007C131F">
              <w:rPr>
                <w:noProof/>
                <w:webHidden/>
              </w:rPr>
              <w:tab/>
            </w:r>
            <w:r w:rsidR="007C131F">
              <w:rPr>
                <w:noProof/>
                <w:webHidden/>
              </w:rPr>
              <w:fldChar w:fldCharType="begin"/>
            </w:r>
            <w:r w:rsidR="007C131F">
              <w:rPr>
                <w:noProof/>
                <w:webHidden/>
              </w:rPr>
              <w:instrText xml:space="preserve"> PAGEREF _Toc220429941 \h </w:instrText>
            </w:r>
            <w:r w:rsidR="007C131F">
              <w:rPr>
                <w:noProof/>
                <w:webHidden/>
              </w:rPr>
            </w:r>
            <w:r w:rsidR="007C131F">
              <w:rPr>
                <w:noProof/>
                <w:webHidden/>
              </w:rPr>
              <w:fldChar w:fldCharType="separate"/>
            </w:r>
            <w:r w:rsidR="007C131F">
              <w:rPr>
                <w:noProof/>
                <w:webHidden/>
              </w:rPr>
              <w:t>3</w:t>
            </w:r>
            <w:r w:rsidR="007C131F">
              <w:rPr>
                <w:noProof/>
                <w:webHidden/>
              </w:rPr>
              <w:fldChar w:fldCharType="end"/>
            </w:r>
          </w:hyperlink>
        </w:p>
        <w:p w14:paraId="17ED0AB9" w14:textId="598E4587" w:rsidR="007C131F" w:rsidRDefault="007C131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0429942" w:history="1">
            <w:r w:rsidRPr="002622ED">
              <w:rPr>
                <w:rStyle w:val="af0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2B74" w14:textId="35E9A897" w:rsidR="007C131F" w:rsidRDefault="007C131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0429943" w:history="1">
            <w:r w:rsidRPr="002622ED">
              <w:rPr>
                <w:rStyle w:val="af0"/>
                <w:noProof/>
                <w:lang w:val="en-US"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EF96" w14:textId="68111EEE" w:rsidR="007C131F" w:rsidRDefault="007C131F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0429944" w:history="1">
            <w:r w:rsidRPr="002622ED">
              <w:rPr>
                <w:rStyle w:val="af0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1B83" w14:textId="51701D71" w:rsidR="00BA4887" w:rsidRDefault="00BA4887">
          <w:r>
            <w:rPr>
              <w:b/>
              <w:bCs/>
            </w:rPr>
            <w:fldChar w:fldCharType="end"/>
          </w:r>
        </w:p>
      </w:sdtContent>
    </w:sdt>
    <w:p w14:paraId="6D3F5827" w14:textId="77777777" w:rsidR="00BA4887" w:rsidRDefault="00BA4887">
      <w:pPr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br w:type="page"/>
      </w:r>
    </w:p>
    <w:p w14:paraId="4BA3F274" w14:textId="36553704" w:rsidR="00504E4B" w:rsidRPr="00BA4887" w:rsidRDefault="00BA4887" w:rsidP="00BA4887">
      <w:pPr>
        <w:pStyle w:val="1"/>
        <w:rPr>
          <w:rFonts w:cs="Times New Roman"/>
          <w:b w:val="0"/>
          <w:bCs/>
        </w:rPr>
      </w:pPr>
      <w:bookmarkStart w:id="0" w:name="_Toc220429941"/>
      <w:r w:rsidRPr="00BA4887">
        <w:rPr>
          <w:rFonts w:cs="Times New Roman"/>
          <w:bCs/>
        </w:rPr>
        <w:lastRenderedPageBreak/>
        <w:t>Цель работы</w:t>
      </w:r>
      <w:bookmarkEnd w:id="0"/>
    </w:p>
    <w:p w14:paraId="1B463C27" w14:textId="60DA2CD5" w:rsidR="009C4FAD" w:rsidRPr="009C4FAD" w:rsidRDefault="009C4FAD" w:rsidP="009C4FAD">
      <w:pPr>
        <w:ind w:firstLine="708"/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1) Реализовать простейшее приложение</w:t>
      </w:r>
    </w:p>
    <w:p w14:paraId="707E6AE6" w14:textId="77777777" w:rsidR="009C4FAD" w:rsidRPr="009C4FAD" w:rsidRDefault="009C4FAD" w:rsidP="009C4FAD">
      <w:pPr>
        <w:ind w:firstLine="708"/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2) Реализовать дополнительный функционал в разраб отанном по примеру Spring Boot приложении</w:t>
      </w:r>
    </w:p>
    <w:p w14:paraId="3CD7E561" w14:textId="77777777" w:rsidR="009C4FAD" w:rsidRPr="009C4FAD" w:rsidRDefault="009C4FAD" w:rsidP="009C4FAD">
      <w:pPr>
        <w:ind w:firstLine="708"/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3) Ответить письменно на вопросы в соответствии с номером в списке</w:t>
      </w:r>
    </w:p>
    <w:p w14:paraId="57ED70DD" w14:textId="41877C66" w:rsidR="00E10765" w:rsidRPr="00401814" w:rsidRDefault="009C4FAD" w:rsidP="009C4FAD">
      <w:pPr>
        <w:ind w:firstLine="708"/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4) Оформить отчет и прикрепить его на сайте https://edu.itlearn.ru/ в соответствующем курсе, в соответствующем разделе</w:t>
      </w:r>
      <w:r w:rsidR="00E10765">
        <w:rPr>
          <w:rFonts w:cs="Times New Roman"/>
          <w:szCs w:val="28"/>
        </w:rPr>
        <w:br w:type="page"/>
      </w:r>
    </w:p>
    <w:p w14:paraId="1DDE332F" w14:textId="705E4805" w:rsidR="00BA4887" w:rsidRPr="00BA4887" w:rsidRDefault="00BA4887" w:rsidP="00BA4887">
      <w:pPr>
        <w:pStyle w:val="1"/>
        <w:rPr>
          <w:rFonts w:cs="Times New Roman"/>
        </w:rPr>
      </w:pPr>
      <w:bookmarkStart w:id="1" w:name="_Toc220429942"/>
      <w:r w:rsidRPr="00BA4887">
        <w:rPr>
          <w:rFonts w:cs="Times New Roman"/>
        </w:rPr>
        <w:lastRenderedPageBreak/>
        <w:t>Описание задачи</w:t>
      </w:r>
      <w:bookmarkEnd w:id="1"/>
    </w:p>
    <w:p w14:paraId="45128F24" w14:textId="0AAE1E23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Создать </w:t>
      </w:r>
      <w:r>
        <w:rPr>
          <w:rFonts w:cs="Times New Roman"/>
          <w:szCs w:val="28"/>
          <w:lang w:val="en-US"/>
        </w:rPr>
        <w:t>GET</w:t>
      </w:r>
      <w:r w:rsidRPr="009C4F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маршрут </w:t>
      </w:r>
      <w:r w:rsidRPr="009C4FAD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hello</w:t>
      </w:r>
      <w:r>
        <w:rPr>
          <w:rFonts w:cs="Times New Roman"/>
          <w:szCs w:val="28"/>
        </w:rPr>
        <w:t xml:space="preserve">, которые принимает </w:t>
      </w:r>
      <w:r>
        <w:rPr>
          <w:rFonts w:cs="Times New Roman"/>
          <w:szCs w:val="28"/>
          <w:lang w:val="en-US"/>
        </w:rPr>
        <w:t>query</w:t>
      </w:r>
      <w:r w:rsidRPr="009C4F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params</w:t>
      </w:r>
      <w:r w:rsidRPr="009C4FAD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name</w:t>
      </w:r>
      <w:r w:rsidRPr="009C4FAD">
        <w:rPr>
          <w:rFonts w:cs="Times New Roman"/>
          <w:szCs w:val="28"/>
        </w:rPr>
        <w:t xml:space="preserve">” </w:t>
      </w:r>
      <w:r>
        <w:rPr>
          <w:rFonts w:cs="Times New Roman"/>
          <w:szCs w:val="28"/>
        </w:rPr>
        <w:t xml:space="preserve">и отдает строку </w:t>
      </w:r>
      <w:r w:rsidRPr="009C4FAD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Hello</w:t>
      </w:r>
      <w:r w:rsidRPr="009C4FAD">
        <w:rPr>
          <w:rFonts w:cs="Times New Roman"/>
          <w:szCs w:val="28"/>
        </w:rPr>
        <w:t xml:space="preserve"> {</w:t>
      </w:r>
      <w:r>
        <w:rPr>
          <w:rFonts w:cs="Times New Roman"/>
          <w:szCs w:val="28"/>
          <w:lang w:val="en-US"/>
        </w:rPr>
        <w:t>name</w:t>
      </w:r>
      <w:r w:rsidRPr="009C4FAD">
        <w:rPr>
          <w:rFonts w:cs="Times New Roman"/>
          <w:szCs w:val="28"/>
        </w:rPr>
        <w:t xml:space="preserve">}”, </w:t>
      </w:r>
      <w:r>
        <w:rPr>
          <w:rFonts w:cs="Times New Roman"/>
          <w:szCs w:val="28"/>
        </w:rPr>
        <w:t xml:space="preserve">если </w:t>
      </w:r>
      <w:r>
        <w:rPr>
          <w:rFonts w:cs="Times New Roman"/>
          <w:szCs w:val="28"/>
          <w:lang w:val="en-US"/>
        </w:rPr>
        <w:t>name</w:t>
      </w:r>
      <w:r w:rsidRPr="009C4F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 задан то по умолчанию он должен быть </w:t>
      </w:r>
      <w:r w:rsidRPr="009C4FAD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world</w:t>
      </w:r>
      <w:r w:rsidRPr="009C4FAD">
        <w:rPr>
          <w:rFonts w:cs="Times New Roman"/>
          <w:szCs w:val="28"/>
        </w:rPr>
        <w:t>”.</w:t>
      </w:r>
    </w:p>
    <w:p w14:paraId="69C2B418" w14:textId="29133F11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Создайте GET-метод updateArrayList(String s), который по url “/update-array” принимает аргумент и записывает его в ArrayList&lt;String &gt;, реализуйте логику - если это первый вызов метода, то создается пустой ArrayList, если он не пустой, то туда записывается значение.</w:t>
      </w:r>
    </w:p>
    <w:p w14:paraId="407A1DF7" w14:textId="523BB01D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Создайте GET метод showArrayList(), который по url “/show-array” возвращается все элементы хранящиеся в ArrayList &lt;String &gt;, созданном в п. 1</w:t>
      </w:r>
    </w:p>
    <w:p w14:paraId="6DDBC255" w14:textId="029830C1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Создайте GET-метод updateHashMap(String s), который по url “/update-map” принимает аргумент и записывает его в HashMap&lt; Integer, String&gt;, реализуйте логику - если это первый вызов метода, то создается пустой HashMap, если он не пустой, то туда записывается значение.</w:t>
      </w:r>
    </w:p>
    <w:p w14:paraId="593A8304" w14:textId="0F647B4F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Создайте GET метод showHashMap (), который по url “/show-map” возвращается все элементы хранящиеся в HashMap&lt;Integer, String&gt;, созданном в п. 3</w:t>
      </w:r>
    </w:p>
    <w:p w14:paraId="1FE555DC" w14:textId="2E672457" w:rsidR="009C4FAD" w:rsidRPr="009C4FAD" w:rsidRDefault="009C4FAD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t>Создайте GET метод showAllLenght (), который по url “/show-all-lenght” возвращает текст, в котором указано количество элементов в ArrayList и HashMap</w:t>
      </w:r>
    </w:p>
    <w:p w14:paraId="0740B0F4" w14:textId="1D82FC37" w:rsidR="00BA4887" w:rsidRPr="009C4FAD" w:rsidRDefault="00BA4887" w:rsidP="009C4FAD">
      <w:pPr>
        <w:pStyle w:val="a7"/>
        <w:numPr>
          <w:ilvl w:val="0"/>
          <w:numId w:val="4"/>
        </w:numPr>
        <w:rPr>
          <w:rFonts w:cs="Times New Roman"/>
          <w:szCs w:val="28"/>
        </w:rPr>
      </w:pPr>
      <w:r w:rsidRPr="009C4FAD">
        <w:rPr>
          <w:rFonts w:cs="Times New Roman"/>
          <w:szCs w:val="28"/>
        </w:rPr>
        <w:br w:type="page"/>
      </w:r>
    </w:p>
    <w:p w14:paraId="16A31492" w14:textId="1E129CBB" w:rsidR="00BA4887" w:rsidRDefault="00BA4887" w:rsidP="00BA4887">
      <w:pPr>
        <w:pStyle w:val="1"/>
      </w:pPr>
      <w:bookmarkStart w:id="2" w:name="_Toc220429943"/>
      <w:r w:rsidRPr="009C4FAD">
        <w:lastRenderedPageBreak/>
        <w:t>Ход выполнения</w:t>
      </w:r>
      <w:bookmarkEnd w:id="2"/>
    </w:p>
    <w:p w14:paraId="7191C834" w14:textId="090735AC" w:rsidR="00173AB4" w:rsidRPr="00173AB4" w:rsidRDefault="00173AB4" w:rsidP="00173AB4">
      <w:r>
        <w:t>Исходный код программ</w:t>
      </w:r>
      <w:r w:rsidRPr="00173AB4">
        <w:t>:</w:t>
      </w:r>
      <w:r>
        <w:t xml:space="preserve"> </w:t>
      </w:r>
      <w:r w:rsidR="009C4FAD" w:rsidRPr="009C4FAD">
        <w:t>https://github.com/rssXX/programming-3-semester</w:t>
      </w:r>
    </w:p>
    <w:p w14:paraId="2FF0A1DA" w14:textId="70B5C9C0" w:rsidR="0042663B" w:rsidRDefault="00BA4887" w:rsidP="00BA4887">
      <w:r>
        <w:t>Мной был</w:t>
      </w:r>
      <w:r w:rsidR="0042663B">
        <w:t xml:space="preserve"> использован язык програмирования </w:t>
      </w:r>
      <w:r w:rsidR="0042663B">
        <w:rPr>
          <w:lang w:val="en-US"/>
        </w:rPr>
        <w:t>TypeScript</w:t>
      </w:r>
      <w:r w:rsidR="0042663B">
        <w:t xml:space="preserve">, среду выполнения использовал </w:t>
      </w:r>
      <w:r w:rsidR="0042663B">
        <w:rPr>
          <w:lang w:val="en-US"/>
        </w:rPr>
        <w:t>bun</w:t>
      </w:r>
      <w:r w:rsidR="0042663B" w:rsidRPr="0042663B">
        <w:t xml:space="preserve">, </w:t>
      </w:r>
      <w:r w:rsidR="0042663B">
        <w:t xml:space="preserve">библиотеку для удобного написания </w:t>
      </w:r>
      <w:r w:rsidR="0042663B">
        <w:rPr>
          <w:lang w:val="en-US"/>
        </w:rPr>
        <w:t>API</w:t>
      </w:r>
      <w:r w:rsidR="0042663B">
        <w:t xml:space="preserve"> использовал </w:t>
      </w:r>
      <w:r w:rsidR="0042663B" w:rsidRPr="0042663B">
        <w:t>elysiajs</w:t>
      </w:r>
      <w:r>
        <w:t>.</w:t>
      </w:r>
    </w:p>
    <w:p w14:paraId="218659F8" w14:textId="3E974C01" w:rsidR="0042663B" w:rsidRPr="0042663B" w:rsidRDefault="0042663B" w:rsidP="00BA4887">
      <w:r>
        <w:t>Разделив</w:t>
      </w:r>
      <w:r w:rsidRPr="0042663B">
        <w:t xml:space="preserve"> </w:t>
      </w:r>
      <w:r>
        <w:t>на</w:t>
      </w:r>
      <w:r w:rsidRPr="0042663B">
        <w:t xml:space="preserve"> </w:t>
      </w:r>
      <w:r>
        <w:rPr>
          <w:lang w:val="en-US"/>
        </w:rPr>
        <w:t>Model</w:t>
      </w:r>
      <w:r w:rsidRPr="0042663B">
        <w:t xml:space="preserve"> </w:t>
      </w:r>
      <w:r>
        <w:rPr>
          <w:lang w:val="en-US"/>
        </w:rPr>
        <w:t>View</w:t>
      </w:r>
      <w:r w:rsidRPr="0042663B">
        <w:t xml:space="preserve"> </w:t>
      </w:r>
      <w:r>
        <w:rPr>
          <w:lang w:val="en-US"/>
        </w:rPr>
        <w:t>Controller</w:t>
      </w:r>
      <w:r w:rsidRPr="0042663B">
        <w:t xml:space="preserve"> </w:t>
      </w:r>
      <w:r>
        <w:t>при</w:t>
      </w:r>
      <w:r w:rsidRPr="0042663B">
        <w:t xml:space="preserve"> </w:t>
      </w:r>
      <w:r>
        <w:t xml:space="preserve">написании маршрута </w:t>
      </w:r>
      <w:r>
        <w:rPr>
          <w:lang w:val="en-US"/>
        </w:rPr>
        <w:t>hello</w:t>
      </w:r>
      <w:r w:rsidRPr="0042663B">
        <w:t xml:space="preserve"> </w:t>
      </w:r>
      <w:r>
        <w:t>у меня получился код представлленный на рисунках 1, 2, 3.</w:t>
      </w:r>
    </w:p>
    <w:p w14:paraId="108D765C" w14:textId="36CAA9AB" w:rsidR="00BA4887" w:rsidRDefault="0042663B" w:rsidP="00BA4887">
      <w:pPr>
        <w:jc w:val="center"/>
      </w:pPr>
      <w:r w:rsidRPr="0042663B">
        <w:drawing>
          <wp:inline distT="0" distB="0" distL="0" distR="0" wp14:anchorId="17DBD8AB" wp14:editId="6813DFE6">
            <wp:extent cx="4648849" cy="3067478"/>
            <wp:effectExtent l="0" t="0" r="0" b="0"/>
            <wp:docPr id="159695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6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F005" w14:textId="77777777" w:rsidR="0042663B" w:rsidRDefault="00BA4887" w:rsidP="007C131F">
      <w:pPr>
        <w:jc w:val="center"/>
        <w:rPr>
          <w:noProof/>
        </w:rPr>
      </w:pPr>
      <w:r>
        <w:t>Рисунок 1</w:t>
      </w:r>
      <w:r w:rsidR="00173AB4">
        <w:t xml:space="preserve"> –</w:t>
      </w:r>
      <w:r w:rsidR="0042663B">
        <w:t>Представление</w:t>
      </w:r>
      <w:r w:rsidR="0042663B" w:rsidRPr="0042663B">
        <w:rPr>
          <w:noProof/>
        </w:rPr>
        <w:drawing>
          <wp:inline distT="0" distB="0" distL="0" distR="0" wp14:anchorId="79BB8D17" wp14:editId="2B20B4B3">
            <wp:extent cx="4572638" cy="2105319"/>
            <wp:effectExtent l="0" t="0" r="0" b="9525"/>
            <wp:docPr id="120167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80D1" w14:textId="627FD407" w:rsidR="00173AB4" w:rsidRPr="007C131F" w:rsidRDefault="00173AB4" w:rsidP="007C131F">
      <w:pPr>
        <w:jc w:val="center"/>
      </w:pPr>
      <w:r>
        <w:rPr>
          <w:noProof/>
        </w:rPr>
        <w:t xml:space="preserve">Рисунок 2 – </w:t>
      </w:r>
      <w:r w:rsidR="0042663B">
        <w:rPr>
          <w:noProof/>
        </w:rPr>
        <w:t>Контроллер</w:t>
      </w:r>
    </w:p>
    <w:p w14:paraId="5CE9B059" w14:textId="77777777" w:rsidR="0042663B" w:rsidRDefault="0042663B" w:rsidP="00173AB4">
      <w:pPr>
        <w:jc w:val="center"/>
        <w:rPr>
          <w:noProof/>
        </w:rPr>
      </w:pPr>
      <w:r w:rsidRPr="0042663B">
        <w:rPr>
          <w:noProof/>
        </w:rPr>
        <w:lastRenderedPageBreak/>
        <w:drawing>
          <wp:inline distT="0" distB="0" distL="0" distR="0" wp14:anchorId="04B87625" wp14:editId="3399161A">
            <wp:extent cx="4410691" cy="1486107"/>
            <wp:effectExtent l="0" t="0" r="9525" b="0"/>
            <wp:docPr id="213024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A3C2" w14:textId="7B0CBC24" w:rsidR="00173AB4" w:rsidRDefault="00173AB4" w:rsidP="00173AB4">
      <w:pPr>
        <w:jc w:val="center"/>
      </w:pPr>
      <w:r w:rsidRPr="00173AB4">
        <w:t xml:space="preserve">Рисунок </w:t>
      </w:r>
      <w:r>
        <w:t>3</w:t>
      </w:r>
      <w:r w:rsidRPr="00173AB4">
        <w:t xml:space="preserve"> – </w:t>
      </w:r>
      <w:r w:rsidR="0042663B">
        <w:t>Модель</w:t>
      </w:r>
    </w:p>
    <w:p w14:paraId="4999FDC3" w14:textId="77777777" w:rsidR="00E561E0" w:rsidRDefault="00E561E0" w:rsidP="0042663B">
      <w:pPr>
        <w:spacing w:line="259" w:lineRule="auto"/>
      </w:pPr>
      <w:r>
        <w:t>Код всех дополнительныйх методов изображены на рисунках 4, 5, 6.</w:t>
      </w:r>
    </w:p>
    <w:p w14:paraId="3779759C" w14:textId="2381E77A" w:rsidR="00E561E0" w:rsidRDefault="00E561E0" w:rsidP="00E561E0">
      <w:pPr>
        <w:spacing w:line="259" w:lineRule="auto"/>
        <w:jc w:val="center"/>
      </w:pPr>
      <w:r>
        <w:lastRenderedPageBreak/>
        <w:br/>
      </w:r>
      <w:r w:rsidRPr="00E561E0">
        <w:drawing>
          <wp:inline distT="0" distB="0" distL="0" distR="0" wp14:anchorId="57AE052A" wp14:editId="4A090D53">
            <wp:extent cx="4801270" cy="7802064"/>
            <wp:effectExtent l="0" t="0" r="0" b="8890"/>
            <wp:docPr id="61552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3AA" w14:textId="7DAFB51C" w:rsidR="00E561E0" w:rsidRDefault="00E561E0" w:rsidP="00E561E0">
      <w:pPr>
        <w:jc w:val="center"/>
      </w:pPr>
      <w:r w:rsidRPr="00173AB4">
        <w:t xml:space="preserve">Рисунок </w:t>
      </w:r>
      <w:r>
        <w:t>4</w:t>
      </w:r>
      <w:r w:rsidRPr="00173AB4">
        <w:t xml:space="preserve"> – </w:t>
      </w:r>
      <w:r>
        <w:t>Представление</w:t>
      </w:r>
    </w:p>
    <w:p w14:paraId="259A9D6E" w14:textId="11FDE0F4" w:rsidR="00E561E0" w:rsidRDefault="00E561E0" w:rsidP="00E561E0">
      <w:pPr>
        <w:spacing w:line="259" w:lineRule="auto"/>
        <w:jc w:val="center"/>
      </w:pPr>
      <w:r w:rsidRPr="00E561E0">
        <w:lastRenderedPageBreak/>
        <w:drawing>
          <wp:inline distT="0" distB="0" distL="0" distR="0" wp14:anchorId="53ABA829" wp14:editId="7B5F1D95">
            <wp:extent cx="4715533" cy="8592749"/>
            <wp:effectExtent l="0" t="0" r="8890" b="0"/>
            <wp:docPr id="85994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42DA" w14:textId="0EEA6788" w:rsidR="00E561E0" w:rsidRDefault="00E561E0" w:rsidP="00E561E0">
      <w:pPr>
        <w:jc w:val="center"/>
      </w:pPr>
      <w:r w:rsidRPr="00173AB4">
        <w:t xml:space="preserve">Рисунок </w:t>
      </w:r>
      <w:r>
        <w:t>5</w:t>
      </w:r>
      <w:r w:rsidRPr="00173AB4">
        <w:t xml:space="preserve"> – </w:t>
      </w:r>
      <w:r>
        <w:t>Контроллер</w:t>
      </w:r>
    </w:p>
    <w:p w14:paraId="0E08CF74" w14:textId="0D99781B" w:rsidR="00E561E0" w:rsidRDefault="00E561E0" w:rsidP="00E561E0">
      <w:pPr>
        <w:spacing w:line="259" w:lineRule="auto"/>
        <w:jc w:val="center"/>
      </w:pPr>
      <w:r w:rsidRPr="00E561E0">
        <w:lastRenderedPageBreak/>
        <w:drawing>
          <wp:inline distT="0" distB="0" distL="0" distR="0" wp14:anchorId="53A15A21" wp14:editId="700B9846">
            <wp:extent cx="3296110" cy="1133633"/>
            <wp:effectExtent l="0" t="0" r="0" b="9525"/>
            <wp:docPr id="214099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7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3D75" w14:textId="3DB9A08F" w:rsidR="00E561E0" w:rsidRDefault="00E561E0" w:rsidP="00E561E0">
      <w:pPr>
        <w:jc w:val="center"/>
      </w:pPr>
      <w:r w:rsidRPr="00173AB4">
        <w:t xml:space="preserve">Рисунок </w:t>
      </w:r>
      <w:r>
        <w:t>6</w:t>
      </w:r>
      <w:r w:rsidRPr="00173AB4">
        <w:t xml:space="preserve"> – </w:t>
      </w:r>
      <w:r>
        <w:t>Модель</w:t>
      </w:r>
    </w:p>
    <w:p w14:paraId="74912692" w14:textId="77777777" w:rsidR="00E561E0" w:rsidRDefault="00E561E0" w:rsidP="0042663B">
      <w:pPr>
        <w:spacing w:line="259" w:lineRule="auto"/>
      </w:pPr>
    </w:p>
    <w:p w14:paraId="68CA1FA4" w14:textId="585106A9" w:rsidR="00173AB4" w:rsidRDefault="00173AB4" w:rsidP="0042663B">
      <w:pPr>
        <w:spacing w:line="259" w:lineRule="auto"/>
      </w:pPr>
      <w:r>
        <w:br w:type="page"/>
      </w:r>
    </w:p>
    <w:p w14:paraId="19D867CB" w14:textId="03D4B864" w:rsidR="00BA4887" w:rsidRPr="009C4FAD" w:rsidRDefault="00BA4887" w:rsidP="00BA4887">
      <w:pPr>
        <w:pStyle w:val="1"/>
      </w:pPr>
      <w:bookmarkStart w:id="3" w:name="_Toc220429944"/>
      <w:r>
        <w:lastRenderedPageBreak/>
        <w:t>Вывод</w:t>
      </w:r>
      <w:bookmarkEnd w:id="3"/>
    </w:p>
    <w:p w14:paraId="1CD55A95" w14:textId="1E2E616F" w:rsidR="007C131F" w:rsidRPr="008631C8" w:rsidRDefault="007C131F" w:rsidP="007C131F">
      <w:r>
        <w:t xml:space="preserve">В данной лабораторной работе я научился </w:t>
      </w:r>
      <w:r w:rsidR="008631C8">
        <w:t xml:space="preserve">использовать </w:t>
      </w:r>
      <w:r w:rsidR="008631C8">
        <w:rPr>
          <w:lang w:val="en-US"/>
        </w:rPr>
        <w:t>MVC</w:t>
      </w:r>
      <w:r w:rsidR="008631C8" w:rsidRPr="008631C8">
        <w:t xml:space="preserve"> </w:t>
      </w:r>
      <w:r w:rsidR="008631C8">
        <w:t xml:space="preserve">подход в </w:t>
      </w:r>
      <w:r w:rsidR="008631C8">
        <w:rPr>
          <w:lang w:val="en-US"/>
        </w:rPr>
        <w:t>TypeScript</w:t>
      </w:r>
      <w:r w:rsidR="008631C8" w:rsidRPr="008631C8">
        <w:t>.</w:t>
      </w:r>
    </w:p>
    <w:sectPr w:rsidR="007C131F" w:rsidRPr="008631C8" w:rsidSect="00B5330D">
      <w:footerReference w:type="default" r:id="rId14"/>
      <w:footerReference w:type="first" r:id="rId15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A3543" w14:textId="77777777" w:rsidR="009E70C5" w:rsidRDefault="009E70C5" w:rsidP="00504E4B">
      <w:pPr>
        <w:spacing w:after="0" w:line="240" w:lineRule="auto"/>
      </w:pPr>
      <w:r>
        <w:separator/>
      </w:r>
    </w:p>
  </w:endnote>
  <w:endnote w:type="continuationSeparator" w:id="0">
    <w:p w14:paraId="1661A3C4" w14:textId="77777777" w:rsidR="009E70C5" w:rsidRDefault="009E70C5" w:rsidP="00504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6957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3A8E5" w14:textId="467EE3E9" w:rsidR="00504E4B" w:rsidRPr="00B5330D" w:rsidRDefault="00B5330D" w:rsidP="00B5330D">
        <w:pPr>
          <w:pStyle w:val="ae"/>
          <w:jc w:val="center"/>
        </w:pPr>
        <w:r w:rsidRPr="00B5330D">
          <w:rPr>
            <w:rFonts w:cs="Times New Roman"/>
            <w:szCs w:val="28"/>
          </w:rPr>
          <w:fldChar w:fldCharType="begin"/>
        </w:r>
        <w:r w:rsidRPr="00B5330D">
          <w:rPr>
            <w:rFonts w:cs="Times New Roman"/>
            <w:szCs w:val="28"/>
          </w:rPr>
          <w:instrText xml:space="preserve"> PAGE   \* MERGEFORMAT </w:instrText>
        </w:r>
        <w:r w:rsidRPr="00B5330D">
          <w:rPr>
            <w:rFonts w:cs="Times New Roman"/>
            <w:szCs w:val="28"/>
          </w:rPr>
          <w:fldChar w:fldCharType="separate"/>
        </w:r>
        <w:r w:rsidRPr="00B5330D">
          <w:rPr>
            <w:rFonts w:cs="Times New Roman"/>
            <w:noProof/>
            <w:szCs w:val="28"/>
          </w:rPr>
          <w:t>2</w:t>
        </w:r>
        <w:r w:rsidRPr="00B5330D">
          <w:rPr>
            <w:rFonts w:cs="Times New Roman"/>
            <w:noProof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FC53" w14:textId="3FC9AD02" w:rsidR="00C24A11" w:rsidRPr="00C24A11" w:rsidRDefault="00B5330D" w:rsidP="00C24A11">
    <w:pPr>
      <w:pStyle w:val="ae"/>
      <w:jc w:val="center"/>
      <w:rPr>
        <w:rFonts w:cs="Times New Roman"/>
        <w:szCs w:val="28"/>
      </w:rPr>
    </w:pPr>
    <w:r>
      <w:rPr>
        <w:rFonts w:cs="Times New Roman"/>
        <w:szCs w:val="28"/>
        <w:lang w:val="en-US"/>
      </w:rPr>
      <w:t>202</w:t>
    </w:r>
    <w:r w:rsidR="00C24A11">
      <w:rPr>
        <w:rFonts w:cs="Times New Roman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092D8" w14:textId="77777777" w:rsidR="009E70C5" w:rsidRDefault="009E70C5" w:rsidP="00504E4B">
      <w:pPr>
        <w:spacing w:after="0" w:line="240" w:lineRule="auto"/>
      </w:pPr>
      <w:r>
        <w:separator/>
      </w:r>
    </w:p>
  </w:footnote>
  <w:footnote w:type="continuationSeparator" w:id="0">
    <w:p w14:paraId="0B7FFA51" w14:textId="77777777" w:rsidR="009E70C5" w:rsidRDefault="009E70C5" w:rsidP="00504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2E2"/>
    <w:multiLevelType w:val="hybridMultilevel"/>
    <w:tmpl w:val="49F471CC"/>
    <w:lvl w:ilvl="0" w:tplc="7570BE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022B9F"/>
    <w:multiLevelType w:val="hybridMultilevel"/>
    <w:tmpl w:val="B080AC78"/>
    <w:lvl w:ilvl="0" w:tplc="D66A53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4A62D3A"/>
    <w:multiLevelType w:val="hybridMultilevel"/>
    <w:tmpl w:val="59E64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B59FC"/>
    <w:multiLevelType w:val="hybridMultilevel"/>
    <w:tmpl w:val="A48CF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33239">
    <w:abstractNumId w:val="0"/>
  </w:num>
  <w:num w:numId="2" w16cid:durableId="1536849129">
    <w:abstractNumId w:val="1"/>
  </w:num>
  <w:num w:numId="3" w16cid:durableId="920532003">
    <w:abstractNumId w:val="3"/>
  </w:num>
  <w:num w:numId="4" w16cid:durableId="685061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81"/>
    <w:rsid w:val="00005043"/>
    <w:rsid w:val="00057AE0"/>
    <w:rsid w:val="00085CCD"/>
    <w:rsid w:val="000A0902"/>
    <w:rsid w:val="000B2295"/>
    <w:rsid w:val="000E2704"/>
    <w:rsid w:val="000E54FD"/>
    <w:rsid w:val="000F12C8"/>
    <w:rsid w:val="0013459C"/>
    <w:rsid w:val="001451DB"/>
    <w:rsid w:val="00173AB4"/>
    <w:rsid w:val="00193D00"/>
    <w:rsid w:val="001B4203"/>
    <w:rsid w:val="001B4929"/>
    <w:rsid w:val="001D3AD3"/>
    <w:rsid w:val="00215123"/>
    <w:rsid w:val="002477F0"/>
    <w:rsid w:val="00257C46"/>
    <w:rsid w:val="002667F3"/>
    <w:rsid w:val="0028075B"/>
    <w:rsid w:val="00284EC2"/>
    <w:rsid w:val="002A2C6F"/>
    <w:rsid w:val="002C431C"/>
    <w:rsid w:val="002D2018"/>
    <w:rsid w:val="00300B43"/>
    <w:rsid w:val="00360829"/>
    <w:rsid w:val="0036203D"/>
    <w:rsid w:val="00401814"/>
    <w:rsid w:val="0042663B"/>
    <w:rsid w:val="0046114F"/>
    <w:rsid w:val="004648F5"/>
    <w:rsid w:val="00494765"/>
    <w:rsid w:val="004963D7"/>
    <w:rsid w:val="004C0B49"/>
    <w:rsid w:val="00504E4B"/>
    <w:rsid w:val="005215C4"/>
    <w:rsid w:val="00524D97"/>
    <w:rsid w:val="00550A68"/>
    <w:rsid w:val="0056164A"/>
    <w:rsid w:val="005972EC"/>
    <w:rsid w:val="005D2992"/>
    <w:rsid w:val="00657DFD"/>
    <w:rsid w:val="006960D8"/>
    <w:rsid w:val="00697250"/>
    <w:rsid w:val="006C2069"/>
    <w:rsid w:val="00700704"/>
    <w:rsid w:val="0070679C"/>
    <w:rsid w:val="00727C7C"/>
    <w:rsid w:val="00732609"/>
    <w:rsid w:val="00734F8E"/>
    <w:rsid w:val="00786932"/>
    <w:rsid w:val="007979A7"/>
    <w:rsid w:val="007C131F"/>
    <w:rsid w:val="008231E1"/>
    <w:rsid w:val="0082402D"/>
    <w:rsid w:val="00847AC9"/>
    <w:rsid w:val="008631C8"/>
    <w:rsid w:val="0089723F"/>
    <w:rsid w:val="008B6F02"/>
    <w:rsid w:val="008E05AA"/>
    <w:rsid w:val="008F0F33"/>
    <w:rsid w:val="009461B0"/>
    <w:rsid w:val="00986EEA"/>
    <w:rsid w:val="009B2F0B"/>
    <w:rsid w:val="009C4FAD"/>
    <w:rsid w:val="009E194F"/>
    <w:rsid w:val="009E70C5"/>
    <w:rsid w:val="009F510B"/>
    <w:rsid w:val="00A05A21"/>
    <w:rsid w:val="00AC589B"/>
    <w:rsid w:val="00B21B7E"/>
    <w:rsid w:val="00B5330D"/>
    <w:rsid w:val="00B90AAB"/>
    <w:rsid w:val="00BA4887"/>
    <w:rsid w:val="00BD69A9"/>
    <w:rsid w:val="00BF5CB8"/>
    <w:rsid w:val="00C24A11"/>
    <w:rsid w:val="00C2663C"/>
    <w:rsid w:val="00C50B73"/>
    <w:rsid w:val="00C53B63"/>
    <w:rsid w:val="00C81B2E"/>
    <w:rsid w:val="00CB5B00"/>
    <w:rsid w:val="00CF3B4F"/>
    <w:rsid w:val="00CF6702"/>
    <w:rsid w:val="00D00914"/>
    <w:rsid w:val="00D05F41"/>
    <w:rsid w:val="00D537FB"/>
    <w:rsid w:val="00D859E7"/>
    <w:rsid w:val="00D91F81"/>
    <w:rsid w:val="00DE0742"/>
    <w:rsid w:val="00DE1839"/>
    <w:rsid w:val="00E02A9A"/>
    <w:rsid w:val="00E10765"/>
    <w:rsid w:val="00E561E0"/>
    <w:rsid w:val="00ED3AB3"/>
    <w:rsid w:val="00EE24F1"/>
    <w:rsid w:val="00F607E7"/>
    <w:rsid w:val="00F629BA"/>
    <w:rsid w:val="00FB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1D913"/>
  <w15:chartTrackingRefBased/>
  <w15:docId w15:val="{C92FFAEE-753E-451F-8656-A3622902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AB4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4887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887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F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F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F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F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F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F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F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F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F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F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1F8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4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4E4B"/>
  </w:style>
  <w:style w:type="paragraph" w:styleId="ae">
    <w:name w:val="footer"/>
    <w:basedOn w:val="a"/>
    <w:link w:val="af"/>
    <w:uiPriority w:val="99"/>
    <w:unhideWhenUsed/>
    <w:rsid w:val="00504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4E4B"/>
  </w:style>
  <w:style w:type="character" w:styleId="af0">
    <w:name w:val="Hyperlink"/>
    <w:basedOn w:val="a0"/>
    <w:uiPriority w:val="99"/>
    <w:unhideWhenUsed/>
    <w:rsid w:val="00E107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1076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F3B4F"/>
    <w:rPr>
      <w:color w:val="954F72" w:themeColor="followed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BA4887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48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42672-AA51-480C-AFF4-CE5647B5D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395</Words>
  <Characters>2256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Pikulev</dc:creator>
  <cp:keywords/>
  <dc:description/>
  <cp:lastModifiedBy>Сергей Романов</cp:lastModifiedBy>
  <cp:revision>2</cp:revision>
  <dcterms:created xsi:type="dcterms:W3CDTF">2026-10-27T17:53:00Z</dcterms:created>
  <dcterms:modified xsi:type="dcterms:W3CDTF">2026-10-27T17:53:00Z</dcterms:modified>
</cp:coreProperties>
</file>