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r="http://schemas.openxmlformats.org/officeDocument/2006/relationships" xmlns:w15="http://schemas.microsoft.com/office/word/2012/wordml" xmlns:w14="http://schemas.microsoft.com/office/word/2010/wordml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mc:Ignorable="vyd" w:conformance="transitional">
  <w:background/>
  <w:body vyd:_id="vyd:mfhr4vua7yifde">
    <w:p vyd:_id="vyd:mfhr4w873kr30n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w88is5ble">ЛАБОРАТОРНАЯ РАБОТА №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88v1bc3f">2</w:t>
      </w:r>
    </w:p>
    <w:p vyd:_id="vyd:mfhr4w86ohrudi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w86qerb4k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86mnco3d">Цель: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8693uvno" xml:space="preserve"> </w:t>
      </w:r>
    </w:p>
    <w:p vyd:_id="vyd:mfhr4w84c4ktmu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szCs w:val="22"/>
        </w:rPr>
        <w:t vyd:_id="vyd:mfhr4w85xbewya" xml:space="preserve">Разработать простой </w:t>
      </w:r>
      <w:r>
        <w:rPr>
          <w:rFonts w:ascii="Arial" w:hAnsi="Arial" w:cs="Arial"/>
          <w:sz w:val="22"/>
          <w:lang w:val="en-US"/>
          <w:szCs w:val="22"/>
        </w:rPr>
        <w:t vyd:_id="vyd:mfhr4w85pp16kb">REST</w:t>
      </w:r>
      <w:r>
        <w:rPr>
          <w:rFonts w:ascii="Arial" w:hAnsi="Arial" w:cs="Arial"/>
          <w:sz w:val="22"/>
          <w:szCs w:val="22"/>
        </w:rPr>
        <w:t vyd:_id="vyd:mfhr4w85yn66s5" xml:space="preserve"> сервис</w:t>
      </w:r>
    </w:p>
    <w:p vyd:_id="vyd:mfhr4w84ej9mkn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w83a4qnhi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84bivxxg" xml:space="preserve">Необходимое программное обеспечение: </w:t>
      </w:r>
    </w:p>
    <w:p vyd:_id="vyd:mfhr4w7zg18x6i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3gvkxz9">IntelliJ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3m21f9r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2nvdpw4">IDEA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27krufd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22gj3fc">CE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2mxy7kh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2nxwxf6">Spring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1apc8hs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1a7qsqf">Boot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16gl3am" xml:space="preserve"> 3,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1kc02yv">Java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15xx7cv" xml:space="preserve"> 17,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0d0uuk0">Browser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07x8vll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80gmfvio">Postman</w:t>
      </w:r>
    </w:p>
    <w:p vyd:_id="vyd:mfhr4w7ysbapwx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fhr4w7xlc6z8s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7yq8ms5r">Полезные ссылки:</w:t>
      </w:r>
    </w:p>
    <w:p vyd:_id="vyd:mfhr4w7wzg3l0h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w7s4zm3ki">
      <w:pPr>
        <w:pStyle w:val="856"/>
        <w:numPr>
          <w:ilvl w:val="0"/>
          <w:numId w:val="5"/>
        </w:numPr>
        <w:rPr>
          <w:rStyle w:val="843"/>
          <w:rFonts w:ascii="Arial" w:hAnsi="Arial" w:cs="Arial"/>
          <w:sz w:val="22"/>
          <w:color w:val="000000" w:themeColor="text1"/>
          <w:szCs w:val="22"/>
        </w:rPr>
      </w:pPr>
      <w:r>
        <w:fldChar w:fldCharType="begin" vyd:_id="vyd:mfhr4w7tlap94l"/>
      </w:r>
      <w:r>
        <w:instrText>HYPERLINK "https://start.spring.io/"</w:instrText>
      </w:r>
      <w:r>
        <w:fldChar w:fldCharType="separate"/>
      </w:r>
      <w:r>
        <w:rPr>
          <w:rStyle w:val="843"/>
          <w:rFonts w:ascii="Arial" w:hAnsi="Arial" w:cs="Arial" w:eastAsiaTheme="majorEastAsia"/>
          <w:sz w:val="22"/>
          <w:lang w:val="en-US"/>
          <w:szCs w:val="22"/>
        </w:rPr>
        <w:t vyd:_id="vyd:mfhr4w7voq9qyu">https</w:t>
      </w:r>
      <w:r>
        <w:rPr>
          <w:rStyle w:val="843"/>
          <w:rFonts w:ascii="Arial" w:hAnsi="Arial" w:cs="Arial" w:eastAsiaTheme="majorEastAsia"/>
          <w:sz w:val="22"/>
          <w:szCs w:val="22"/>
        </w:rPr>
        <w:t vyd:_id="vyd:mfhr4w7vtbika9">://</w:t>
      </w:r>
      <w:r>
        <w:rPr>
          <w:rStyle w:val="843"/>
          <w:rFonts w:ascii="Arial" w:hAnsi="Arial" w:cs="Arial" w:eastAsiaTheme="majorEastAsia"/>
          <w:sz w:val="22"/>
          <w:lang w:val="en-US"/>
          <w:szCs w:val="22"/>
        </w:rPr>
        <w:t vyd:_id="vyd:mfhr4w7vbwodw0">s</w:t>
      </w:r>
      <w:r>
        <w:rPr>
          <w:rStyle w:val="843"/>
          <w:rFonts w:ascii="Arial" w:hAnsi="Arial" w:cs="Arial" w:eastAsiaTheme="majorEastAsia"/>
          <w:sz w:val="22"/>
          <w:lang w:val="en-US"/>
          <w:szCs w:val="22"/>
        </w:rPr>
        <w:t vyd:_id="vyd:mfhr4w7vjty24y">t</w:t>
      </w:r>
      <w:r>
        <w:rPr>
          <w:rStyle w:val="843"/>
          <w:rFonts w:ascii="Arial" w:hAnsi="Arial" w:cs="Arial" w:eastAsiaTheme="majorEastAsia"/>
          <w:sz w:val="22"/>
          <w:lang w:val="en-US"/>
          <w:szCs w:val="22"/>
        </w:rPr>
        <w:t vyd:_id="vyd:mfhr4w7uqg9ovc">art</w:t>
      </w:r>
      <w:r>
        <w:rPr>
          <w:rStyle w:val="843"/>
          <w:rFonts w:ascii="Arial" w:hAnsi="Arial" w:cs="Arial" w:eastAsiaTheme="majorEastAsia"/>
          <w:sz w:val="22"/>
          <w:szCs w:val="22"/>
        </w:rPr>
        <w:t vyd:_id="vyd:mfhr4w7uj0ekxy">.</w:t>
      </w:r>
      <w:r>
        <w:rPr>
          <w:rStyle w:val="843"/>
          <w:rFonts w:ascii="Arial" w:hAnsi="Arial" w:cs="Arial" w:eastAsiaTheme="majorEastAsia"/>
          <w:sz w:val="22"/>
          <w:lang w:val="en-US"/>
          <w:szCs w:val="22"/>
        </w:rPr>
        <w:t vyd:_id="vyd:mfhr4w7upc9ejb">spring</w:t>
      </w:r>
      <w:r>
        <w:rPr>
          <w:rStyle w:val="843"/>
          <w:rFonts w:ascii="Arial" w:hAnsi="Arial" w:cs="Arial" w:eastAsiaTheme="majorEastAsia"/>
          <w:sz w:val="22"/>
          <w:szCs w:val="22"/>
        </w:rPr>
        <w:t vyd:_id="vyd:mfhr4w7ul57dqs">.</w:t>
      </w:r>
      <w:r>
        <w:rPr>
          <w:rStyle w:val="843"/>
          <w:rFonts w:ascii="Arial" w:hAnsi="Arial" w:cs="Arial" w:eastAsiaTheme="majorEastAsia"/>
          <w:sz w:val="22"/>
          <w:lang w:val="en-US"/>
          <w:szCs w:val="22"/>
        </w:rPr>
        <w:t vyd:_id="vyd:mfhr4w7tetzcc4">io</w:t>
      </w:r>
      <w:r>
        <w:rPr>
          <w:rStyle w:val="843"/>
          <w:rFonts w:ascii="Arial" w:hAnsi="Arial" w:cs="Arial" w:eastAsiaTheme="majorEastAsia"/>
          <w:sz w:val="22"/>
          <w:szCs w:val="22"/>
        </w:rPr>
        <w:t vyd:_id="vyd:mfhr4w7tk15iob">/</w:t>
      </w:r>
      <w:r>
        <w:fldChar w:fldCharType="end" vyd:_id="vyd:mfhr4w7tlap94l-end"/>
      </w:r>
      <w:r>
        <w:rPr>
          <w:rFonts w:ascii="Arial" w:hAnsi="Arial" w:cs="Arial" w:eastAsiaTheme="majorEastAsia"/>
          <w:sz w:val="22"/>
          <w:szCs w:val="22"/>
        </w:rPr>
        <w:t vyd:_id="vyd:mfhr4w7tmyuc33" xml:space="preserve"> </w:t>
      </w:r>
    </w:p>
    <w:p vyd:_id="vyd:mfhr4w7odm327v">
      <w:pPr>
        <w:pStyle w:val="856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fldChar w:fldCharType="begin" vyd:_id="vyd:mfhr4w7q9raopn"/>
      </w:r>
      <w:r>
        <w:instrText>HYPERLINK "https://spring.io/quickstart/"</w:instrText>
      </w:r>
      <w:r>
        <w:fldChar w:fldCharType="separate"/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stz5p56">https</w:t>
      </w:r>
      <w:r>
        <w:rPr>
          <w:rStyle w:val="843"/>
          <w:rFonts w:ascii="Arial" w:hAnsi="Arial" w:cs="Arial"/>
          <w:sz w:val="22"/>
          <w:szCs w:val="22"/>
        </w:rPr>
        <w:t vyd:_id="vyd:mfhr4w7rx20ali">://</w:t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rpu198m">sprin</w:t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rywn6gy">g</w:t>
      </w:r>
      <w:r>
        <w:rPr>
          <w:rStyle w:val="843"/>
          <w:rFonts w:ascii="Arial" w:hAnsi="Arial" w:cs="Arial"/>
          <w:sz w:val="22"/>
          <w:szCs w:val="22"/>
        </w:rPr>
        <w:t vyd:_id="vyd:mfhr4w7rnmq54y">.</w:t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roixnca">io</w:t>
      </w:r>
      <w:r>
        <w:rPr>
          <w:rStyle w:val="843"/>
          <w:rFonts w:ascii="Arial" w:hAnsi="Arial" w:cs="Arial"/>
          <w:sz w:val="22"/>
          <w:szCs w:val="22"/>
        </w:rPr>
        <w:t vyd:_id="vyd:mfhr4w7q28odep">/</w:t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q11uo5x">quickstart</w:t>
      </w:r>
      <w:r>
        <w:rPr>
          <w:rStyle w:val="843"/>
          <w:rFonts w:ascii="Arial" w:hAnsi="Arial" w:cs="Arial"/>
          <w:sz w:val="22"/>
          <w:szCs w:val="22"/>
        </w:rPr>
        <w:t vyd:_id="vyd:mfhr4w7qfp87er">/</w:t>
      </w:r>
      <w:r>
        <w:fldChar w:fldCharType="end" vyd:_id="vyd:mfhr4w7q9raopn-end"/>
      </w:r>
      <w:r>
        <w:rPr>
          <w:rFonts w:ascii="Arial" w:hAnsi="Arial" w:cs="Arial"/>
          <w:sz w:val="22"/>
          <w:szCs w:val="22"/>
        </w:rPr>
        <w:t vyd:_id="vyd:mfhr4w7p61nx6o" xml:space="preserve"> </w:t>
      </w:r>
    </w:p>
    <w:p vyd:_id="vyd:mfhr4w7mc0ungh">
      <w:pPr>
        <w:pStyle w:val="856"/>
        <w:numPr>
          <w:ilvl w:val="0"/>
          <w:numId w:val="5"/>
        </w:num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fhr4w7n8zzz2g"/>
      </w:r>
      <w:r>
        <w:instrText>HYPERLINK "https://projectlombok.org/"</w:instrText>
      </w:r>
      <w:r>
        <w:fldChar w:fldCharType="separate"/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obl24na">https</w:t>
      </w:r>
      <w:r>
        <w:rPr>
          <w:rStyle w:val="843"/>
          <w:rFonts w:ascii="Arial" w:hAnsi="Arial" w:cs="Arial"/>
          <w:sz w:val="22"/>
          <w:szCs w:val="22"/>
        </w:rPr>
        <w:t vyd:_id="vyd:mfhr4w7o28fl69">://</w:t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o9r7hj9">projectlombok</w:t>
      </w:r>
      <w:r>
        <w:rPr>
          <w:rStyle w:val="843"/>
          <w:rFonts w:ascii="Arial" w:hAnsi="Arial" w:cs="Arial"/>
          <w:sz w:val="22"/>
          <w:szCs w:val="22"/>
        </w:rPr>
        <w:t vyd:_id="vyd:mfhr4w7nab4ccv">.</w:t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nvbnldj">or</w:t>
      </w:r>
      <w:r>
        <w:rPr>
          <w:rStyle w:val="843"/>
          <w:rFonts w:ascii="Arial" w:hAnsi="Arial" w:cs="Arial"/>
          <w:sz w:val="22"/>
          <w:lang w:val="en-US"/>
          <w:szCs w:val="22"/>
        </w:rPr>
        <w:t vyd:_id="vyd:mfhr4w7nxw5di1">g</w:t>
      </w:r>
      <w:r>
        <w:rPr>
          <w:rStyle w:val="843"/>
          <w:rFonts w:ascii="Arial" w:hAnsi="Arial" w:cs="Arial"/>
          <w:sz w:val="22"/>
          <w:szCs w:val="22"/>
        </w:rPr>
        <w:t vyd:_id="vyd:mfhr4w7n2anugb">/</w:t>
      </w:r>
      <w:r>
        <w:fldChar w:fldCharType="end" vyd:_id="vyd:mfhr4w7n8zzz2g-end"/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n72awtv" xml:space="preserve"> </w:t>
      </w:r>
    </w:p>
    <w:p vyd:_id="vyd:mfhr4w7kolfg2r">
      <w:pPr>
        <w:pStyle w:val="856"/>
        <w:numPr>
          <w:ilvl w:val="0"/>
          <w:numId w:val="5"/>
        </w:num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fldChar w:fldCharType="begin" vyd:_id="vyd:mfhr4w7lau8jsx"/>
      </w:r>
      <w:r>
        <w:instrText>HYPERLINK "https://reflectoring.io/bean-validation-with-spring-boot/"</w:instrText>
      </w:r>
      <w:r>
        <w:fldChar w:fldCharType="separate"/>
      </w:r>
      <w:r>
        <w:rPr>
          <w:rStyle w:val="843"/>
          <w:rFonts w:ascii="Arial" w:hAnsi="Arial" w:cs="Arial"/>
          <w:sz w:val="22"/>
          <w:szCs w:val="22"/>
        </w:rPr>
        <w:t vyd:_id="vyd:mfhr4w7lxftlx7">https://reflectoring.io</w:t>
      </w:r>
      <w:r>
        <w:rPr>
          <w:rStyle w:val="843"/>
          <w:rFonts w:ascii="Arial" w:hAnsi="Arial" w:cs="Arial"/>
          <w:sz w:val="22"/>
          <w:szCs w:val="22"/>
        </w:rPr>
        <w:t vyd:_id="vyd:mfhr4w7l0fj9ht">/</w:t>
      </w:r>
      <w:r>
        <w:rPr>
          <w:rStyle w:val="843"/>
          <w:rFonts w:ascii="Arial" w:hAnsi="Arial" w:cs="Arial"/>
          <w:sz w:val="22"/>
          <w:szCs w:val="22"/>
        </w:rPr>
        <w:t vyd:_id="vyd:mfhr4w7lmmr9xo">bean-validation-with-spring-boot/</w:t>
      </w:r>
      <w:r>
        <w:fldChar w:fldCharType="end" vyd:_id="vyd:mfhr4w7lau8jsx-end"/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l1fpdoj" xml:space="preserve"> </w:t>
      </w:r>
    </w:p>
    <w:p vyd:_id="vyd:mfhr4w7j4m315v">
      <w:p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fhr4w7i94xcfo">
      <w:pP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7jlakt7l">Задачи:</w:t>
      </w:r>
    </w:p>
    <w:p vyd:_id="vyd:mfhr4w7hqubwr9">
      <w:pP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</w:p>
    <w:p vyd:_id="vyd:mfhr4w7fe4tx8q">
      <w:pPr>
        <w:pStyle w:val="856"/>
        <w:numPr>
          <w:ilvl w:val="0"/>
          <w:numId w:val="2"/>
        </w:num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htn8os6">Описание входящего (</w:t>
      </w:r>
      <w:r>
        <w:rPr>
          <w:rStyle w:val="84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fhr4w7gburu8r">request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gbnmptz">) и исходящего (</w:t>
      </w:r>
      <w:r>
        <w:rPr>
          <w:rStyle w:val="84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fhr4w7g2q4vgh">response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gh5whtx">) сообщений, схема работы сервиса</w:t>
      </w:r>
    </w:p>
    <w:p vyd:_id="vyd:mfhr4w7do7r550">
      <w:pPr>
        <w:pStyle w:val="856"/>
        <w:numPr>
          <w:ilvl w:val="0"/>
          <w:numId w:val="2"/>
        </w:num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f8ruzk7" xml:space="preserve">Реализовать </w:t>
      </w:r>
      <w:r>
        <w:rPr>
          <w:rFonts w:ascii="Arial" w:hAnsi="Arial" w:cs="Arial"/>
          <w:sz w:val="22"/>
          <w:szCs w:val="22"/>
        </w:rPr>
        <w:t vyd:_id="vyd:mfhr4w7f0amvqc" xml:space="preserve">простой </w:t>
      </w:r>
      <w:r>
        <w:rPr>
          <w:rFonts w:ascii="Arial" w:hAnsi="Arial" w:cs="Arial"/>
          <w:sz w:val="22"/>
          <w:lang w:val="en-US"/>
          <w:szCs w:val="22"/>
        </w:rPr>
        <w:t vyd:_id="vyd:mfhr4w7egv4y4f">REST</w:t>
      </w:r>
      <w:r>
        <w:rPr>
          <w:rFonts w:ascii="Arial" w:hAnsi="Arial" w:cs="Arial"/>
          <w:sz w:val="22"/>
          <w:szCs w:val="22"/>
        </w:rPr>
        <w:t vyd:_id="vyd:mfhr4w7elgwif6" xml:space="preserve"> сервис</w:t>
      </w:r>
    </w:p>
    <w:p vyd:_id="vyd:mfhr4w72voibc6">
      <w:pPr>
        <w:pStyle w:val="856"/>
        <w:numPr>
          <w:ilvl w:val="0"/>
          <w:numId w:val="2"/>
        </w:num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d15z4bk">Реализовать дополнительный функционал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dywsfcp" xml:space="preserve"> в разработанном по примеру </w:t>
      </w:r>
      <w:r>
        <w:rPr>
          <w:rFonts w:ascii="Arial" w:hAnsi="Arial" w:cs="Arial"/>
          <w:sz w:val="22"/>
          <w:lang w:val="en-US"/>
          <w:szCs w:val="22"/>
        </w:rPr>
        <w:t vyd:_id="vyd:mfhr4w7d4tgft4">REST</w:t>
      </w:r>
      <w:r>
        <w:rPr>
          <w:rFonts w:ascii="Arial" w:hAnsi="Arial" w:cs="Arial"/>
          <w:sz w:val="22"/>
          <w:szCs w:val="22"/>
        </w:rPr>
        <w:t vyd:_id="vyd:mfhr4w73js0dlw" xml:space="preserve"> сервисе </w:t>
      </w:r>
    </w:p>
    <w:p vyd:_id="vyd:mfhr4w716f35tq">
      <w:pPr>
        <w:pStyle w:val="856"/>
        <w:numPr>
          <w:ilvl w:val="0"/>
          <w:numId w:val="2"/>
        </w:num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2cdnyxg" xml:space="preserve">Ответить 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2nedhi8" xml:space="preserve">письменно 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2kf7d58">на вопросы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2v6e3dw" xml:space="preserve"> в соответствии с номером в списке</w:t>
      </w:r>
    </w:p>
    <w:p vyd:_id="vyd:mfhr4w6yu1qkna">
      <w:pPr>
        <w:pStyle w:val="856"/>
        <w:numPr>
          <w:ilvl w:val="0"/>
          <w:numId w:val="2"/>
        </w:num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17iwj2w">Оформить отчет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05s5k9z" xml:space="preserve"> и прикрепить его на сайте </w:t>
      </w:r>
      <w:r>
        <w:rPr>
          <w:rStyle w:val="84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fhr4w70f6gpx9">https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0aw92zl">://</w:t>
      </w:r>
      <w:r>
        <w:rPr>
          <w:rStyle w:val="84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fhr4w70ksy984">edu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70ritcwl">.</w:t>
      </w:r>
      <w:r>
        <w:rPr>
          <w:rStyle w:val="84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fhr4w6z4empb8">itlearn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6zi4zpu4">.</w:t>
      </w:r>
      <w:r>
        <w:rPr>
          <w:rStyle w:val="843"/>
          <w:rFonts w:ascii="Arial" w:hAnsi="Arial" w:cs="Arial"/>
          <w:sz w:val="22"/>
          <w:color w:val="000000" w:themeColor="text1"/>
          <w:u w:val="none"/>
          <w:lang w:val="en-US"/>
          <w:szCs w:val="22"/>
        </w:rPr>
        <w:t vyd:_id="vyd:mfhr4w6zbdjct9">ru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6zdxno2k">/ в соответствующем курсе, в соответствующем разделе</w:t>
      </w:r>
    </w:p>
    <w:p vyd:_id="vyd:mfhr4w6xd4veco">
      <w:p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</w:p>
    <w:sdt vyd:_id="vyd:mfhr4w6xq8267q">
      <w:sdtPr>
        <w:rPr>
          <w:rFonts w:ascii="Arial" w:hAnsi="Arial" w:eastAsia="Times New Roman" w:cs="Arial"/>
          <w:b w:val="0"/>
          <w:bCs w:val="0"/>
          <w:color w:val="000000" w:themeColor="text1"/>
          <w:sz w:val="22"/>
          <w:szCs w:val="22"/>
          <w:u w:val="single"/>
        </w:rPr>
        <w15:appearance w15:val="boundingBox"/>
        <w:id w:val="-105278086"/>
        <w:docPartObj>
          <w:docPartGallery w:val="Table of Contents"/>
          <w:docPartUnique w:val="1"/>
        </w:docPartObj>
      </w:sdtPr>
      <w:sdtContent>
        <w:p>
          <w:pPr>
            <w:pStyle w:val="846"/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  <w:t xml:space="preserve">Содержание</w:t>
          </w: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  <w:t xml:space="preserve">:</w:t>
          </w: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b w:val="0"/>
              <w:bCs w:val="0"/>
              <w:color w:val="000000" w:themeColor="text1"/>
              <w:sz w:val="22"/>
              <w:szCs w:val="22"/>
            </w:rPr>
          </w:r>
        </w:p>
        <w:p>
          <w:pPr>
            <w:pStyle w:val="847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instrText xml:space="preserve">TOC \o "1-3" \h \z \u</w:instrText>
          </w:r>
          <w:r>
            <w:rPr>
              <w:rFonts w:ascii="Arial" w:hAnsi="Arial" w:cs="Arial"/>
              <w:b w:val="0"/>
              <w:bCs w:val="0"/>
              <w:i w:val="0"/>
              <w:iCs w:val="0"/>
              <w:color w:val="000000" w:themeColor="text1"/>
              <w:sz w:val="22"/>
              <w:szCs w:val="22"/>
            </w:rPr>
            <w:fldChar w:fldCharType="separate"/>
          </w:r>
          <w:hyperlink w:tooltip="#_Toc145260314" w:anchor="_Toc145260314" w:history="1"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1 Описание входящего (</w:t>
            </w:r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request</w:t>
            </w:r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) и исходящего (</w:t>
            </w:r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response</w:t>
            </w:r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) сообщений, схема работы сервиса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_Toc145260314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pStyle w:val="848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260315" w:anchor="_Toc145260315" w:history="1"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1.1 Описание входящего сообщения – 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request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_Toc145260315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2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848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260316" w:anchor="_Toc145260316" w:history="1"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1.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2</w:t>
            </w:r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 Описание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 </w:t>
            </w:r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ответного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 </w:t>
            </w:r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сообщения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 – response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_Toc145260316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3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848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260317" w:anchor="_Toc145260317" w:history="1"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1.3 Схема работы сервисов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_Toc145260317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3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848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260318" w:anchor="_Toc145260318" w:history="1"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2.1 Разработка простого 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REST</w:t>
            </w:r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 сервиса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_Toc145260318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4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848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260319" w:anchor="_Toc145260319" w:history="1"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2.2 Тестирование простого 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REST</w:t>
            </w:r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 сервиса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_Toc145260319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9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848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pPr>
          <w:r/>
          <w:hyperlink w:tooltip="#_Toc145260320" w:anchor="_Toc145260320" w:history="1"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2.3 Добавление валидации в простой </w:t>
            </w:r>
            <w:r>
              <w:rPr>
                <w:rStyle w:val="843"/>
                <w:rFonts w:ascii="Arial" w:hAnsi="Arial" w:cs="Arial"/>
                <w:b w:val="0"/>
                <w:bCs w:val="0"/>
                <w:lang w:val="en-US"/>
              </w:rPr>
              <w:t xml:space="preserve">REST</w:t>
            </w:r>
            <w:r>
              <w:rPr>
                <w:rStyle w:val="843"/>
                <w:rFonts w:ascii="Arial" w:hAnsi="Arial" w:cs="Arial"/>
                <w:b w:val="0"/>
                <w:bCs w:val="0"/>
              </w:rPr>
              <w:t xml:space="preserve"> сервис</w:t>
            </w:r>
            <w:r>
              <w:rPr>
                <w:rFonts w:ascii="Arial" w:hAnsi="Arial" w:cs="Arial"/>
                <w:b w:val="0"/>
                <w:bCs w:val="0"/>
              </w:rPr>
              <w:tab/>
            </w:r>
            <w:r>
              <w:rPr>
                <w:rFonts w:ascii="Arial" w:hAnsi="Arial" w:cs="Arial"/>
                <w:b w:val="0"/>
                <w:bCs w:val="0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</w:rPr>
              <w:instrText xml:space="preserve"> PAGEREF _Toc145260320 \h </w:instrText>
            </w:r>
            <w:r>
              <w:rPr>
                <w:rFonts w:ascii="Arial" w:hAnsi="Arial" w:cs="Arial"/>
                <w:b w:val="0"/>
                <w:bCs w:val="0"/>
              </w:rPr>
            </w:r>
            <w:r>
              <w:rPr>
                <w:rFonts w:ascii="Arial" w:hAnsi="Arial" w:cs="Arial"/>
                <w:b w:val="0"/>
                <w:bCs w:val="0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</w:rPr>
              <w:t xml:space="preserve">10</w:t>
            </w:r>
            <w:r>
              <w:rPr>
                <w:rFonts w:ascii="Arial" w:hAnsi="Arial" w:cs="Arial"/>
                <w:b w:val="0"/>
                <w:bCs w:val="0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14:ligatures w14:val="standardContextual"/>
            </w:rPr>
          </w:r>
        </w:p>
        <w:p>
          <w:pPr>
            <w:pStyle w:val="847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/>
          <w:hyperlink w:tooltip="#_Toc145260321" w:anchor="_Toc145260321" w:history="1"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3 Реализация дополнительного функционала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_Toc145260321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13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pStyle w:val="847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/>
          <w:hyperlink w:tooltip="#_Toc145260322" w:anchor="_Toc145260322" w:history="1"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4 Вопросы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_Toc145260322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14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pStyle w:val="847"/>
            <w:tabs>
              <w:tab w:val="right" w:pos="9345" w:leader="dot"/>
            </w:tabs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pPr>
          <w:r/>
          <w:hyperlink w:tooltip="#_Toc145260323" w:anchor="_Toc145260323" w:history="1">
            <w:r>
              <w:rPr>
                <w:rStyle w:val="843"/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5 Требования к оформлению отчета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instrText xml:space="preserve"> PAGEREF _Toc145260323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15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  <w:r>
            <w:rPr>
              <w:rFonts w:ascii="Arial" w:hAnsi="Arial" w:cs="Arial" w:eastAsiaTheme="minorEastAsia"/>
              <w:b w:val="0"/>
              <w:bCs w:val="0"/>
              <w:i w:val="0"/>
              <w:iCs w:val="0"/>
              <w:sz w:val="22"/>
              <w:szCs w:val="22"/>
              <w14:ligatures w14:val="standardContextual"/>
            </w:rPr>
          </w:r>
        </w:p>
        <w:p>
          <w:pPr>
            <w:rPr>
              <w:rFonts w:ascii="Arial" w:hAnsi="Arial" w:cs="Arial"/>
              <w:color w:val="000000" w:themeColor="text1"/>
              <w:sz w:val="22"/>
              <w:szCs w:val="22"/>
            </w:rPr>
          </w:pPr>
          <w:r>
            <w:rPr>
              <w:rFonts w:ascii="Arial" w:hAnsi="Arial" w:cs="Arial"/>
              <w:color w:val="000000" w:themeColor="text1"/>
              <w:sz w:val="22"/>
              <w:szCs w:val="22"/>
            </w:rPr>
            <w:fldChar w:fldCharType="end"/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  <w:r>
            <w:rPr>
              <w:rFonts w:ascii="Arial" w:hAnsi="Arial" w:cs="Arial"/>
              <w:color w:val="000000" w:themeColor="text1"/>
              <w:sz w:val="22"/>
              <w:szCs w:val="22"/>
            </w:rPr>
          </w:r>
        </w:p>
      </w:sdtContent>
    </w:sdt>
    <w:p vyd:_id="vyd:mfhr4w6wbjpk9d">
      <w:p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fhr4w6vz6i1ys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fhr4w6wogw7l2"/>
      </w:r>
    </w:p>
    <w:p vyd:_id="vyd:mfhr4w6t9jeudp">
      <w:pPr>
        <w:pStyle w:val="838"/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</w:pPr>
      <w:bookmarkStart w:id="0" w:name="_Toc145260314" vyd:_id="vyd:mfhr4w6vm0kkns"/>
      <w:bookmarkEnd w:id="0"/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6v1eyax3" xml:space="preserve">1 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6v84p870">Описание входящего (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lang w:val="en-US"/>
          <w:bCs w:val="1"/>
          <w:szCs w:val="22"/>
        </w:rPr>
        <w:t vyd:_id="vyd:mfhr4w6u066od3">request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6uiddfyu">) и исходящего (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lang w:val="en-US"/>
          <w:bCs w:val="1"/>
          <w:szCs w:val="22"/>
        </w:rPr>
        <w:t vyd:_id="vyd:mfhr4w6u4atvhk">response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6uir6h3x">) сообщений, схема работы сервиса</w:t>
      </w:r>
    </w:p>
    <w:p vyd:_id="vyd:mfhr4w6s4ljlls">
      <w:pPr>
        <w:rPr>
          <w:rFonts w:ascii="Arial" w:hAnsi="Arial" w:cs="Arial"/>
          <w:sz w:val="22"/>
          <w:szCs w:val="22"/>
        </w:rPr>
      </w:pPr>
    </w:p>
    <w:p vyd:_id="vyd:mfhr4w6r5eknmc">
      <w:pPr>
        <w:pStyle w:val="839"/>
        <w:rPr>
          <w:rFonts w:ascii="Arial" w:hAnsi="Arial" w:cs="Arial"/>
          <w:sz w:val="22"/>
          <w:color w:val="000000" w:themeColor="text1"/>
          <w:szCs w:val="22"/>
        </w:rPr>
      </w:pPr>
      <w:bookmarkStart w:id="1" w:name="_Toc145260315" vyd:_id="vyd:mfhr4w6se94n5z"/>
      <w:bookmarkEnd w:id="1"/>
      <w:r>
        <w:rPr>
          <w:rFonts w:ascii="Arial" w:hAnsi="Arial" w:cs="Arial"/>
          <w:sz w:val="22"/>
          <w:color w:val="000000" w:themeColor="text1"/>
          <w:szCs w:val="22"/>
        </w:rPr>
        <w:t vyd:_id="vyd:mfhr4w6screc2q" xml:space="preserve">1.1 Описание входящего сообщения –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6soyqguw">request</w:t>
      </w:r>
    </w:p>
    <w:p vyd:_id="vyd:mfhr4w6qc5tfx9">
      <w:pPr>
        <w:rPr>
          <w:rFonts w:ascii="Arial" w:hAnsi="Arial" w:cs="Arial"/>
          <w:sz w:val="22"/>
          <w:szCs w:val="22"/>
        </w:rPr>
      </w:pPr>
    </w:p>
    <w:tbl vyd:_id="vyd:mfhr4w4p0ebebh">
      <w:tblPr>
        <w:tblStyle w:val="857"/>
        <w:tblW w:w="9572" w:type="dxa"/>
        <w:tblLook w:firstRow="1" w:lastRow="0" w:firstColumn="1" w:lastColumn="0" w:noHBand="0" w:noVBand="1" w:val="07c5"/>
      </w:tblPr>
      <w:tblGrid>
        <w:gridCol w:w="846"/>
        <w:gridCol w:w="2831"/>
        <w:gridCol w:w="1818"/>
        <w:gridCol w:w="2230"/>
        <w:gridCol w:w="1847"/>
      </w:tblGrid>
      <w:tr vyd:_id="vyd:mfhr4w6kvw78z3">
        <w:tblPrEx/>
        <w:trPr>
          <w:trHeight w:val="819.473"/>
        </w:trPr>
        <w:tc vyd:_id="vyd:mfhr4w6o82r83e">
          <w:tcPr>
            <w:noWrap w:val="0"/>
            <w:textDirection w:val="lrTb"/>
          </w:tcPr>
          <w:p vyd:_id="vyd:mfhr4w6oxfomjy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pgxbg6x">№ п/п</w:t>
            </w:r>
          </w:p>
        </w:tc>
        <w:tc vyd:_id="vyd:mfhr4w6nc8u1wg">
          <w:tcPr>
            <w:noWrap w:val="0"/>
            <w:textDirection w:val="lrTb"/>
          </w:tcPr>
          <w:p vyd:_id="vyd:mfhr4w6nw5fcuj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oodgw8u">Наименование ключа</w:t>
            </w:r>
          </w:p>
        </w:tc>
        <w:tc vyd:_id="vyd:mfhr4w6me7ha8l">
          <w:tcPr>
            <w:noWrap w:val="0"/>
            <w:textDirection w:val="lrTb"/>
          </w:tcPr>
          <w:p vyd:_id="vyd:mfhr4w6mgx8yx2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nplb0fi">Тип данных</w:t>
            </w:r>
          </w:p>
        </w:tc>
        <w:tc vyd:_id="vyd:mfhr4w6l6k6f6m">
          <w:tcPr>
            <w:noWrap w:val="0"/>
            <w:textDirection w:val="lrTb"/>
          </w:tcPr>
          <w:p vyd:_id="vyd:mfhr4w6lb8v9qw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mtnf0m4">Обязательность</w:t>
            </w:r>
          </w:p>
        </w:tc>
        <w:tc vyd:_id="vyd:mfhr4w6kl0qrdh">
          <w:tcPr>
            <w:noWrap w:val="0"/>
            <w:textDirection w:val="lrTb"/>
          </w:tcPr>
          <w:p vyd:_id="vyd:mfhr4w6k8bwd8b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ltpwzfa">Описание</w:t>
            </w:r>
          </w:p>
        </w:tc>
      </w:tr>
      <w:tr vyd:_id="vyd:mfhr4w6eug363m">
        <w:tblPrEx/>
        <w:trPr>
          <w:trHeight w:val="796"/>
        </w:trPr>
        <w:tc vyd:_id="vyd:mfhr4w6jlxlbgt">
          <w:tcPr>
            <w:noWrap w:val="0"/>
            <w:textDirection w:val="lrTb"/>
          </w:tcPr>
          <w:p vyd:_id="vyd:mfhr4w6jf90smd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6ixr9jul">
          <w:tcPr>
            <w:noWrap w:val="0"/>
            <w:textDirection w:val="lrTb"/>
          </w:tcPr>
          <w:p vyd:_id="vyd:mfhr4w6iij0mng">
            <w:pPr>
              <w:tabs>
                <w:tab w:val="center" w:pos="1307" w:leader="none"/>
              </w:tabs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6jgs8y4j">uid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ab vyd:_id="vyd:mfhr4w6jkiocbj"/>
            </w:r>
          </w:p>
        </w:tc>
        <w:tc vyd:_id="vyd:mfhr4w6hdg4u3o">
          <w:tcPr>
            <w:noWrap w:val="0"/>
            <w:textDirection w:val="lrTb"/>
          </w:tcPr>
          <w:p vyd:_id="vyd:mfhr4w6hj8nf7q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6i7uow6z">String</w:t>
            </w:r>
          </w:p>
        </w:tc>
        <w:tc vyd:_id="vyd:mfhr4w6gm444r1">
          <w:tcPr>
            <w:noWrap w:val="0"/>
            <w:textDirection w:val="lrTb"/>
          </w:tcPr>
          <w:p vyd:_id="vyd:mfhr4w6g2gpyeu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hf4uolu">Да, до 32 символов</w:t>
            </w:r>
          </w:p>
        </w:tc>
        <w:tc vyd:_id="vyd:mfhr4w6fm1s4y9">
          <w:tcPr>
            <w:noWrap w:val="0"/>
            <w:textDirection w:val="lrTb"/>
          </w:tcPr>
          <w:p vyd:_id="vyd:mfhr4w6fjv0cb1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g6e6vbn">Уникальный идентификатор сообщение</w:t>
            </w:r>
          </w:p>
        </w:tc>
      </w:tr>
      <w:tr vyd:_id="vyd:mfhr4w689yd4cy">
        <w:tblPrEx/>
        <w:trPr>
          <w:trHeight w:val="440"/>
        </w:trPr>
        <w:tc vyd:_id="vyd:mfhr4w6d95l7q8">
          <w:tcPr>
            <w:noWrap w:val="0"/>
            <w:textDirection w:val="lrTb"/>
          </w:tcPr>
          <w:p vyd:_id="vyd:mfhr4w6d23zp35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6ba1c312">
          <w:tcPr>
            <w:noWrap w:val="0"/>
            <w:textDirection w:val="lrTb"/>
          </w:tcPr>
          <w:p vyd:_id="vyd:mfhr4w6bxj0p22">
            <w:pPr>
              <w:tabs>
                <w:tab w:val="left" w:pos="1835" w:leader="none"/>
              </w:tabs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6d9q3108">operationUid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ab vyd:_id="vyd:mfhr4w6ct7q0m2"/>
            </w:r>
          </w:p>
        </w:tc>
        <w:tc vyd:_id="vyd:mfhr4w6a7fnra5">
          <w:tcPr>
            <w:noWrap w:val="0"/>
            <w:textDirection w:val="lrTb"/>
          </w:tcPr>
          <w:p vyd:_id="vyd:mfhr4w6a7j9gmh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6b7dmkbd">String</w:t>
            </w:r>
          </w:p>
        </w:tc>
        <w:tc vyd:_id="vyd:mfhr4w69miuzvu">
          <w:tcPr>
            <w:noWrap w:val="0"/>
            <w:textDirection w:val="lrTb"/>
          </w:tcPr>
          <w:p vyd:_id="vyd:mfhr4w69q6jma0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a384x64">Да, до 32 символов</w:t>
            </w:r>
          </w:p>
        </w:tc>
        <w:tc vyd:_id="vyd:mfhr4w68lxjp1x">
          <w:tcPr>
            <w:noWrap w:val="0"/>
            <w:textDirection w:val="lrTb"/>
          </w:tcPr>
          <w:p vyd:_id="vyd:mfhr4w686wjevq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9oulywb">Уникальный идентификатор операции</w:t>
            </w:r>
          </w:p>
        </w:tc>
      </w:tr>
      <w:tr vyd:_id="vyd:mfhr4w626jiwgl">
        <w:tblPrEx/>
        <w:trPr>
          <w:trHeight w:val="616.808"/>
        </w:trPr>
        <w:tc vyd:_id="vyd:mfhr4w67zz6mpy">
          <w:tcPr>
            <w:noWrap w:val="0"/>
            <w:textDirection w:val="lrTb"/>
          </w:tcPr>
          <w:p vyd:_id="vyd:mfhr4w67467h74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65cczs9i">
          <w:tcPr>
            <w:noWrap w:val="0"/>
            <w:textDirection w:val="lrTb"/>
          </w:tcPr>
          <w:p vyd:_id="vyd:mfhr4w66mocop4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66t5n7c9">systemName</w:t>
            </w:r>
          </w:p>
        </w:tc>
        <w:tc vyd:_id="vyd:mfhr4w64vzuf17">
          <w:tcPr>
            <w:noWrap w:val="0"/>
            <w:textDirection w:val="lrTb"/>
          </w:tcPr>
          <w:p vyd:_id="vyd:mfhr4w64o524wn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65z2xi77">String</w:t>
            </w:r>
          </w:p>
        </w:tc>
        <w:tc vyd:_id="vyd:mfhr4w63mpz2gz">
          <w:tcPr>
            <w:noWrap w:val="0"/>
            <w:textDirection w:val="lrTb"/>
          </w:tcPr>
          <w:p vyd:_id="vyd:mfhr4w63xzj0e0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4o85quv">Нет</w:t>
            </w:r>
          </w:p>
        </w:tc>
        <w:tc vyd:_id="vyd:mfhr4w622mnbcx">
          <w:tcPr>
            <w:noWrap w:val="0"/>
            <w:textDirection w:val="lrTb"/>
          </w:tcPr>
          <w:p vyd:_id="vyd:mfhr4w62he63qu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63szfsjy">Имя системы отправителя</w:t>
            </w:r>
          </w:p>
        </w:tc>
      </w:tr>
      <w:tr vyd:_id="vyd:mfhr4w5wzudopb">
        <w:tblPrEx/>
        <w:trPr>
          <w:trHeight w:val="424"/>
        </w:trPr>
        <w:tc vyd:_id="vyd:mfhr4w61xr8fez">
          <w:tcPr>
            <w:noWrap w:val="0"/>
            <w:textDirection w:val="lrTb"/>
          </w:tcPr>
          <w:p vyd:_id="vyd:mfhr4w616x52e7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60s6zhm5">
          <w:tcPr>
            <w:noWrap w:val="0"/>
            <w:textDirection w:val="lrTb"/>
          </w:tcPr>
          <w:p vyd:_id="vyd:mfhr4w60h0bmk4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61u65e4v">systemTime</w:t>
            </w:r>
          </w:p>
        </w:tc>
        <w:tc vyd:_id="vyd:mfhr4w5yqzjv8m">
          <w:tcPr>
            <w:noWrap w:val="0"/>
            <w:textDirection w:val="lrTb"/>
          </w:tcPr>
          <w:p vyd:_id="vyd:mfhr4w5z3ti53m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z8fdn6j">String</w:t>
            </w:r>
          </w:p>
        </w:tc>
        <w:tc vyd:_id="vyd:mfhr4w5xzv88my">
          <w:tcPr>
            <w:noWrap w:val="0"/>
            <w:textDirection w:val="lrTb"/>
          </w:tcPr>
          <w:p vyd:_id="vyd:mfhr4w5ywyi135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y6e8u00">Да</w:t>
            </w:r>
          </w:p>
        </w:tc>
        <w:tc vyd:_id="vyd:mfhr4w5wdwg3fe">
          <w:tcPr>
            <w:noWrap w:val="0"/>
            <w:textDirection w:val="lrTb"/>
          </w:tcPr>
          <w:p vyd:_id="vyd:mfhr4w5wdf4sd0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xon1442">Время создания сообщения</w:t>
            </w:r>
          </w:p>
        </w:tc>
      </w:tr>
      <w:tr vyd:_id="vyd:mfhr4w5gf3xa9g">
        <w:tblPrEx/>
        <w:trPr>
          <w:trHeight w:val="539.555"/>
        </w:trPr>
        <w:tc vyd:_id="vyd:mfhr4w5vh337j6">
          <w:tcPr>
            <w:noWrap w:val="0"/>
            <w:textDirection w:val="lrTb"/>
          </w:tcPr>
          <w:p vyd:_id="vyd:mfhr4w5v2fp1sa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5uvfp5tr">
          <w:tcPr>
            <w:noWrap w:val="0"/>
            <w:textDirection w:val="lrTb"/>
          </w:tcPr>
          <w:p vyd:_id="vyd:mfhr4w5uvc90pq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vl3cool">source</w:t>
            </w:r>
          </w:p>
        </w:tc>
        <w:tc vyd:_id="vyd:mfhr4w5spj0bze">
          <w:tcPr>
            <w:noWrap w:val="0"/>
            <w:textDirection w:val="lrTb"/>
          </w:tcPr>
          <w:p vyd:_id="vyd:mfhr4w5tp4fwf0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uljawlt">String</w:t>
            </w:r>
          </w:p>
        </w:tc>
        <w:tc vyd:_id="vyd:mfhr4w5ra8ynho">
          <w:tcPr>
            <w:noWrap w:val="0"/>
            <w:textDirection w:val="lrTb"/>
          </w:tcPr>
          <w:p vyd:_id="vyd:mfhr4w5rdhcu6n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sveumyb">Нет</w:t>
            </w:r>
          </w:p>
        </w:tc>
        <w:tc vyd:_id="vyd:mfhr4w5q6qv0uo">
          <w:tcPr>
            <w:noWrap w:val="0"/>
            <w:textDirection w:val="lrTb"/>
          </w:tcPr>
          <w:p vyd:_id="vyd:mfhr4w5q5uzvi6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rptgm5q">Наименование ресурса</w:t>
            </w:r>
          </w:p>
        </w:tc>
      </w:tr>
      <w:tr vyd:_id="vyd:mfhr4w59ih5f39">
        <w:tblPrEx/>
        <w:trPr>
          <w:trHeight w:val="775.37"/>
        </w:trPr>
        <w:tc vyd:_id="vyd:mfhr4w5em4lpgz">
          <w:tcPr>
            <w:noWrap w:val="0"/>
            <w:textDirection w:val="lrTb"/>
          </w:tcPr>
          <w:p vyd:_id="vyd:mfhr4w5f05tptw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5dsyhsgz">
          <w:tcPr>
            <w:noWrap w:val="0"/>
            <w:textDirection w:val="lrTb"/>
          </w:tcPr>
          <w:p vyd:_id="vyd:mfhr4w5etulm0r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e240xjo">communicationId</w:t>
            </w:r>
          </w:p>
        </w:tc>
        <w:tc vyd:_id="vyd:mfhr4w5cfosirb">
          <w:tcPr>
            <w:noWrap w:val="0"/>
            <w:textDirection w:val="lrTb"/>
          </w:tcPr>
          <w:p vyd:_id="vyd:mfhr4w5csxq08m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d54t48u">int</w:t>
            </w:r>
          </w:p>
        </w:tc>
        <w:tc vyd:_id="vyd:mfhr4w5b2wv9ou">
          <w:tcPr>
            <w:noWrap w:val="0"/>
            <w:textDirection w:val="lrTb"/>
          </w:tcPr>
          <w:p vyd:_id="vyd:mfhr4w5bqgsldh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c8p6mi8">Минимум 1, максимум 100000</w:t>
            </w:r>
          </w:p>
        </w:tc>
        <w:tc vyd:_id="vyd:mfhr4w59w6b5ns">
          <w:tcPr>
            <w:noWrap w:val="0"/>
            <w:textDirection w:val="lrTb"/>
          </w:tcPr>
          <w:p vyd:_id="vyd:mfhr4w5aalbkf8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bl2adgr">Уникальный идентификатор коммуникации</w:t>
            </w:r>
          </w:p>
        </w:tc>
      </w:tr>
      <w:tr vyd:_id="vyd:mfhr4w535p9kxr">
        <w:tblPrEx/>
        <w:trPr>
          <w:trHeight w:val="440"/>
        </w:trPr>
        <w:tc vyd:_id="vyd:mfhr4w58dbxzzk">
          <w:tcPr>
            <w:noWrap w:val="0"/>
            <w:textDirection w:val="lrTb"/>
          </w:tcPr>
          <w:p vyd:_id="vyd:mfhr4w58ry8cbi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56mpjy7o">
          <w:tcPr>
            <w:noWrap w:val="0"/>
            <w:textDirection w:val="lrTb"/>
          </w:tcPr>
          <w:p vyd:_id="vyd:mfhr4w57y83ne5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8xw1zaz">t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8lzvz8r">emplate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7yw27jx">Id</w:t>
            </w:r>
          </w:p>
        </w:tc>
        <w:tc vyd:_id="vyd:mfhr4w558h0z12">
          <w:tcPr>
            <w:noWrap w:val="0"/>
            <w:textDirection w:val="lrTb"/>
          </w:tcPr>
          <w:p vyd:_id="vyd:mfhr4w55trxbqh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6nn8q53">int</w:t>
            </w:r>
          </w:p>
        </w:tc>
        <w:tc vyd:_id="vyd:mfhr4w5412bjvp">
          <w:tcPr>
            <w:noWrap w:val="0"/>
            <w:textDirection w:val="lrTb"/>
          </w:tcPr>
          <w:p vyd:_id="vyd:mfhr4w54cf8bli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5pgd7gn">Нет</w:t>
            </w:r>
          </w:p>
        </w:tc>
        <w:tc vyd:_id="vyd:mfhr4w53so8faf">
          <w:tcPr>
            <w:noWrap w:val="0"/>
            <w:textDirection w:val="lrTb"/>
          </w:tcPr>
          <w:p vyd:_id="vyd:mfhr4w53cilo04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541fnam2">Уникальный идентификатор шаблона</w:t>
            </w:r>
          </w:p>
        </w:tc>
      </w:tr>
      <w:tr vyd:_id="vyd:mfhr4w4xlx8njf">
        <w:tblPrEx/>
        <w:trPr>
          <w:trHeight w:val="440"/>
        </w:trPr>
        <w:tc vyd:_id="vyd:mfhr4w51iok7ap">
          <w:tcPr>
            <w:noWrap w:val="0"/>
            <w:textDirection w:val="lrTb"/>
          </w:tcPr>
          <w:p vyd:_id="vyd:mfhr4w52twvdgy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5053sxzv">
          <w:tcPr>
            <w:noWrap w:val="0"/>
            <w:textDirection w:val="lrTb"/>
          </w:tcPr>
          <w:p vyd:_id="vyd:mfhr4w51sq69vi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1p4svg1">productCode</w:t>
            </w:r>
          </w:p>
        </w:tc>
        <w:tc vyd:_id="vyd:mfhr4w4z04g1cm">
          <w:tcPr>
            <w:noWrap w:val="0"/>
            <w:textDirection w:val="lrTb"/>
          </w:tcPr>
          <w:p vyd:_id="vyd:mfhr4w4zlw47cs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504hwxdn">int</w:t>
            </w:r>
          </w:p>
        </w:tc>
        <w:tc vyd:_id="vyd:mfhr4w4y4upzl9">
          <w:tcPr>
            <w:noWrap w:val="0"/>
            <w:textDirection w:val="lrTb"/>
          </w:tcPr>
          <w:p vyd:_id="vyd:mfhr4w4yfirm7v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4z6gu9fb">Нет</w:t>
            </w:r>
          </w:p>
        </w:tc>
        <w:tc vyd:_id="vyd:mfhr4w4xk8ta7c">
          <w:tcPr>
            <w:noWrap w:val="0"/>
            <w:textDirection w:val="lrTb"/>
          </w:tcPr>
          <w:p vyd:_id="vyd:mfhr4w4xtpm68r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4y18pptq">Код продукта</w:t>
            </w:r>
          </w:p>
        </w:tc>
      </w:tr>
      <w:tr vyd:_id="vyd:mfhr4w4q5ipyzt">
        <w:tblPrEx/>
        <w:trPr>
          <w:trHeight w:val="440"/>
        </w:trPr>
        <w:tc vyd:_id="vyd:mfhr4w4wibuiai">
          <w:tcPr>
            <w:noWrap w:val="0"/>
            <w:textDirection w:val="lrTb"/>
          </w:tcPr>
          <w:p vyd:_id="vyd:mfhr4w4wgkyf62">
            <w:pPr>
              <w:pStyle w:val="856"/>
              <w:numPr>
                <w:ilvl w:val="0"/>
                <w:numId w:val="3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4uf98oj1">
          <w:tcPr>
            <w:noWrap w:val="0"/>
            <w:textDirection w:val="lrTb"/>
          </w:tcPr>
          <w:p vyd:_id="vyd:mfhr4w4vasynwv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4w2a1254">smsCode</w:t>
            </w:r>
          </w:p>
        </w:tc>
        <w:tc vyd:_id="vyd:mfhr4w4tgrgx3i">
          <w:tcPr>
            <w:noWrap w:val="0"/>
            <w:textDirection w:val="lrTb"/>
          </w:tcPr>
          <w:p vyd:_id="vyd:mfhr4w4uz63yjg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4uwdg5ni">int</w:t>
            </w:r>
          </w:p>
        </w:tc>
        <w:tc vyd:_id="vyd:mfhr4w4srhv0bi">
          <w:tcPr>
            <w:noWrap w:val="0"/>
            <w:textDirection w:val="lrTb"/>
          </w:tcPr>
          <w:p vyd:_id="vyd:mfhr4w4s4x9fhl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4tn965rr">Нет</w:t>
            </w:r>
          </w:p>
        </w:tc>
        <w:tc vyd:_id="vyd:mfhr4w4qtuawq7">
          <w:tcPr>
            <w:noWrap w:val="0"/>
            <w:textDirection w:val="lrTb"/>
          </w:tcPr>
          <w:p vyd:_id="vyd:mfhr4w4qs8xwxt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4r0rj6ny">Смс код</w:t>
            </w:r>
          </w:p>
        </w:tc>
      </w:tr>
    </w:tbl>
    <w:p vyd:_id="vyd:mfhr4w4op852sq">
      <w:pPr>
        <w:rPr>
          <w:rFonts w:ascii="Arial" w:hAnsi="Arial" w:cs="Arial"/>
          <w:sz w:val="22"/>
          <w:lang w:val="en-US"/>
          <w:szCs w:val="22"/>
        </w:rPr>
      </w:pPr>
    </w:p>
    <w:p vyd:_id="vyd:mfhr4w4n9djsa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w4oa2rzuc">Пример входящего сообщения:</w:t>
      </w:r>
    </w:p>
    <w:p vyd:_id="vyd:mfhr4w4ms50eg8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</w:p>
    <w:p vyd:_id="vyd:mfhr4w4lnkxyow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mx1c724">{</w:t>
      </w:r>
    </w:p>
    <w:p vyd:_id="vyd:mfhr4w4km945w2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llramkq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lx2db1g">"uid"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lhyhqkt" xml:space="preserve">: </w:t>
      </w:r>
      <w:r>
        <w:rPr>
          <w:rFonts w:ascii="Courier New" w:hAnsi="Courier New" w:cs="Courier New"/>
          <w:sz w:val="18"/>
          <w:color w:val="0451a5"/>
          <w:lang w:val="en-US"/>
          <w:szCs w:val="18"/>
        </w:rPr>
        <w:t vyd:_id="vyd:mfhr4w4kn0nv35">"1"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k7epfwi">,</w:t>
      </w:r>
    </w:p>
    <w:p vyd:_id="vyd:mfhr4w4ixobd53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jwxpw96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jhf8ylc">"operationUid"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jqgwtsl" xml:space="preserve">: </w:t>
      </w:r>
      <w:r>
        <w:rPr>
          <w:rFonts w:ascii="Courier New" w:hAnsi="Courier New" w:cs="Courier New"/>
          <w:sz w:val="18"/>
          <w:color w:val="0451a5"/>
          <w:lang w:val="en-US"/>
          <w:szCs w:val="18"/>
        </w:rPr>
        <w:t vyd:_id="vyd:mfhr4w4jeikea6">""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jmp6g22">,</w:t>
      </w:r>
    </w:p>
    <w:p vyd:_id="vyd:mfhr4w4gxn0gnp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imdkgri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i4y8srw">"systemName"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hjb79ju" xml:space="preserve">: </w:t>
      </w:r>
      <w:r>
        <w:rPr>
          <w:rFonts w:ascii="Courier New" w:hAnsi="Courier New" w:cs="Courier New"/>
          <w:sz w:val="18"/>
          <w:color w:val="0451a5"/>
          <w:lang w:val="en-US"/>
          <w:szCs w:val="18"/>
        </w:rPr>
        <w:t vyd:_id="vyd:mfhr4w4hjvyo9p">""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hrdi6ol">,</w:t>
      </w:r>
    </w:p>
    <w:p vyd:_id="vyd:mfhr4w4e0rg372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glx50sx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g3ww1ia">"systemTime"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gzayf58" xml:space="preserve">: </w:t>
      </w:r>
      <w:r>
        <w:rPr>
          <w:rFonts w:ascii="Courier New" w:hAnsi="Courier New" w:cs="Courier New"/>
          <w:sz w:val="18"/>
          <w:color w:val="0451a5"/>
          <w:lang w:val="en-US"/>
          <w:szCs w:val="18"/>
        </w:rPr>
        <w:t vyd:_id="vyd:mfhr4w4f7a8cyk">""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f1mtxyj">,</w:t>
      </w:r>
    </w:p>
    <w:p vyd:_id="vyd:mfhr4w4dmmhnaz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ev9fci1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eqa6izy">"source"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eb6sbnh" xml:space="preserve">: </w:t>
      </w:r>
      <w:r>
        <w:rPr>
          <w:rFonts w:ascii="Courier New" w:hAnsi="Courier New" w:cs="Courier New"/>
          <w:sz w:val="18"/>
          <w:color w:val="0451a5"/>
          <w:lang w:val="en-US"/>
          <w:szCs w:val="18"/>
        </w:rPr>
        <w:t vyd:_id="vyd:mfhr4w4e9ksnwd">""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ee42w6v">,</w:t>
      </w:r>
    </w:p>
    <w:p vyd:_id="vyd:mfhr4w4bbe0078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ccd6csb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c9ddh5n">"communicationId"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ccizalo" xml:space="preserve">: </w:t>
      </w:r>
      <w:r>
        <w:rPr>
          <w:rFonts w:ascii="Courier New" w:hAnsi="Courier New" w:cs="Courier New"/>
          <w:sz w:val="18"/>
          <w:color w:val="098658"/>
          <w:lang w:val="en-US"/>
          <w:szCs w:val="18"/>
        </w:rPr>
        <w:t vyd:_id="vyd:mfhr4w4c2l1xm7">100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cqs9t91">,</w:t>
      </w:r>
    </w:p>
    <w:p vyd:_id="vyd:mfhr4w49xr68yn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bbzcecj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bft1s69">"templateId"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a34lyls" xml:space="preserve">: </w:t>
      </w:r>
      <w:r>
        <w:rPr>
          <w:rFonts w:ascii="Courier New" w:hAnsi="Courier New" w:cs="Courier New"/>
          <w:sz w:val="18"/>
          <w:color w:val="098658"/>
          <w:lang w:val="en-US"/>
          <w:szCs w:val="18"/>
        </w:rPr>
        <w:t vyd:_id="vyd:mfhr4w4aitxpje">8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akrjvbu">,</w:t>
      </w:r>
    </w:p>
    <w:p vyd:_id="vyd:mfhr4w470rfdnk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9ffus4s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938zteu">"productCode"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9e2ap0n" xml:space="preserve">: </w:t>
      </w:r>
      <w:r>
        <w:rPr>
          <w:rFonts w:ascii="Courier New" w:hAnsi="Courier New" w:cs="Courier New"/>
          <w:sz w:val="18"/>
          <w:color w:val="098658"/>
          <w:lang w:val="en-US"/>
          <w:szCs w:val="18"/>
        </w:rPr>
        <w:t vyd:_id="vyd:mfhr4w49k733rz">1500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8bz5z9t">,</w:t>
      </w:r>
    </w:p>
    <w:p vyd:_id="vyd:mfhr4w469jvj42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7b7mb03" xml:space="preserve">  </w:t>
      </w:r>
      <w:r>
        <w:rPr>
          <w:rFonts w:ascii="Courier New" w:hAnsi="Courier New" w:cs="Courier New"/>
          <w:sz w:val="18"/>
          <w:color w:val="a31515"/>
          <w:lang w:val="en-US"/>
          <w:szCs w:val="18"/>
        </w:rPr>
        <w:t vyd:_id="vyd:mfhr4w47lua1y3">"smsCode"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7t28yvs" xml:space="preserve">: </w:t>
      </w:r>
      <w:r>
        <w:rPr>
          <w:rFonts w:ascii="Courier New" w:hAnsi="Courier New" w:cs="Courier New"/>
          <w:sz w:val="18"/>
          <w:color w:val="098658"/>
          <w:lang w:val="en-US"/>
          <w:szCs w:val="18"/>
        </w:rPr>
        <w:t vyd:_id="vyd:mfhr4w47apn95i">10</w:t>
      </w:r>
    </w:p>
    <w:p vyd:_id="vyd:mfhr4w45srrc68">
      <w:pPr>
        <w:shd w:val="clear" w:color="auto" w:fill="fffffe"/>
        <w:tabs>
          <w:tab w:val="left" w:pos="806" w:leader="none"/>
        </w:tabs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  <w:r>
        <w:rPr>
          <w:rFonts w:ascii="Courier New" w:hAnsi="Courier New" w:cs="Courier New"/>
          <w:sz w:val="18"/>
          <w:color w:val="000000"/>
          <w:lang w:val="en-US"/>
          <w:szCs w:val="18"/>
        </w:rPr>
        <w:t vyd:_id="vyd:mfhr4w467wnn8q">}</w:t>
      </w:r>
      <w:r>
        <w:rPr>
          <w:rFonts w:ascii="Courier New" w:hAnsi="Courier New" w:cs="Courier New"/>
          <w:sz w:val="18"/>
          <w:color w:val="000000"/>
          <w:lang w:val="en-US"/>
          <w:szCs w:val="18"/>
        </w:rPr>
        <w:tab vyd:_id="vyd:mfhr4w467p81ty"/>
      </w:r>
    </w:p>
    <w:p vyd:_id="vyd:mfhr4w44y498cz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  <w:szCs w:val="18"/>
        </w:rPr>
      </w:pPr>
    </w:p>
    <w:p vyd:_id="vyd:mfhr4w43z2l2zd">
      <w:pPr>
        <w:rPr>
          <w:lang w:val="en-US"/>
        </w:rPr>
      </w:pPr>
      <w:r>
        <w:rPr>
          <w:lang w:val="en-US"/>
        </w:rPr>
        <w:br w:type="page" vyd:_id="vyd:mfhr4w44vq0j3g"/>
      </w:r>
    </w:p>
    <w:p vyd:_id="vyd:mfhr4w40z82oa7">
      <w:pPr>
        <w:pStyle w:val="839"/>
        <w:rPr>
          <w:rFonts w:ascii="Arial" w:hAnsi="Arial" w:cs="Arial"/>
          <w:sz w:val="22"/>
          <w:color w:val="000000" w:themeColor="text1"/>
          <w:lang w:val="en-US"/>
          <w:szCs w:val="22"/>
        </w:rPr>
      </w:pPr>
      <w:bookmarkStart w:id="2" w:name="_Toc145260316" vyd:_id="vyd:mfhr4w43zzfw3u"/>
      <w:bookmarkEnd w:id="2"/>
      <w:r>
        <w:rPr>
          <w:rFonts w:ascii="Arial" w:hAnsi="Arial" w:cs="Arial"/>
          <w:sz w:val="22"/>
          <w:color w:val="000000" w:themeColor="text1"/>
          <w:szCs w:val="22"/>
        </w:rPr>
        <w:t vyd:_id="vyd:mfhr4w435e9fun">1.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439ly4ot">2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422wl85s" xml:space="preserve"> Описание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42cnfp3y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425mtio1">ответного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42mhltyg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41puuuf3">сообщения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41i57gfq" xml:space="preserve"> – response</w:t>
      </w:r>
    </w:p>
    <w:p vyd:_id="vyd:mfhr4w3pco8pxz">
      <w:pPr>
        <w:shd w:val="clear" w:color="auto" w:fill="fffffe"/>
        <w:spacing w:line="270" w:lineRule="auto"/>
        <w:rPr>
          <w:rFonts w:ascii="Arial" w:hAnsi="Arial" w:cs="Arial"/>
          <w:sz w:val="22"/>
          <w:color w:val="000000"/>
          <w:lang w:val="en-US"/>
          <w:szCs w:val="22"/>
        </w:rPr>
      </w:pPr>
    </w:p>
    <w:tbl vyd:_id="vyd:mfhr4w1que62rn">
      <w:tblPr>
        <w:tblStyle w:val="857"/>
        <w:tblLayout w:type="fixed"/>
        <w:tblLook w:firstRow="1" w:lastRow="0" w:firstColumn="1" w:lastColumn="0" w:noHBand="0" w:noVBand="1" w:val="07c5"/>
      </w:tblPr>
      <w:tblGrid>
        <w:gridCol w:w="488"/>
        <w:gridCol w:w="1596"/>
        <w:gridCol w:w="904"/>
        <w:gridCol w:w="1993.464"/>
        <w:gridCol w:w="1409.372"/>
        <w:gridCol w:w="2954.164"/>
      </w:tblGrid>
      <w:tr vyd:_id="vyd:mfhr4w3h9jisad">
        <w:tblPrEx/>
        <w:trPr>
          <w:trHeight w:val="798.297"/>
        </w:trPr>
        <w:tc vyd:_id="vyd:mfhr4w3n1ptfsp">
          <w:tcPr>
            <w:noWrap w:val="0"/>
            <w:textDirection w:val="lrTb"/>
          </w:tcPr>
          <w:p vyd:_id="vyd:mfhr4w3npde2ad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o56cbhn">№ п/п</w:t>
            </w:r>
          </w:p>
        </w:tc>
        <w:tc vyd:_id="vyd:mfhr4w3m3tii8b">
          <w:tcPr>
            <w:noWrap w:val="0"/>
            <w:textDirection w:val="lrTb"/>
          </w:tcPr>
          <w:p vyd:_id="vyd:mfhr4w3mbfy475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ngaoi7n">Наименование ключа</w:t>
            </w:r>
          </w:p>
        </w:tc>
        <w:tc vyd:_id="vyd:mfhr4w3l5dg9em">
          <w:tcPr>
            <w:noWrap w:val="0"/>
            <w:textDirection w:val="lrTb"/>
          </w:tcPr>
          <w:p vyd:_id="vyd:mfhr4w3lha2xm8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mhlzoqz">Тип данных</w:t>
            </w:r>
          </w:p>
        </w:tc>
        <w:tc vyd:_id="vyd:mfhr4w3k2n0409">
          <w:tcPr>
            <w:noWrap w:val="0"/>
            <w:textDirection w:val="lrTb"/>
          </w:tcPr>
          <w:p vyd:_id="vyd:mfhr4w3kuasw2h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lugghy3">Обязательность</w:t>
            </w:r>
          </w:p>
        </w:tc>
        <w:tc vyd:_id="vyd:mfhr4w3ivnggip">
          <w:tcPr>
            <w:noWrap w:val="0"/>
            <w:textDirection w:val="lrTb"/>
          </w:tcPr>
          <w:p vyd:_id="vyd:mfhr4w3jeuv65s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jsjjiu8">Описание</w:t>
            </w:r>
          </w:p>
        </w:tc>
        <w:tc vyd:_id="vyd:mfhr4w3hel71tv">
          <w:tcPr>
            <w:noWrap w:val="0"/>
            <w:textDirection w:val="lrTb"/>
          </w:tcPr>
          <w:p vyd:_id="vyd:mfhr4w3igndckx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i4qmo1v">Возможные значения</w:t>
            </w:r>
          </w:p>
        </w:tc>
      </w:tr>
      <w:tr vyd:_id="vyd:mfhr4w3btfk22n">
        <w:tblPrEx/>
        <w:trPr>
          <w:trHeight w:val="418"/>
        </w:trPr>
        <w:tc vyd:_id="vyd:mfhr4w3g1f3yyj">
          <w:tcPr>
            <w:noWrap w:val="0"/>
            <w:textDirection w:val="lrTb"/>
          </w:tcPr>
          <w:p vyd:_id="vyd:mfhr4w3gjjl1wh">
            <w:pPr>
              <w:pStyle w:val="856"/>
              <w:numPr>
                <w:ilvl w:val="0"/>
                <w:numId w:val="4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3f4awdil">
          <w:tcPr>
            <w:noWrap w:val="0"/>
            <w:textDirection w:val="lrTb"/>
          </w:tcPr>
          <w:p vyd:_id="vyd:mfhr4w3fyn806m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3grihh96">uid</w:t>
            </w:r>
          </w:p>
        </w:tc>
        <w:tc vyd:_id="vyd:mfhr4w3eylmh8e">
          <w:tcPr>
            <w:noWrap w:val="0"/>
            <w:textDirection w:val="lrTb"/>
          </w:tcPr>
          <w:p vyd:_id="vyd:mfhr4w3ewjxi2e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3fii3fkc">String</w:t>
            </w:r>
          </w:p>
        </w:tc>
        <w:tc vyd:_id="vyd:mfhr4w3dntmsm6">
          <w:tcPr>
            <w:noWrap w:val="0"/>
            <w:textDirection w:val="lrTb"/>
          </w:tcPr>
          <w:p vyd:_id="vyd:mfhr4w3do8bxay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e1wrpbu">Да</w:t>
            </w:r>
          </w:p>
        </w:tc>
        <w:tc vyd:_id="vyd:mfhr4w3cpf8c59">
          <w:tcPr>
            <w:noWrap w:val="0"/>
            <w:textDirection w:val="lrTb"/>
          </w:tcPr>
          <w:p vyd:_id="vyd:mfhr4w3cno4bpa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dy8sgsi">Уникальный идентификатор сообщение</w:t>
            </w:r>
          </w:p>
        </w:tc>
        <w:tc vyd:_id="vyd:mfhr4w3bn8sc0e">
          <w:tcPr>
            <w:noWrap w:val="0"/>
            <w:textDirection w:val="lrTb"/>
          </w:tcPr>
          <w:p vyd:_id="vyd:mfhr4w3bouvymx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</w:p>
        </w:tc>
      </w:tr>
      <w:tr vyd:_id="vyd:mfhr4w34j8qzau">
        <w:tblPrEx/>
        <w:trPr>
          <w:trHeight w:val="434"/>
        </w:trPr>
        <w:tc vyd:_id="vyd:mfhr4w3akcsx9s">
          <w:tcPr>
            <w:noWrap w:val="0"/>
            <w:textDirection w:val="lrTb"/>
          </w:tcPr>
          <w:p vyd:_id="vyd:mfhr4w3a795nxw">
            <w:pPr>
              <w:pStyle w:val="856"/>
              <w:numPr>
                <w:ilvl w:val="0"/>
                <w:numId w:val="4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39ayxjdq">
          <w:tcPr>
            <w:noWrap w:val="0"/>
            <w:textDirection w:val="lrTb"/>
          </w:tcPr>
          <w:p vyd:_id="vyd:mfhr4w39qgvcm6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3an0bu97">operationUid</w:t>
            </w:r>
          </w:p>
        </w:tc>
        <w:tc vyd:_id="vyd:mfhr4w38j1gqm2">
          <w:tcPr>
            <w:noWrap w:val="0"/>
            <w:textDirection w:val="lrTb"/>
          </w:tcPr>
          <w:p vyd:_id="vyd:mfhr4w384ogckj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392fmr1c">String</w:t>
            </w:r>
          </w:p>
        </w:tc>
        <w:tc vyd:_id="vyd:mfhr4w37p4d5ar">
          <w:tcPr>
            <w:noWrap w:val="0"/>
            <w:textDirection w:val="lrTb"/>
          </w:tcPr>
          <w:p vyd:_id="vyd:mfhr4w37oxsfep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818p1ca">Да</w:t>
            </w:r>
          </w:p>
        </w:tc>
        <w:tc vyd:_id="vyd:mfhr4w35rit8d5">
          <w:tcPr>
            <w:noWrap w:val="0"/>
            <w:textDirection w:val="lrTb"/>
          </w:tcPr>
          <w:p vyd:_id="vyd:mfhr4w361fksvy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6ergsl3">Уникальный идентификатор операции</w:t>
            </w:r>
          </w:p>
        </w:tc>
        <w:tc vyd:_id="vyd:mfhr4w3458l8ic">
          <w:tcPr>
            <w:noWrap w:val="0"/>
            <w:textDirection w:val="lrTb"/>
          </w:tcPr>
          <w:p vyd:_id="vyd:mfhr4w35ou5rfw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</w:p>
        </w:tc>
      </w:tr>
      <w:tr vyd:_id="vyd:mfhr4w2x1az0i5">
        <w:tblPrEx/>
        <w:trPr>
          <w:trHeight w:val="541.604"/>
        </w:trPr>
        <w:tc vyd:_id="vyd:mfhr4w33dpz46s">
          <w:tcPr>
            <w:noWrap w:val="0"/>
            <w:textDirection w:val="lrTb"/>
          </w:tcPr>
          <w:p vyd:_id="vyd:mfhr4w34ltphgi">
            <w:pPr>
              <w:pStyle w:val="856"/>
              <w:numPr>
                <w:ilvl w:val="0"/>
                <w:numId w:val="4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322x7ka1">
          <w:tcPr>
            <w:noWrap w:val="0"/>
            <w:textDirection w:val="lrTb"/>
          </w:tcPr>
          <w:p vyd:_id="vyd:mfhr4w32wt69v0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336o0fsp">systemTime</w:t>
            </w:r>
          </w:p>
        </w:tc>
        <w:tc vyd:_id="vyd:mfhr4w316fzewz">
          <w:tcPr>
            <w:noWrap w:val="0"/>
            <w:textDirection w:val="lrTb"/>
          </w:tcPr>
          <w:p vyd:_id="vyd:mfhr4w313xunu3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32hckm7p">String</w:t>
            </w:r>
          </w:p>
        </w:tc>
        <w:tc vyd:_id="vyd:mfhr4w30180m1h">
          <w:tcPr>
            <w:noWrap w:val="0"/>
            <w:textDirection w:val="lrTb"/>
          </w:tcPr>
          <w:p vyd:_id="vyd:mfhr4w30gch8pi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199b89c">Да</w:t>
            </w:r>
          </w:p>
        </w:tc>
        <w:tc vyd:_id="vyd:mfhr4w2zprsotv">
          <w:tcPr>
            <w:noWrap w:val="0"/>
            <w:textDirection w:val="lrTb"/>
          </w:tcPr>
          <w:p vyd:_id="vyd:mfhr4w2zhjbdvb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30y76aon">Имя системы отправителя</w:t>
            </w:r>
          </w:p>
        </w:tc>
        <w:tc vyd:_id="vyd:mfhr4w2y0x1ht7">
          <w:tcPr>
            <w:noWrap w:val="0"/>
            <w:textDirection w:val="lrTb"/>
          </w:tcPr>
          <w:p vyd:_id="vyd:mfhr4w2y6o0v9x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ziejbhc">«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z0fiysu">ERP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zo36ga6">»</w:t>
            </w:r>
          </w:p>
        </w:tc>
      </w:tr>
      <w:tr vyd:_id="vyd:mfhr4w2q6a31wq">
        <w:tblPrEx/>
        <w:trPr>
          <w:trHeight w:val="418"/>
        </w:trPr>
        <w:tc vyd:_id="vyd:mfhr4w2wmjv16x">
          <w:tcPr>
            <w:noWrap w:val="0"/>
            <w:textDirection w:val="lrTb"/>
          </w:tcPr>
          <w:p vyd:_id="vyd:mfhr4w2xm9r3x0">
            <w:pPr>
              <w:pStyle w:val="856"/>
              <w:numPr>
                <w:ilvl w:val="0"/>
                <w:numId w:val="4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2viezisp">
          <w:tcPr>
            <w:noWrap w:val="0"/>
            <w:textDirection w:val="lrTb"/>
          </w:tcPr>
          <w:p vyd:_id="vyd:mfhr4w2w3fjn6h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wvscg7t">code</w:t>
            </w:r>
          </w:p>
        </w:tc>
        <w:tc vyd:_id="vyd:mfhr4w2u6cxarw">
          <w:tcPr>
            <w:noWrap w:val="0"/>
            <w:textDirection w:val="lrTb"/>
          </w:tcPr>
          <w:p vyd:_id="vyd:mfhr4w2vmgpy3t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verzqee">String</w:t>
            </w:r>
          </w:p>
        </w:tc>
        <w:tc vyd:_id="vyd:mfhr4w2t0vpcei">
          <w:tcPr>
            <w:noWrap w:val="0"/>
            <w:textDirection w:val="lrTb"/>
          </w:tcPr>
          <w:p vyd:_id="vyd:mfhr4w2tr32qpg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ubp33tw">Да</w:t>
            </w:r>
          </w:p>
        </w:tc>
        <w:tc vyd:_id="vyd:mfhr4w2s5xlmq4">
          <w:tcPr>
            <w:noWrap w:val="0"/>
            <w:textDirection w:val="lrTb"/>
          </w:tcPr>
          <w:p vyd:_id="vyd:mfhr4w2si1lra8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tsldhqq">Время создания сообщения</w:t>
            </w:r>
          </w:p>
        </w:tc>
        <w:tc vyd:_id="vyd:mfhr4w2q4p1jmx">
          <w:tcPr>
            <w:noWrap w:val="0"/>
            <w:textDirection w:val="lrTb"/>
          </w:tcPr>
          <w:p vyd:_id="vyd:mfhr4w2q2u5mqt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s3vgale">«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sb48q2j">success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sld2zsr">»,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rs0f276" xml:space="preserve"> 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rcs81s8">«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radqmpg">failed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rd0yyla">»</w:t>
            </w:r>
          </w:p>
        </w:tc>
      </w:tr>
      <w:tr vyd:_id="vyd:mfhr4w2fy5ouan">
        <w:tblPrEx/>
        <w:trPr>
          <w:trHeight w:val="434"/>
        </w:trPr>
        <w:tc vyd:_id="vyd:mfhr4w2ppxg5la">
          <w:tcPr>
            <w:noWrap w:val="0"/>
            <w:textDirection w:val="lrTb"/>
          </w:tcPr>
          <w:p vyd:_id="vyd:mfhr4w2ppxg058">
            <w:pPr>
              <w:pStyle w:val="856"/>
              <w:numPr>
                <w:ilvl w:val="0"/>
                <w:numId w:val="4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2ou675kr">
          <w:tcPr>
            <w:noWrap w:val="0"/>
            <w:textDirection w:val="lrTb"/>
          </w:tcPr>
          <w:p vyd:_id="vyd:mfhr4w2ojx245s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piiq6jk">errorCode</w:t>
            </w:r>
          </w:p>
        </w:tc>
        <w:tc vyd:_id="vyd:mfhr4w2mus61ta">
          <w:tcPr>
            <w:noWrap w:val="0"/>
            <w:textDirection w:val="lrTb"/>
          </w:tcPr>
          <w:p vyd:_id="vyd:mfhr4w2nni728n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nb3y2up">String</w:t>
            </w:r>
          </w:p>
        </w:tc>
        <w:tc vyd:_id="vyd:mfhr4w2lw14iz6">
          <w:tcPr>
            <w:noWrap w:val="0"/>
            <w:textDirection w:val="lrTb"/>
          </w:tcPr>
          <w:p vyd:_id="vyd:mfhr4w2mv434wb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muoeiik">Да</w:t>
            </w:r>
          </w:p>
        </w:tc>
        <w:tc vyd:_id="vyd:mfhr4w2k67laj0">
          <w:tcPr>
            <w:noWrap w:val="0"/>
            <w:textDirection w:val="lrTb"/>
          </w:tcPr>
          <w:p vyd:_id="vyd:mfhr4w2lxbld3s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l30p1um">Наименование ресурса</w:t>
            </w:r>
          </w:p>
        </w:tc>
        <w:tc vyd:_id="vyd:mfhr4w2f8vyxf7">
          <w:tcPr>
            <w:noWrap w:val="0"/>
            <w:textDirection w:val="lrTb"/>
          </w:tcPr>
          <w:p vyd:_id="vyd:mfhr4w2ivf64hv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kvmfl3c">«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kox8sij">Unsupported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k95u1ry">C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k4hw95k">ode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jdyyj2r">E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jyj3zs6">xception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jz1lvee">»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jh8uro5">,</w:t>
            </w:r>
          </w:p>
          <w:p vyd:_id="vyd:mfhr4w2h1vi00h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iebdc8f">«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ik9epip">ValidationException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igpy1oj">»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ihf5cdk">,</w:t>
            </w:r>
          </w:p>
          <w:p vyd:_id="vyd:mfhr4w2ghbs7jz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h6wgu80">«</w:t>
            </w: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hi0dxum">UnknownException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hlb7z50">»</w:t>
            </w:r>
          </w:p>
        </w:tc>
      </w:tr>
      <w:tr vyd:_id="vyd:mfhr4w1r7lnm12">
        <w:tblPrEx/>
        <w:trPr>
          <w:trHeight w:val="434"/>
        </w:trPr>
        <w:tc vyd:_id="vyd:mfhr4w2ep5brdb">
          <w:tcPr>
            <w:noWrap w:val="0"/>
            <w:textDirection w:val="lrTb"/>
          </w:tcPr>
          <w:p vyd:_id="vyd:mfhr4w2ed7tzlx">
            <w:pPr>
              <w:pStyle w:val="856"/>
              <w:numPr>
                <w:ilvl w:val="0"/>
                <w:numId w:val="4"/>
              </w:num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</w:p>
        </w:tc>
        <w:tc vyd:_id="vyd:mfhr4w22zpbk64">
          <w:tcPr>
            <w:noWrap w:val="0"/>
            <w:textDirection w:val="lrTb"/>
          </w:tcPr>
          <w:p vyd:_id="vyd:mfhr4w224y907j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epidli3">errorMessage</w:t>
            </w:r>
          </w:p>
        </w:tc>
        <w:tc vyd:_id="vyd:mfhr4w20wbvagi">
          <w:tcPr>
            <w:noWrap w:val="0"/>
            <w:textDirection w:val="lrTb"/>
          </w:tcPr>
          <w:p vyd:_id="vyd:mfhr4w20jw9p18">
            <w:pP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lang w:val="en-US"/>
                <w:szCs w:val="22"/>
              </w:rPr>
              <w:t vyd:_id="vyd:mfhr4w22l6byir">String</w:t>
            </w:r>
          </w:p>
        </w:tc>
        <w:tc vyd:_id="vyd:mfhr4w1zeje92y">
          <w:tcPr>
            <w:noWrap w:val="0"/>
            <w:textDirection w:val="lrTb"/>
          </w:tcPr>
          <w:p vyd:_id="vyd:mfhr4w1z9ynmgw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20dabm2s">Да</w:t>
            </w:r>
          </w:p>
        </w:tc>
        <w:tc vyd:_id="vyd:mfhr4w1x0pzxrz">
          <w:tcPr>
            <w:noWrap w:val="0"/>
            <w:textDirection w:val="lrTb"/>
          </w:tcPr>
          <w:p vyd:_id="vyd:mfhr4w1ybg6qid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1y6mm4hi">Сообщение об ошибке</w:t>
            </w:r>
          </w:p>
        </w:tc>
        <w:tc vyd:_id="vyd:mfhr4w1sj1suqk">
          <w:tcPr>
            <w:noWrap w:val="0"/>
            <w:textDirection w:val="lrTb"/>
          </w:tcPr>
          <w:p vyd:_id="vyd:mfhr4w1vwi2hsh">
            <w:pPr>
              <w:rPr>
                <w:rFonts w:ascii="Arial" w:hAnsi="Arial" w:cs="Arial"/>
                <w:sz w:val="22"/>
                <w:color w:val="000000" w:themeColor="text1"/>
                <w:szCs w:val="22"/>
              </w:rPr>
            </w:pP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1xbjcar6">«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1xj8doeq">Не поддерживаемая ошибка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1xx4beig">», «Ошибка валидации», «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1xtsw9js">Произошла непредвиденная ошибка</w:t>
            </w:r>
            <w:r>
              <w:rPr>
                <w:rFonts w:ascii="Arial" w:hAnsi="Arial" w:cs="Arial"/>
                <w:sz w:val="22"/>
                <w:color w:val="000000" w:themeColor="text1"/>
                <w:szCs w:val="22"/>
              </w:rPr>
              <w:t vyd:_id="vyd:mfhr4w1wdotcyo">»</w:t>
            </w:r>
          </w:p>
        </w:tc>
      </w:tr>
    </w:tbl>
    <w:p vyd:_id="vyd:mfhr4w1pymvtv5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szCs w:val="18"/>
        </w:rPr>
      </w:pPr>
    </w:p>
    <w:p vyd:_id="vyd:mfhr4w1oupvk08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e7dj8pa">{</w:t>
      </w:r>
    </w:p>
    <w:p vyd:_id="vyd:mu2q0c7dxx9nn6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ckjy484" xml:space="preserve">    </w:t>
      </w:r>
      <w:r>
        <w:rPr>
          <w:rFonts w:ascii="IBMPlexMono" w:hAnsi="IBMPlexMono" w:eastAsia="IBMPlexMono" w:cs="IBMPlexMono"/>
          <w:sz w:val="18"/>
          <w:color w:val="A31515"/>
          <w:b w:val="0"/>
        </w:rPr>
        <w:t vyd:_id="vyd:mu2q0c7c2y9ey1">"code"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c1pgdc4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u2q0c7bl2jg3s">"success"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buk7nar">,</w:t>
      </w:r>
    </w:p>
    <w:p vyd:_id="vyd:mu2q0c7axb40mq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8k2vpp8" xml:space="preserve">    </w:t>
      </w:r>
      <w:r>
        <w:rPr>
          <w:rFonts w:ascii="IBMPlexMono" w:hAnsi="IBMPlexMono" w:eastAsia="IBMPlexMono" w:cs="IBMPlexMono"/>
          <w:sz w:val="18"/>
          <w:color w:val="A31515"/>
          <w:b w:val="0"/>
        </w:rPr>
        <w:t vyd:_id="vyd:mu2q0c78ltg2bt">"errorCode"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7uqs95m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u2q0c77pkagbm">""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6yrl15j">,</w:t>
      </w:r>
    </w:p>
    <w:p vyd:_id="vyd:mu2q0c75jwtpqt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4c5s4cy" xml:space="preserve">    </w:t>
      </w:r>
      <w:r>
        <w:rPr>
          <w:rFonts w:ascii="IBMPlexMono" w:hAnsi="IBMPlexMono" w:eastAsia="IBMPlexMono" w:cs="IBMPlexMono"/>
          <w:sz w:val="18"/>
          <w:color w:val="A31515"/>
          <w:b w:val="0"/>
        </w:rPr>
        <w:t vyd:_id="vyd:mu2q0c744bow6y">"errorMessage"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4ce6zi5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u2q0c733fobk0">""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35z0a76">,</w:t>
      </w:r>
    </w:p>
    <w:p vyd:_id="vyd:mu2q0c72zgvup8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1t6i0zy" xml:space="preserve">    </w:t>
      </w:r>
      <w:r>
        <w:rPr>
          <w:rFonts w:ascii="IBMPlexMono" w:hAnsi="IBMPlexMono" w:eastAsia="IBMPlexMono" w:cs="IBMPlexMono"/>
          <w:sz w:val="18"/>
          <w:color w:val="A31515"/>
          <w:b w:val="0"/>
        </w:rPr>
        <w:t vyd:_id="vyd:mu2q0c71kj8mc9">"operationUid"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0k1gj1b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u2q0c70se4ojh">""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70leaue8">,</w:t>
      </w:r>
    </w:p>
    <w:p vyd:_id="vyd:mu2q0c6ziwl4vk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6y3elvz1" xml:space="preserve">    </w:t>
      </w:r>
      <w:r>
        <w:rPr>
          <w:rFonts w:ascii="IBMPlexMono" w:hAnsi="IBMPlexMono" w:eastAsia="IBMPlexMono" w:cs="IBMPlexMono"/>
          <w:sz w:val="18"/>
          <w:color w:val="A31515"/>
          <w:b w:val="0"/>
        </w:rPr>
        <w:t vyd:_id="vyd:mu2q0c6xuxpzo8">"systemTime"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6xxubawy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u2q0c6wxbzfhd">"2023-10-07T07:47:56.503Z"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6wzvethq">,</w:t>
      </w:r>
    </w:p>
    <w:p vyd:_id="vyd:mu2q0c6vue0yll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6us7ydtd" xml:space="preserve">    </w:t>
      </w:r>
      <w:r>
        <w:rPr>
          <w:rFonts w:ascii="IBMPlexMono" w:hAnsi="IBMPlexMono" w:eastAsia="IBMPlexMono" w:cs="IBMPlexMono"/>
          <w:sz w:val="18"/>
          <w:color w:val="A31515"/>
          <w:b w:val="0"/>
        </w:rPr>
        <w:t vyd:_id="vyd:mu2q0c6uepg9uq">"uid"</w:t>
      </w: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6t1irjmr" xml:space="preserve">: </w:t>
      </w:r>
      <w:r>
        <w:rPr>
          <w:rFonts w:ascii="IBMPlexMono" w:hAnsi="IBMPlexMono" w:eastAsia="IBMPlexMono" w:cs="IBMPlexMono"/>
          <w:sz w:val="18"/>
          <w:color w:val="0451A5"/>
          <w:b w:val="0"/>
        </w:rPr>
        <w:t vyd:_id="vyd:mu2q0c6t3ur1qj">"1"</w:t>
      </w:r>
    </w:p>
    <w:p vyd:_id="vyd:mu2q0c6rcpq2mn">
      <w:pPr>
        <w:shd w:val="clear" w:fill="FFFFFF"/>
        <w:spacing w:lineRule="auto"/>
        <w:rPr>
          <w:rFonts w:ascii="IBMPlexMono" w:hAnsi="IBMPlexMono" w:eastAsia="IBMPlexMono" w:cs="IBMPlexMono"/>
          <w:sz w:val="18"/>
          <w:color w:val="000000"/>
          <w:b w:val="0"/>
        </w:rPr>
      </w:pPr>
      <w:r>
        <w:rPr>
          <w:rFonts w:ascii="IBMPlexMono" w:hAnsi="IBMPlexMono" w:eastAsia="IBMPlexMono" w:cs="IBMPlexMono"/>
          <w:sz w:val="18"/>
          <w:color w:val="000000"/>
          <w:b w:val="0"/>
        </w:rPr>
        <w:t vyd:_id="vyd:mu2q0c6q27eohh">}</w:t>
      </w:r>
    </w:p>
    <w:p vyd:_id="vyd:mu2q0c6olsozs9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</w:rPr>
      </w:pPr>
    </w:p>
    <w:p vyd:_id="vyd:mu2pjpa00ij5qg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</w:rPr>
      </w:pPr>
    </w:p>
    <w:p vyd:_id="vyd:mfhr4w1nemasd6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</w:rPr>
      </w:pPr>
    </w:p>
    <w:p vyd:_id="vyd:mu2pjoitbl7ula">
      <w:pPr>
        <w:shd w:val="clear" w:color="auto" w:fill="fffffe"/>
        <w:spacing w:line="270" w:lineRule="auto"/>
        <w:rPr>
          <w:rFonts w:ascii="Courier New" w:hAnsi="Courier New" w:cs="Courier New"/>
          <w:sz w:val="18"/>
          <w:color w:val="000000"/>
          <w:lang w:val="en-US"/>
        </w:rPr>
      </w:pPr>
    </w:p>
    <w:p vyd:_id="vyd:mfhr4w1m5kddpo">
      <w:pPr>
        <w:pStyle w:val="839"/>
        <w:rPr>
          <w:rFonts w:ascii="Arial" w:hAnsi="Arial" w:cs="Arial"/>
          <w:sz w:val="22"/>
          <w:color w:val="000000" w:themeColor="text1"/>
          <w:szCs w:val="22"/>
        </w:rPr>
      </w:pPr>
      <w:bookmarkStart w:id="3" w:name="_Toc145260317" vyd:_id="vyd:mfhr4w1n5u3eb5"/>
      <w:bookmarkEnd w:id="3"/>
      <w:r>
        <w:rPr>
          <w:rFonts w:ascii="Arial" w:hAnsi="Arial" w:cs="Arial"/>
          <w:sz w:val="22"/>
          <w:color w:val="000000" w:themeColor="text1"/>
          <w:szCs w:val="22"/>
        </w:rPr>
        <w:t vyd:_id="vyd:mfhr4w1n0suj0d">1.3 Схема работы сервисов</w:t>
      </w:r>
    </w:p>
    <w:p vyd:_id="vyd:mfhr4w1l2tc2ui">
      <w:pPr>
        <w:shd w:val="clear" w:color="auto" w:fill="fffffe"/>
        <w:spacing w:line="270" w:lineRule="auto"/>
        <w:rPr>
          <w:rFonts w:ascii="Arial" w:hAnsi="Arial" w:cs="Arial"/>
          <w:sz w:val="22"/>
          <w:color w:val="000000"/>
          <w:szCs w:val="22"/>
        </w:rPr>
      </w:pPr>
    </w:p>
    <w:p vyd:_id="vyd:mfhr4w1l69lb49">
      <w:pPr>
        <w:shd w:val="clear" w:color="auto" w:fill="fffffe"/>
        <w:spacing w:line="270" w:lineRule="auto"/>
        <w:rPr>
          <w:rFonts w:ascii="Arial" w:hAnsi="Arial" w:cs="Arial"/>
          <w:sz w:val="22"/>
          <w:color w:val="000000"/>
          <w:szCs w:val="22"/>
        </w:rPr>
      </w:pPr>
    </w:p>
    <w:p vyd:_id="vyd:mfhr4w1jcoui6c">
      <w:pPr>
        <w:shd w:val="clear" w:color="auto" w:fill="fffffe"/>
        <w:spacing w:line="270" w:lineRule="auto"/>
        <w:jc w:val="center"/>
        <w:rPr>
          <w:rFonts w:ascii="Arial" w:hAnsi="Arial" w:cs="Arial"/>
          <w:sz w:val="22"/>
          <w:color w:val="000000"/>
          <w:szCs w:val="22"/>
        </w:rPr>
      </w:pPr>
      <w:r>
        <w:rPr>
          <w:rFonts w:ascii="Arial" w:hAnsi="Arial" w:cs="Arial"/>
          <w:sz w:val="22"/>
          <w:szCs w:val="22"/>
        </w:rPr>
        <w:drawing vyd:_id="vyd:mfhr4w1kn2id3g">
          <wp:inline distT="0" distB="0" distL="0" distR="0">
            <wp:extent cx="5731038" cy="1768839"/>
            <wp:effectExtent l="0" t="0" r="0" b="0"/>
            <wp:docPr id="1" name="Рисунок 4" descr="Изображение выглядит как текст, снимок экрана, Шрифт, линия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Рисунок 4" descr="Изображение выглядит как текст, снимок экрана, Шрифт, линия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38" cy="176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fhr4w1fu5gztu">
      <w:pPr>
        <w:rPr>
          <w:rStyle w:val="843"/>
          <w:color w:val="auto"/>
          <w:u w:val="none"/>
        </w:rPr>
      </w:pPr>
      <w:r>
        <w:br w:type="page" vyd:_id="vyd:mfhr4w1iezqo5l"/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irctwmy" xml:space="preserve">2 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inssnj0">Реализация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i0ax3hg" xml:space="preserve"> 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i1jqhgw">простого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hl8ml4h" xml:space="preserve"> 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lang w:val="en-US"/>
          <w:bCs w:val="1"/>
          <w:szCs w:val="22"/>
        </w:rPr>
        <w:t vyd:_id="vyd:mfhr4w1hdx1mun">REST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hsd5zle" xml:space="preserve"> 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hvmoj6w">сервиса</w:t>
      </w:r>
      <w:r>
        <w:rPr>
          <w:rStyle w:val="843"/>
          <w:rFonts w:ascii="Arial" w:hAnsi="Arial" w:cs="Arial"/>
          <w:sz w:val="22"/>
          <w:color w:val="000000" w:themeColor="text1"/>
          <w:u w:val="none"/>
          <w:b w:val="1"/>
          <w:bCs w:val="1"/>
          <w:szCs w:val="22"/>
        </w:rPr>
        <w:t vyd:_id="vyd:mfhr4w1gj75zdg" xml:space="preserve"> с валидацией</w:t>
      </w:r>
    </w:p>
    <w:p vyd:_id="vyd:mfhr4w1e8vmh5m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w1dum0wqn">
      <w:pPr>
        <w:pStyle w:val="839"/>
        <w:rPr>
          <w:rFonts w:ascii="Arial" w:hAnsi="Arial" w:cs="Arial"/>
          <w:sz w:val="22"/>
          <w:color w:val="000000" w:themeColor="text1"/>
          <w:szCs w:val="22"/>
        </w:rPr>
      </w:pPr>
      <w:bookmarkStart w:id="4" w:name="_Toc145260318" vyd:_id="vyd:mfhr4w1e7xsxpy"/>
      <w:bookmarkEnd w:id="4"/>
      <w:r>
        <w:rPr>
          <w:rFonts w:ascii="Arial" w:hAnsi="Arial" w:cs="Arial"/>
          <w:sz w:val="22"/>
          <w:color w:val="000000" w:themeColor="text1"/>
          <w:szCs w:val="22"/>
        </w:rPr>
        <w:t vyd:_id="vyd:mfhr4w1eru74l6" xml:space="preserve">2.1 Разработка простого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1e850tce">REST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er2imgr" xml:space="preserve"> сервиса</w:t>
      </w:r>
    </w:p>
    <w:p vyd:_id="vyd:mfhr4w1cydm9q8"/>
    <w:p vyd:_id="vyd:mfhr4w169vsxu6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w1cacyqr0">2.1.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cwqogku" xml:space="preserve">1 Зайдите на сайт </w:t>
      </w:r>
      <w:r>
        <w:fldChar w:fldCharType="begin" vyd:_id="vyd:mfhr4w19yr54h7"/>
      </w:r>
      <w:r>
        <w:instrText>HYPERLINK "https://start.spring.io/"</w:instrText>
      </w:r>
      <w:r>
        <w:fldChar w:fldCharType="separate"/>
      </w:r>
      <w:r>
        <w:rPr>
          <w:rStyle w:val="843"/>
          <w:rFonts w:ascii="Arial" w:hAnsi="Arial" w:cs="Arial" w:eastAsiaTheme="majorEastAsia"/>
          <w:sz w:val="22"/>
          <w:color w:val="000000" w:themeColor="text1"/>
          <w:lang w:val="en-US"/>
          <w:szCs w:val="22"/>
        </w:rPr>
        <w:t vyd:_id="vyd:mfhr4w1c9ft8ws">https</w:t>
      </w:r>
      <w:r>
        <w:rPr>
          <w:rStyle w:val="843"/>
          <w:rFonts w:ascii="Arial" w:hAnsi="Arial" w:cs="Arial" w:eastAsiaTheme="majorEastAsia"/>
          <w:sz w:val="22"/>
          <w:color w:val="000000" w:themeColor="text1"/>
          <w:szCs w:val="22"/>
        </w:rPr>
        <w:t vyd:_id="vyd:mfhr4w1by4pi3n">://</w:t>
      </w:r>
      <w:r>
        <w:rPr>
          <w:rStyle w:val="843"/>
          <w:rFonts w:ascii="Arial" w:hAnsi="Arial" w:cs="Arial" w:eastAsiaTheme="majorEastAsia"/>
          <w:sz w:val="22"/>
          <w:color w:val="000000" w:themeColor="text1"/>
          <w:lang w:val="en-US"/>
          <w:szCs w:val="22"/>
        </w:rPr>
        <w:t vyd:_id="vyd:mfhr4w1bavyir1">start</w:t>
      </w:r>
      <w:r>
        <w:rPr>
          <w:rStyle w:val="843"/>
          <w:rFonts w:ascii="Arial" w:hAnsi="Arial" w:cs="Arial" w:eastAsiaTheme="majorEastAsia"/>
          <w:sz w:val="22"/>
          <w:color w:val="000000" w:themeColor="text1"/>
          <w:szCs w:val="22"/>
        </w:rPr>
        <w:t vyd:_id="vyd:mfhr4w1bxk2fbd">.</w:t>
      </w:r>
      <w:r>
        <w:rPr>
          <w:rStyle w:val="843"/>
          <w:rFonts w:ascii="Arial" w:hAnsi="Arial" w:cs="Arial" w:eastAsiaTheme="majorEastAsia"/>
          <w:sz w:val="22"/>
          <w:color w:val="000000" w:themeColor="text1"/>
          <w:lang w:val="en-US"/>
          <w:szCs w:val="22"/>
        </w:rPr>
        <w:t vyd:_id="vyd:mfhr4w1bp4k75h">spring</w:t>
      </w:r>
      <w:r>
        <w:rPr>
          <w:rStyle w:val="843"/>
          <w:rFonts w:ascii="Arial" w:hAnsi="Arial" w:cs="Arial" w:eastAsiaTheme="majorEastAsia"/>
          <w:sz w:val="22"/>
          <w:color w:val="000000" w:themeColor="text1"/>
          <w:szCs w:val="22"/>
        </w:rPr>
        <w:t vyd:_id="vyd:mfhr4w1ae0yp7w">.</w:t>
      </w:r>
      <w:r>
        <w:rPr>
          <w:rStyle w:val="843"/>
          <w:rFonts w:ascii="Arial" w:hAnsi="Arial" w:cs="Arial" w:eastAsiaTheme="majorEastAsia"/>
          <w:sz w:val="22"/>
          <w:color w:val="000000" w:themeColor="text1"/>
          <w:lang w:val="en-US"/>
          <w:szCs w:val="22"/>
        </w:rPr>
        <w:t vyd:_id="vyd:mfhr4w1agr181z">io</w:t>
      </w:r>
      <w:r>
        <w:rPr>
          <w:rStyle w:val="843"/>
          <w:rFonts w:ascii="Arial" w:hAnsi="Arial" w:cs="Arial" w:eastAsiaTheme="majorEastAsia"/>
          <w:sz w:val="22"/>
          <w:color w:val="000000" w:themeColor="text1"/>
          <w:szCs w:val="22"/>
        </w:rPr>
        <w:t vyd:_id="vyd:mfhr4w1aexwmg6">/</w:t>
      </w:r>
      <w:r>
        <w:fldChar w:fldCharType="end" vyd:_id="vyd:mfhr4w19yr54h7-end"/>
      </w:r>
      <w:r>
        <w:rPr>
          <w:rStyle w:val="843"/>
          <w:rFonts w:ascii="Arial" w:hAnsi="Arial" w:cs="Arial"/>
          <w:sz w:val="22"/>
          <w:color w:val="000000" w:themeColor="text1"/>
          <w:szCs w:val="22"/>
        </w:rPr>
        <w:t vyd:_id="vyd:mfhr4w19akmlqh">,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19id0nof" xml:space="preserve"> создайте конфигурацию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18142ofq" xml:space="preserve">, как показано на рисунке ниже 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w18qaizn8" xml:space="preserve">и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8ypt7vl" xml:space="preserve">нажмите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185twgn0">GENERATE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75vv5lr" xml:space="preserve">, должен сформироваться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173mj1ms">zip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7mz78fl">-архив, скачайте его, переместите в удобный каталог, в котором у вас будут хранится проекты и распакуйте его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7l5lcum">.</w:t>
      </w:r>
    </w:p>
    <w:p vyd:_id="vyd:mfhr4w15usoc26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w13lsl9oz">
      <w:pPr>
        <w:ind w:firstLine="708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w144ytwun">Настройки конфигурации:</w:t>
      </w:r>
    </w:p>
    <w:p vyd:_id="vyd:mfhr4w12iystwv">
      <w:pPr>
        <w:ind w:firstLine="708"/>
        <w:rPr>
          <w:rFonts w:ascii="Arial" w:hAnsi="Arial" w:cs="Arial"/>
          <w:sz w:val="22"/>
          <w:color w:val="000000" w:themeColor="text1"/>
          <w:szCs w:val="22"/>
        </w:rPr>
      </w:pPr>
    </w:p>
    <w:p vyd:_id="vyd:mfhr4w102lx4aq">
      <w:pPr>
        <w:pStyle w:val="856"/>
        <w:numPr>
          <w:ilvl w:val="0"/>
          <w:numId w:val="1"/>
        </w:numPr>
        <w:ind w:start="0" w:firstLine="851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126zqxvk">Система сборки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2i49kwf" xml:space="preserve"> –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11r2m8zs">maven</w:t>
      </w:r>
    </w:p>
    <w:p vyd:_id="vyd:mfhr4w0ysb4qj1">
      <w:pPr>
        <w:pStyle w:val="856"/>
        <w:numPr>
          <w:ilvl w:val="0"/>
          <w:numId w:val="1"/>
        </w:numPr>
        <w:ind w:start="0" w:firstLine="851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10140cj4">Язык программирования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100tclw4" xml:space="preserve"> –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0z8v47eo">Java</w:t>
      </w:r>
    </w:p>
    <w:p vyd:_id="vyd:mfhr4w0w01q5ze">
      <w:pPr>
        <w:pStyle w:val="856"/>
        <w:numPr>
          <w:ilvl w:val="0"/>
          <w:numId w:val="1"/>
        </w:numPr>
        <w:ind w:start="0" w:firstLine="851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0yaqwee0" xml:space="preserve">Версия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w0ynq9p5w">Spring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0xvg69ma" xml:space="preserve">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w0x73ktbm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xm1o8yj" xml:space="preserve"> – 2.7.16</w:t>
      </w:r>
    </w:p>
    <w:p vyd:_id="vyd:mfhr4w0vijlxdx">
      <w:pPr>
        <w:pStyle w:val="856"/>
        <w:ind w:start="851"/>
        <w:rPr>
          <w:rFonts w:ascii="Arial" w:hAnsi="Arial" w:cs="Arial"/>
          <w:sz w:val="22"/>
          <w:color w:val="000000" w:themeColor="text1"/>
          <w:szCs w:val="22"/>
        </w:rPr>
      </w:pPr>
    </w:p>
    <w:p vyd:_id="vyd:mfhr4w0utztgfn">
      <w:pPr>
        <w:pStyle w:val="856"/>
        <w:numPr>
          <w:ilvl w:val="0"/>
          <w:numId w:val="1"/>
        </w:numPr>
        <w:ind w:start="0" w:firstLine="851"/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0vs4v0n6">Используемые зависимости:</w:t>
      </w:r>
    </w:p>
    <w:p vyd:_id="vyd:mfhr4w0tjaxfw9">
      <w:pP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</w:p>
    <w:p vyd:_id="vyd:mfhr4w0pn6b4no">
      <w:pPr>
        <w:ind w:start="709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w0tgr9wqm">Spring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0si3a8wx" xml:space="preserve">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w0se4sx8e">Web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sgjx5xx" xml:space="preserve"> –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skbl4cu" xml:space="preserve">набор библиотек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sovdfvv">предназначен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rr2ql95">нх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r0xdcwc" xml:space="preserve"> для с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riz1qvb">озда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r3iar06">ния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qolufnw" xml:space="preserve"> веб-приложения, включая RESTful, с помощью Spring MVC. Использует Apache Tomcat в качестве встроенного контейнера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q9tthzc" xml:space="preserve">(веб-сервера)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q388vib">по умолчанию.</w:t>
      </w:r>
    </w:p>
    <w:p vyd:_id="vyd:mfhr4w0obkutce">
      <w:pPr>
        <w:ind w:start="709"/>
        <w:jc w:val="both"/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w0p9a66af">Lombock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0ph2hf0m" xml:space="preserve"> -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p4j4dgl">библиотека аннотаций Java, которая помогает сократить шаблонный код.</w:t>
      </w:r>
    </w:p>
    <w:p vyd:_id="vyd:mfhr4w0myv7hpo">
      <w:pPr>
        <w:ind w:start="709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w0oevzaf5">Validation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0n5vgu0j" xml:space="preserve"> 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w0nkdbm6p" xml:space="preserve">-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n70lcgr">проверка компонентов с помощью валидатора Hibernate.</w:t>
      </w:r>
    </w:p>
    <w:p vyd:_id="vyd:mfhr4w0lxz456u">
      <w:p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</w:p>
    <w:p vyd:_id="vyd:mfhr4w0kvl8hlm">
      <w:pPr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  <w14:ligatures w14:val="standardContextual"/>
        </w:rPr>
        <w:drawing vyd:_id="vyd:mfhr4w0lpieqln">
          <wp:inline distT="0" distB="0" distL="0" distR="0">
            <wp:extent cx="4465241" cy="4551994"/>
            <wp:effectExtent l="0" t="0" r="5715" b="0"/>
            <wp:docPr id="2" name="Рисунок 2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299507" name="Рисунок 2" descr="Изображение выглядит как текст, снимок экрана, программное обеспечени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7"/>
                    <a:srcRect l="4777" t="3134" r="4450" b="5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241" cy="4551994"/>
                    </a:xfrm>
                    <a:prstGeom prst="rect">
                      <a:avLst/>
                    </a:prstGeom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vyd:_id="vyd:mfhr4w0jzcemza">
      <w:pPr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fhr4w0iviu043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w0j97zh4s">Рисунок 1 – Генерация конфигурации приложения</w:t>
      </w:r>
      <w:r>
        <w:rPr>
          <w:rFonts w:ascii="Arial" w:hAnsi="Arial" w:cs="Arial"/>
          <w:sz w:val="22"/>
          <w:color w:val="000000" w:themeColor="text1"/>
          <w:szCs w:val="22"/>
        </w:rPr>
        <w:br w:type="page" vyd:_id="vyd:mfhr4w0jxb9exd"/>
      </w:r>
    </w:p>
    <w:p vyd:_id="vyd:mfhr4w0e08xog6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w0in8yyi7">2.1.2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h4h4ynv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hqjhznp">О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h8tzg11" xml:space="preserve">ткройте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0hdoa2rv">IntelliJ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h9l20ha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0guzrbht">IDEA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g3sqwbd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0g1pouxd">CE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g795yfq" xml:space="preserve">, нажмите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w0fzmpbmt">Open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w0fn875yw">, в открывшемся окне выберите каталог, получившийся после распаковки архива</w:t>
      </w:r>
    </w:p>
    <w:p vyd:_id="vyd:mfhr4w0dz8v7jn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w0cz5fpan">
      <w:pPr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w0d1gr8k1">
          <wp:inline distT="0" distB="0" distL="0" distR="0">
            <wp:extent cx="4418330" cy="3544954"/>
            <wp:effectExtent l="0" t="0" r="1270" b="0"/>
            <wp:docPr id="3" name="Рисунок 4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1895907" name="Рисунок 4" descr="Изображение выглядит как текст, снимок экрана, программное обеспечени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8"/>
                    <a:srcRect l="4802" t="3434" r="4376" b="7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35449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zms2p7a8">
      <w:pPr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fhr4vz8wtd6bc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zmvu4sbw" xml:space="preserve">Рисунок 2 – Окно входа в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zlp06hp6">IntelliJ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zlnwkl9a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zkhtum96">IDEA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zjh7ol58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zi8k6fqk">CE</w:t>
      </w:r>
    </w:p>
    <w:p vyd:_id="vyd:mfhr4vz6j3e34s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z4a9s65t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vz61nuqiq">
          <wp:inline distT="0" distB="0" distL="0" distR="0">
            <wp:extent cx="4219575" cy="4017533"/>
            <wp:effectExtent l="0" t="0" r="0" b="0"/>
            <wp:docPr id="4" name="Рисунок 1" descr="Изображение выглядит как текст, программное обеспечение, Значок на компьютер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241565" name="Рисунок 1" descr="Изображение выглядит как текст, программное обеспечение, Значок на компьютер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19"/>
                    <a:srcRect l="6573" t="4200" r="6361" b="8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0175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z3e3wx6y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x8ehq5e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z34a6z5j" xml:space="preserve">Рисунок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z2ptyv84">3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z2hdr0yx" xml:space="preserve"> – Окно выбора каталога после распаковки скачанного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z2mbn9j1">zip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z1kr0007" xml:space="preserve"> архива с конфигурацией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z13eje29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z0y1wdgy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z0bpqavp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z2ofv29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zdhxd1j">App</w:t>
      </w:r>
    </w:p>
    <w:p vyd:_id="vyd:mfhr4vywn2joy0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ua10ux3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vyvfka1e7">
          <wp:inline distT="0" distB="0" distL="0" distR="0">
            <wp:extent cx="4886551" cy="3514090"/>
            <wp:effectExtent l="0" t="0" r="3175" b="3810"/>
            <wp:docPr id="5" name="Рисунок 2" descr="Изображение выглядит как текст, программное обеспечение, компьютер, Мультимедийное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1431541" name="Рисунок 2" descr="Изображение выглядит как текст, программное обеспечение, компьютер, Мультимедийное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0"/>
                    <a:srcRect l="3048" t="2616" r="3250" b="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551" cy="3514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yu6zdnlg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so5wlba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tgvavr7" xml:space="preserve">Рисунок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tzay0nk">4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tpjhphd" xml:space="preserve"> – Окно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t5z9408">IDEA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tpatbtu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tammpjs">после открытия и успешной загрузки зависимостей</w:t>
      </w:r>
    </w:p>
    <w:p vyd:_id="vyd:mfhr4vyrv436y0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pyht09e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rs7nndk">2.1.3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rfrjvz7" xml:space="preserve"> Выберите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rgsncex">пакет,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rvbij8n" xml:space="preserve"> находящийся в папке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r90stdg">java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q11sqwi" xml:space="preserve"> и создайте в нем пакет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q9hw1jo">ы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q0yrxjg" xml:space="preserve"> с названи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qqq2j6j" xml:space="preserve">ями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q6ys0m2">controller, model, exception, service</w:t>
      </w:r>
    </w:p>
    <w:p vyd:_id="vyd:mfhr4vyoyb1rr9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yntacie1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vyodvmqpy">
          <wp:inline distT="0" distB="0" distL="0" distR="0">
            <wp:extent cx="4806364" cy="3971925"/>
            <wp:effectExtent l="0" t="0" r="0" b="3175"/>
            <wp:docPr id="6" name="Рисунок 3" descr="Изображение выглядит как текст, программное обеспечение, компьютер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1763242" name="Рисунок 3" descr="Изображение выглядит как текст, программное обеспечение, компьютер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1"/>
                    <a:srcRect l="3848" t="3060" r="3812" b="5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64" cy="3971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yny7my4g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m1xixpz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nqoimpo" xml:space="preserve">Рисунок 5 – Вид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namy74n">IDEA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mjkegwg" xml:space="preserve"> после создания пакетов</w:t>
      </w:r>
    </w:p>
    <w:p vyd:_id="vyd:mfhr4vylt7mhd7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lq6i4p9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k8dq9qh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vykl948v6">
          <wp:inline distT="0" distB="0" distL="0" distR="0">
            <wp:extent cx="4162425" cy="5745319"/>
            <wp:effectExtent l="0" t="0" r="3175" b="0"/>
            <wp:docPr id="7" name="Рисунок 4" descr="Изображение выглядит как текст, снимок экрана, программное обеспечение, Значок на компьютер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5819815" name="Рисунок 4" descr="Изображение выглядит как текст, снимок экрана, программное обеспечение, Значок на компьютер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7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fhr4vyjysmy3i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iqauci7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jqomey0">Рисунок 6 -</w:t>
      </w:r>
      <w:r>
        <w:t vyd:_id="vyd:mfhr4vyj50k9pq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jhrg9xz">Структура проекта после создания необходимых пакетов</w:t>
      </w:r>
    </w:p>
    <w:p vyd:_id="vyd:mfhr4vyhyc4ot1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h9vwwus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fhr4vyh64g1tp"/>
      </w:r>
    </w:p>
    <w:p vyd:_id="vyd:mfhr4vyfa5e05u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hlnp7e6" xml:space="preserve">В пакете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guuyz5b">model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g5x4nki" xml:space="preserve"> создайте класс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gz7fb1v">ы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gz4si14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g3k6l97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gva6mi9" xml:space="preserve"> и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fnn0ezv">Response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fvalktc">, как показано на рисунке 7.</w:t>
      </w:r>
    </w:p>
    <w:p vyd:_id="vyd:mfhr4vyeqv3d97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yd8fiq0f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vyenjd0it">
          <wp:inline distT="0" distB="0" distL="0" distR="0">
            <wp:extent cx="5073582" cy="4026853"/>
            <wp:effectExtent l="0" t="0" r="0" b="0"/>
            <wp:docPr id="8" name="Рисунок 5" descr="Изображение выглядит как текст, электроника, компьютер, снимок экран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4678930" name="Рисунок 5" descr="Изображение выглядит как текст, электроника, компьютер, снимок экран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3"/>
                    <a:srcRect l="3850" t="2988" r="3563" b="5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582" cy="40268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yc2gpu3c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yafzplm0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clb85qn">Рисунок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cjbcixk" xml:space="preserve"> 7 –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cayxpsx">Классы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ccpee6u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cis0lgz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c582k08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b7w1ife">и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bdjv1tm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bgh36ir">Response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bl295jn" xml:space="preserve"> в пакете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b27upgm">model</w:t>
      </w:r>
    </w:p>
    <w:p vyd:_id="vyd:mfhr4vyat4v55k">
      <w:pPr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y8cic1pa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9v3srld">В пакете с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9x8iz4g">ontroller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9y80dpy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9qr99fq" xml:space="preserve">создайте класс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90q5vqi">MyController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9ookhdt" xml:space="preserve">, как показано на рисунке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8uz2tli">8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8rhtfuo">.</w:t>
      </w:r>
    </w:p>
    <w:p vyd:_id="vyd:mfhr4vy7kmse5e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y6jsr63s">
      <w:pPr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vy7wmbaky">
          <wp:inline distT="0" distB="0" distL="0" distR="0">
            <wp:extent cx="4966624" cy="3707842"/>
            <wp:effectExtent l="0" t="0" r="0" b="635"/>
            <wp:docPr id="9" name="Рисунок 6" descr="Изображение выглядит как текст, снимок экрана, программное обеспечение, компьютер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220531" name="Рисунок 6" descr="Изображение выглядит как текст, снимок экрана, программное обеспечение, компьютер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4"/>
                    <a:srcRect l="3367" t="2939" r="3633" b="6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24" cy="37078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y56l1gps">
      <w:pPr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</w:p>
    <w:p vyd:_id="vyd:mfhr4vy41mxzs3">
      <w:pPr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5vire47" xml:space="preserve">Рисунок 8 – Класс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y5xfi4xd">MyController</w:t>
      </w:r>
    </w:p>
    <w:p vyd:_id="vyd:mfhr4vxnoszzlj">
      <w:pPr>
        <w:pStyle w:val="859"/>
        <w:shd w:val="clear" w:color="auto" w:fill="ffffff"/>
        <w:ind w:firstLine="1134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y4988bta">В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4bperei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4z5pw08">файле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4qmi2w6" xml:space="preserve"> 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vy4cqqrkt">application</w:t>
      </w:r>
      <w:r>
        <w:rPr>
          <w:rFonts w:ascii="Arial" w:hAnsi="Arial" w:cs="Arial"/>
          <w:sz w:val="22"/>
          <w:color w:val="000000" w:themeColor="text1"/>
          <w:b w:val="1"/>
          <w:bCs w:val="1"/>
          <w:szCs w:val="22"/>
        </w:rPr>
        <w:t vyd:_id="vyd:mfhr4vy4xwztjv">.</w:t>
      </w:r>
      <w:r>
        <w:rPr>
          <w:rFonts w:ascii="Arial" w:hAnsi="Arial" w:cs="Arial"/>
          <w:sz w:val="22"/>
          <w:color w:val="000000" w:themeColor="text1"/>
          <w:b w:val="1"/>
          <w:lang w:val="en-US"/>
          <w:bCs w:val="1"/>
          <w:szCs w:val="22"/>
        </w:rPr>
        <w:t vyd:_id="vyd:mfhr4vy3p4vfsm">properties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3p1l4ue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3kxelc0">в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3zqk4c6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35d4926">первой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2ew4yfy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2kf5po3">строке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28w8krb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2zfl5mz">напишите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2jufh0b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2349duo">инструкцию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y12px466" xml:space="preserve"> </w:t>
      </w:r>
      <w:r>
        <w:rPr>
          <w:sz w:val="22"/>
          <w:color w:val="083080"/>
          <w:lang w:val="en-US"/>
          <w:szCs w:val="22"/>
        </w:rPr>
        <w:t vyd:_id="vyd:mfhr4vy1ssprpu">server</w:t>
      </w:r>
      <w:r>
        <w:rPr>
          <w:sz w:val="22"/>
          <w:color w:val="083080"/>
          <w:szCs w:val="22"/>
        </w:rPr>
        <w:t vyd:_id="vyd:mfhr4vy1xekgh5">.</w:t>
      </w:r>
      <w:r>
        <w:rPr>
          <w:sz w:val="22"/>
          <w:color w:val="083080"/>
          <w:lang w:val="en-US"/>
          <w:szCs w:val="22"/>
        </w:rPr>
        <w:t vyd:_id="vyd:mfhr4vy1qfdns5">port</w:t>
      </w:r>
      <w:r>
        <w:rPr>
          <w:sz w:val="22"/>
          <w:color w:val="080808"/>
          <w:szCs w:val="22"/>
        </w:rPr>
        <w:t vyd:_id="vyd:mfhr4vy1eohip2">=</w:t>
      </w:r>
      <w:r>
        <w:rPr>
          <w:sz w:val="22"/>
          <w:color w:val="067d17"/>
          <w:szCs w:val="22"/>
        </w:rPr>
        <w:t vyd:_id="vyd:mfhr4vy0ay4w94">8082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stt1c7s">, как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s7jlos2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r9na06j">известно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ro4ytth" xml:space="preserve">,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r5nz9d0">по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rm0498t">-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rakrznm">умолчанию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q8pn4ym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q5fjfhc">порт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qlkzzqr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qyxa1qw">в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qivoi6s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xpramzcl">Spring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p4uuf3m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xp4eb1xq">Boot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pmtu113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xp2i5sf8">App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o3s8uy9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o4nxyn3">равен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or15nk3" xml:space="preserve"> 8080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n5bbxen">.</w:t>
      </w:r>
    </w:p>
    <w:p vyd:_id="vyd:mfhr4vxm8xoe9q">
      <w:pPr>
        <w:pStyle w:val="859"/>
        <w:shd w:val="clear" w:color="auto" w:fill="ffffff"/>
        <w:ind w:firstLine="1134"/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fhr4vxligqmjq">
      <w:pPr>
        <w:pStyle w:val="859"/>
        <w:shd w:val="clear" w:color="auto" w:fill="ffffff"/>
        <w:ind w:firstLine="1134"/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xmxnyr9g" xml:space="preserve">Запустите приложение и проверьте по логам что она запустилось, результат успешного запуска приложения показан на рисунке </w:t>
      </w:r>
    </w:p>
    <w:p vyd:_id="vyd:mfhr4vxk2hfw62">
      <w:pPr>
        <w:pStyle w:val="859"/>
        <w:shd w:val="clear" w:color="auto" w:fill="ffffff"/>
        <w:ind w:firstLine="1134"/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fhr4vxjrhcqbt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80808"/>
          <w:szCs w:val="22"/>
        </w:rPr>
      </w:pPr>
      <w:r>
        <w:rPr>
          <w:rFonts w:ascii="Arial" w:hAnsi="Arial" w:cs="Arial"/>
          <w:sz w:val="22"/>
          <w:color w:val="080808"/>
          <w:szCs w:val="22"/>
          <w14:ligatures w14:val="standardContextual"/>
        </w:rPr>
        <w:drawing vyd:_id="vyd:mfhr4vxkyf26z0">
          <wp:inline distT="0" distB="0" distL="0" distR="0">
            <wp:extent cx="4582347" cy="3450699"/>
            <wp:effectExtent l="0" t="0" r="2540" b="3810"/>
            <wp:docPr id="10" name="Рисунок 7" descr="Изображение выглядит как текст, снимок экрана, программное обеспечение, компьютер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821965" name="Рисунок 7" descr="Изображение выглядит как текст, снимок экрана, программное обеспечение, компьютер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5"/>
                    <a:srcRect l="3367" t="2519" r="3052" b="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347" cy="34506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color w:val="080808"/>
        </w:rPr>
        <w:t vyd:_id="vyd:mglqhj65o5vmc5">i(tE</w:t>
      </w:r>
    </w:p>
    <w:p vyd:_id="vyd:mfhr4vxi7ilagn">
      <w:pPr>
        <w:pStyle w:val="859"/>
        <w:shd w:val="clear" w:color="auto" w:fill="ffffff"/>
        <w:ind w:firstLine="1134"/>
        <w:jc w:val="both"/>
        <w:rPr>
          <w:rFonts w:ascii="Arial" w:hAnsi="Arial" w:cs="Arial"/>
          <w:sz w:val="22"/>
          <w:color w:val="080808"/>
          <w:szCs w:val="22"/>
        </w:rPr>
      </w:pPr>
    </w:p>
    <w:p vyd:_id="vyd:mfhr4vxhn33rf6">
      <w:pPr>
        <w:pStyle w:val="859"/>
        <w:shd w:val="clear" w:color="auto" w:fill="ffffff"/>
        <w:ind w:firstLine="1134"/>
        <w:jc w:val="center"/>
        <w:rPr>
          <w:rFonts w:ascii="Arial" w:hAnsi="Arial" w:cs="Arial"/>
          <w:sz w:val="22"/>
          <w:color w:val="080808"/>
          <w:szCs w:val="22"/>
        </w:rPr>
      </w:pPr>
      <w:r>
        <w:rPr>
          <w:rFonts w:ascii="Arial" w:hAnsi="Arial" w:cs="Arial"/>
          <w:sz w:val="22"/>
          <w:color w:val="080808"/>
          <w:szCs w:val="22"/>
        </w:rPr>
        <w:t vyd:_id="vyd:mfhr4vxi81zbgy">Рисунок 10 – Успешний запуск приложения</w:t>
      </w:r>
    </w:p>
    <w:p vyd:_id="vyd:mfhr4vxgdkc88f">
      <w:pPr>
        <w:pStyle w:val="859"/>
        <w:shd w:val="clear" w:color="auto" w:fill="ffffff"/>
        <w:ind w:firstLine="1134"/>
        <w:jc w:val="center"/>
        <w:rPr>
          <w:rFonts w:ascii="Arial" w:hAnsi="Arial" w:cs="Arial"/>
          <w:sz w:val="22"/>
          <w:color w:val="080808"/>
          <w:szCs w:val="22"/>
        </w:rPr>
      </w:pPr>
    </w:p>
    <w:p vyd:_id="vyd:mfhr4vxfak3c7s">
      <w:pPr>
        <w:pStyle w:val="839"/>
        <w:rPr>
          <w:rFonts w:ascii="Arial" w:hAnsi="Arial" w:cs="Arial"/>
          <w:sz w:val="22"/>
          <w:color w:val="000000" w:themeColor="text1"/>
          <w:szCs w:val="22"/>
        </w:rPr>
      </w:pPr>
      <w:bookmarkStart w:id="5" w:name="_Toc145260319" vyd:_id="vyd:mfhr4vxg3iwkv6"/>
      <w:bookmarkEnd w:id="5"/>
      <w:r>
        <w:rPr>
          <w:rFonts w:ascii="Arial" w:hAnsi="Arial" w:cs="Arial"/>
          <w:sz w:val="22"/>
          <w:color w:val="000000" w:themeColor="text1"/>
          <w:szCs w:val="22"/>
        </w:rPr>
        <w:t vyd:_id="vyd:mfhr4vxgeq4bd4" xml:space="preserve">2.2 Тестирование простого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xgmwbfts">REST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glbb5z5" xml:space="preserve"> сервиса</w:t>
      </w:r>
    </w:p>
    <w:p vyd:_id="vyd:mfhr4vxf8se7tw"/>
    <w:p vyd:_id="vyd:mfhr4vxdl4anoz">
      <w:pPr>
        <w:pStyle w:val="859"/>
        <w:shd w:val="clear" w:color="auto" w:fill="ffffff"/>
        <w:ind w:firstLine="1134"/>
        <w:rPr>
          <w:rFonts w:ascii="Arial" w:hAnsi="Arial" w:cs="Arial"/>
          <w:sz w:val="22"/>
          <w:color w:val="080808"/>
          <w:szCs w:val="22"/>
        </w:rPr>
      </w:pPr>
      <w:r>
        <w:rPr>
          <w:rFonts w:ascii="Arial" w:hAnsi="Arial" w:cs="Arial"/>
          <w:sz w:val="22"/>
          <w:color w:val="080808"/>
          <w:szCs w:val="22"/>
        </w:rPr>
        <w:t vyd:_id="vyd:mfhr4vxff2xzkh" xml:space="preserve">Протестируйте приложени с помощью </w:t>
      </w:r>
      <w:r>
        <w:rPr>
          <w:rFonts w:ascii="Arial" w:hAnsi="Arial" w:cs="Arial"/>
          <w:sz w:val="22"/>
          <w:color w:val="080808"/>
          <w:lang w:val="en-US"/>
          <w:szCs w:val="22"/>
        </w:rPr>
        <w:t vyd:_id="vyd:mfhr4vxewsm076">Postman</w:t>
      </w:r>
      <w:r>
        <w:rPr>
          <w:rFonts w:ascii="Arial" w:hAnsi="Arial" w:cs="Arial"/>
          <w:sz w:val="22"/>
          <w:color w:val="080808"/>
          <w:szCs w:val="22"/>
        </w:rPr>
        <w:t vyd:_id="vyd:mfhr4vxe64zyjp">, окно с запросом и корректным ответом сервиса показано на рисунке 11.</w:t>
      </w:r>
    </w:p>
    <w:p vyd:_id="vyd:mfhr4vxc7hr8gu">
      <w:pPr>
        <w:pStyle w:val="859"/>
        <w:shd w:val="clear" w:color="auto" w:fill="ffffff"/>
        <w:ind w:firstLine="1134"/>
        <w:rPr>
          <w:rFonts w:ascii="Arial" w:hAnsi="Arial" w:cs="Arial"/>
          <w:sz w:val="22"/>
          <w:color w:val="080808"/>
          <w:szCs w:val="22"/>
        </w:rPr>
      </w:pPr>
    </w:p>
    <w:p vyd:_id="vyd:mfhr4vxbvtsayo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80808"/>
          <w:szCs w:val="22"/>
        </w:rPr>
      </w:pPr>
    </w:p>
    <w:p vyd:_id="vyd:mfhr4vx9dv33lj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80808"/>
          <w:szCs w:val="22"/>
        </w:rPr>
        <w:t vyd:_id="vyd:mfhr4vxbkoyhcw">Рисунок 11 – Тестирование сервиса</w:t>
      </w:r>
      <w:r>
        <w:rPr>
          <w:rFonts w:ascii="Arial" w:hAnsi="Arial" w:cs="Arial"/>
          <w:sz w:val="22"/>
          <w:color w:val="000000" w:themeColor="text1"/>
          <w:szCs w:val="22"/>
        </w:rPr>
        <w:br w:type="page" vyd:_id="vyd:mfhr4vxbudwl4v"/>
      </w:r>
    </w:p>
    <w:p vyd:_id="vyd:mfhr4vx69wv8mq">
      <w:pPr>
        <w:pStyle w:val="839"/>
        <w:rPr>
          <w:rFonts w:ascii="Arial" w:hAnsi="Arial" w:cs="Arial"/>
          <w:sz w:val="22"/>
          <w:color w:val="000000" w:themeColor="text1"/>
          <w:szCs w:val="22"/>
        </w:rPr>
      </w:pPr>
      <w:bookmarkStart w:id="6" w:name="_Toc145260320" vyd:_id="vyd:mfhr4vx91u3fd8"/>
      <w:bookmarkEnd w:id="6"/>
      <w:r>
        <w:rPr>
          <w:rFonts w:ascii="Arial" w:hAnsi="Arial" w:cs="Arial"/>
          <w:sz w:val="22"/>
          <w:color w:val="000000" w:themeColor="text1"/>
          <w:szCs w:val="22"/>
        </w:rPr>
        <w:t vyd:_id="vyd:mfhr4vx87qer8p" xml:space="preserve">2.3 Добавление валидации в простой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x8zpiaol">REST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x7mvlo2m" xml:space="preserve"> сервис</w:t>
      </w:r>
    </w:p>
    <w:p vyd:_id="vyd:mfhr4vx52cmtj5"/>
    <w:p vyd:_id="vyd:mfhr4vx3tq2anr">
      <w:r>
        <w:t vyd:_id="vyd:mfhr4vx5nfx5yp" xml:space="preserve">2.3.1 </w:t>
      </w:r>
      <w:r>
        <w:t vyd:_id="vyd:mfhr4vx5o79wo5" xml:space="preserve">Добавьте аннотацию </w:t>
      </w:r>
      <w:r>
        <w:t vyd:_id="vyd:mfhr4vx5x8u1g2">@</w:t>
      </w:r>
      <w:r>
        <w:rPr>
          <w:lang w:val="en-US"/>
        </w:rPr>
        <w:t vyd:_id="vyd:mfhr4vx5riw7ms">NotBlank</w:t>
      </w:r>
      <w:r>
        <w:t vyd:_id="vyd:mfhr4vx5tb7ajr" xml:space="preserve"> </w:t>
      </w:r>
      <w:r>
        <w:t vyd:_id="vyd:mfhr4vx40a68eq" xml:space="preserve">над полем </w:t>
      </w:r>
      <w:r>
        <w:rPr>
          <w:b w:val="1"/>
          <w:bCs w:val="1"/>
        </w:rPr>
        <w:t vyd:_id="vyd:mfhr4vx4grqtm6">private String uid</w:t>
      </w:r>
      <w:r>
        <w:rPr>
          <w:b w:val="1"/>
          <w:bCs w:val="1"/>
        </w:rPr>
        <w:t vyd:_id="vyd:mfhr4vx4rn41di" xml:space="preserve"> </w:t>
      </w:r>
      <w:r>
        <w:t vyd:_id="vyd:mfhr4vx37j79lb" xml:space="preserve">в классе </w:t>
      </w:r>
      <w:r>
        <w:rPr>
          <w:lang w:val="en-US"/>
        </w:rPr>
        <w:t vyd:_id="vyd:mfhr4vx30kq0xg">Request</w:t>
      </w:r>
      <w:r>
        <w:t vyd:_id="vyd:mfhr4vx3we6n1e">, как показано на рисунке 12.</w:t>
      </w:r>
    </w:p>
    <w:p vyd:_id="vyd:mfhr4vx2swn3m0"/>
    <w:p vyd:_id="vyd:mfhr4vx256qvsm">
      <w:pPr>
        <w:jc w:val="center"/>
      </w:pPr>
      <w:r>
        <w:rPr>
          <w14:ligatures w14:val="standardContextual"/>
        </w:rPr>
        <w:drawing vyd:_id="vyd:mfhr4vx2j8m3uk">
          <wp:inline distT="0" distB="0" distL="0" distR="0">
            <wp:extent cx="3274709" cy="4024865"/>
            <wp:effectExtent l="0" t="0" r="1905" b="1270"/>
            <wp:docPr id="12" name="Рисунок 11" descr="Изображение выглядит как текст, снимок экрана, программное обеспечение, веб-страниц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073960" name="Рисунок 11" descr="Изображение выглядит как текст, снимок экрана, программное обеспечение, веб-страниц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709" cy="40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fhr4vx2i8rv1x">
      <w:pPr>
        <w:jc w:val="center"/>
      </w:pPr>
    </w:p>
    <w:p vyd:_id="vyd:mfhr4vx141apd6">
      <w:pPr>
        <w:jc w:val="center"/>
      </w:pPr>
      <w:r>
        <w:t vyd:_id="vyd:mfhr4vx1q2t7th">Рисунок 12 – Добавление аннотации над полем</w:t>
      </w:r>
    </w:p>
    <w:p vyd:_id="vyd:mfhr4vx11v8hvj"/>
    <w:p vyd:_id="vyd:mfhr4vwzns5wll">
      <w:r>
        <w:t vyd:_id="vyd:mfhr4vx1yo1ztg">2.3.</w:t>
      </w:r>
      <w:r>
        <w:t vyd:_id="vyd:mfhr4vx10au08f">2</w:t>
      </w:r>
      <w:r>
        <w:t vyd:_id="vyd:mfhr4vx1ges0w5" xml:space="preserve"> </w:t>
      </w:r>
      <w:r>
        <w:t vyd:_id="vyd:mfhr4vx1jkzqrs">В</w:t>
      </w:r>
      <w:r>
        <w:t vyd:_id="vyd:mfhr4vx1bl49im" xml:space="preserve"> </w:t>
      </w:r>
      <w:r>
        <w:t vyd:_id="vyd:mfhr4vx0jk9i01">пакете</w:t>
      </w:r>
      <w:r>
        <w:t vyd:_id="vyd:mfhr4vx0v6eoll" xml:space="preserve"> </w:t>
      </w:r>
      <w:r>
        <w:rPr>
          <w:lang w:val="en-US"/>
        </w:rPr>
        <w:t vyd:_id="vyd:mfhr4vx0m6vltx">exception</w:t>
      </w:r>
      <w:r>
        <w:t vyd:_id="vyd:mfhr4vx0z1ehgk" xml:space="preserve"> </w:t>
      </w:r>
      <w:r>
        <w:t vyd:_id="vyd:mfhr4vx0389jsd">создайте</w:t>
      </w:r>
      <w:r>
        <w:t vyd:_id="vyd:mfhr4vx0ry1lte" xml:space="preserve"> </w:t>
      </w:r>
      <w:r>
        <w:t vyd:_id="vyd:mfhr4vx0vxx0mz">класс</w:t>
      </w:r>
      <w:r>
        <w:t vyd:_id="vyd:mfhr4vx0ed4eeq" xml:space="preserve"> </w:t>
      </w:r>
      <w:r>
        <w:rPr>
          <w:lang w:val="en-US"/>
        </w:rPr>
        <w:t vyd:_id="vyd:mfhr4vx0ckovir">ValidationFailedException</w:t>
      </w:r>
    </w:p>
    <w:p vyd:_id="vyd:mfhr4vwzzjkmhr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wxpjepfv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lang w:val="en-US"/>
          <w:szCs w:val="22"/>
        </w:rPr>
      </w:pPr>
      <w:r>
        <w:rPr>
          <w:rFonts w:ascii="Arial" w:hAnsi="Arial" w:cs="Arial"/>
          <w:sz w:val="22"/>
          <w:color w:val="000000" w:themeColor="text1"/>
          <w:lang w:val="en-US"/>
          <w:szCs w:val="22"/>
          <w14:ligatures w14:val="standardContextual"/>
        </w:rPr>
        <w:drawing vyd:_id="vyd:mfhr4vwyt8f9az">
          <wp:inline distT="0" distB="0" distL="0" distR="0">
            <wp:extent cx="5524555" cy="1532255"/>
            <wp:effectExtent l="0" t="0" r="0" b="4445"/>
            <wp:docPr id="13" name="Рисунок 15" descr="Изображение выглядит как электроника, компьютер, текст, снимок экрана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2765210" name="Рисунок 15" descr="Изображение выглядит как электроника, компьютер, текст, снимок экрана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8"/>
                    <a:srcRect l="3304" t="2553" r="3546" b="6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55" cy="15322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wxrvnr2m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szCs w:val="22"/>
        </w:rPr>
      </w:pPr>
    </w:p>
    <w:p vyd:_id="vyd:mfhr4vwvjxzesf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wvio1mw">Рисунок 1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wvdy38i">3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wg9x0dj" xml:space="preserve"> – Создание класса i</w:t>
      </w:r>
    </w:p>
    <w:p vyd:_id="vyd:mu2q8u3llhx29n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</w:rPr>
      </w:pPr>
      <w:r>
        <w:rPr>
          <w:rFonts w:ascii="Arial" w:hAnsi="Arial" w:cs="Arial"/>
          <w:sz w:val="22"/>
          <w:color w:val="000000" w:themeColor="text1"/>
        </w:rPr>
        <w:t vyd:_id="vyd:mu2qa0n42ioj37" xml:space="preserve"> </w:t>
      </w:r>
    </w:p>
    <w:p vyd:_id="vyd:mfhr4vwufm3dsf">
      <w:pPr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fhr4vwvku5hiw"/>
      </w:r>
    </w:p>
    <w:p vyd:_id="vyd:mfhr4vwrvzb1jr">
      <w:pPr>
        <w:pStyle w:val="859"/>
        <w:shd w:val="clear" w:color="auto" w:fill="ffffff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uzjy0k7" xml:space="preserve">2.3.3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ud63bwy" xml:space="preserve">В пакете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wtionrmg">service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t9jpaj4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t58o5mx">создайте интерфейс и его реализующий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tszk2i4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snzxidc">класс</w:t>
      </w:r>
    </w:p>
    <w:p vyd:_id="vyd:mfhr4vwqyx6xgv">
      <w:pPr>
        <w:pStyle w:val="859"/>
        <w:shd w:val="clear" w:color="auto" w:fill="ffffff"/>
        <w:rPr>
          <w:rFonts w:ascii="Arial" w:hAnsi="Arial" w:cs="Arial"/>
          <w:sz w:val="22"/>
          <w:color w:val="000000" w:themeColor="text1"/>
          <w:szCs w:val="22"/>
        </w:rPr>
      </w:pPr>
    </w:p>
    <w:p vyd:_id="vyd:mfhr4vwp2rcvsx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  <w14:ligatures w14:val="standardContextual"/>
        </w:rPr>
        <w:drawing vyd:_id="vyd:mfhr4vwqcogeei">
          <wp:inline distT="0" distB="0" distL="0" distR="0">
            <wp:extent cx="5509895" cy="4383854"/>
            <wp:effectExtent l="0" t="0" r="1905" b="0"/>
            <wp:docPr id="14" name="Рисунок 14" descr="Изображение выглядит как текст, снимок экрана, компьютер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89716" name="Рисунок 14" descr="Изображение выглядит как текст, снимок экрана, компьютер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29"/>
                    <a:srcRect l="3574" t="2551" r="3620" b="6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43838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woguxtao">
      <w:pPr>
        <w:pStyle w:val="859"/>
        <w:shd w:val="clear" w:color="auto" w:fill="ffffff"/>
        <w:rPr>
          <w:rFonts w:ascii="Arial" w:hAnsi="Arial" w:cs="Arial"/>
          <w:sz w:val="22"/>
          <w:color w:val="000000" w:themeColor="text1"/>
          <w:szCs w:val="22"/>
        </w:rPr>
      </w:pPr>
    </w:p>
    <w:p vyd:_id="vyd:mfhr4vwny9mbru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oqjzxap" xml:space="preserve">Рисунок 14 – Пакет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wodgoasp">service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oksqp29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oekyr2v">и его содержимое</w:t>
      </w:r>
    </w:p>
    <w:p vyd:_id="vyd:mfhr4vwjjyx426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n1dsn8w">2.3.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m8oq9s4">4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mgx1q7a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m0jrkgb">Доработайте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ms8jvij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m0s4tv6">класс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l8cyy3f" xml:space="preserve">,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wljnzndz">MyController</w:t>
      </w:r>
      <w:r>
        <w:rPr>
          <w:rFonts w:ascii="Arial" w:hAnsi="Arial" w:cs="Arial"/>
          <w:sz w:val="22"/>
          <w:color w:val="000000" w:themeColor="text1"/>
          <w:lang w:val="en-US"/>
          <w:szCs w:val="22"/>
          <w14:ligatures w14:val="standardContextual"/>
        </w:rPr>
        <w:drawing vyd:_id="vyd:mfhr4vwkh9jcjx">
          <wp:inline distT="0" distB="0" distL="0" distR="0">
            <wp:extent cx="4780280" cy="5870121"/>
            <wp:effectExtent l="0" t="0" r="0" b="0"/>
            <wp:docPr id="15" name="Рисунок 12" descr="Изображение выглядит как текст, снимок экрана, компьютер, программное обеспечение  Автоматически созданное описа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980776" name="Рисунок 12" descr="Изображение выглядит как текст, снимок экрана, компьютер, программное обеспечение  Автоматически созданное описание"/>
                    <pic:nvPr/>
                    <pic:cNvPicPr>
                      <a:picLocks noChangeAspect="1"/>
                    </pic:cNvPicPr>
                  </pic:nvPicPr>
                  <pic:blipFill>
                    <a:blip r:embed="rId30"/>
                    <a:srcRect l="3316" t="2450" r="34038" b="4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58701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vyd:_id="vyd:mfhr4vwiuh1r8f">
      <w:pPr>
        <w:pStyle w:val="859"/>
        <w:shd w:val="clear" w:color="auto" w:fill="ffffff"/>
        <w:rPr>
          <w:rFonts w:ascii="Arial" w:hAnsi="Arial" w:cs="Arial"/>
          <w:sz w:val="22"/>
          <w:color w:val="000000" w:themeColor="text1"/>
          <w:szCs w:val="22"/>
        </w:rPr>
      </w:pPr>
    </w:p>
    <w:p vyd:_id="vyd:mfhr4vwfazrs1z">
      <w:pPr>
        <w:pStyle w:val="859"/>
        <w:shd w:val="clear" w:color="auto" w:fill="ffffff"/>
        <w:jc w:val="center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io9pr2i" xml:space="preserve">Рисунок 15 – Доработанный класс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whb7eoc8">MyController</w:t>
      </w:r>
    </w:p>
    <w:p vyd:_id="vyd:mfhr4vwecbrfkb">
      <w:pPr>
        <w:pStyle w:val="859"/>
        <w:shd w:val="clear" w:color="auto" w:fill="ffffff"/>
        <w:rPr>
          <w:rFonts w:ascii="Arial" w:hAnsi="Arial" w:cs="Arial"/>
          <w:sz w:val="22"/>
          <w:color w:val="000000" w:themeColor="text1"/>
          <w:szCs w:val="22"/>
        </w:rPr>
      </w:pPr>
    </w:p>
    <w:p vyd:_id="vyd:mfhr4vwclrl8tc">
      <w:p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fhr4vwemmtj12"/>
      </w:r>
      <w:bookmarkStart w:id="7" w:name="_Toc145260321" vyd:_id="vyd:mfhr4vweg064pz"/>
      <w:bookmarkEnd w:id="7"/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wd8ahtms">3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wdvai02r" xml:space="preserve"> Реализация дополнительного функционал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wdgli2ro">а</w:t>
      </w:r>
    </w:p>
    <w:p vyd:_id="vyd:mfhr4vwb0xgtz2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warwitjx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binay05">Необходимо самостоятельно доработать приложение:</w:t>
      </w:r>
    </w:p>
    <w:p vyd:_id="vyd:mfhr4vw9xzyl9p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fhr4vw7xp1u3i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9587kif" xml:space="preserve">1.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824quze" xml:space="preserve">Добавьте валидацию полей в соответствии с п 1.1 в таблице с описанием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w8tynkoc">request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8uwsldw">, колонка обязательность.</w:t>
      </w:r>
    </w:p>
    <w:p vyd:_id="vyd:mfhr4vw6v98xo1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fhr4vw5qzm9xy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6jie5ii" xml:space="preserve">2.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63ltw8w" xml:space="preserve">Приложите скриншоты тестирования валидации, проверьте все кейсы валидации поочередно, а затем все вместе, в итоге у вас должно пулучиться несколько тест кейсов, приложите скиншот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w6lu8n2e">Postman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6uhv07y" xml:space="preserve"> с созданным каталогом для ЛР и всеми запросами-тест кейсами.</w:t>
      </w:r>
    </w:p>
    <w:p vyd:_id="vyd:mfhr4vw4d7jo1d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</w:p>
    <w:p vyd:_id="vyd:mfhr4vvvg2winb">
      <w:pPr>
        <w:jc w:val="both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w4dxje4u" xml:space="preserve">3. Создайте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w4ngff3s" xml:space="preserve">собственное исключение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yv9joyu">Unsupported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ymg1knl">C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yvhixrx">ode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ytmd9b9">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ycs5z3c">xception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xbxgsjv" xml:space="preserve">, выбрасывайте его в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xa8yb12">случае,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xxfrtdm" xml:space="preserve"> когда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x8vxmxf">uid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x4qpk5d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w9sme8v">равен 123, добавьте код ошибки в ответное сообщение, приложите скриншот выполненного теста.</w:t>
      </w:r>
    </w:p>
    <w:p vyd:_id="vyd:mfhr4vvv8imqx7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vtsb9hse">
      <w:p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br w:type="page" vyd:_id="vyd:mfhr4vvug67ogz"/>
      </w:r>
      <w:bookmarkStart w:id="8" w:name="_Toc145260322" vyd:_id="vyd:mfhr4vvurjkt2y"/>
      <w:bookmarkEnd w:id="8"/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vum1ydtd">4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vu1yhgwc" xml:space="preserve"> Вопросы</w:t>
      </w:r>
    </w:p>
    <w:p vyd:_id="vyd:mfhr4vvsedfcfu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vrxq1s1y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vs1vr4ca">Письменно ответьте на вопросы, если ваш номер в списке группы четный, то нужно ответить на четные вопросы, если нечетный, то нужно ответить на нечетные вопросы.</w:t>
      </w:r>
    </w:p>
    <w:p vyd:_id="vyd:mfhr4vvqejq18o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</w:p>
    <w:p vyd:_id="vyd:mfhr4vvozrj7j5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vqorv7iz" xml:space="preserve">1. Чем отличаются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qc8ww5x">GET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qo4lorr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qn4zhee" xml:space="preserve">запрос от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piayv51">POST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p55xfrp" xml:space="preserve"> запроса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p6m04cv">?</w:t>
      </w:r>
    </w:p>
    <w:p vyd:_id="vyd:mfhr4vvmyyrbbs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vomfh2iy" xml:space="preserve">2.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nwoauw3" xml:space="preserve">Какое содержимое может передаваться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ndip6b6">POST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nrax5jn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ntp4pzd">запросом?</w:t>
      </w:r>
    </w:p>
    <w:p vyd:_id="vyd:mfhr4vvjfxc3gi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vm6plocq" xml:space="preserve">3.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l0y84y3" xml:space="preserve">Чем отличается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lu2l7j1">XML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l9m2gc4" xml:space="preserve"> файл от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ly5vp3n" xml:space="preserve"> 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ltrabkz">JSON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kvra4ev">?</w:t>
      </w:r>
    </w:p>
    <w:p vyd:_id="vyd:mfhr4vvilm3nu0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vjoad9zl">4.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j4osb1s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jy522xf">Зачем нужны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jggwptr" xml:space="preserve"> кастомные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jdq4dwk" xml:space="preserve"> исключения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itka2es">?</w:t>
      </w:r>
    </w:p>
    <w:p vyd:_id="vyd:mfhr4vvf3trvhz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vhu44zxv">5.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h0dllya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hsn6c07" xml:space="preserve">Что означает 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hktffwj">@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hu9sqxm">Service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gggy1vl">?</w:t>
      </w:r>
    </w:p>
    <w:p vyd:_id="vyd:mfhr4vvd1dlr47">
      <w:pPr>
        <w:spacing w:line="360" w:lineRule="auto"/>
        <w:rPr>
          <w:rFonts w:ascii="Arial" w:hAnsi="Arial" w:cs="Arial"/>
          <w:sz w:val="22"/>
          <w:color w:val="000000" w:themeColor="text1"/>
          <w:szCs w:val="22"/>
        </w:rPr>
      </w:pPr>
      <w:r>
        <w:rPr>
          <w:rFonts w:ascii="Arial" w:hAnsi="Arial" w:cs="Arial"/>
          <w:sz w:val="22"/>
          <w:color w:val="000000" w:themeColor="text1"/>
          <w:szCs w:val="22"/>
        </w:rPr>
        <w:t vyd:_id="vyd:mfhr4vvfoa5hsx">6.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f83nxuk" xml:space="preserve">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fp8xc64" xml:space="preserve">Что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f3dyvz4" xml:space="preserve">означает аннотация 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ehp17ux">@</w:t>
      </w:r>
      <w:r>
        <w:rPr>
          <w:rFonts w:ascii="Arial" w:hAnsi="Arial" w:cs="Arial"/>
          <w:sz w:val="22"/>
          <w:color w:val="000000" w:themeColor="text1"/>
          <w:lang w:val="en-US"/>
          <w:szCs w:val="22"/>
        </w:rPr>
        <w:t vyd:_id="vyd:mfhr4vve399y8b">RestController</w:t>
      </w:r>
      <w:r>
        <w:rPr>
          <w:rFonts w:ascii="Arial" w:hAnsi="Arial" w:cs="Arial"/>
          <w:sz w:val="22"/>
          <w:color w:val="000000" w:themeColor="text1"/>
          <w:szCs w:val="22"/>
        </w:rPr>
        <w:t vyd:_id="vyd:mfhr4vve3te7l9">?</w:t>
      </w:r>
    </w:p>
    <w:p vyd:_id="vyd:mfhr4vvcunq1ex">
      <w:pPr>
        <w:rPr>
          <w:rFonts w:ascii="Arial" w:hAnsi="Arial" w:cs="Arial"/>
          <w:sz w:val="22"/>
          <w:color w:val="000000" w:themeColor="text1"/>
          <w:szCs w:val="22"/>
        </w:rPr>
      </w:pPr>
    </w:p>
    <w:p vyd:_id="vyd:mfhr4vva0uyfn4">
      <w:pP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</w:pP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br w:type="page" vyd:_id="vyd:mfhr4vvcuh7lmu"/>
      </w:r>
      <w:bookmarkStart w:id="9" w:name="_Toc145260323" vyd:_id="vyd:mfhr4vvcceu3fy"/>
      <w:bookmarkEnd w:id="9"/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vcjy6z4q">5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vbng9fu8" xml:space="preserve"> 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vbj65w45">Требования</w:t>
      </w:r>
      <w:r>
        <w:rPr>
          <w:rStyle w:val="843"/>
          <w:rFonts w:ascii="Arial" w:hAnsi="Arial" w:cs="Arial"/>
          <w:sz w:val="22"/>
          <w:color w:val="000000" w:themeColor="text1"/>
          <w:u w:val="none"/>
          <w:szCs w:val="22"/>
        </w:rPr>
        <w:t vyd:_id="vyd:mfhr4vvbw5qo0a" xml:space="preserve"> к оформлению отчета</w:t>
      </w:r>
    </w:p>
    <w:p vyd:_id="vyd:mfhr4vvaeanxjz"/>
    <w:p vyd:_id="vyd:mfhr4vv9pi3r6w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9l4peru">1. Титульный лист</w:t>
      </w:r>
    </w:p>
    <w:p vyd:_id="vyd:mfhr4vv8euieln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903mdb0">2. Цель работы</w:t>
      </w:r>
    </w:p>
    <w:p vyd:_id="vyd:mfhr4vv7e2u766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8h1qghs">3. Описание задачи</w:t>
      </w:r>
    </w:p>
    <w:p vyd:_id="vyd:mfhr4vv6kuyd1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7z71al3">4. Ход выполнения (содержит код программы или скриншоты кода программы, ответы на вопросы)</w:t>
      </w:r>
    </w:p>
    <w:p vyd:_id="vyd:mfhr4vv44atya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57lfpa7">5. Ссылку на репозиторий git на сайте github.com</w:t>
      </w:r>
    </w:p>
    <w:p vyd:_id="vyd:mfhr4vv30m1mdv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4t9ue81">6. Вывод</w:t>
      </w:r>
    </w:p>
    <w:p vyd:_id="vyd:mfhr4vv25esj7t">
      <w:pPr>
        <w:spacing w:line="360" w:lineRule="auto"/>
        <w:rPr>
          <w:rFonts w:ascii="Arial" w:hAnsi="Arial" w:cs="Arial"/>
          <w:sz w:val="22"/>
          <w:szCs w:val="22"/>
        </w:rPr>
      </w:pPr>
    </w:p>
    <w:p vyd:_id="vyd:mfhr4vv1mo19es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2x8jbbb">Оформление:</w:t>
      </w:r>
    </w:p>
    <w:p vyd:_id="vyd:mfhr4vv1sbdtrf">
      <w:pPr>
        <w:spacing w:line="360" w:lineRule="auto"/>
        <w:rPr>
          <w:rFonts w:ascii="Arial" w:hAnsi="Arial" w:cs="Arial"/>
          <w:sz w:val="22"/>
          <w:szCs w:val="22"/>
        </w:rPr>
      </w:pPr>
    </w:p>
    <w:p vyd:_id="vyd:mfhr4vuy18gd6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v0ls385u">а</w:t>
      </w:r>
      <w:r>
        <w:rPr>
          <w:rFonts w:ascii="Arial" w:hAnsi="Arial" w:cs="Arial"/>
          <w:sz w:val="22"/>
          <w:szCs w:val="22"/>
        </w:rPr>
        <w:t vyd:_id="vyd:mfhr4vv06c9x1y" xml:space="preserve">) </w:t>
      </w:r>
      <w:r>
        <w:rPr>
          <w:rFonts w:ascii="Arial" w:hAnsi="Arial" w:cs="Arial"/>
          <w:sz w:val="22"/>
          <w:szCs w:val="22"/>
        </w:rPr>
        <w:t vyd:_id="vyd:mfhr4vv0lkwax5">шрифт</w:t>
      </w:r>
      <w:r>
        <w:rPr>
          <w:rFonts w:ascii="Arial" w:hAnsi="Arial" w:cs="Arial"/>
          <w:sz w:val="22"/>
          <w:szCs w:val="22"/>
        </w:rPr>
        <w:t vyd:_id="vyd:mfhr4vv0c98quu" xml:space="preserve"> </w:t>
      </w:r>
      <w:r>
        <w:rPr>
          <w:rFonts w:ascii="Arial" w:hAnsi="Arial" w:cs="Arial"/>
          <w:sz w:val="22"/>
          <w:lang w:val="en-US"/>
          <w:szCs w:val="22"/>
        </w:rPr>
        <w:t vyd:_id="vyd:mfhr4vv0a2uvvf">Times</w:t>
      </w:r>
      <w:r>
        <w:rPr>
          <w:rFonts w:ascii="Arial" w:hAnsi="Arial" w:cs="Arial"/>
          <w:sz w:val="22"/>
          <w:szCs w:val="22"/>
        </w:rPr>
        <w:t vyd:_id="vyd:mfhr4vuzgguvq1" xml:space="preserve"> </w:t>
      </w:r>
      <w:r>
        <w:rPr>
          <w:rFonts w:ascii="Arial" w:hAnsi="Arial" w:cs="Arial"/>
          <w:sz w:val="22"/>
          <w:lang w:val="en-US"/>
          <w:szCs w:val="22"/>
        </w:rPr>
        <w:t vyd:_id="vyd:mfhr4vuzfnc7yf">New</w:t>
      </w:r>
      <w:r>
        <w:rPr>
          <w:rFonts w:ascii="Arial" w:hAnsi="Arial" w:cs="Arial"/>
          <w:sz w:val="22"/>
          <w:szCs w:val="22"/>
        </w:rPr>
        <w:t vyd:_id="vyd:mfhr4vuzqff03k" xml:space="preserve"> </w:t>
      </w:r>
      <w:r>
        <w:rPr>
          <w:rFonts w:ascii="Arial" w:hAnsi="Arial" w:cs="Arial"/>
          <w:sz w:val="22"/>
          <w:lang w:val="en-US"/>
          <w:szCs w:val="22"/>
        </w:rPr>
        <w:t vyd:_id="vyd:mfhr4vuzd6ahsl">Roman</w:t>
      </w:r>
    </w:p>
    <w:p vyd:_id="vyd:mfhr4vux834ah2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uyvcqxu9">б) размер шрифта 12 или 14</w:t>
      </w:r>
    </w:p>
    <w:p vyd:_id="vyd:mfhr4vuwwhtcz9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uxfx5e54">в) межстрочный интервал 1,5</w:t>
      </w:r>
    </w:p>
    <w:p vyd:_id="vyd:mfhr4vuvbj5uxo">
      <w:pPr>
        <w:spacing w:line="360" w:lineRule="auto"/>
        <w:rPr>
          <w:rFonts w:ascii="Arial" w:hAnsi="Arial" w:cs="Arial"/>
          <w:sz w:val="22"/>
          <w:szCs w:val="22"/>
        </w:rPr>
      </w:pPr>
    </w:p>
    <w:p vyd:_id="vyd:mfhr4vutmx27a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vyd:_id="vyd:mfhr4vuvldb9q3">Отчет выполняется индивидуально.</w:t>
      </w:r>
    </w:p>
    <w:sectPr vyd:_id="vyd:mfhr4vussjtly0">
      <w:headerReference r:id="rId9" w:type="default"/>
      <w:footnotePr/>
      <w:endnotePr/>
      <w:type w:val="nextPage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="http://schemas.openxmlformats.org/wordprocessingml/2006/main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vyd="http://volga.yandex.com/schemas/document/model" xmlns:w="http://schemas.openxmlformats.org/wordprocessingml/2006/main" vyd:_id="vyd:00000000000001">
  <w:p vyd:_id="vyd:00000000000002">
    <w:pPr>
      <w:pStyle w:val="699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isLgl w:val="0"/>
      <w:suff w:val="tab"/>
      <w:lvlText w:val="%1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"/>
      <w:lvlJc w:val="start"/>
      <w:pPr>
        <w:ind w:start="720" w:hanging="360"/>
      </w:pPr>
      <w:rPr>
        <w:rFonts w:hint="default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502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222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1942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662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382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102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4822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542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262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v="urn:schemas-microsoft-com:vml" xmlns:m="http://schemas.openxmlformats.org/officeDocument/2006/math" xmlns:o="urn:schemas-microsoft-com:office:office" xmlns:w="http://schemas.openxmlformats.org/wordprocessingml/2006/main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hint="default" w:asciiTheme="minorHAnsi" w:hAnsiTheme="minorHAnsi" w:eastAsiaTheme="minorHAnsi" w:cstheme="minorBidi"/>
        <w:sz w:val="24"/>
        <w:lang w:val="ru-RU"/>
        <w:szCs w:val="24"/>
        <w14:ligatures w14:val="standardContextual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character" w:styleId="674">
    <w:name w:val="Heading 1 Char"/>
    <w:basedOn w:val="840"/>
    <w:link w:val="838"/>
    <w:uiPriority w:val="9"/>
    <w:rPr>
      <w:rFonts w:ascii="Arial" w:hAnsi="Arial" w:eastAsia="Arial" w:cs="Arial"/>
      <w:sz w:val="40"/>
      <w:szCs w:val="40"/>
    </w:rPr>
  </w:style>
  <w:style w:type="character" w:styleId="675">
    <w:name w:val="Heading 2 Char"/>
    <w:basedOn w:val="840"/>
    <w:link w:val="839"/>
    <w:uiPriority w:val="9"/>
    <w:rPr>
      <w:rFonts w:ascii="Arial" w:hAnsi="Arial" w:eastAsia="Arial" w:cs="Arial"/>
      <w:sz w:val="34"/>
    </w:rPr>
  </w:style>
  <w:style w:type="paragraph" w:styleId="676">
    <w:name w:val="Heading 3"/>
    <w:basedOn w:val="837"/>
    <w:next w:val="837"/>
    <w:link w:val="677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7">
    <w:name w:val="Heading 3 Char"/>
    <w:basedOn w:val="840"/>
    <w:link w:val="676"/>
    <w:uiPriority w:val="9"/>
    <w:rPr>
      <w:rFonts w:ascii="Arial" w:hAnsi="Arial" w:eastAsia="Arial" w:cs="Arial"/>
      <w:sz w:val="30"/>
      <w:szCs w:val="30"/>
    </w:rPr>
  </w:style>
  <w:style w:type="paragraph" w:styleId="678">
    <w:name w:val="Heading 4"/>
    <w:basedOn w:val="837"/>
    <w:next w:val="837"/>
    <w:link w:val="679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679">
    <w:name w:val="Heading 4 Char"/>
    <w:basedOn w:val="840"/>
    <w:link w:val="678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680">
    <w:name w:val="Heading 5"/>
    <w:basedOn w:val="837"/>
    <w:next w:val="837"/>
    <w:link w:val="681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681">
    <w:name w:val="Heading 5 Char"/>
    <w:basedOn w:val="840"/>
    <w:link w:val="680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682">
    <w:name w:val="Heading 6"/>
    <w:basedOn w:val="837"/>
    <w:next w:val="837"/>
    <w:link w:val="68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683">
    <w:name w:val="Heading 6 Char"/>
    <w:basedOn w:val="840"/>
    <w:link w:val="682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84">
    <w:name w:val="Heading 7"/>
    <w:basedOn w:val="837"/>
    <w:next w:val="837"/>
    <w:link w:val="685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85">
    <w:name w:val="Heading 7 Char"/>
    <w:basedOn w:val="840"/>
    <w:link w:val="684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86">
    <w:name w:val="Heading 8"/>
    <w:basedOn w:val="837"/>
    <w:next w:val="837"/>
    <w:link w:val="687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687">
    <w:name w:val="Heading 8 Char"/>
    <w:basedOn w:val="840"/>
    <w:link w:val="686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688">
    <w:name w:val="Heading 9"/>
    <w:basedOn w:val="837"/>
    <w:next w:val="837"/>
    <w:link w:val="689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89">
    <w:name w:val="Heading 9 Char"/>
    <w:basedOn w:val="840"/>
    <w:link w:val="688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690">
    <w:name w:val="No Spacing"/>
    <w:uiPriority w:val="1"/>
    <w:qFormat w:val="1"/>
    <w:pPr>
      <w:spacing w:before="0" w:after="0" w:line="240" w:lineRule="auto"/>
    </w:pPr>
  </w:style>
  <w:style w:type="paragraph" w:styleId="691">
    <w:name w:val="Title"/>
    <w:basedOn w:val="837"/>
    <w:next w:val="837"/>
    <w:link w:val="692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692">
    <w:name w:val="Title Char"/>
    <w:basedOn w:val="840"/>
    <w:link w:val="691"/>
    <w:uiPriority w:val="10"/>
    <w:rPr>
      <w:sz w:val="48"/>
      <w:szCs w:val="48"/>
    </w:rPr>
  </w:style>
  <w:style w:type="paragraph" w:styleId="693">
    <w:name w:val="Subtitle"/>
    <w:basedOn w:val="837"/>
    <w:next w:val="837"/>
    <w:link w:val="694"/>
    <w:uiPriority w:val="11"/>
    <w:qFormat w:val="1"/>
    <w:pPr>
      <w:spacing w:before="200" w:after="200"/>
    </w:pPr>
    <w:rPr>
      <w:sz w:val="24"/>
      <w:szCs w:val="24"/>
    </w:rPr>
  </w:style>
  <w:style w:type="character" w:styleId="694">
    <w:name w:val="Subtitle Char"/>
    <w:basedOn w:val="840"/>
    <w:link w:val="693"/>
    <w:uiPriority w:val="11"/>
    <w:rPr>
      <w:sz w:val="24"/>
      <w:szCs w:val="24"/>
    </w:rPr>
  </w:style>
  <w:style w:type="paragraph" w:styleId="695">
    <w:name w:val="Quote"/>
    <w:basedOn w:val="837"/>
    <w:next w:val="837"/>
    <w:link w:val="696"/>
    <w:uiPriority w:val="29"/>
    <w:qFormat w:val="1"/>
    <w:pPr>
      <w:ind w:start="720" w:end="720"/>
    </w:pPr>
    <w:rPr>
      <w:i w:val="1"/>
    </w:rPr>
  </w:style>
  <w:style w:type="character" w:styleId="696">
    <w:name w:val="Quote Char"/>
    <w:link w:val="695"/>
    <w:uiPriority w:val="29"/>
    <w:rPr>
      <w:i w:val="1"/>
    </w:rPr>
  </w:style>
  <w:style w:type="paragraph" w:styleId="697">
    <w:name w:val="Intense Quote"/>
    <w:basedOn w:val="837"/>
    <w:next w:val="837"/>
    <w:link w:val="698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698">
    <w:name w:val="Intense Quote Char"/>
    <w:link w:val="697"/>
    <w:uiPriority w:val="30"/>
    <w:rPr>
      <w:i w:val="1"/>
    </w:rPr>
  </w:style>
  <w:style w:type="paragraph" w:styleId="699">
    <w:name w:val="Header"/>
    <w:basedOn w:val="837"/>
    <w:link w:val="700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700">
    <w:name w:val="Header Char"/>
    <w:basedOn w:val="840"/>
    <w:link w:val="699"/>
    <w:uiPriority w:val="99"/>
  </w:style>
  <w:style w:type="paragraph" w:styleId="701">
    <w:name w:val="Footer"/>
    <w:basedOn w:val="837"/>
    <w:link w:val="704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702">
    <w:name w:val="Footer Char"/>
    <w:basedOn w:val="840"/>
    <w:link w:val="701"/>
    <w:uiPriority w:val="99"/>
  </w:style>
  <w:style w:type="paragraph" w:styleId="703">
    <w:name w:val="Caption"/>
    <w:basedOn w:val="837"/>
    <w:next w:val="837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704">
    <w:name w:val="Caption Char"/>
    <w:basedOn w:val="703"/>
    <w:link w:val="701"/>
    <w:uiPriority w:val="99"/>
  </w:style>
  <w:style w:type="table" w:styleId="705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706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07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08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09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0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1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2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3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4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5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6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7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18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9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0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1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2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3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4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5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6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7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8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9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0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1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2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33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37f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34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35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736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737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738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739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740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</w:style>
  <w:style w:type="table" w:styleId="741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742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743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744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</w:style>
  <w:style w:type="table" w:styleId="745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746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747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664a9" w:themeColor="accent1" w:themeTint="80" w:themeShade="95"/>
        <w:b w:val="1"/>
      </w:rPr>
    </w:tblStylePr>
    <w:tblStylePr w:type="firstRow">
      <w:rPr>
        <w:color w:val="3664a9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664a9" w:themeColor="accent1" w:themeTint="80" w:themeShade="95"/>
        <w:b w:val="1"/>
      </w:rPr>
    </w:tblStylePr>
    <w:tblStylePr w:type="lastRow">
      <w:rPr>
        <w:color w:val="3664a9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748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749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750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751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52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753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4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664a9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3664a9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color="000000" w:sz="4" w:space="0"/>
          <w:start w:val="single" w:color="000000" w:themeColor="accen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5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6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color="000000" w:sz="4" w:space="0"/>
          <w:start w:val="single" w:color="000000" w:themeColor="accent3" w:themeTint="FE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7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8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45d8d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245d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5" w:themeShade="95"/>
        <w:i w:val="1"/>
      </w:rPr>
      <w:tcPr>
        <w:tcBorders>
          <w:top w:val="none" w:color="000000" w:sz="4" w:space="0"/>
          <w:start w:val="single" w:color="000000" w:themeColor="accent5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5" w:themeShade="95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59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color="000000" w:sz="4" w:space="0"/>
          <w:start w:val="single" w:color="000000" w:themeColor="accent6" w:themeTint="9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60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1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2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3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4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5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6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67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768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769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770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771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772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773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774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5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6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7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8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79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cc4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0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1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2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3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4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5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6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7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88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89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0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1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2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3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4e5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4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795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796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54374" w:themeColor="accent1" w:themeShade="95"/>
        <w:b w:val="1"/>
      </w:rPr>
    </w:tblStylePr>
    <w:tblStylePr w:type="firstRow">
      <w:rPr>
        <w:color w:val="254374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54374" w:themeColor="accent1" w:themeShade="95"/>
        <w:b w:val="1"/>
      </w:rPr>
    </w:tblStylePr>
    <w:tblStylePr w:type="lastRow">
      <w:rPr>
        <w:color w:val="254374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797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8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799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00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2e78b1" w:themeColor="accent5" w:themeTint="9A" w:themeShade="95"/>
        <w:b w:val="1"/>
      </w:rPr>
    </w:tblStylePr>
    <w:tblStylePr w:type="firstRow">
      <w:rPr>
        <w:color w:val="2e78b1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2e78b1" w:themeColor="accent5" w:themeTint="9A" w:themeShade="95"/>
        <w:b w:val="1"/>
      </w:rPr>
    </w:tblStylePr>
    <w:tblStylePr w:type="lastRow">
      <w:rPr>
        <w:color w:val="2e78b1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801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802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color="000000" w:sz="4" w:space="0"/>
          <w:start w:val="single" w:color="000000" w:themeColor="text1" w:themeTint="8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803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54374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254374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color="000000" w:sz="4" w:space="0"/>
          <w:start w:val="single" w:color="000000" w:themeColor="accent1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1" w:themeShade="95"/>
        <w:i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54374" w:themeColor="accent1" w:themeShade="95"/>
      </w:rPr>
    </w:tblStylePr>
  </w:style>
  <w:style w:type="table" w:styleId="804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color="000000" w:sz="4" w:space="0"/>
          <w:start w:val="single" w:color="000000" w:themeColor="accent2" w:themeTint="97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805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color="000000" w:sz="4" w:space="0"/>
          <w:start w:val="single" w:color="000000" w:themeColor="accent3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806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color="000000" w:sz="4" w:space="0"/>
          <w:start w:val="single" w:color="000000" w:themeColor="accent4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807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2e78b1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2e78b1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color="000000" w:sz="4" w:space="0"/>
          <w:start w:val="single" w:color="000000" w:themeColor="accent5" w:themeTint="9A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e78b1" w:themeColor="accent5" w:themeTint="9A" w:themeShade="95"/>
      </w:rPr>
    </w:tblStylePr>
  </w:style>
  <w:style w:type="table" w:styleId="808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color="000000" w:sz="4" w:space="0"/>
          <w:start w:val="single" w:color="000000" w:themeColor="accent6" w:themeTint="98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809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10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11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12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13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14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15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16">
    <w:name w:val="Bordered &amp;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817">
    <w:name w:val="Bordered &amp;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818">
    <w:name w:val="Bordered &amp;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819">
    <w:name w:val="Bordered &amp;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820">
    <w:name w:val="Bordered &amp;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821">
    <w:name w:val="Bordered &amp;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822">
    <w:name w:val="Bordered &amp;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823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824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825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6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7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8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9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0">
    <w:name w:val="footnote text"/>
    <w:basedOn w:val="837"/>
    <w:link w:val="831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31">
    <w:name w:val="Footnote Text Char"/>
    <w:link w:val="830"/>
    <w:uiPriority w:val="99"/>
    <w:rPr>
      <w:sz w:val="18"/>
    </w:rPr>
  </w:style>
  <w:style w:type="character" w:styleId="832">
    <w:name w:val="footnote reference"/>
    <w:basedOn w:val="840"/>
    <w:uiPriority w:val="99"/>
    <w:unhideWhenUsed w:val="1"/>
    <w:rPr>
      <w:vertAlign w:val="superscript"/>
    </w:rPr>
  </w:style>
  <w:style w:type="paragraph" w:styleId="833">
    <w:name w:val="endnote text"/>
    <w:basedOn w:val="837"/>
    <w:link w:val="834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34">
    <w:name w:val="Endnote Text Char"/>
    <w:link w:val="833"/>
    <w:uiPriority w:val="99"/>
    <w:rPr>
      <w:sz w:val="20"/>
    </w:rPr>
  </w:style>
  <w:style w:type="character" w:styleId="835">
    <w:name w:val="endnote reference"/>
    <w:basedOn w:val="840"/>
    <w:uiPriority w:val="99"/>
    <w:semiHidden w:val="1"/>
    <w:unhideWhenUsed w:val="1"/>
    <w:rPr>
      <w:vertAlign w:val="superscript"/>
    </w:rPr>
  </w:style>
  <w:style w:type="paragraph" w:styleId="836">
    <w:name w:val="table of figures"/>
    <w:basedOn w:val="837"/>
    <w:next w:val="837"/>
    <w:uiPriority w:val="99"/>
    <w:unhideWhenUsed w:val="1"/>
    <w:pPr>
      <w:spacing w:after="0" w:afterAutospacing="0"/>
    </w:pPr>
  </w:style>
  <w:style w:type="paragraph" w:styleId="837" w:default="1">
    <w:name w:val="Normal"/>
    <w:qFormat w:val="1"/>
    <w:rPr>
      <w:rFonts w:ascii="Times New Roman" w:hAnsi="Times New Roman" w:eastAsia="Times New Roman" w:cs="Times New Roman"/>
      <w14:ligatures w14:val="none"/>
    </w:rPr>
  </w:style>
  <w:style w:type="paragraph" w:styleId="838">
    <w:name w:val="Heading 1"/>
    <w:basedOn w:val="837"/>
    <w:next w:val="837"/>
    <w:link w:val="845"/>
    <w:uiPriority w:val="9"/>
    <w:qFormat w:val="1"/>
    <w:pPr>
      <w:keepNext w:val="1"/>
      <w:keepLines w:val="1"/>
      <w:spacing w:before="24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839">
    <w:name w:val="Heading 2"/>
    <w:basedOn w:val="837"/>
    <w:next w:val="837"/>
    <w:link w:val="858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840" w:default="1">
    <w:name w:val="Default Paragraph Font"/>
    <w:uiPriority w:val="1"/>
    <w:semiHidden w:val="1"/>
    <w:unhideWhenUsed w:val="1"/>
  </w:style>
  <w:style w:type="table" w:styleId="84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842" w:default="1">
    <w:name w:val="No List"/>
    <w:uiPriority w:val="99"/>
    <w:semiHidden w:val="1"/>
    <w:unhideWhenUsed w:val="1"/>
  </w:style>
  <w:style w:type="character" w:styleId="843">
    <w:name w:val="Hyperlink"/>
    <w:basedOn w:val="840"/>
    <w:uiPriority w:val="99"/>
    <w:unhideWhenUsed w:val="1"/>
    <w:rPr>
      <w:color w:val="0563c1" w:themeColor="hyperlink"/>
      <w:u w:val="single"/>
    </w:rPr>
  </w:style>
  <w:style w:type="character" w:styleId="844">
    <w:name w:val="Unresolved Mention"/>
    <w:basedOn w:val="840"/>
    <w:uiPriority w:val="99"/>
    <w:semiHidden w:val="1"/>
    <w:unhideWhenUsed w:val="1"/>
    <w:rPr>
      <w:color w:val="605e5c"/>
      <w:shd w:val="clear" w:color="auto" w:fill="e1dfdd"/>
    </w:rPr>
  </w:style>
  <w:style w:type="character" w:styleId="845" w:customStyle="1">
    <w:name w:val="Заголовок 1 Знак"/>
    <w:basedOn w:val="840"/>
    <w:link w:val="838"/>
    <w:uiPriority w:val="9"/>
    <w:rPr>
      <w:rFonts w:asciiTheme="majorHAnsi" w:hAnsiTheme="majorHAnsi" w:eastAsiaTheme="majorEastAsia" w:cstheme="majorBidi"/>
      <w:sz w:val="32"/>
      <w:color w:val="2f5496" w:themeColor="accent1" w:themeShade="BF"/>
      <w:szCs w:val="32"/>
      <w14:ligatures w14:val="none"/>
    </w:rPr>
  </w:style>
  <w:style w:type="paragraph" w:styleId="846">
    <w:name w:val="TOC Heading"/>
    <w:basedOn w:val="838"/>
    <w:next w:val="837"/>
    <w:uiPriority w:val="39"/>
    <w:unhideWhenUsed w:val="1"/>
    <w:qFormat w:val="1"/>
    <w:pPr>
      <w:spacing w:before="480" w:line="276" w:lineRule="auto"/>
      <w:outlineLvl w:val="9"/>
    </w:pPr>
    <w:rPr>
      <w:sz w:val="28"/>
      <w:b w:val="1"/>
      <w:bCs w:val="1"/>
      <w:szCs w:val="28"/>
    </w:rPr>
  </w:style>
  <w:style w:type="paragraph" w:styleId="847">
    <w:name w:val="toc 1"/>
    <w:basedOn w:val="837"/>
    <w:next w:val="837"/>
    <w:uiPriority w:val="39"/>
    <w:unhideWhenUsed w:val="1"/>
    <w:pPr>
      <w:spacing w:before="120"/>
    </w:pPr>
    <w:rPr>
      <w:rFonts w:asciiTheme="minorHAnsi" w:hAnsiTheme="minorHAnsi" w:cstheme="minorHAnsi"/>
      <w:b w:val="1"/>
      <w:i w:val="1"/>
      <w:bCs w:val="1"/>
      <w:iCs w:val="1"/>
    </w:rPr>
  </w:style>
  <w:style w:type="paragraph" w:styleId="848">
    <w:name w:val="toc 2"/>
    <w:basedOn w:val="837"/>
    <w:next w:val="837"/>
    <w:uiPriority w:val="39"/>
    <w:unhideWhenUsed w:val="1"/>
    <w:pPr>
      <w:spacing w:before="120"/>
      <w:ind w:start="240"/>
    </w:pPr>
    <w:rPr>
      <w:rFonts w:asciiTheme="minorHAnsi" w:hAnsiTheme="minorHAnsi" w:cstheme="minorHAnsi"/>
      <w:sz w:val="22"/>
      <w:b w:val="1"/>
      <w:bCs w:val="1"/>
      <w:szCs w:val="22"/>
    </w:rPr>
  </w:style>
  <w:style w:type="paragraph" w:styleId="849">
    <w:name w:val="toc 3"/>
    <w:basedOn w:val="837"/>
    <w:next w:val="837"/>
    <w:uiPriority w:val="39"/>
    <w:semiHidden w:val="1"/>
    <w:unhideWhenUsed w:val="1"/>
    <w:pPr>
      <w:ind w:start="480"/>
    </w:pPr>
    <w:rPr>
      <w:rFonts w:asciiTheme="minorHAnsi" w:hAnsiTheme="minorHAnsi" w:cstheme="minorHAnsi"/>
      <w:sz w:val="20"/>
      <w:szCs w:val="20"/>
    </w:rPr>
  </w:style>
  <w:style w:type="paragraph" w:styleId="850">
    <w:name w:val="toc 4"/>
    <w:basedOn w:val="837"/>
    <w:next w:val="837"/>
    <w:uiPriority w:val="39"/>
    <w:semiHidden w:val="1"/>
    <w:unhideWhenUsed w:val="1"/>
    <w:pPr>
      <w:ind w:start="720"/>
    </w:pPr>
    <w:rPr>
      <w:rFonts w:asciiTheme="minorHAnsi" w:hAnsiTheme="minorHAnsi" w:cstheme="minorHAnsi"/>
      <w:sz w:val="20"/>
      <w:szCs w:val="20"/>
    </w:rPr>
  </w:style>
  <w:style w:type="paragraph" w:styleId="851">
    <w:name w:val="toc 5"/>
    <w:basedOn w:val="837"/>
    <w:next w:val="837"/>
    <w:uiPriority w:val="39"/>
    <w:semiHidden w:val="1"/>
    <w:unhideWhenUsed w:val="1"/>
    <w:pPr>
      <w:ind w:start="960"/>
    </w:pPr>
    <w:rPr>
      <w:rFonts w:asciiTheme="minorHAnsi" w:hAnsiTheme="minorHAnsi" w:cstheme="minorHAnsi"/>
      <w:sz w:val="20"/>
      <w:szCs w:val="20"/>
    </w:rPr>
  </w:style>
  <w:style w:type="paragraph" w:styleId="852">
    <w:name w:val="toc 6"/>
    <w:basedOn w:val="837"/>
    <w:next w:val="837"/>
    <w:uiPriority w:val="39"/>
    <w:semiHidden w:val="1"/>
    <w:unhideWhenUsed w:val="1"/>
    <w:pPr>
      <w:ind w:start="1200"/>
    </w:pPr>
    <w:rPr>
      <w:rFonts w:asciiTheme="minorHAnsi" w:hAnsiTheme="minorHAnsi" w:cstheme="minorHAnsi"/>
      <w:sz w:val="20"/>
      <w:szCs w:val="20"/>
    </w:rPr>
  </w:style>
  <w:style w:type="paragraph" w:styleId="853">
    <w:name w:val="toc 7"/>
    <w:basedOn w:val="837"/>
    <w:next w:val="837"/>
    <w:uiPriority w:val="39"/>
    <w:semiHidden w:val="1"/>
    <w:unhideWhenUsed w:val="1"/>
    <w:pPr>
      <w:ind w:start="1440"/>
    </w:pPr>
    <w:rPr>
      <w:rFonts w:asciiTheme="minorHAnsi" w:hAnsiTheme="minorHAnsi" w:cstheme="minorHAnsi"/>
      <w:sz w:val="20"/>
      <w:szCs w:val="20"/>
    </w:rPr>
  </w:style>
  <w:style w:type="paragraph" w:styleId="854">
    <w:name w:val="toc 8"/>
    <w:basedOn w:val="837"/>
    <w:next w:val="837"/>
    <w:uiPriority w:val="39"/>
    <w:semiHidden w:val="1"/>
    <w:unhideWhenUsed w:val="1"/>
    <w:pPr>
      <w:ind w:start="1680"/>
    </w:pPr>
    <w:rPr>
      <w:rFonts w:asciiTheme="minorHAnsi" w:hAnsiTheme="minorHAnsi" w:cstheme="minorHAnsi"/>
      <w:sz w:val="20"/>
      <w:szCs w:val="20"/>
    </w:rPr>
  </w:style>
  <w:style w:type="paragraph" w:styleId="855">
    <w:name w:val="toc 9"/>
    <w:basedOn w:val="837"/>
    <w:next w:val="837"/>
    <w:uiPriority w:val="39"/>
    <w:semiHidden w:val="1"/>
    <w:unhideWhenUsed w:val="1"/>
    <w:pPr>
      <w:ind w:start="1920"/>
    </w:pPr>
    <w:rPr>
      <w:rFonts w:asciiTheme="minorHAnsi" w:hAnsiTheme="minorHAnsi" w:cstheme="minorHAnsi"/>
      <w:sz w:val="20"/>
      <w:szCs w:val="20"/>
    </w:rPr>
  </w:style>
  <w:style w:type="paragraph" w:styleId="856">
    <w:name w:val="List Paragraph"/>
    <w:basedOn w:val="837"/>
    <w:uiPriority w:val="34"/>
    <w:qFormat w:val="1"/>
    <w:pPr>
      <w:ind w:start="720"/>
      <w:contextualSpacing w:val="1"/>
    </w:pPr>
  </w:style>
  <w:style w:type="table" w:styleId="857">
    <w:name w:val="Table Grid"/>
    <w:basedOn w:val="841"/>
    <w:uiPriority w:val="39"/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58" w:customStyle="1">
    <w:name w:val="Заголовок 2 Знак"/>
    <w:basedOn w:val="840"/>
    <w:link w:val="839"/>
    <w:uiPriority w:val="9"/>
    <w:rPr>
      <w:rFonts w:asciiTheme="majorHAnsi" w:hAnsiTheme="majorHAnsi" w:eastAsiaTheme="majorEastAsia" w:cstheme="majorBidi"/>
      <w:sz w:val="26"/>
      <w:color w:val="2f5496" w:themeColor="accent1" w:themeShade="BF"/>
      <w:szCs w:val="26"/>
      <w14:ligatures w14:val="none"/>
    </w:rPr>
  </w:style>
  <w:style w:type="paragraph" w:styleId="859">
    <w:name w:val="HTML Preformatted"/>
    <w:basedOn w:val="837"/>
    <w:link w:val="860"/>
    <w:uiPriority w:val="99"/>
    <w:unhideWhenUsed w:val="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860" w:customStyle="1">
    <w:name w:val="Стандартный HTML Знак"/>
    <w:basedOn w:val="840"/>
    <w:link w:val="859"/>
    <w:uiPriority w:val="99"/>
    <w:rPr>
      <w:rFonts w:ascii="Courier New" w:hAnsi="Courier New" w:eastAsia="Times New Roman" w:cs="Courier New"/>
      <w:sz w:val="20"/>
      <w:szCs w:val="20"/>
      <w14:ligatures w14:val="none"/>
    </w:rPr>
  </w:style>
  <w:style w:type="character" w:styleId="861">
    <w:name w:val="FollowedHyperlink"/>
    <w:basedOn w:val="840"/>
    <w:uiPriority w:val="99"/>
    <w:semiHidden w:val="1"/>
    <w:unhideWhenUsed w:val="1"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customXml" Target="../customXml/item1.xml"/><Relationship Id="rId15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605B7996-C890-C04C-8D89-1D2D4D97DCA5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0</ep:HyperlinksChanged>
  <ep:LinksUpToDate>0</ep:LinksUpToDate>
  <ep:ScaleCrop>0</ep:ScaleCrop>
  <ep:SharedDoc>0</ep:SharedDoc>
  <ep:Template>Normal.dotm</ep:Template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>Архипов Николай Александрович</dc:creator>
  <cp:keywords/>
  <dc:description/>
  <cp:lastModifiedBy>Николай Архипов</cp:lastModifiedBy>
  <cp:revision>33</cp:revision>
  <dcterms:created xsi:type="dcterms:W3CDTF">2023-09-05T13:06:00Z</dcterms:created>
  <dcterms:modified xsi:type="dcterms:W3CDTF">2024-09-28T04:01:54Z</dcterms:modified>
</cp:coreProperties>
</file>