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r="http://schemas.openxmlformats.org/officeDocument/2006/relationships" xmlns:w15="http://schemas.microsoft.com/office/word/2012/wordml" xmlns:w14="http://schemas.microsoft.com/office/word/2010/wordml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w:conformance="transitional" mc:Ignorable="vyd">
  <w:background/>
  <w:body vyd:_id="vyd:mgvrr4ylybrajp">
    <w:p vyd:_id="vyd:mgvrr55r5wyvze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5rzfj704">ЛАБОРАТОРНАЯ РАБОТА №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5ra6xkj6">4</w:t>
      </w:r>
    </w:p>
    <w:p vyd:_id="vyd:mgvrr55qi338bs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gvrr55ol631yj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gvrr55qsy4n4m">Цель: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5p9g3bj6" xml:space="preserve"> </w:t>
      </w:r>
    </w:p>
    <w:p vyd:_id="vyd:mgvrr55btwc5ww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szCs w:val="22"/>
        </w:rPr>
        <w:t vyd:_id="vyd:mgvrr55oul2eqy">Доработать</w:t>
      </w:r>
      <w:r>
        <w:rPr>
          <w:rFonts w:ascii="Arial" w:hAnsi="Arial" w:cs="Arial"/>
          <w:sz w:val="22"/>
          <w:szCs w:val="22"/>
        </w:rPr>
        <w:t vyd:_id="vyd:mgvrr55op0ffiv" xml:space="preserve"> простой </w:t>
      </w:r>
      <w:r>
        <w:rPr>
          <w:rFonts w:ascii="Arial" w:hAnsi="Arial" w:cs="Arial"/>
          <w:sz w:val="22"/>
          <w:lang w:val="en-US"/>
          <w:szCs w:val="22"/>
        </w:rPr>
        <w:t vyd:_id="vyd:mgvrr55c3hfa3l">REST</w:t>
      </w:r>
      <w:r>
        <w:rPr>
          <w:rFonts w:ascii="Arial" w:hAnsi="Arial" w:cs="Arial"/>
          <w:sz w:val="22"/>
          <w:szCs w:val="22"/>
        </w:rPr>
        <w:t vyd:_id="vyd:mgvrr55c42df4x" xml:space="preserve"> сервис</w:t>
      </w:r>
    </w:p>
    <w:p vyd:_id="vyd:mgvrr55a6fty4v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vrr559dsdfno">
      <w:pP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gvrr559ort1ga" xml:space="preserve">Необходимое программное обеспечение: </w:t>
      </w:r>
    </w:p>
    <w:p vyd:_id="vyd:mgvrr553eqluxn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58k8h5ut">IntelliJ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58kxf4v1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5809kbs4">IDEA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5890j6ds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57981svj">CE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570p0gqs" xml:space="preserve">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56sbneps">Spring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5659mzy7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56qsvndi">Boot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5553m56t" xml:space="preserve"> 2,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55fwg9om">Java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55ocsv9k" xml:space="preserve"> 8+,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54b21mp5">Browser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54z9npsc" xml:space="preserve">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54wggks3">Postman</w:t>
      </w:r>
    </w:p>
    <w:p vyd:_id="vyd:mgvrr552iqjwi9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vrr551pmqkmb">
      <w:pP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gvrr552agunjm">Полезные ссылки:</w:t>
      </w:r>
    </w:p>
    <w:p vyd:_id="vyd:mgvrr550k8x77f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vrr54xlanoeg">
      <w:pPr>
        <w:pStyle w:val="682"/>
        <w:numPr>
          <w:ilvl w:val="0"/>
          <w:numId w:val="5"/>
        </w:numPr>
        <w:rPr>
          <w:rStyle w:val="669"/>
          <w:rFonts w:ascii="Arial" w:hAnsi="Arial" w:cs="Arial"/>
          <w:sz w:val="22"/>
          <w:color w:val="000000" w:themeColor="text1"/>
          <w:szCs w:val="22"/>
        </w:rPr>
      </w:pPr>
      <w:r>
        <w:fldChar w:fldCharType="begin" vyd:_id="vyd:mgvrr54y64fzvm"/>
      </w:r>
      <w:r>
        <w:instrText>HYPERLINK "https://start.spring.io/"</w:instrText>
      </w:r>
      <w:r>
        <w:fldChar w:fldCharType="separate"/>
      </w:r>
      <w:r>
        <w:rPr>
          <w:rStyle w:val="669"/>
          <w:rFonts w:ascii="Arial" w:hAnsi="Arial" w:cs="Arial" w:eastAsiaTheme="majorEastAsia"/>
          <w:sz w:val="22"/>
          <w:lang w:val="en-US"/>
          <w:szCs w:val="22"/>
        </w:rPr>
        <w:t vyd:_id="vyd:mgvrr5503o3lq5">https</w:t>
      </w:r>
      <w:r>
        <w:rPr>
          <w:rStyle w:val="669"/>
          <w:rFonts w:ascii="Arial" w:hAnsi="Arial" w:cs="Arial" w:eastAsiaTheme="majorEastAsia"/>
          <w:sz w:val="22"/>
          <w:szCs w:val="22"/>
        </w:rPr>
        <w:t vyd:_id="vyd:mgvrr5501t18i7">://</w:t>
      </w:r>
      <w:r>
        <w:rPr>
          <w:rStyle w:val="669"/>
          <w:rFonts w:ascii="Arial" w:hAnsi="Arial" w:cs="Arial" w:eastAsiaTheme="majorEastAsia"/>
          <w:sz w:val="22"/>
          <w:lang w:val="en-US"/>
          <w:szCs w:val="22"/>
        </w:rPr>
        <w:t vyd:_id="vyd:mgvrr54z8y06is">start</w:t>
      </w:r>
      <w:r>
        <w:rPr>
          <w:rStyle w:val="669"/>
          <w:rFonts w:ascii="Arial" w:hAnsi="Arial" w:cs="Arial" w:eastAsiaTheme="majorEastAsia"/>
          <w:sz w:val="22"/>
          <w:szCs w:val="22"/>
        </w:rPr>
        <w:t vyd:_id="vyd:mgvrr54z0ss535">.</w:t>
      </w:r>
      <w:r>
        <w:rPr>
          <w:rStyle w:val="669"/>
          <w:rFonts w:ascii="Arial" w:hAnsi="Arial" w:cs="Arial" w:eastAsiaTheme="majorEastAsia"/>
          <w:sz w:val="22"/>
          <w:lang w:val="en-US"/>
          <w:szCs w:val="22"/>
        </w:rPr>
        <w:t vyd:_id="vyd:mgvrr54z1j6ios">spring</w:t>
      </w:r>
      <w:r>
        <w:rPr>
          <w:rStyle w:val="669"/>
          <w:rFonts w:ascii="Arial" w:hAnsi="Arial" w:cs="Arial" w:eastAsiaTheme="majorEastAsia"/>
          <w:sz w:val="22"/>
          <w:szCs w:val="22"/>
        </w:rPr>
        <w:t vyd:_id="vyd:mgvrr54z3sc2do">.</w:t>
      </w:r>
      <w:r>
        <w:rPr>
          <w:rStyle w:val="669"/>
          <w:rFonts w:ascii="Arial" w:hAnsi="Arial" w:cs="Arial" w:eastAsiaTheme="majorEastAsia"/>
          <w:sz w:val="22"/>
          <w:lang w:val="en-US"/>
          <w:szCs w:val="22"/>
        </w:rPr>
        <w:t vyd:_id="vyd:mgvrr54y7i290i">io</w:t>
      </w:r>
      <w:r>
        <w:rPr>
          <w:rStyle w:val="669"/>
          <w:rFonts w:ascii="Arial" w:hAnsi="Arial" w:cs="Arial" w:eastAsiaTheme="majorEastAsia"/>
          <w:sz w:val="22"/>
          <w:szCs w:val="22"/>
        </w:rPr>
        <w:t vyd:_id="vyd:mgvrr54yc89wyo">/</w:t>
      </w:r>
      <w:r>
        <w:fldChar w:fldCharType="end" vyd:_id="vyd:mgvrr54y64fzvm-end"/>
      </w:r>
      <w:r>
        <w:rPr>
          <w:rFonts w:ascii="Arial" w:hAnsi="Arial" w:cs="Arial" w:eastAsiaTheme="majorEastAsia"/>
          <w:sz w:val="22"/>
          <w:szCs w:val="22"/>
        </w:rPr>
        <w:t vyd:_id="vyd:mgvrr54yico1yh" xml:space="preserve"> </w:t>
      </w:r>
    </w:p>
    <w:p vyd:_id="vyd:mgvrr54u3ajq0d">
      <w:pPr>
        <w:pStyle w:val="682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fldChar w:fldCharType="begin" vyd:_id="vyd:mgvrr54vdf5ya5"/>
      </w:r>
      <w:r>
        <w:instrText>HYPERLINK "https://spring.io/quickstart/"</w:instrText>
      </w:r>
      <w:r>
        <w:fldChar w:fldCharType="separate"/>
      </w:r>
      <w:r>
        <w:rPr>
          <w:rStyle w:val="669"/>
          <w:rFonts w:ascii="Arial" w:hAnsi="Arial" w:cs="Arial"/>
          <w:sz w:val="22"/>
          <w:lang w:val="en-US"/>
          <w:szCs w:val="22"/>
        </w:rPr>
        <w:t vyd:_id="vyd:mgvrr54w4qezmy">https</w:t>
      </w:r>
      <w:r>
        <w:rPr>
          <w:rStyle w:val="669"/>
          <w:rFonts w:ascii="Arial" w:hAnsi="Arial" w:cs="Arial"/>
          <w:sz w:val="22"/>
          <w:szCs w:val="22"/>
        </w:rPr>
        <w:t vyd:_id="vyd:mgvrr54whsiqq9">://</w:t>
      </w:r>
      <w:r>
        <w:rPr>
          <w:rStyle w:val="669"/>
          <w:rFonts w:ascii="Arial" w:hAnsi="Arial" w:cs="Arial"/>
          <w:sz w:val="22"/>
          <w:lang w:val="en-US"/>
          <w:szCs w:val="22"/>
        </w:rPr>
        <w:t vyd:_id="vyd:mgvrr54wy4ksub">spring</w:t>
      </w:r>
      <w:r>
        <w:rPr>
          <w:rStyle w:val="669"/>
          <w:rFonts w:ascii="Arial" w:hAnsi="Arial" w:cs="Arial"/>
          <w:sz w:val="22"/>
          <w:szCs w:val="22"/>
        </w:rPr>
        <w:t vyd:_id="vyd:mgvrr54wrgxtpz">.</w:t>
      </w:r>
      <w:r>
        <w:rPr>
          <w:rStyle w:val="669"/>
          <w:rFonts w:ascii="Arial" w:hAnsi="Arial" w:cs="Arial"/>
          <w:sz w:val="22"/>
          <w:lang w:val="en-US"/>
          <w:szCs w:val="22"/>
        </w:rPr>
        <w:t vyd:_id="vyd:mgvrr54wsnihph">io</w:t>
      </w:r>
      <w:r>
        <w:rPr>
          <w:rStyle w:val="669"/>
          <w:rFonts w:ascii="Arial" w:hAnsi="Arial" w:cs="Arial"/>
          <w:sz w:val="22"/>
          <w:szCs w:val="22"/>
        </w:rPr>
        <w:t vyd:_id="vyd:mgvrr54vrppzl9">/</w:t>
      </w:r>
      <w:r>
        <w:rPr>
          <w:rStyle w:val="669"/>
          <w:rFonts w:ascii="Arial" w:hAnsi="Arial" w:cs="Arial"/>
          <w:sz w:val="22"/>
          <w:lang w:val="en-US"/>
          <w:szCs w:val="22"/>
        </w:rPr>
        <w:t vyd:_id="vyd:mgvrr54vlykup3">quickstart</w:t>
      </w:r>
      <w:r>
        <w:rPr>
          <w:rStyle w:val="669"/>
          <w:rFonts w:ascii="Arial" w:hAnsi="Arial" w:cs="Arial"/>
          <w:sz w:val="22"/>
          <w:szCs w:val="22"/>
        </w:rPr>
        <w:t vyd:_id="vyd:mgvrr54von45ub">/</w:t>
      </w:r>
      <w:r>
        <w:fldChar w:fldCharType="end" vyd:_id="vyd:mgvrr54vdf5ya5-end"/>
      </w:r>
      <w:r>
        <w:rPr>
          <w:rFonts w:ascii="Arial" w:hAnsi="Arial" w:cs="Arial"/>
          <w:sz w:val="22"/>
          <w:szCs w:val="22"/>
        </w:rPr>
        <w:t vyd:_id="vyd:mgvrr54vesl2cn" xml:space="preserve"> </w:t>
      </w:r>
    </w:p>
    <w:p vyd:_id="vyd:mgvrr54spbbzec">
      <w:pPr>
        <w:pStyle w:val="682"/>
        <w:numPr>
          <w:ilvl w:val="0"/>
          <w:numId w:val="5"/>
        </w:num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fldChar w:fldCharType="begin" vyd:_id="vyd:mgvrr54t4ioodj"/>
      </w:r>
      <w:r>
        <w:instrText>HYPERLINK "https://projectlombok.org/"</w:instrText>
      </w:r>
      <w:r>
        <w:fldChar w:fldCharType="separate"/>
      </w:r>
      <w:r>
        <w:rPr>
          <w:rStyle w:val="669"/>
          <w:rFonts w:ascii="Arial" w:hAnsi="Arial" w:cs="Arial"/>
          <w:sz w:val="22"/>
          <w:lang w:val="en-US"/>
          <w:szCs w:val="22"/>
        </w:rPr>
        <w:t vyd:_id="vyd:mgvrr54u7m7kji">https</w:t>
      </w:r>
      <w:r>
        <w:rPr>
          <w:rStyle w:val="669"/>
          <w:rFonts w:ascii="Arial" w:hAnsi="Arial" w:cs="Arial"/>
          <w:sz w:val="22"/>
          <w:szCs w:val="22"/>
        </w:rPr>
        <w:t vyd:_id="vyd:mgvrr54uia3j7h">://</w:t>
      </w:r>
      <w:r>
        <w:rPr>
          <w:rStyle w:val="669"/>
          <w:rFonts w:ascii="Arial" w:hAnsi="Arial" w:cs="Arial"/>
          <w:sz w:val="22"/>
          <w:lang w:val="en-US"/>
          <w:szCs w:val="22"/>
        </w:rPr>
        <w:t vyd:_id="vyd:mgvrr54t6bv6a0">projectlombok</w:t>
      </w:r>
      <w:r>
        <w:rPr>
          <w:rStyle w:val="669"/>
          <w:rFonts w:ascii="Arial" w:hAnsi="Arial" w:cs="Arial"/>
          <w:sz w:val="22"/>
          <w:szCs w:val="22"/>
        </w:rPr>
        <w:t vyd:_id="vyd:mgvrr54tl8wltb">.</w:t>
      </w:r>
      <w:r>
        <w:rPr>
          <w:rStyle w:val="669"/>
          <w:rFonts w:ascii="Arial" w:hAnsi="Arial" w:cs="Arial"/>
          <w:sz w:val="22"/>
          <w:lang w:val="en-US"/>
          <w:szCs w:val="22"/>
        </w:rPr>
        <w:t vyd:_id="vyd:mgvrr54tq75616">org</w:t>
      </w:r>
      <w:r>
        <w:rPr>
          <w:rStyle w:val="669"/>
          <w:rFonts w:ascii="Arial" w:hAnsi="Arial" w:cs="Arial"/>
          <w:sz w:val="22"/>
          <w:szCs w:val="22"/>
        </w:rPr>
        <w:t vyd:_id="vyd:mgvrr54tjlno97">/</w:t>
      </w:r>
      <w:r>
        <w:fldChar w:fldCharType="end" vyd:_id="vyd:mgvrr54t4ioodj-end"/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saitfvn" xml:space="preserve"> </w:t>
      </w:r>
    </w:p>
    <w:p vyd:_id="vyd:mgvrr54qcn9smv">
      <w:pPr>
        <w:pStyle w:val="682"/>
        <w:numPr>
          <w:ilvl w:val="0"/>
          <w:numId w:val="5"/>
        </w:num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fldChar w:fldCharType="begin" vyd:_id="vyd:mgvrr54rwrntvq"/>
      </w:r>
      <w:r>
        <w:instrText>HYPERLINK "https://reflectoring.io/bean-validation-with-spring-boot/"</w:instrText>
      </w:r>
      <w:r>
        <w:fldChar w:fldCharType="separate"/>
      </w:r>
      <w:r>
        <w:rPr>
          <w:rStyle w:val="669"/>
          <w:rFonts w:ascii="Arial" w:hAnsi="Arial" w:cs="Arial"/>
          <w:sz w:val="22"/>
          <w:szCs w:val="22"/>
        </w:rPr>
        <w:t vyd:_id="vyd:mgvrr54r8ywd5a">https://reflectoring.io/bean-validation-with-spring-boot/</w:t>
      </w:r>
      <w:r>
        <w:fldChar w:fldCharType="end" vyd:_id="vyd:mgvrr54rwrntvq-end"/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r4bxd08" xml:space="preserve"> </w:t>
      </w:r>
    </w:p>
    <w:p vyd:_id="vyd:mgvrr54p68ovg9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4ojfkter">
      <w:pPr>
        <w:rPr>
          <w:rStyle w:val="669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gvrr54ppf2432">Задачи:</w:t>
      </w:r>
    </w:p>
    <w:p vyd:_id="vyd:mgvrr54nnukri1">
      <w:pPr>
        <w:rPr>
          <w:rStyle w:val="669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vrr54kcicman">
      <w:pPr>
        <w:pStyle w:val="682"/>
        <w:numPr>
          <w:ilvl w:val="0"/>
          <w:numId w:val="2"/>
        </w:num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n7owmsm">Создание копии сервиса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nw8g85o" xml:space="preserve"> (далее Сервис 2)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nz1alhl">, реализованного в ЛР 2 и ЛР 3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nau42j3" xml:space="preserve"> (далее Сервис 1)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mnrb8dq">, который бу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mik95v8" xml:space="preserve">дет принимать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4mm9yuug">request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lcb8pzv" xml:space="preserve"> от 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l5ir2m8">Сервиса 1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l1stqre" xml:space="preserve"> 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lb9fuyf">доработанного в текущей ЛР</w:t>
      </w:r>
    </w:p>
    <w:p vyd:_id="vyd:mgvrr54i9guvt2">
      <w:pPr>
        <w:pStyle w:val="682"/>
        <w:numPr>
          <w:ilvl w:val="0"/>
          <w:numId w:val="2"/>
        </w:num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klietl4" xml:space="preserve">Доработка 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jryvz5t">Сервиса 1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jcaq6jz" xml:space="preserve"> для того, чтобы он мог пересылать полученный и модифицированный request.</w:t>
      </w:r>
    </w:p>
    <w:p vyd:_id="vyd:mgvrr54g19g889">
      <w:pPr>
        <w:pStyle w:val="682"/>
        <w:numPr>
          <w:ilvl w:val="0"/>
          <w:numId w:val="2"/>
        </w:num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i49t56u" xml:space="preserve">Ответить 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ijdbudw" xml:space="preserve">письменно 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icfqlgb">на вопросы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hpsc9wn" xml:space="preserve"> в соответствии с номером в списке</w:t>
      </w:r>
    </w:p>
    <w:p vyd:_id="vyd:mgvrr54b1bmcs8">
      <w:pPr>
        <w:pStyle w:val="682"/>
        <w:numPr>
          <w:ilvl w:val="0"/>
          <w:numId w:val="2"/>
        </w:num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g4jg4ee">Оформить отчет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gvg61qf" xml:space="preserve"> и прикрепить его на сайте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4fkzcqq5">https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f9pimjn">://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4ftzy3fc">edu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eo5t2zl">.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4ebehe9t">itlearn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d6jmoeq">.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4d7pw5d5">ru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cy10ywc">/ в соответствующем курсе, в соответствующем разделе</w:t>
      </w:r>
    </w:p>
    <w:p vyd:_id="vyd:mgvrr54bt1ib1l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sdt vyd:_id="vyd:mgvrr54a5mgtzv">
      <w:sdtPr>
        <w:rPr>
          <w:rFonts w:ascii="Arial" w:hAnsi="Arial" w:eastAsia="Times New Roman" w:cs="Arial"/>
          <w:b w:val="0"/>
          <w:bCs w:val="0"/>
          <w:color w:val="000000" w:themeColor="text1"/>
          <w:sz w:val="22"/>
          <w:szCs w:val="22"/>
          <w:u w:val="single"/>
        </w:rPr>
        <w15:appearance w15:val="boundingBox"/>
        <w:id w:val="-105278086"/>
        <w:docPartObj>
          <w:docPartGallery w:val="Table of Contents"/>
          <w:docPartUnique w:val="1"/>
        </w:docPartObj>
      </w:sdtPr>
      <w:sdtContent>
        <w:p>
          <w:pPr>
            <w:pStyle w:val="672"/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</w:pPr>
          <w:r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  <w:t xml:space="preserve">Содержание</w:t>
          </w:r>
          <w:r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  <w:t xml:space="preserve">:</w:t>
          </w:r>
          <w:r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</w:r>
        </w:p>
        <w:p>
          <w:pPr>
            <w:pStyle w:val="673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pP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instrText xml:space="preserve">TOC \o "1-3" \h \z \u</w:instrText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separate"/>
          </w:r>
          <w:hyperlink w:tooltip="#_Toc145357258" w:anchor="_Toc145357258" w:history="1">
            <w:r>
              <w:rPr>
                <w:rStyle w:val="669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1 Схема работы сервисов и описание задачи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_Toc145357258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2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/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</w:p>
        <w:p>
          <w:pPr>
            <w:pStyle w:val="674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pPr>
          <w:r/>
          <w:hyperlink w:tooltip="#_Toc145357259" w:anchor="_Toc145357259" w:history="1">
            <w:r>
              <w:rPr>
                <w:rStyle w:val="669"/>
                <w:rFonts w:ascii="Arial" w:hAnsi="Arial" w:cs="Arial"/>
                <w:b w:val="0"/>
                <w:bCs w:val="0"/>
                <w:lang w:val="en-US"/>
              </w:rPr>
              <w:t xml:space="preserve">1.1 </w:t>
            </w:r>
            <w:r>
              <w:rPr>
                <w:rStyle w:val="669"/>
                <w:rFonts w:ascii="Arial" w:hAnsi="Arial" w:cs="Arial"/>
                <w:b w:val="0"/>
                <w:bCs w:val="0"/>
              </w:rPr>
              <w:t xml:space="preserve">Схема работы сервисов</w:t>
            </w:r>
            <w:r>
              <w:rPr>
                <w:rFonts w:ascii="Arial" w:hAnsi="Arial" w:cs="Arial"/>
                <w:b w:val="0"/>
                <w:bCs w:val="0"/>
              </w:rPr>
              <w:tab/>
            </w:r>
            <w:r>
              <w:rPr>
                <w:rFonts w:ascii="Arial" w:hAnsi="Arial" w:cs="Arial"/>
                <w:b w:val="0"/>
                <w:b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</w:rPr>
              <w:instrText xml:space="preserve"> PAGEREF _Toc145357259 \h </w:instrTex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</w:rPr>
              <w:t xml:space="preserve">2</w:t>
            </w:r>
            <w:r>
              <w:rPr>
                <w:rFonts w:ascii="Arial" w:hAnsi="Arial" w:cs="Arial"/>
                <w:b w:val="0"/>
                <w:bCs w:val="0"/>
              </w:rPr>
              <w:fldChar w:fldCharType="end"/>
            </w:r>
          </w:hyperlink>
          <w:r/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</w:p>
        <w:p>
          <w:pPr>
            <w:pStyle w:val="674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pPr>
          <w:r/>
          <w:hyperlink w:tooltip="#_Toc145357260" w:anchor="_Toc145357260" w:history="1">
            <w:r>
              <w:rPr>
                <w:rStyle w:val="669"/>
                <w:rFonts w:ascii="Arial" w:hAnsi="Arial" w:cs="Arial"/>
                <w:b w:val="0"/>
                <w:bCs w:val="0"/>
              </w:rPr>
              <w:t xml:space="preserve">1.2 Описание задачи и ход выполнения</w:t>
            </w:r>
            <w:r>
              <w:rPr>
                <w:rFonts w:ascii="Arial" w:hAnsi="Arial" w:cs="Arial"/>
                <w:b w:val="0"/>
                <w:bCs w:val="0"/>
              </w:rPr>
              <w:tab/>
            </w:r>
            <w:r>
              <w:rPr>
                <w:rFonts w:ascii="Arial" w:hAnsi="Arial" w:cs="Arial"/>
                <w:b w:val="0"/>
                <w:b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</w:rPr>
              <w:instrText xml:space="preserve"> PAGEREF _Toc145357260 \h </w:instrTex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</w:rPr>
              <w:t xml:space="preserve">2</w:t>
            </w:r>
            <w:r>
              <w:rPr>
                <w:rFonts w:ascii="Arial" w:hAnsi="Arial" w:cs="Arial"/>
                <w:b w:val="0"/>
                <w:bCs w:val="0"/>
              </w:rPr>
              <w:fldChar w:fldCharType="end"/>
            </w:r>
          </w:hyperlink>
          <w:r/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</w:p>
        <w:p>
          <w:pPr>
            <w:pStyle w:val="673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pPr>
          <w:r/>
          <w:hyperlink w:tooltip="#_Toc145357261" w:anchor="_Toc145357261" w:history="1">
            <w:r>
              <w:rPr>
                <w:rStyle w:val="669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3 Реализация дополнительного функционала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_Toc145357261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9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/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</w:p>
        <w:p>
          <w:pPr>
            <w:pStyle w:val="673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pPr>
          <w:r/>
          <w:hyperlink w:tooltip="#_Toc145357262" w:anchor="_Toc145357262" w:history="1">
            <w:r>
              <w:rPr>
                <w:rStyle w:val="669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4 Вопросы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_Toc145357262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10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/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</w:p>
        <w:p>
          <w:pPr>
            <w:pStyle w:val="673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pPr>
          <w:r/>
          <w:hyperlink w:tooltip="#_Toc145357263" w:anchor="_Toc145357263" w:history="1">
            <w:r>
              <w:rPr>
                <w:rStyle w:val="669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5 Требования к оформлению отчета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_Toc145357263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11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/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</w:p>
        <w:p>
          <w:pPr>
            <w:rPr>
              <w:rFonts w:ascii="Arial" w:hAnsi="Arial" w:cs="Arial"/>
              <w:color w:val="000000" w:themeColor="text1"/>
              <w:sz w:val="22"/>
              <w:szCs w:val="22"/>
            </w:rPr>
          </w:pPr>
          <w:r>
            <w:rPr>
              <w:rFonts w:ascii="Arial" w:hAnsi="Arial" w:cs="Arial"/>
              <w:color w:val="000000" w:themeColor="text1"/>
              <w:sz w:val="22"/>
              <w:szCs w:val="22"/>
            </w:rPr>
            <w:fldChar w:fldCharType="end"/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</w:p>
      </w:sdtContent>
    </w:sdt>
    <w:p vyd:_id="vyd:mgvrr54929qfb8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48mer3ve">
      <w:pPr>
        <w:pStyle w:val="664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gvrr549020aob"/>
      </w:r>
      <w:bookmarkStart w:id="0" w:name="_Toc145357258" vyd:_id="vyd:mgvrr5494qh2ot"/>
      <w:bookmarkEnd w:id="0"/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9kl297t">1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96whs7g" xml:space="preserve"> 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8b8w60p">Схема работы сервисов и описание задачи</w:t>
      </w:r>
    </w:p>
    <w:p vyd:_id="vyd:mgvrr5476uad3g">
      <w:pPr>
        <w:rPr>
          <w:rStyle w:val="669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vrr545pn9sid">
      <w:pPr>
        <w:pStyle w:val="665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bookmarkStart w:id="1" w:name="_Toc145357259" vyd:_id="vyd:mgvrr547pwhobh"/>
      <w:bookmarkEnd w:id="1"/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47zdfxhq" xml:space="preserve">1.1 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463m5ule">Схема работы сервисов</w:t>
      </w:r>
    </w:p>
    <w:p vyd:_id="vyd:mgvrr5450xrdy3">
      <w:pPr>
        <w:rPr>
          <w:rStyle w:val="669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vrr544zejgin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14:ligatures w14:val="standardContextual"/>
        </w:rPr>
        <w:drawing vyd:_id="vyd:mgvrr544043jls">
          <wp:inline distT="0" distB="0" distL="0" distR="0">
            <wp:extent cx="5765281" cy="1652270"/>
            <wp:effectExtent l="0" t="0" r="635" b="0"/>
            <wp:docPr id="1" name="Рисунок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8368619" name="Рисунок 1738368619"/>
                    <pic:nvPr/>
                    <pic:cNvPicPr>
                      <a:picLocks noChangeAspect="1"/>
                    </pic:cNvPicPr>
                  </pic:nvPicPr>
                  <pic:blipFill>
                    <a:blip r:embed="rId15"/>
                    <a:srcRect l="1480" t="14327" r="1427" b="6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281" cy="16522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gvrr543ww9666">
      <w:pPr>
        <w:jc w:val="center"/>
        <w:rPr>
          <w:rFonts w:ascii="Arial" w:hAnsi="Arial" w:cs="Arial"/>
          <w:sz w:val="22"/>
          <w:szCs w:val="22"/>
        </w:rPr>
      </w:pPr>
    </w:p>
    <w:p vyd:_id="vyd:mgvrr54273f6ef">
      <w:pPr>
        <w:pStyle w:val="665"/>
        <w:rPr>
          <w:rFonts w:ascii="Arial" w:hAnsi="Arial" w:cs="Arial"/>
          <w:sz w:val="22"/>
          <w:color w:val="000000" w:themeColor="text1"/>
          <w:szCs w:val="22"/>
        </w:rPr>
      </w:pPr>
      <w:bookmarkStart w:id="2" w:name="_Toc145357260" vyd:_id="vyd:mgvrr543hgnv6y"/>
      <w:bookmarkEnd w:id="2"/>
      <w:r>
        <w:rPr>
          <w:rFonts w:ascii="Arial" w:hAnsi="Arial" w:cs="Arial"/>
          <w:sz w:val="22"/>
          <w:color w:val="000000" w:themeColor="text1"/>
          <w:szCs w:val="22"/>
        </w:rPr>
        <w:t vyd:_id="vyd:mgvrr5430q94qa">1.2 Описание задачи и ход выполнения</w:t>
      </w:r>
    </w:p>
    <w:p vyd:_id="vyd:mgvrr542y57gz6">
      <w:pPr>
        <w:rPr>
          <w:rFonts w:ascii="Arial" w:hAnsi="Arial" w:cs="Arial"/>
          <w:sz w:val="22"/>
          <w:szCs w:val="22"/>
        </w:rPr>
      </w:pPr>
    </w:p>
    <w:p vyd:_id="vyd:mgvrr541hr69vu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vrr542yzawuy" xml:space="preserve">Необходимо создать новый сервис, скопировав </w:t>
      </w:r>
      <w:r>
        <w:rPr>
          <w:rFonts w:ascii="Arial" w:hAnsi="Arial" w:cs="Arial"/>
          <w:sz w:val="22"/>
          <w:szCs w:val="22"/>
        </w:rPr>
        <w:t vyd:_id="vyd:mgvrr5410upxh2">Сервис 1, как показано на рисунке 1.</w:t>
      </w:r>
    </w:p>
    <w:p vyd:_id="vyd:mgvrr540moz0li">
      <w:pPr>
        <w:jc w:val="center"/>
        <w:rPr>
          <w:rFonts w:ascii="Arial" w:hAnsi="Arial" w:cs="Arial"/>
          <w:sz w:val="22"/>
          <w:szCs w:val="22"/>
        </w:rPr>
      </w:pPr>
    </w:p>
    <w:p vyd:_id="vyd:mgvrr540kucufr">
      <w:pPr>
        <w:jc w:val="center"/>
        <w:rPr>
          <w:rFonts w:ascii="Arial" w:hAnsi="Arial" w:cs="Arial"/>
          <w:sz w:val="22"/>
          <w:lang w:val="en-US"/>
          <w:szCs w:val="22"/>
        </w:rPr>
      </w:pPr>
      <w:r>
        <w:rPr>
          <w:rFonts w:ascii="Arial" w:hAnsi="Arial" w:cs="Arial"/>
          <w:sz w:val="22"/>
          <w:lang w:val="en-US"/>
          <w:szCs w:val="22"/>
          <w14:ligatures w14:val="standardContextual"/>
        </w:rPr>
        <w:drawing vyd:_id="vyd:mgvrr5407aiocg">
          <wp:inline distT="0" distB="0" distL="0" distR="0">
            <wp:extent cx="5940425" cy="4517878"/>
            <wp:effectExtent l="0" t="0" r="3175" b="3810"/>
            <wp:docPr id="2" name="Рисунок 17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683119" name="Рисунок 17" descr="Изображение выглядит как текст, снимок экрана, программное обеспечение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6"/>
                    <a:srcRect l="0" t="96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78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gvrr53zpejp6d">
      <w:pPr>
        <w:jc w:val="center"/>
        <w:rPr>
          <w:rFonts w:ascii="Arial" w:hAnsi="Arial" w:cs="Arial"/>
          <w:sz w:val="22"/>
          <w:lang w:val="en-US"/>
          <w:szCs w:val="22"/>
        </w:rPr>
      </w:pPr>
    </w:p>
    <w:p vyd:_id="vyd:mgvrr53y9kgwi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vrr53z832npd">Рисунок 1 – Копирование Сервиса 1</w:t>
      </w:r>
    </w:p>
    <w:p vyd:_id="vyd:mgvrr53yzg3bri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 vyd:_id="vyd:mgvrr53yc3gfv2"/>
      </w:r>
    </w:p>
    <w:p vyd:_id="vyd:mgvrr53x410ihw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vrr53y45ylrj">Поменя</w:t>
      </w:r>
      <w:r>
        <w:rPr>
          <w:rFonts w:ascii="Arial" w:hAnsi="Arial" w:cs="Arial"/>
          <w:sz w:val="22"/>
          <w:szCs w:val="22"/>
        </w:rPr>
        <w:t vyd:_id="vyd:mgvrr53xobbcyx">йте имя сервиса, как показано на рисунке 2.</w:t>
      </w:r>
    </w:p>
    <w:p vyd:_id="vyd:mgvrr53wskdebo">
      <w:pPr>
        <w:jc w:val="both"/>
        <w:rPr>
          <w:rFonts w:ascii="Arial" w:hAnsi="Arial" w:cs="Arial"/>
          <w:sz w:val="22"/>
          <w:szCs w:val="22"/>
        </w:rPr>
      </w:pPr>
    </w:p>
    <w:p vyd:_id="vyd:mgvrr53w523w3a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14:ligatures w14:val="standardContextual"/>
        </w:rPr>
        <w:drawing vyd:_id="vyd:mgvrr53wgovan1">
          <wp:inline distT="0" distB="0" distL="0" distR="0">
            <wp:extent cx="5940425" cy="4535805"/>
            <wp:effectExtent l="0" t="0" r="3175" b="0"/>
            <wp:docPr id="3" name="Рисунок 18" descr="Изображение выглядит как текст, программное обеспечение, Значок на компьютер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6383061" name="Рисунок 18" descr="Изображение выглядит как текст, программное обеспечение, Значок на компьютер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vrr53vziko1n">
      <w:pPr>
        <w:jc w:val="both"/>
        <w:rPr>
          <w:rFonts w:ascii="Arial" w:hAnsi="Arial" w:cs="Arial"/>
          <w:sz w:val="22"/>
          <w:szCs w:val="22"/>
        </w:rPr>
      </w:pPr>
    </w:p>
    <w:p vyd:_id="vyd:mgvrr53uskz8d9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vrr53vmngmz0">Рисунок 2 – Переименование копии Сервиса 1</w:t>
      </w:r>
    </w:p>
    <w:p vyd:_id="vyd:mgvrr53ulunrpo">
      <w:pPr>
        <w:jc w:val="both"/>
        <w:rPr>
          <w:rFonts w:ascii="Arial" w:hAnsi="Arial" w:cs="Arial"/>
          <w:sz w:val="22"/>
          <w:szCs w:val="22"/>
        </w:rPr>
      </w:pPr>
    </w:p>
    <w:p vyd:_id="vyd:mgvrr53id9y5as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vrr53u7ubtvf" xml:space="preserve">Открыть с помощью </w:t>
      </w:r>
      <w:r>
        <w:rPr>
          <w:rFonts w:ascii="Arial" w:hAnsi="Arial" w:cs="Arial"/>
          <w:sz w:val="22"/>
          <w:lang w:val="en-US"/>
          <w:szCs w:val="22"/>
        </w:rPr>
        <w:t vyd:_id="vyd:mgvrr53kjip1cs">IDEA</w:t>
      </w:r>
      <w:r>
        <w:rPr>
          <w:rFonts w:ascii="Arial" w:hAnsi="Arial" w:cs="Arial"/>
          <w:sz w:val="22"/>
          <w:szCs w:val="22"/>
        </w:rPr>
        <w:t vyd:_id="vyd:mgvrr53jba5y3u" xml:space="preserve"> и нажать </w:t>
      </w:r>
      <w:r>
        <w:rPr>
          <w:rFonts w:ascii="Arial" w:hAnsi="Arial" w:cs="Arial"/>
          <w:sz w:val="22"/>
          <w:lang w:val="en-US"/>
          <w:szCs w:val="22"/>
        </w:rPr>
        <w:t vyd:_id="vyd:mgvrr53jv5zzw5">Trust</w:t>
      </w:r>
      <w:r>
        <w:rPr>
          <w:rFonts w:ascii="Arial" w:hAnsi="Arial" w:cs="Arial"/>
          <w:sz w:val="22"/>
          <w:szCs w:val="22"/>
        </w:rPr>
        <w:t vyd:_id="vyd:mgvrr53jjaqsns" xml:space="preserve"> </w:t>
      </w:r>
      <w:r>
        <w:rPr>
          <w:rFonts w:ascii="Arial" w:hAnsi="Arial" w:cs="Arial"/>
          <w:sz w:val="22"/>
          <w:lang w:val="en-US"/>
          <w:szCs w:val="22"/>
        </w:rPr>
        <w:t vyd:_id="vyd:mgvrr53jhvm0cn">P</w:t>
      </w:r>
      <w:r>
        <w:rPr>
          <w:rFonts w:ascii="Arial" w:hAnsi="Arial" w:cs="Arial"/>
          <w:sz w:val="22"/>
          <w:lang w:val="en-US"/>
          <w:szCs w:val="22"/>
        </w:rPr>
        <w:t vyd:_id="vyd:mgvrr53jd0hh7k">roject</w:t>
      </w:r>
      <w:r>
        <w:rPr>
          <w:rFonts w:ascii="Arial" w:hAnsi="Arial" w:cs="Arial"/>
          <w:sz w:val="22"/>
          <w:szCs w:val="22"/>
        </w:rPr>
        <w:t vyd:_id="vyd:mgvrr53jypc3lm" xml:space="preserve"> в открывшемся окне</w:t>
      </w:r>
      <w:r>
        <w:rPr>
          <w:rFonts w:ascii="Arial" w:hAnsi="Arial" w:cs="Arial"/>
          <w:sz w:val="22"/>
          <w:szCs w:val="22"/>
        </w:rPr>
        <w:t vyd:_id="vyd:mgvrr53in7fgd6">, как показано на рисунке 3.</w:t>
      </w:r>
    </w:p>
    <w:p vyd:_id="vyd:mgvrr53h0e4iqp">
      <w:pPr>
        <w:jc w:val="both"/>
        <w:rPr>
          <w:rFonts w:ascii="Arial" w:hAnsi="Arial" w:cs="Arial"/>
          <w:sz w:val="22"/>
          <w:szCs w:val="22"/>
        </w:rPr>
      </w:pPr>
    </w:p>
    <w:p vyd:_id="vyd:mgvrr53ghteuk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14:ligatures w14:val="standardContextual"/>
        </w:rPr>
        <w:drawing vyd:_id="vyd:mgvrr53h0of99b">
          <wp:inline distT="0" distB="0" distL="0" distR="0">
            <wp:extent cx="4358059" cy="1937019"/>
            <wp:effectExtent l="0" t="0" r="0" b="6350"/>
            <wp:docPr id="4" name="Рисунок 19" descr="Изображение выглядит как текст, снимок экрана, Шриф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1302300" name="Рисунок 19" descr="Изображение выглядит как текст, снимок экрана, Шриф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59" cy="193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vrr53fp8w0ij">
      <w:pPr>
        <w:jc w:val="center"/>
        <w:rPr>
          <w:rFonts w:ascii="Arial" w:hAnsi="Arial" w:cs="Arial"/>
          <w:sz w:val="22"/>
          <w:szCs w:val="22"/>
        </w:rPr>
      </w:pPr>
    </w:p>
    <w:p vyd:_id="vyd:mgvrr53eo653q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vrr53f7g885c" xml:space="preserve">Рисунок 3 </w:t>
      </w:r>
      <w:r>
        <w:rPr>
          <w:rFonts w:ascii="Arial" w:hAnsi="Arial" w:cs="Arial"/>
          <w:sz w:val="22"/>
          <w:szCs w:val="22"/>
        </w:rPr>
        <w:t vyd:_id="vyd:mgvrr53fbx1geg">–</w:t>
      </w:r>
      <w:r>
        <w:rPr>
          <w:rFonts w:ascii="Arial" w:hAnsi="Arial" w:cs="Arial"/>
          <w:sz w:val="22"/>
          <w:szCs w:val="22"/>
        </w:rPr>
        <w:t vyd:_id="vyd:mgvrr53f88e8fp" xml:space="preserve"> </w:t>
      </w:r>
      <w:r>
        <w:rPr>
          <w:rFonts w:ascii="Arial" w:hAnsi="Arial" w:cs="Arial"/>
          <w:sz w:val="22"/>
          <w:szCs w:val="22"/>
        </w:rPr>
        <w:t vyd:_id="vyd:mgvrr53f4ifb4d" xml:space="preserve">Открытие проекта в </w:t>
      </w:r>
      <w:r>
        <w:rPr>
          <w:rFonts w:ascii="Arial" w:hAnsi="Arial" w:cs="Arial"/>
          <w:sz w:val="22"/>
          <w:lang w:val="en-US"/>
          <w:szCs w:val="22"/>
        </w:rPr>
        <w:t vyd:_id="vyd:mgvrr53fybhmxl">IDEA</w:t>
      </w:r>
    </w:p>
    <w:p vyd:_id="vyd:mgvrr53dpo00yk">
      <w:pPr>
        <w:jc w:val="center"/>
        <w:rPr>
          <w:rFonts w:ascii="Arial" w:hAnsi="Arial" w:cs="Arial"/>
          <w:sz w:val="22"/>
          <w:szCs w:val="22"/>
        </w:rPr>
      </w:pPr>
    </w:p>
    <w:p vyd:_id="vyd:mgvrr53afwwe0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vrr53d07ki9z">Сервис 2</w:t>
      </w:r>
      <w:r>
        <w:rPr>
          <w:rFonts w:ascii="Arial" w:hAnsi="Arial" w:cs="Arial"/>
          <w:sz w:val="22"/>
          <w:szCs w:val="22"/>
        </w:rPr>
        <w:t vyd:_id="vyd:mgvrr53d66sj6d" xml:space="preserve"> будет принимать </w:t>
      </w:r>
      <w:r>
        <w:rPr>
          <w:rFonts w:ascii="Arial" w:hAnsi="Arial" w:cs="Arial"/>
          <w:sz w:val="22"/>
          <w:lang w:val="en-US"/>
          <w:szCs w:val="22"/>
        </w:rPr>
        <w:t vyd:_id="vyd:mgvrr53d8ppp9g">request</w:t>
      </w:r>
      <w:r>
        <w:rPr>
          <w:rFonts w:ascii="Arial" w:hAnsi="Arial" w:cs="Arial"/>
          <w:sz w:val="22"/>
          <w:szCs w:val="22"/>
        </w:rPr>
        <w:t vyd:_id="vyd:mgvrr53difnd4v" xml:space="preserve"> от </w:t>
      </w:r>
      <w:r>
        <w:rPr>
          <w:rFonts w:ascii="Arial" w:hAnsi="Arial" w:cs="Arial"/>
          <w:sz w:val="22"/>
          <w:szCs w:val="22"/>
        </w:rPr>
        <w:t vyd:_id="vyd:mgvrr53crffl74" xml:space="preserve">Сервиса 1. </w:t>
      </w:r>
      <w:r>
        <w:rPr>
          <w:rFonts w:ascii="Arial" w:hAnsi="Arial" w:cs="Arial"/>
          <w:sz w:val="22"/>
          <w:szCs w:val="22"/>
        </w:rPr>
        <w:t vyd:_id="vyd:mgvrr53c1vwldq" xml:space="preserve">У </w:t>
      </w:r>
      <w:r>
        <w:rPr>
          <w:rFonts w:ascii="Arial" w:hAnsi="Arial" w:cs="Arial"/>
          <w:sz w:val="22"/>
          <w:szCs w:val="22"/>
        </w:rPr>
        <w:t vyd:_id="vyd:mgvrr53czh3a2c">С</w:t>
      </w:r>
      <w:r>
        <w:rPr>
          <w:rFonts w:ascii="Arial" w:hAnsi="Arial" w:cs="Arial"/>
          <w:sz w:val="22"/>
          <w:szCs w:val="22"/>
        </w:rPr>
        <w:t vyd:_id="vyd:mgvrr53bf7fs1q">ервиса</w:t>
      </w:r>
      <w:r>
        <w:rPr>
          <w:rFonts w:ascii="Arial" w:hAnsi="Arial" w:cs="Arial"/>
          <w:sz w:val="22"/>
          <w:szCs w:val="22"/>
        </w:rPr>
        <w:t vyd:_id="vyd:mgvrr53b37kpds" xml:space="preserve"> 2</w:t>
      </w:r>
      <w:r>
        <w:rPr>
          <w:rFonts w:ascii="Arial" w:hAnsi="Arial" w:cs="Arial"/>
          <w:sz w:val="22"/>
          <w:szCs w:val="22"/>
        </w:rPr>
        <w:t vyd:_id="vyd:mgvrr53bb6890w" xml:space="preserve"> переименуйте класс, в котором расположен главный метод</w:t>
      </w:r>
      <w:r>
        <w:rPr>
          <w:rFonts w:ascii="Arial" w:hAnsi="Arial" w:cs="Arial"/>
          <w:sz w:val="22"/>
          <w:szCs w:val="22"/>
        </w:rPr>
        <w:t vyd:_id="vyd:mgvrr53bdqig3z">, как показано на рисунке 4.</w:t>
      </w:r>
    </w:p>
    <w:p vyd:_id="vyd:mgvrr5399w2v9z">
      <w:pPr>
        <w:jc w:val="both"/>
        <w:rPr>
          <w:rFonts w:ascii="Arial" w:hAnsi="Arial" w:cs="Arial"/>
          <w:sz w:val="22"/>
          <w:szCs w:val="22"/>
        </w:rPr>
      </w:pPr>
    </w:p>
    <w:p vyd:_id="vyd:mgvrr539h5r8c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14:ligatures w14:val="standardContextual"/>
        </w:rPr>
        <w:drawing vyd:_id="vyd:mgvrr539te7d5e">
          <wp:inline distT="0" distB="0" distL="0" distR="0">
            <wp:extent cx="4179474" cy="3297116"/>
            <wp:effectExtent l="0" t="0" r="0" b="5080"/>
            <wp:docPr id="5" name="Рисунок 20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791647" name="Рисунок 20" descr="Изображение выглядит как текст, снимок экрана, программное обеспечени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9"/>
                    <a:srcRect l="0" t="0" r="0" b="6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474" cy="32971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gvrr538450i34">
      <w:pPr>
        <w:jc w:val="center"/>
        <w:rPr>
          <w:rFonts w:ascii="Arial" w:hAnsi="Arial" w:cs="Arial"/>
          <w:sz w:val="22"/>
          <w:szCs w:val="22"/>
        </w:rPr>
      </w:pPr>
    </w:p>
    <w:p vyd:_id="vyd:mgvrr537lhhzty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vrr538tl38ph">Рисунок 4 – Начало переименования главного метода Сервиса 2</w:t>
      </w:r>
    </w:p>
    <w:p vyd:_id="vyd:mgvrr536ei4zca">
      <w:pPr>
        <w:rPr>
          <w:rFonts w:ascii="Arial" w:hAnsi="Arial" w:cs="Arial"/>
          <w:sz w:val="22"/>
          <w:szCs w:val="22"/>
        </w:rPr>
      </w:pPr>
    </w:p>
    <w:p vyd:_id="vyd:mgvrr535vjg79z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14:ligatures w14:val="standardContextual"/>
        </w:rPr>
        <w:drawing vyd:_id="vyd:mgvrr5362kd3a4">
          <wp:inline distT="0" distB="0" distL="0" distR="0">
            <wp:extent cx="5197871" cy="2769577"/>
            <wp:effectExtent l="0" t="0" r="0" b="0"/>
            <wp:docPr id="6" name="Рисунок 21" descr="Изображение выглядит как текст, программное обеспечение, веб-страница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4690838" name="Рисунок 21" descr="Изображение выглядит как текст, программное обеспечение, веб-страница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0"/>
                    <a:srcRect l="0" t="0" r="0" b="33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871" cy="27695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gvrr535nrh5xr">
      <w:pPr>
        <w:jc w:val="center"/>
        <w:rPr>
          <w:rFonts w:ascii="Arial" w:hAnsi="Arial" w:cs="Arial"/>
          <w:sz w:val="22"/>
          <w:szCs w:val="22"/>
        </w:rPr>
      </w:pPr>
    </w:p>
    <w:p vyd:_id="vyd:mgvrr534h9v6sy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gvrr535iey6rp">Рисунок 5 – Переименование главного метода Сервиса 2</w:t>
      </w:r>
    </w:p>
    <w:p vyd:_id="vyd:mgvrr5332fhs7r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 vyd:_id="vyd:mgvrr534fio5vi"/>
      </w:r>
    </w:p>
    <w:p vyd:_id="vyd:mgvrr52yas34fu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339355t7" xml:space="preserve">У Сервиса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3ssi6zp">2 нужно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3lj9l7n" xml:space="preserve"> поменять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3uag30t">порт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2n9rm7m" xml:space="preserve"> на котором он будет работать, т.к. одновременно два сервиса на порту 8082 работать не смогут (или на других одинаковых портах). Для этого в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23yz00m">Сервисе 2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2nimo8g" xml:space="preserve"> необходимо в файле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32lzvum5">application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20gjc4p">.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31f8halt">properties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1n8pg88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1o1owuu">изменить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1zprvih" xml:space="preserve"> настройку порта, записав 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gvrr53136oohp">server.port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0nehno9">=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gvrr530y7tfbl">8084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gvrr530qgmfc4" xml:space="preserve">,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30zgo8pf">как показано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gvrr52z1wyraw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2z83spim">на рисунке 6.</w:t>
      </w:r>
    </w:p>
    <w:p vyd:_id="vyd:mgvrr52ximijty">
      <w:pPr>
        <w:jc w:val="both"/>
        <w:rPr>
          <w:rFonts w:ascii="Arial" w:hAnsi="Arial" w:cs="Arial"/>
          <w:sz w:val="22"/>
          <w:color w:val="0000ff"/>
          <w:szCs w:val="22"/>
        </w:rPr>
      </w:pPr>
    </w:p>
    <w:p vyd:_id="vyd:mgvrr52w3jlo4m">
      <w:pPr>
        <w:jc w:val="center"/>
        <w:rPr>
          <w:rFonts w:ascii="Arial" w:hAnsi="Arial" w:cs="Arial"/>
          <w:sz w:val="22"/>
          <w:color w:val="0000ff"/>
          <w:b w:val="1"/>
          <w:bCs w:val="1"/>
          <w:szCs w:val="22"/>
        </w:rPr>
      </w:pPr>
      <w:r>
        <w:rPr>
          <w:rFonts w:ascii="Arial" w:hAnsi="Arial" w:cs="Arial"/>
          <w:sz w:val="22"/>
          <w:color w:val="0000ff"/>
          <w:b w:val="1"/>
          <w:bCs w:val="1"/>
          <w:szCs w:val="22"/>
          <w14:ligatures w14:val="standardContextual"/>
        </w:rPr>
        <w:drawing vyd:_id="vyd:mgvrr52x102s8s">
          <wp:inline distT="0" distB="0" distL="0" distR="0">
            <wp:extent cx="5346700" cy="2184400"/>
            <wp:effectExtent l="0" t="0" r="0" b="0"/>
            <wp:docPr id="7" name="Рисунок 31" descr="Изображение выглядит как текст, снимок экрана, Шрифт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348082" name="Рисунок 31" descr="Изображение выглядит как текст, снимок экрана, Шрифт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vrr52vkz3f96">
      <w:pPr>
        <w:jc w:val="center"/>
        <w:rPr>
          <w:rFonts w:ascii="Arial" w:hAnsi="Arial" w:cs="Arial"/>
          <w:sz w:val="22"/>
          <w:color w:val="0000ff"/>
          <w:b w:val="1"/>
          <w:bCs w:val="1"/>
          <w:szCs w:val="22"/>
        </w:rPr>
      </w:pPr>
    </w:p>
    <w:p vyd:_id="vyd:mgvrr52ulzwo5c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2vj1wso2">Рисунок 6 – Изменение порта</w:t>
      </w:r>
    </w:p>
    <w:p vyd:_id="vyd:mgvrr52tdepm2v">
      <w:pPr>
        <w:jc w:val="both"/>
        <w:rPr>
          <w:rFonts w:ascii="Arial" w:hAnsi="Arial" w:cs="Arial"/>
          <w:sz w:val="22"/>
          <w:szCs w:val="22"/>
        </w:rPr>
      </w:pPr>
    </w:p>
    <w:p vyd:_id="vyd:mgvrr52r8ism5i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s8ewkko">После выполненных действий убедитесь, что Сервис 2 успешно выкачал зависимости и работает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s1h2we5">, результат проверки показан на рисунке 7.</w:t>
      </w:r>
    </w:p>
    <w:p vyd:_id="vyd:mgvrr52q7apz11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2pqpkg2z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  <w14:ligatures w14:val="standardContextual"/>
        </w:rPr>
        <w:drawing vyd:_id="vyd:mgvrr52qjphyy2">
          <wp:inline distT="0" distB="0" distL="0" distR="0">
            <wp:extent cx="5442438" cy="4184650"/>
            <wp:effectExtent l="0" t="0" r="6350" b="0"/>
            <wp:docPr id="8" name="Рисунок 24" descr="Изображение выглядит как текст, программное обеспечение, снимок экрана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2349741" name="Рисунок 24" descr="Изображение выглядит как текст, программное обеспечение, снимок экрана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2"/>
                    <a:srcRect l="4145" t="3393" r="4215" b="6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438" cy="4184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gvrr52nfupv2p">
      <w:pPr>
        <w:rPr>
          <w:rStyle w:val="669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vrr52m5io9kw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ne8fysk">Рисунок 7 – Результат проверки Сервиса 2</w:t>
      </w:r>
    </w:p>
    <w:p vyd:_id="vyd:mgvrr52l1lfcov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br w:type="page" vyd:_id="vyd:mgvrr52mxxv13a"/>
      </w:r>
    </w:p>
    <w:p vyd:_id="vyd:mgvrr52jk70v3y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lpvds0b" xml:space="preserve">Добавьте в Сервисе 1 интерфейс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2l0i7as4">ModifyRequestService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kbj9okh">, и его реализацию, как показано на рисунке 8.</w:t>
      </w:r>
    </w:p>
    <w:p vyd:_id="vyd:mgvrr52i36uqja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2h74ucf3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gvrr52ie6sj45">
          <wp:inline distT="0" distB="0" distL="0" distR="0">
            <wp:extent cx="5940425" cy="3341370"/>
            <wp:effectExtent l="0" t="0" r="3175" b="0"/>
            <wp:docPr id="9" name="Рисунок 26" descr="Изображение выглядит как текст, снимок экрана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7987209" name="Рисунок 26" descr="Изображение выглядит как текст, снимок экрана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vrr52g7li00o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2frniq3l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gwqr3vp" xml:space="preserve">Рисунок 8 – Интерфейс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2gxswb2l">ModifyRequestService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gaiv18o" xml:space="preserve"> и его реализация</w:t>
      </w:r>
    </w:p>
    <w:p vyd:_id="vyd:mgvrr52ep4m45x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2cphjdxg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exlllfp">Внедрите зависимоть на сервис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d23pg16" xml:space="preserve">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2d9twl6v">ModifyRequestService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dkelmi2" xml:space="preserve"> в класс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2dpsl5l1">MyController</w:t>
      </w:r>
    </w:p>
    <w:p vyd:_id="vyd:mgvrr52b7sta88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29rd8wjh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gvrr52a738xqk">
          <wp:inline distT="0" distB="0" distL="0" distR="0">
            <wp:extent cx="5940425" cy="3341370"/>
            <wp:effectExtent l="0" t="0" r="3175" b="0"/>
            <wp:docPr id="10" name="Рисунок 27" descr="Изображение выглядит как текст, снимок экрана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995881" name="Рисунок 27" descr="Изображение выглядит как текст, снимок экрана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vrr528v1dajw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27pqen3z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8zjspyn" xml:space="preserve">Рисунок 9 – Внедрение зависимости на сервис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28fs9vfx">ModifyRequestService</w:t>
      </w:r>
    </w:p>
    <w:p vyd:_id="vyd:mgvrr526bf5uav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br w:type="page" vyd:_id="vyd:mgvrr5274lewid"/>
      </w:r>
    </w:p>
    <w:p vyd:_id="vyd:mgvrr524kuxjnb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6woa2z7" xml:space="preserve">Запустите Сервис 1 и Сервис 2 и отправьте из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26r8kmyq">Postman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5s5topz" xml:space="preserve">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254ysiup">request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50yzjhg" xml:space="preserve"> и получите корректный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2511aazp">response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4vpddlq">, как показано на рисунке 10</w:t>
      </w:r>
    </w:p>
    <w:p vyd:_id="vyd:mgvrr523bimbtg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22mrjrx6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gvrr5237ux0ii">
          <wp:inline distT="0" distB="0" distL="0" distR="0">
            <wp:extent cx="5493173" cy="4151630"/>
            <wp:effectExtent l="0" t="0" r="6350" b="1270"/>
            <wp:docPr id="11" name="Рисунок 29" descr="Изображение выглядит как текст, программное обеспечение, снимок экрана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753593" name="Рисунок 29" descr="Изображение выглядит как текст, программное обеспечение, снимок экрана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5"/>
                    <a:srcRect l="3990" t="3920" r="3522" b="7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173" cy="41516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gvrr5219eci91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20a28okb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179njg7" xml:space="preserve">Рисунок 10 – Отправка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212u9393">request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1suvap4" xml:space="preserve"> 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217qddre" xml:space="preserve">и получение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217vi1l9">response</w:t>
      </w:r>
    </w:p>
    <w:p vyd:_id="vyd:mgvrr51zjxaisn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1yhcp24q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zmd9kgg" xml:space="preserve">В логах Сервиса 1 должен быть выведен корректный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1zmcmcxy">Request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zvw0kci">, как показано на рисунке 11</w:t>
      </w:r>
    </w:p>
    <w:p vyd:_id="vyd:mgvrr51xtwqepe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1wkdenet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gvrr51xc2pzv9">
          <wp:inline distT="0" distB="0" distL="0" distR="0">
            <wp:extent cx="5940425" cy="3341370"/>
            <wp:effectExtent l="0" t="0" r="3175" b="0"/>
            <wp:docPr id="12" name="Рисунок 28" descr="Изображение выглядит как текст, снимок экрана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520835" name="Рисунок 28" descr="Изображение выглядит как текст, снимок экрана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vrr51vuf6cvu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1ubgqhzy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vkitbh0">Рисунок 11 – Логи Сервиса 1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br w:type="page" vyd:_id="vyd:mgvrr51vdsu3r6"/>
      </w:r>
    </w:p>
    <w:p vyd:_id="vyd:mgvrr51swfcjef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umm4mkg" xml:space="preserve">В логах Сервиса 2 должен быть выведен корректный модифицированный в Сервисе 1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1uidgyod">request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tjb2p71">, как показано на рисунке 12</w:t>
      </w:r>
    </w:p>
    <w:p vyd:_id="vyd:mgvrr51nigpc2k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1lwgmbio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gvrr51n518e37">
          <wp:inline distT="0" distB="0" distL="0" distR="0">
            <wp:extent cx="5940425" cy="3341370"/>
            <wp:effectExtent l="0" t="0" r="3175" b="0"/>
            <wp:docPr id="13" name="Рисунок 30" descr="Изображение выглядит как текст, снимок экрана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662484" name="Рисунок 30" descr="Изображение выглядит как текст, снимок экрана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gvrr51l59p86q">
      <w:pP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gvrr51k1z90b3">
      <w:pPr>
        <w:jc w:val="center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kbh667f">Рисунок 12 – Логи Сервиса 2</w:t>
      </w:r>
    </w:p>
    <w:p vyd:_id="vyd:mgvrr51j29bn20">
      <w:pPr>
        <w:rPr>
          <w:rStyle w:val="669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gvrr51i5mr7o8">
      <w:pPr>
        <w:rPr>
          <w:rStyle w:val="669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  <w:r>
        <w:rPr>
          <w:rStyle w:val="669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br w:type="page" vyd:_id="vyd:mgvrr51jto2959"/>
      </w:r>
    </w:p>
    <w:p vyd:_id="vyd:mgvrr51g0481tu">
      <w:pPr>
        <w:pStyle w:val="664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bookmarkStart w:id="3" w:name="_Toc145357261" vyd:_id="vyd:mgvrr51id8b60w"/>
      <w:bookmarkEnd w:id="3"/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i19ktre">3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hnh0rc4" xml:space="preserve"> Реализация дополнительного функционал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h4hjc6r">а</w:t>
      </w:r>
    </w:p>
    <w:p vyd:_id="vyd:mgvrr51gb2ysde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vrr51fp957la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1g188liz">Необходимо самостоятельно доработать приложение:</w:t>
      </w:r>
    </w:p>
    <w:p vyd:_id="vyd:mgvrr51ex2fbks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gvrr51cru7cgl">
      <w:pPr>
        <w:shd w:val="clear" w:color="auto" w:fill="fffffe"/>
        <w:spacing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1e242i9z" xml:space="preserve">1.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elnchf0" xml:space="preserve">Добавьте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dzlgr93" xml:space="preserve">реализацию интерфейса </w:t>
      </w:r>
      <w:r>
        <w:rPr>
          <w:rStyle w:val="669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gvrr51dha9f34">ModifyRequestService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dz83i1y" xml:space="preserve">, которая изменяет поле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d1o4z0m">source в Сервисе 1</w:t>
      </w:r>
    </w:p>
    <w:p vyd:_id="vyd:mgvrr51b96csyb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gvrr517nflozm">
      <w:pPr>
        <w:jc w:val="both"/>
        <w:rPr>
          <w:rFonts w:ascii="Arial" w:hAnsi="Arial" w:cs="Arial"/>
          <w:sz w:val="22"/>
          <w:color w:val="000000" w:themeColor="text1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1b1a2xfr">2.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b3h2e98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agco9p5" xml:space="preserve">Доработайте Сервис 1 и Сервис 2 таким образом, чтобы в логи Сервиса 2 выводилось сообщение о разнице времени прошедшего с момента получения Сервисом 1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1actp9ou">Request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a8ahxos" xml:space="preserve"> и временем получения модифицированного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19eqnhya">Request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9i6yrhr" xml:space="preserve"> полученного Сервисом 2, другими словами измерить время от нажатия кнопки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19i48olx">Send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9k8z755" xml:space="preserve"> в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19p095tq">Postman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8etbrn1" xml:space="preserve"> до вывода в лог Сервисом 2 сообщения.</w:t>
      </w:r>
    </w:p>
    <w:p vyd:_id="vyd:mgvrr5169lxii8">
      <w:pPr>
        <w:pStyle w:val="664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gvrr517iafkkp"/>
      </w:r>
      <w:bookmarkStart w:id="4" w:name="_Toc145357262" vyd:_id="vyd:mgvrr517hvzcs8"/>
      <w:bookmarkEnd w:id="4"/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7d72pbj">4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17f2ag62" xml:space="preserve"> Вопросы</w:t>
      </w:r>
    </w:p>
    <w:p vyd:_id="vyd:mgvrr515deqq58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vrr514y60bse">
      <w:pPr>
        <w:spacing w:line="360" w:lineRule="auto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155355pi">Письменно ответьте на вопросы, если ваш номер в списке группы четный, то нужно ответить на четные вопросы, если нечетный, то нужно ответить на нечетные вопросы.</w:t>
      </w:r>
    </w:p>
    <w:p vyd:_id="vyd:mgvrr514tzl4fu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vyd:_id="vyd:mgvrr512qt3r5b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143djyv4" xml:space="preserve">1.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36iv5gi" xml:space="preserve">Зачем нужен параметр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13usdrhu">server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3aoqdjn">.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1355efn4">port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3pfroo0">?</w:t>
      </w:r>
    </w:p>
    <w:p vyd:_id="vyd:mgvrr511qan4q3">
      <w:pPr>
        <w:pStyle w:val="685"/>
        <w:shd w:val="clear" w:color="auto" w:fill="ffffff"/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129r22fl" xml:space="preserve">2.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2ugpw0t" xml:space="preserve">Зачем нужно аннотация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1yc05mo">@SpringBootApplication?</w:t>
      </w:r>
    </w:p>
    <w:p vyd:_id="vyd:mgvrr5102yhfyg">
      <w:pPr>
        <w:pStyle w:val="685"/>
        <w:shd w:val="clear" w:color="auto" w:fill="ffffff"/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11xfss6f" xml:space="preserve">3. Зачем нужна аннотация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1mzk3b5">@Builder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10k2q2bf">?</w:t>
      </w:r>
    </w:p>
    <w:p vyd:_id="vyd:mgvrr50ycj7xyl">
      <w:pPr>
        <w:pStyle w:val="685"/>
        <w:shd w:val="clear" w:color="auto" w:fill="ffffff"/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10xppdaw" xml:space="preserve">4. Зачем нужна аннотация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0zho2if5">@NoArgsConstructor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0zer7ikh">?</w:t>
      </w:r>
    </w:p>
    <w:p vyd:_id="vyd:mgvrr50w6f976b">
      <w:pPr>
        <w:pStyle w:val="685"/>
        <w:shd w:val="clear" w:color="auto" w:fill="ffffff"/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0ycy1r69" xml:space="preserve">5. Зачем нужна аннотация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0xze8r5c">@AllArgsConstructor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0x3bm1yd">?</w:t>
      </w:r>
    </w:p>
    <w:p vyd:_id="vyd:mgvrr50tuqbtm0">
      <w:pPr>
        <w:pStyle w:val="685"/>
        <w:shd w:val="clear" w:color="auto" w:fill="ffffff"/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0vo2tya9" xml:space="preserve">6. Зачем нужна аннотация 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0v6ys5q7">@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0ukzxfsl">Data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0uem4goq">?</w:t>
      </w:r>
    </w:p>
    <w:p vyd:_id="vyd:mgvrr50skkb9lp">
      <w:pPr>
        <w:pStyle w:val="685"/>
        <w:shd w:val="clear" w:color="auto" w:fill="ffffff"/>
        <w:rPr>
          <w:color w:val="080808"/>
        </w:rPr>
      </w:pPr>
    </w:p>
    <w:p vyd:_id="vyd:mgvrr50r0sjgou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vyd:_id="vyd:mgvrr50qrf0ma4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vrr50n2uamhk">
      <w:pPr>
        <w:pStyle w:val="664"/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669"/>
          <w:rFonts w:ascii="Arial" w:hAnsi="Arial" w:cs="Arial"/>
          <w:sz w:val="22"/>
          <w:color w:val="2f5496" w:themeColor="accent1" w:themeShade="BF"/>
          <w:u w:val="none"/>
          <w:szCs w:val="22"/>
        </w:rPr>
        <w:br w:type="page" vyd:_id="vyd:mgvrr50q3zo0kd"/>
      </w:r>
      <w:bookmarkStart w:id="5" w:name="_Toc145357263" vyd:_id="vyd:mgvrr50pgzl6g6"/>
      <w:bookmarkEnd w:id="5"/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0pph9lg3">5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0pk9jmzv" xml:space="preserve"> 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0oemcr30">Требования</w:t>
      </w:r>
      <w:r>
        <w:rPr>
          <w:rStyle w:val="669"/>
          <w:rFonts w:ascii="Arial" w:hAnsi="Arial" w:cs="Arial"/>
          <w:sz w:val="22"/>
          <w:color w:val="000000" w:themeColor="text1"/>
          <w:u w:val="none"/>
          <w:szCs w:val="22"/>
        </w:rPr>
        <w:t vyd:_id="vyd:mgvrr50o17o9i3" xml:space="preserve"> к оформлению отчета</w:t>
      </w:r>
    </w:p>
    <w:p vyd:_id="vyd:mgvrr50lapm39x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gvrr50ks97l03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0ll157vs">1. Титульный лист</w:t>
      </w:r>
    </w:p>
    <w:p vyd:_id="vyd:mgvrr50jpp6sp1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0kx6drdn">2. Цель работы</w:t>
      </w:r>
    </w:p>
    <w:p vyd:_id="vyd:mgvrr50iw76x08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0js8lp0c">3. Описание задачи</w:t>
      </w:r>
    </w:p>
    <w:p vyd:_id="vyd:mgvrr50h6yxjfw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0i8g70qf">4. Ход выполнения (содержит код программы или скриншоты кода программы, ответы на вопросы)</w:t>
      </w:r>
    </w:p>
    <w:p vyd:_id="vyd:mgvrr50gf4n2z7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0hejndgv">5. Ссылку на репозиторий git на сайте github.com</w:t>
      </w:r>
    </w:p>
    <w:p vyd:_id="vyd:mgvrr50f11zvm9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0g4ql97l">6. Вывод</w:t>
      </w:r>
    </w:p>
    <w:p vyd:_id="vyd:mgvrr50ddyjral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vyd:_id="vyd:mgvrr50cuxutqm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0dl9fw2o">Оформление:</w:t>
      </w:r>
    </w:p>
    <w:p vyd:_id="vyd:mgvrr50a9jzvwq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vyd:_id="vyd:mgvrr4zgbbv62r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50agd8908" xml:space="preserve">а) шрифт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09bn7te6">Times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509psjgps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508wxixci">New</w:t>
      </w:r>
      <w:r>
        <w:rPr>
          <w:rFonts w:ascii="Arial" w:hAnsi="Arial" w:cs="Arial"/>
          <w:sz w:val="22"/>
          <w:color w:val="000000" w:themeColor="text1"/>
          <w:szCs w:val="22"/>
        </w:rPr>
        <w:t vyd:_id="vyd:mgvrr4zif34zue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gvrr4zincu2xk">Roman</w:t>
      </w:r>
    </w:p>
    <w:p vyd:_id="vyd:mgvrr4zelq408g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4zfq92r1c">б) размер шрифта 12 или 14</w:t>
      </w:r>
    </w:p>
    <w:p vyd:_id="vyd:mgvrr4zdb81cdw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4zetz5dpy">в) межстрочный интервал 1,5</w:t>
      </w:r>
    </w:p>
    <w:p vyd:_id="vyd:mgvrr4zcwdb52j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vyd:_id="vyd:mgvrr4z98t0iot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gvrr4zcdar7ue">Отчет выполняется индивидуально.</w:t>
      </w:r>
    </w:p>
    <w:sectPr vyd:_id="vyd:mgvrr4z7afxvxg">
      <w:headerReference r:id="rId9" w:type="default"/>
      <w:footnotePr/>
      <w:endnotePr/>
      <w:type w:val="nextPage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w="http://schemas.openxmlformats.org/wordprocessingml/2006/main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="http://schemas.openxmlformats.org/wordprocessingml/2006/main">
  <w:p>
    <w:pPr>
      <w:pStyle w:val="687"/>
    </w:pPr>
    <w:r/>
    <w:r/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isLgl w:val="0"/>
      <w:suff w:val="tab"/>
      <w:lvlText w:val="%1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isLgl w:val="0"/>
      <w:suff w:val="tab"/>
      <w:lvlText w:val="%1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502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222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1942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662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382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102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822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542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262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v="urn:schemas-microsoft-com:vml" xmlns:m="http://schemas.openxmlformats.org/officeDocument/2006/math" xmlns:o="urn:schemas-microsoft-com:office:office" xmlns:w="http://schemas.openxmlformats.org/wordprocessingml/2006/main">
  <w:zoom w:percent="100"/>
  <w:displayBackgroundShape w:val="1"/>
  <w:trackRevisions w:val="0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hint="default" w:asciiTheme="minorHAnsi" w:hAnsiTheme="minorHAnsi" w:eastAsiaTheme="minorHAnsi" w:cstheme="minorBidi"/>
        <w:sz w:val="24"/>
        <w:lang w:val="ru-RU"/>
        <w:szCs w:val="24"/>
        <w14:ligatures w14:val="standardContextual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table" w:styleId="100">
    <w:name w:val="Grid Table 7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sz="0"/>
          <w:start w:val="none" w:sz="0"/>
          <w:bottom w:val="single" w:color="000000" w:themeColor="accent3" w:themeTint="FE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sz="0"/>
          <w:start w:val="single" w:color="000000" w:themeColor="accent3" w:themeTint="FE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1">
    <w:name w:val="Grid Table 7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sz="0"/>
          <w:start w:val="none" w:sz="0"/>
          <w:bottom w:val="single" w:color="000000" w:themeColor="accent4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sz="0"/>
          <w:start w:val="single" w:color="000000" w:themeColor="accent4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2">
    <w:name w:val="Grid Table 7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45d8d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245d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5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5" w:themeShade="95"/>
        <w:b w:val="1"/>
      </w:rPr>
      <w:tcPr>
        <w:tcBorders>
          <w:top w:val="none" w:sz="0"/>
          <w:start w:val="none" w:sz="0"/>
          <w:bottom w:val="single" w:color="000000" w:themeColor="accent5" w:themeTint="9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5" w:themeShade="95"/>
        <w:i w:val="1"/>
      </w:rPr>
      <w:tcPr>
        <w:tcBorders>
          <w:top w:val="none" w:sz="0"/>
          <w:start w:val="single" w:color="000000" w:themeColor="accent5" w:themeTint="9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5" w:themeShade="95"/>
        <w:b w:val="1"/>
      </w:rPr>
      <w:tcPr>
        <w:tcBorders>
          <w:top w:val="single" w:color="000000" w:themeColor="accent5" w:themeTint="9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3">
    <w:name w:val="Grid Table 7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sz="0"/>
          <w:start w:val="none" w:sz="0"/>
          <w:bottom w:val="single" w:color="000000" w:themeColor="accent6" w:themeTint="9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sz="0"/>
          <w:start w:val="single" w:color="000000" w:themeColor="accent6" w:themeTint="9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4">
    <w:name w:val="List Table 1 Light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5">
    <w:name w:val="List Table 1 Light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6">
    <w:name w:val="List Table 1 Light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7">
    <w:name w:val="List Table 1 Light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8">
    <w:name w:val="List Table 1 Light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9">
    <w:name w:val="List Table 1 Light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0">
    <w:name w:val="List Table 1 Light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1">
    <w:name w:val="List Table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112">
    <w:name w:val="List Table 2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113">
    <w:name w:val="List Table 2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114">
    <w:name w:val="List Table 2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115">
    <w:name w:val="List Table 2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116">
    <w:name w:val="List Table 2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117">
    <w:name w:val="List Table 2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118">
    <w:name w:val="List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19">
    <w:name w:val="List Table 3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0">
    <w:name w:val="List Table 3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1">
    <w:name w:val="List Table 3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2">
    <w:name w:val="List Table 3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3">
    <w:name w:val="List Table 3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9cc4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4">
    <w:name w:val="List Table 3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5">
    <w:name w:val="List Table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6">
    <w:name w:val="List Table 4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7">
    <w:name w:val="List Table 4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8">
    <w:name w:val="List Table 4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9">
    <w:name w:val="List Table 4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0">
    <w:name w:val="List Table 4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1">
    <w:name w:val="List Table 4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2">
    <w:name w:val="List Table 5 Dark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3">
    <w:name w:val="List Table 5 Dark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4472c4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472c4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4">
    <w:name w:val="List Table 5 Dark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5">
    <w:name w:val="List Table 5 Dark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6">
    <w:name w:val="List Table 5 Dark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7">
    <w:name w:val="List Table 5 Dark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cc4e5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8">
    <w:name w:val="List Table 5 Dark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9">
    <w:name w:val="List Table 6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character" w:styleId="14">
    <w:name w:val="Heading 1 Char"/>
    <w:basedOn w:val="666"/>
    <w:link w:val="664"/>
    <w:uiPriority w:val="9"/>
    <w:rPr>
      <w:rFonts w:ascii="Arial" w:hAnsi="Arial" w:eastAsia="Arial" w:cs="Arial"/>
      <w:sz w:val="40"/>
      <w:szCs w:val="40"/>
    </w:rPr>
  </w:style>
  <w:style w:type="table" w:styleId="140">
    <w:name w:val="List Table 6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54374" w:themeColor="accent1" w:themeShade="95"/>
        <w:b w:val="1"/>
      </w:rPr>
    </w:tblStylePr>
    <w:tblStylePr w:type="firstRow">
      <w:rPr>
        <w:color w:val="254374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54374" w:themeColor="accent1" w:themeShade="95"/>
        <w:b w:val="1"/>
      </w:rPr>
    </w:tblStylePr>
    <w:tblStylePr w:type="lastRow">
      <w:rPr>
        <w:color w:val="254374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2e78b1" w:themeColor="accent5" w:themeTint="9A" w:themeShade="95"/>
        <w:b w:val="1"/>
      </w:rPr>
    </w:tblStylePr>
    <w:tblStylePr w:type="firstRow">
      <w:rPr>
        <w:color w:val="2e78b1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2e78b1" w:themeColor="accent5" w:themeTint="9A" w:themeShade="95"/>
        <w:b w:val="1"/>
      </w:rPr>
    </w:tblStylePr>
    <w:tblStylePr w:type="lastRow">
      <w:rPr>
        <w:color w:val="2e78b1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147">
    <w:name w:val="List Table 7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54374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254374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1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sz="0"/>
          <w:start w:val="none" w:sz="0"/>
          <w:bottom w:val="single" w:color="000000" w:themeColor="accent1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sz="0"/>
          <w:start w:val="single" w:color="000000" w:themeColor="accent1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1" w:themeShade="95"/>
        <w:i w:val="1"/>
      </w:rPr>
      <w:tcPr>
        <w:tcBorders>
          <w:top w:val="single" w:color="000000" w:themeColor="accent1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54374" w:themeColor="accent1" w:themeShade="95"/>
      </w:rPr>
    </w:tblStylePr>
  </w:style>
  <w:style w:type="table" w:styleId="148">
    <w:name w:val="List Table 7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sz="0"/>
          <w:start w:val="none" w:sz="0"/>
          <w:bottom w:val="single" w:color="000000" w:themeColor="accent2" w:themeTint="97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sz="0"/>
          <w:start w:val="single" w:color="000000" w:themeColor="accent2" w:themeTint="97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149">
    <w:name w:val="List Table 7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sz="0"/>
          <w:start w:val="none" w:sz="0"/>
          <w:bottom w:val="single" w:color="000000" w:themeColor="accent3" w:themeTint="98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sz="0"/>
          <w:start w:val="single" w:color="000000" w:themeColor="accent3" w:themeTint="98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150">
    <w:name w:val="List Table 7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sz="0"/>
          <w:start w:val="none" w:sz="0"/>
          <w:bottom w:val="single" w:color="000000" w:themeColor="accent4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sz="0"/>
          <w:start w:val="single" w:color="000000" w:themeColor="accent4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151">
    <w:name w:val="List Table 7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2e78b1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2e78b1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sz="0"/>
          <w:start w:val="none" w:sz="0"/>
          <w:bottom w:val="single" w:color="000000" w:themeColor="accent5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sz="0"/>
          <w:start w:val="single" w:color="000000" w:themeColor="accent5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e78b1" w:themeColor="accent5" w:themeTint="9A" w:themeShade="95"/>
      </w:rPr>
    </w:tblStylePr>
  </w:style>
  <w:style w:type="table" w:styleId="152">
    <w:name w:val="List Table 7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sz="0"/>
          <w:start w:val="none" w:sz="0"/>
          <w:bottom w:val="single" w:color="000000" w:themeColor="accent6" w:themeTint="98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sz="0"/>
          <w:start w:val="single" w:color="000000" w:themeColor="accent6" w:themeTint="98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153">
    <w:name w:val="Lined - Accent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character" w:styleId="16">
    <w:name w:val="Heading 2 Char"/>
    <w:basedOn w:val="666"/>
    <w:link w:val="665"/>
    <w:uiPriority w:val="9"/>
    <w:rPr>
      <w:rFonts w:ascii="Arial" w:hAnsi="Arial" w:eastAsia="Arial" w:cs="Arial"/>
      <w:sz w:val="34"/>
    </w:rPr>
  </w:style>
  <w:style w:type="table" w:styleId="160">
    <w:name w:val="Bordered &amp; Lined - Accent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paragraph" w:styleId="17">
    <w:name w:val="Heading 3"/>
    <w:basedOn w:val="663"/>
    <w:next w:val="663"/>
    <w:link w:val="18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table" w:styleId="170">
    <w:name w:val="Bordered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63"/>
    <w:link w:val="176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66"/>
    <w:uiPriority w:val="99"/>
    <w:unhideWhenUsed w:val="1"/>
    <w:rPr>
      <w:vertAlign w:val="superscript"/>
    </w:rPr>
  </w:style>
  <w:style w:type="paragraph" w:styleId="178">
    <w:name w:val="endnote text"/>
    <w:basedOn w:val="663"/>
    <w:link w:val="179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">
    <w:name w:val="Heading 3 Char"/>
    <w:basedOn w:val="666"/>
    <w:link w:val="17"/>
    <w:uiPriority w:val="9"/>
    <w:rPr>
      <w:rFonts w:ascii="Arial" w:hAnsi="Arial" w:eastAsia="Arial" w:cs="Arial"/>
      <w:sz w:val="30"/>
      <w:szCs w:val="30"/>
    </w:rPr>
  </w:style>
  <w:style w:type="character" w:styleId="180">
    <w:name w:val="endnote reference"/>
    <w:basedOn w:val="666"/>
    <w:uiPriority w:val="99"/>
    <w:semiHidden w:val="1"/>
    <w:unhideWhenUsed w:val="1"/>
    <w:rPr>
      <w:vertAlign w:val="superscript"/>
    </w:rPr>
  </w:style>
  <w:style w:type="paragraph" w:styleId="19">
    <w:name w:val="Heading 4"/>
    <w:basedOn w:val="663"/>
    <w:next w:val="663"/>
    <w:link w:val="20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191">
    <w:name w:val="table of figures"/>
    <w:basedOn w:val="663"/>
    <w:next w:val="663"/>
    <w:uiPriority w:val="99"/>
    <w:unhideWhenUsed w:val="1"/>
    <w:pPr>
      <w:spacing w:after="0" w:afterAutospacing="0"/>
    </w:pPr>
  </w:style>
  <w:style w:type="character" w:styleId="20">
    <w:name w:val="Heading 4 Char"/>
    <w:basedOn w:val="666"/>
    <w:link w:val="19"/>
    <w:uiPriority w:val="9"/>
    <w:rPr>
      <w:rFonts w:ascii="Arial" w:hAnsi="Arial" w:eastAsia="Arial" w:cs="Arial"/>
      <w:sz w:val="26"/>
      <w:b w:val="1"/>
      <w:bCs w:val="1"/>
      <w:szCs w:val="26"/>
    </w:rPr>
  </w:style>
  <w:style w:type="paragraph" w:styleId="21">
    <w:name w:val="Heading 5"/>
    <w:basedOn w:val="663"/>
    <w:next w:val="663"/>
    <w:link w:val="22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character" w:styleId="22">
    <w:name w:val="Heading 5 Char"/>
    <w:basedOn w:val="666"/>
    <w:link w:val="21"/>
    <w:uiPriority w:val="9"/>
    <w:rPr>
      <w:rFonts w:ascii="Arial" w:hAnsi="Arial" w:eastAsia="Arial" w:cs="Arial"/>
      <w:sz w:val="24"/>
      <w:b w:val="1"/>
      <w:bCs w:val="1"/>
      <w:szCs w:val="24"/>
    </w:rPr>
  </w:style>
  <w:style w:type="paragraph" w:styleId="23">
    <w:name w:val="Heading 6"/>
    <w:basedOn w:val="663"/>
    <w:next w:val="663"/>
    <w:link w:val="24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character" w:styleId="24">
    <w:name w:val="Heading 6 Char"/>
    <w:basedOn w:val="666"/>
    <w:link w:val="23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25">
    <w:name w:val="Heading 7"/>
    <w:basedOn w:val="663"/>
    <w:next w:val="663"/>
    <w:link w:val="26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26">
    <w:name w:val="Heading 7 Char"/>
    <w:basedOn w:val="666"/>
    <w:link w:val="25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27">
    <w:name w:val="Heading 8"/>
    <w:basedOn w:val="663"/>
    <w:next w:val="663"/>
    <w:link w:val="28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28">
    <w:name w:val="Heading 8 Char"/>
    <w:basedOn w:val="666"/>
    <w:link w:val="27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29">
    <w:name w:val="Heading 9"/>
    <w:basedOn w:val="663"/>
    <w:next w:val="663"/>
    <w:link w:val="3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30">
    <w:name w:val="Heading 9 Char"/>
    <w:basedOn w:val="666"/>
    <w:link w:val="2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33">
    <w:name w:val="No Spacing"/>
    <w:uiPriority w:val="1"/>
    <w:qFormat w:val="1"/>
    <w:pPr>
      <w:spacing w:before="0" w:after="0" w:line="240" w:lineRule="auto"/>
    </w:pPr>
  </w:style>
  <w:style w:type="paragraph" w:styleId="34">
    <w:name w:val="Title"/>
    <w:basedOn w:val="663"/>
    <w:next w:val="663"/>
    <w:link w:val="35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35">
    <w:name w:val="Title Char"/>
    <w:basedOn w:val="666"/>
    <w:link w:val="34"/>
    <w:uiPriority w:val="10"/>
    <w:rPr>
      <w:sz w:val="48"/>
      <w:szCs w:val="48"/>
    </w:rPr>
  </w:style>
  <w:style w:type="paragraph" w:styleId="36">
    <w:name w:val="Subtitle"/>
    <w:basedOn w:val="663"/>
    <w:next w:val="663"/>
    <w:link w:val="37"/>
    <w:uiPriority w:val="11"/>
    <w:qFormat w:val="1"/>
    <w:pPr>
      <w:spacing w:before="200" w:after="200"/>
    </w:pPr>
    <w:rPr>
      <w:sz w:val="24"/>
      <w:szCs w:val="24"/>
    </w:rPr>
  </w:style>
  <w:style w:type="character" w:styleId="37">
    <w:name w:val="Subtitle Char"/>
    <w:basedOn w:val="666"/>
    <w:link w:val="36"/>
    <w:uiPriority w:val="11"/>
    <w:rPr>
      <w:sz w:val="24"/>
      <w:szCs w:val="24"/>
    </w:rPr>
  </w:style>
  <w:style w:type="paragraph" w:styleId="38">
    <w:name w:val="Quote"/>
    <w:basedOn w:val="663"/>
    <w:next w:val="663"/>
    <w:link w:val="39"/>
    <w:uiPriority w:val="29"/>
    <w:qFormat w:val="1"/>
    <w:pPr>
      <w:ind w:start="720" w:end="720"/>
    </w:pPr>
    <w:rPr>
      <w:i w:val="1"/>
    </w:rPr>
  </w:style>
  <w:style w:type="character" w:styleId="39">
    <w:name w:val="Quote Char"/>
    <w:link w:val="38"/>
    <w:uiPriority w:val="29"/>
    <w:rPr>
      <w:i w:val="1"/>
    </w:rPr>
  </w:style>
  <w:style w:type="paragraph" w:styleId="40">
    <w:name w:val="Intense Quote"/>
    <w:basedOn w:val="663"/>
    <w:next w:val="663"/>
    <w:link w:val="41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41">
    <w:name w:val="Intense Quote Char"/>
    <w:link w:val="40"/>
    <w:uiPriority w:val="30"/>
    <w:rPr>
      <w:i w:val="1"/>
    </w:rPr>
  </w:style>
  <w:style w:type="character" w:styleId="43">
    <w:name w:val="Header Char"/>
    <w:basedOn w:val="666"/>
    <w:link w:val="687"/>
    <w:uiPriority w:val="99"/>
  </w:style>
  <w:style w:type="character" w:styleId="45">
    <w:name w:val="Footer Char"/>
    <w:basedOn w:val="666"/>
    <w:link w:val="689"/>
    <w:uiPriority w:val="99"/>
  </w:style>
  <w:style w:type="paragraph" w:styleId="46">
    <w:name w:val="Caption"/>
    <w:basedOn w:val="663"/>
    <w:next w:val="663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47">
    <w:name w:val="Caption Char"/>
    <w:basedOn w:val="46"/>
    <w:link w:val="689"/>
    <w:uiPriority w:val="99"/>
  </w:style>
  <w:style w:type="table" w:styleId="49">
    <w:name w:val="Table Grid Light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50">
    <w:name w:val="Plain Table 1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1">
    <w:name w:val="Plain Table 2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2">
    <w:name w:val="Plain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53">
    <w:name w:val="Plain Table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4">
    <w:name w:val="Plain Table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6">
    <w:name w:val="Grid Table 1 Light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7">
    <w:name w:val="Grid Table 1 Light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8">
    <w:name w:val="Grid Table 1 Light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9">
    <w:name w:val="Grid Table 1 Light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0">
    <w:name w:val="Grid Table 1 Light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1">
    <w:name w:val="Grid Table 1 Light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2">
    <w:name w:val="Grid Table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paragraph" w:styleId="663" w:default="1">
    <w:name w:val="Normal"/>
    <w:qFormat w:val="1"/>
    <w:rPr>
      <w:rFonts w:ascii="Times New Roman" w:hAnsi="Times New Roman" w:eastAsia="Times New Roman" w:cs="Times New Roman"/>
      <w14:ligatures w14:val="none"/>
    </w:rPr>
  </w:style>
  <w:style w:type="paragraph" w:styleId="664">
    <w:name w:val="Heading 1"/>
    <w:basedOn w:val="663"/>
    <w:next w:val="663"/>
    <w:link w:val="671"/>
    <w:uiPriority w:val="9"/>
    <w:qFormat w:val="1"/>
    <w:pPr>
      <w:keepNext w:val="1"/>
      <w:keepLines w:val="1"/>
      <w:spacing w:before="24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665">
    <w:name w:val="Heading 2"/>
    <w:basedOn w:val="663"/>
    <w:next w:val="663"/>
    <w:link w:val="684"/>
    <w:uiPriority w:val="9"/>
    <w:unhideWhenUsed w:val="1"/>
    <w:qFormat w:val="1"/>
    <w:pPr>
      <w:keepNext w:val="1"/>
      <w:keepLines w:val="1"/>
      <w:spacing w:before="40"/>
      <w:outlineLvl w:val="1"/>
    </w:pPr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666" w:default="1">
    <w:name w:val="Default Paragraph Font"/>
    <w:uiPriority w:val="1"/>
    <w:semiHidden w:val="1"/>
    <w:unhideWhenUsed w:val="1"/>
  </w:style>
  <w:style w:type="table" w:styleId="667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668" w:default="1">
    <w:name w:val="No List"/>
    <w:uiPriority w:val="99"/>
    <w:semiHidden w:val="1"/>
    <w:unhideWhenUsed w:val="1"/>
  </w:style>
  <w:style w:type="character" w:styleId="669">
    <w:name w:val="Hyperlink"/>
    <w:basedOn w:val="666"/>
    <w:uiPriority w:val="99"/>
    <w:unhideWhenUsed w:val="1"/>
    <w:rPr>
      <w:color w:val="0563c1" w:themeColor="hyperlink"/>
      <w:u w:val="single"/>
    </w:rPr>
  </w:style>
  <w:style w:type="table" w:styleId="67">
    <w:name w:val="Grid Table 2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character" w:styleId="670">
    <w:name w:val="Unresolved Mention"/>
    <w:basedOn w:val="666"/>
    <w:uiPriority w:val="99"/>
    <w:semiHidden w:val="1"/>
    <w:unhideWhenUsed w:val="1"/>
    <w:rPr>
      <w:color w:val="605e5c"/>
      <w:shd w:val="clear" w:color="auto" w:fill="e1dfdd"/>
    </w:rPr>
  </w:style>
  <w:style w:type="character" w:styleId="671" w:customStyle="1">
    <w:name w:val="Заголовок 1 Знак"/>
    <w:basedOn w:val="666"/>
    <w:link w:val="664"/>
    <w:uiPriority w:val="9"/>
    <w:rPr>
      <w:rFonts w:asciiTheme="majorHAnsi" w:hAnsiTheme="majorHAnsi" w:eastAsiaTheme="majorEastAsia" w:cstheme="majorBidi"/>
      <w:sz w:val="32"/>
      <w:color w:val="2f5496" w:themeColor="accent1" w:themeShade="BF"/>
      <w:szCs w:val="32"/>
      <w14:ligatures w14:val="none"/>
    </w:rPr>
  </w:style>
  <w:style w:type="paragraph" w:styleId="672">
    <w:name w:val="TOC Heading"/>
    <w:basedOn w:val="664"/>
    <w:next w:val="663"/>
    <w:uiPriority w:val="39"/>
    <w:unhideWhenUsed w:val="1"/>
    <w:qFormat w:val="1"/>
    <w:pPr>
      <w:spacing w:before="480" w:line="276" w:lineRule="auto"/>
      <w:outlineLvl w:val="9"/>
    </w:pPr>
    <w:rPr>
      <w:sz w:val="28"/>
      <w:b w:val="1"/>
      <w:bCs w:val="1"/>
      <w:szCs w:val="28"/>
    </w:rPr>
  </w:style>
  <w:style w:type="paragraph" w:styleId="673">
    <w:name w:val="toc 1"/>
    <w:basedOn w:val="663"/>
    <w:next w:val="663"/>
    <w:uiPriority w:val="39"/>
    <w:unhideWhenUsed w:val="1"/>
    <w:pPr>
      <w:spacing w:before="120"/>
    </w:pPr>
    <w:rPr>
      <w:rFonts w:asciiTheme="minorHAnsi" w:hAnsiTheme="minorHAnsi" w:cstheme="minorHAnsi"/>
      <w:b w:val="1"/>
      <w:i w:val="1"/>
      <w:bCs w:val="1"/>
      <w:iCs w:val="1"/>
    </w:rPr>
  </w:style>
  <w:style w:type="paragraph" w:styleId="674">
    <w:name w:val="toc 2"/>
    <w:basedOn w:val="663"/>
    <w:next w:val="663"/>
    <w:uiPriority w:val="39"/>
    <w:unhideWhenUsed w:val="1"/>
    <w:pPr>
      <w:spacing w:before="120"/>
      <w:ind w:start="240"/>
    </w:pPr>
    <w:rPr>
      <w:rFonts w:asciiTheme="minorHAnsi" w:hAnsiTheme="minorHAnsi" w:cstheme="minorHAnsi"/>
      <w:sz w:val="22"/>
      <w:b w:val="1"/>
      <w:bCs w:val="1"/>
      <w:szCs w:val="22"/>
    </w:rPr>
  </w:style>
  <w:style w:type="paragraph" w:styleId="675">
    <w:name w:val="toc 3"/>
    <w:basedOn w:val="663"/>
    <w:next w:val="663"/>
    <w:uiPriority w:val="39"/>
    <w:semiHidden w:val="1"/>
    <w:unhideWhenUsed w:val="1"/>
    <w:pPr>
      <w:ind w:start="480"/>
    </w:pPr>
    <w:rPr>
      <w:rFonts w:asciiTheme="minorHAnsi" w:hAnsiTheme="minorHAnsi" w:cstheme="minorHAnsi"/>
      <w:sz w:val="20"/>
      <w:szCs w:val="20"/>
    </w:rPr>
  </w:style>
  <w:style w:type="paragraph" w:styleId="676">
    <w:name w:val="toc 4"/>
    <w:basedOn w:val="663"/>
    <w:next w:val="663"/>
    <w:uiPriority w:val="39"/>
    <w:semiHidden w:val="1"/>
    <w:unhideWhenUsed w:val="1"/>
    <w:pPr>
      <w:ind w:start="720"/>
    </w:pPr>
    <w:rPr>
      <w:rFonts w:asciiTheme="minorHAnsi" w:hAnsiTheme="minorHAnsi" w:cstheme="minorHAnsi"/>
      <w:sz w:val="20"/>
      <w:szCs w:val="20"/>
    </w:rPr>
  </w:style>
  <w:style w:type="paragraph" w:styleId="677">
    <w:name w:val="toc 5"/>
    <w:basedOn w:val="663"/>
    <w:next w:val="663"/>
    <w:uiPriority w:val="39"/>
    <w:semiHidden w:val="1"/>
    <w:unhideWhenUsed w:val="1"/>
    <w:pPr>
      <w:ind w:start="960"/>
    </w:pPr>
    <w:rPr>
      <w:rFonts w:asciiTheme="minorHAnsi" w:hAnsiTheme="minorHAnsi" w:cstheme="minorHAnsi"/>
      <w:sz w:val="20"/>
      <w:szCs w:val="20"/>
    </w:rPr>
  </w:style>
  <w:style w:type="paragraph" w:styleId="678">
    <w:name w:val="toc 6"/>
    <w:basedOn w:val="663"/>
    <w:next w:val="663"/>
    <w:uiPriority w:val="39"/>
    <w:semiHidden w:val="1"/>
    <w:unhideWhenUsed w:val="1"/>
    <w:pPr>
      <w:ind w:start="1200"/>
    </w:pPr>
    <w:rPr>
      <w:rFonts w:asciiTheme="minorHAnsi" w:hAnsiTheme="minorHAnsi" w:cstheme="minorHAnsi"/>
      <w:sz w:val="20"/>
      <w:szCs w:val="20"/>
    </w:rPr>
  </w:style>
  <w:style w:type="paragraph" w:styleId="679">
    <w:name w:val="toc 7"/>
    <w:basedOn w:val="663"/>
    <w:next w:val="663"/>
    <w:uiPriority w:val="39"/>
    <w:semiHidden w:val="1"/>
    <w:unhideWhenUsed w:val="1"/>
    <w:pPr>
      <w:ind w:start="1440"/>
    </w:pPr>
    <w:rPr>
      <w:rFonts w:asciiTheme="minorHAnsi" w:hAnsiTheme="minorHAnsi" w:cstheme="minorHAnsi"/>
      <w:sz w:val="20"/>
      <w:szCs w:val="20"/>
    </w:rPr>
  </w:style>
  <w:style w:type="table" w:styleId="68">
    <w:name w:val="Grid Table 2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paragraph" w:styleId="680">
    <w:name w:val="toc 8"/>
    <w:basedOn w:val="663"/>
    <w:next w:val="663"/>
    <w:uiPriority w:val="39"/>
    <w:semiHidden w:val="1"/>
    <w:unhideWhenUsed w:val="1"/>
    <w:pPr>
      <w:ind w:start="1680"/>
    </w:pPr>
    <w:rPr>
      <w:rFonts w:asciiTheme="minorHAnsi" w:hAnsiTheme="minorHAnsi" w:cstheme="minorHAnsi"/>
      <w:sz w:val="20"/>
      <w:szCs w:val="20"/>
    </w:rPr>
  </w:style>
  <w:style w:type="paragraph" w:styleId="681">
    <w:name w:val="toc 9"/>
    <w:basedOn w:val="663"/>
    <w:next w:val="663"/>
    <w:uiPriority w:val="39"/>
    <w:semiHidden w:val="1"/>
    <w:unhideWhenUsed w:val="1"/>
    <w:pPr>
      <w:ind w:start="1920"/>
    </w:pPr>
    <w:rPr>
      <w:rFonts w:asciiTheme="minorHAnsi" w:hAnsiTheme="minorHAnsi" w:cstheme="minorHAnsi"/>
      <w:sz w:val="20"/>
      <w:szCs w:val="20"/>
    </w:rPr>
  </w:style>
  <w:style w:type="paragraph" w:styleId="682">
    <w:name w:val="List Paragraph"/>
    <w:basedOn w:val="663"/>
    <w:uiPriority w:val="34"/>
    <w:qFormat w:val="1"/>
    <w:pPr>
      <w:ind w:start="720"/>
      <w:contextualSpacing w:val="1"/>
    </w:pPr>
  </w:style>
  <w:style w:type="table" w:styleId="683">
    <w:name w:val="Table Grid"/>
    <w:basedOn w:val="667"/>
    <w:uiPriority w:val="39"/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84" w:customStyle="1">
    <w:name w:val="Заголовок 2 Знак"/>
    <w:basedOn w:val="666"/>
    <w:link w:val="665"/>
    <w:uiPriority w:val="9"/>
    <w:rPr>
      <w:rFonts w:asciiTheme="majorHAnsi" w:hAnsiTheme="majorHAnsi" w:eastAsiaTheme="majorEastAsia" w:cstheme="majorBidi"/>
      <w:sz w:val="26"/>
      <w:color w:val="2f5496" w:themeColor="accent1" w:themeShade="BF"/>
      <w:szCs w:val="26"/>
      <w14:ligatures w14:val="none"/>
    </w:rPr>
  </w:style>
  <w:style w:type="paragraph" w:styleId="685">
    <w:name w:val="HTML Preformatted"/>
    <w:basedOn w:val="663"/>
    <w:link w:val="686"/>
    <w:uiPriority w:val="99"/>
    <w:unhideWhenUsed w:val="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character" w:styleId="686" w:customStyle="1">
    <w:name w:val="Стандартный HTML Знак"/>
    <w:basedOn w:val="666"/>
    <w:link w:val="685"/>
    <w:uiPriority w:val="99"/>
    <w:rPr>
      <w:rFonts w:ascii="Courier New" w:hAnsi="Courier New" w:eastAsia="Times New Roman" w:cs="Courier New"/>
      <w:sz w:val="20"/>
      <w:szCs w:val="20"/>
      <w14:ligatures w14:val="none"/>
    </w:rPr>
  </w:style>
  <w:style w:type="paragraph" w:styleId="687">
    <w:name w:val="Header"/>
    <w:basedOn w:val="663"/>
    <w:link w:val="688"/>
    <w:uiPriority w:val="99"/>
    <w:unhideWhenUsed w:val="1"/>
    <w:pPr>
      <w:tabs>
        <w:tab w:val="center" w:pos="4677" w:leader="none"/>
        <w:tab w:val="right" w:pos="9355" w:leader="none"/>
      </w:tabs>
    </w:pPr>
  </w:style>
  <w:style w:type="character" w:styleId="688" w:customStyle="1">
    <w:name w:val="Верхний колонтитул Знак"/>
    <w:basedOn w:val="666"/>
    <w:link w:val="687"/>
    <w:uiPriority w:val="99"/>
    <w:rPr>
      <w:rFonts w:ascii="Times New Roman" w:hAnsi="Times New Roman" w:eastAsia="Times New Roman" w:cs="Times New Roman"/>
      <w14:ligatures w14:val="none"/>
    </w:rPr>
  </w:style>
  <w:style w:type="paragraph" w:styleId="689">
    <w:name w:val="Footer"/>
    <w:basedOn w:val="663"/>
    <w:link w:val="690"/>
    <w:uiPriority w:val="99"/>
    <w:unhideWhenUsed w:val="1"/>
    <w:pPr>
      <w:tabs>
        <w:tab w:val="center" w:pos="4677" w:leader="none"/>
        <w:tab w:val="right" w:pos="9355" w:leader="none"/>
      </w:tabs>
    </w:pPr>
  </w:style>
  <w:style w:type="table" w:styleId="69">
    <w:name w:val="Grid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character" w:styleId="690" w:customStyle="1">
    <w:name w:val="Нижний колонтитул Знак"/>
    <w:basedOn w:val="666"/>
    <w:link w:val="689"/>
    <w:uiPriority w:val="99"/>
    <w:rPr>
      <w:rFonts w:ascii="Times New Roman" w:hAnsi="Times New Roman" w:eastAsia="Times New Roman" w:cs="Times New Roman"/>
      <w14:ligatures w14:val="none"/>
    </w:rPr>
  </w:style>
  <w:style w:type="table" w:styleId="70">
    <w:name w:val="Grid Table 3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">
    <w:name w:val="Grid Table 4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537f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84">
    <w:name w:val="Grid Table 5 Dark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4472c4" w:themeFill="accent1"/>
      </w:tcPr>
    </w:tblStylePr>
  </w:style>
  <w:style w:type="table" w:styleId="85">
    <w:name w:val="Grid Table 5 Dark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86">
    <w:name w:val="Grid Table 5 Dark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87">
    <w:name w:val="Grid Table 5 Dark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88">
    <w:name w:val="Grid Table 5 Dark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5b9bd5" w:themeFill="accent5"/>
      </w:tcPr>
    </w:tblStylePr>
  </w:style>
  <w:style w:type="table" w:styleId="89">
    <w:name w:val="Grid Table 5 Dark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90">
    <w:name w:val="Grid Table 6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91">
    <w:name w:val="Grid Table 6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664a9" w:themeColor="accent1" w:themeTint="80" w:themeShade="95"/>
        <w:b w:val="1"/>
      </w:rPr>
    </w:tblStylePr>
    <w:tblStylePr w:type="firstRow">
      <w:rPr>
        <w:color w:val="3664a9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664a9" w:themeColor="accent1" w:themeTint="80" w:themeShade="95"/>
        <w:b w:val="1"/>
      </w:rPr>
    </w:tblStylePr>
    <w:tblStylePr w:type="lastRow">
      <w:rPr>
        <w:color w:val="3664a9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92">
    <w:name w:val="Grid Table 6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93">
    <w:name w:val="Grid Table 6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94">
    <w:name w:val="Grid Table 6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95">
    <w:name w:val="Grid Table 6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96">
    <w:name w:val="Grid Table 6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97">
    <w:name w:val="Grid Table 7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98">
    <w:name w:val="Grid Table 7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664a9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3664a9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none" w:sz="0"/>
          <w:start w:val="none" w:sz="0"/>
          <w:bottom w:val="single" w:color="000000" w:themeColor="accen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sz="0"/>
          <w:start w:val="single" w:color="000000" w:themeColor="accen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99">
    <w:name w:val="Grid Table 7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sz="0"/>
          <w:start w:val="none" w:sz="0"/>
          <w:bottom w:val="single" w:color="000000" w:themeColor="accent2" w:themeTint="97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sz="0"/>
          <w:start w:val="single" w:color="000000" w:themeColor="accent2" w:themeTint="97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customXml" Target="../customXml/item1.xml"/><Relationship Id="rId11" Type="http://schemas.openxmlformats.org/officeDocument/2006/relationships/hyperlink" Target="https://start.spring.io/" TargetMode="External"/><Relationship Id="rId12" Type="http://schemas.openxmlformats.org/officeDocument/2006/relationships/hyperlink" Target="https://spring.io/quickstart/" TargetMode="External"/><Relationship Id="rId13" Type="http://schemas.openxmlformats.org/officeDocument/2006/relationships/hyperlink" Target="https://projectlombok.org/" TargetMode="External"/><Relationship Id="rId14" Type="http://schemas.openxmlformats.org/officeDocument/2006/relationships/hyperlink" Target="https://reflectoring.io/bean-validation-with-spring-boot/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_rels/head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605B7996-C890-C04C-8D89-1D2D4D97DCA5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0</ep:HyperlinksChanged>
  <ep:LinksUpToDate>0</ep:LinksUpToDate>
  <ep:ScaleCrop>0</ep:ScaleCrop>
  <ep:SharedDoc>0</ep:SharedDoc>
  <ep:Template>Normal.dotm</ep:Template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>Архипов Николай Александрович</dc:creator>
  <cp:keywords/>
  <dc:description/>
  <cp:lastModifiedBy>Николай Архипов</cp:lastModifiedBy>
  <cp:revision>7</cp:revision>
  <dcterms:created xsi:type="dcterms:W3CDTF">2023-09-11T13:58:00Z</dcterms:created>
  <dcterms:modified xsi:type="dcterms:W3CDTF">2024-10-02T15:33:10Z</dcterms:modified>
</cp:coreProperties>
</file>