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media/image1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media/image5.png" ContentType="image/png"/>
  <Override PartName="/word/numbering.xml" ContentType="application/vnd.openxmlformats-officedocument.wordprocessingml.numbering+xml"/>
  <Override PartName="/word/media/image4.png" ContentType="image/png"/>
  <Override PartName="/word/media/image8.png" ContentType="image/png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media/image3.png" ContentType="image/png"/>
  <Override PartName="/word/media/image7.png" ContentType="image/png"/>
  <Override PartName="/word/settings.xml" ContentType="application/vnd.openxmlformats-officedocument.wordprocessingml.settings+xml"/>
  <Override PartName="/word/media/image2.png" ContentType="image/png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vyd="http://volga.yandex.com/schemas/document/model" xmlns:a14="http://schemas.microsoft.com/office/drawing/2010/main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a="http://schemas.openxmlformats.org/drawingml/2006/main" xmlns:r="http://schemas.openxmlformats.org/officeDocument/2006/relationships" w:conformance="transitional" mc:Ignorable="vyd">
  <w:background/>
  <w:body vyd:_id="vyd:mh0omt4chxbl3t">
    <w:p w14:paraId="0BBE5C7A" w14:textId="4F3974BF" w:rsidR="007A2D48" w:rsidRPr="008D126C" w:rsidRDefault="007A2D48" w:rsidP="007A2D48" vyd:_id="vyd:mh0omt8m8nqva0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8nzop6lh">ЛАБОРАТОРНАЯ РАБОТА №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8nblshp2">5</w:t>
      </w:r>
    </w:p>
    <w:p w14:paraId="445B823B" w14:textId="77777777" w:rsidR="007A2D48" w:rsidRPr="008D126C" w:rsidRDefault="007A2D48" w:rsidP="007A2D48" vyd:_id="vyd:mh0omt8mkhioo3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w14:paraId="02512446" w14:textId="77777777" w:rsidR="00B6106B" w:rsidRPr="008D126C" w:rsidRDefault="007A2D48" vyd:_id="vyd:mh0omt8k3tolw2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0omt8md9b1tf">Цель: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8luq42g2" xml:space="preserve"> </w:t>
      </w:r>
    </w:p>
    <w:p w14:paraId="0827BCBB" w14:textId="64C630ED" w:rsidR="007A2D48" w:rsidRPr="00187279" w:rsidRDefault="00047A27" vyd:_id="vyd:mh0omt8io54p0m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szCs w:val="22"/>
        </w:rPr>
        <w:t vyd:_id="vyd:mh0omt8kshu2bz">Доработать</w:t>
      </w:r>
      <w:r>
        <w:rPr>
          <w:rFonts w:ascii="Arial" w:hAnsi="Arial" w:cs="Arial"/>
          <w:sz w:val="22"/>
          <w:szCs w:val="22"/>
        </w:rPr>
        <w:t vyd:_id="vyd:mh0omt8kzoqogs" xml:space="preserve"> простой </w:t>
      </w:r>
      <w:r>
        <w:rPr>
          <w:rFonts w:ascii="Arial" w:hAnsi="Arial" w:cs="Arial"/>
          <w:sz w:val="22"/>
          <w:lang w:val="en-US"/>
          <w:szCs w:val="22"/>
        </w:rPr>
        <w:t vyd:_id="vyd:mh0omt8k0p2ing">REST</w:t>
      </w:r>
      <w:r>
        <w:rPr>
          <w:rFonts w:ascii="Arial" w:hAnsi="Arial" w:cs="Arial"/>
          <w:sz w:val="22"/>
          <w:szCs w:val="22"/>
        </w:rPr>
        <w:t vyd:_id="vyd:mh0omt8kejyf9i" xml:space="preserve"> сервис</w:t>
      </w:r>
      <w:r>
        <w:rPr>
          <w:rFonts w:ascii="Arial" w:hAnsi="Arial" w:cs="Arial"/>
          <w:sz w:val="22"/>
          <w:szCs w:val="22"/>
        </w:rPr>
        <w:t vyd:_id="vyd:mh0omt8je3v2rn" xml:space="preserve"> и добавить </w:t>
      </w:r>
      <w:r>
        <w:rPr>
          <w:rFonts w:ascii="Arial" w:hAnsi="Arial" w:cs="Arial"/>
          <w:sz w:val="22"/>
          <w:lang w:val="en-US"/>
          <w:szCs w:val="22"/>
        </w:rPr>
        <w:t vyd:_id="vyd:mh0omt8jwy4e27">unit</w:t>
      </w:r>
      <w:r>
        <w:rPr>
          <w:rFonts w:ascii="Arial" w:hAnsi="Arial" w:cs="Arial"/>
          <w:sz w:val="22"/>
          <w:szCs w:val="22"/>
        </w:rPr>
        <w:t vyd:_id="vyd:mh0omt8jiemde7" xml:space="preserve"> </w:t>
      </w:r>
      <w:r>
        <w:rPr>
          <w:rFonts w:ascii="Arial" w:hAnsi="Arial" w:cs="Arial"/>
          <w:sz w:val="22"/>
          <w:szCs w:val="22"/>
        </w:rPr>
        <w:t vyd:_id="vyd:mh0omt8j7gs86d">тесты</w:t>
      </w:r>
    </w:p>
    <w:p w14:paraId="03B01217" w14:textId="77777777" w:rsidR="007A2D48" w:rsidRPr="008D126C" w:rsidRDefault="007A2D48" vyd:_id="vyd:mh0omt8ixlf0qb">
      <w:pPr>
        <w:rPr>
          <w:rFonts w:ascii="Arial" w:hAnsi="Arial" w:cs="Arial"/>
          <w:sz w:val="22"/>
          <w:color w:val="000000" w:themeColor="text1"/>
          <w:szCs w:val="22"/>
        </w:rPr>
      </w:pPr>
    </w:p>
    <w:p w14:paraId="3F5338A6" w14:textId="77777777" w:rsidR="00B6106B" w:rsidRPr="008D126C" w:rsidRDefault="007A2D48" w:rsidP="007A2D48" vyd:_id="vyd:mh0omt8h7avoc2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0omt8invsu8u" xml:space="preserve">Необходимое программное обеспечение: </w:t>
      </w:r>
    </w:p>
    <w:p w14:paraId="1FFDB0CD" w14:textId="07F95A95" w:rsidR="007A2D48" w:rsidRPr="000125E8" w:rsidRDefault="007A2D48" w:rsidP="007A2D48" vyd:_id="vyd:mh0omt8ew1uvyo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gur9d3e">IntelliJ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gj51r42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gpk7c3s">IDEA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gpaf5sc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g2asu5v">CE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gd30w0x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fx0ufwx">Spring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f54n2nv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fgerlvj">Boot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f1bkvqk" xml:space="preserve"> 2,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frg9xpq">Java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f8ed57q" xml:space="preserve"> 8+,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eeg8iv3">Browser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efmfdfh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8e48qoyq">Postman</w:t>
      </w:r>
    </w:p>
    <w:p w14:paraId="62745CEC" w14:textId="77777777" w:rsidR="007A2D48" w:rsidRPr="000125E8" w:rsidRDefault="007A2D48" w:rsidP="007A2D48" vyd:_id="vyd:mh0omt8di1mae3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w14:paraId="251DA945" w14:textId="77777777" w:rsidR="007A2D48" w:rsidRPr="008D126C" w:rsidRDefault="007A2D48" w:rsidP="007A2D48" vyd:_id="vyd:mh0omt8dff9c3z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0omt8dsxp3f4">Полезные ссылки:</w:t>
      </w:r>
    </w:p>
    <w:p w14:paraId="039281D7" w14:textId="77777777" w:rsidR="00B6106B" w:rsidRPr="008D126C" w:rsidRDefault="00B6106B" w:rsidP="007A2D48" vyd:_id="vyd:mh0omt8c31zi0t">
      <w:pPr>
        <w:rPr>
          <w:rFonts w:ascii="Arial" w:hAnsi="Arial" w:cs="Arial"/>
          <w:sz w:val="22"/>
          <w:color w:val="000000" w:themeColor="text1"/>
          <w:szCs w:val="22"/>
        </w:rPr>
      </w:pPr>
    </w:p>
    <w:p w14:paraId="1FE8C7D0" w14:textId="0ED7EF4F" w:rsidR="007A2D48" w:rsidRPr="008D126C" w:rsidRDefault="00000000" w:rsidP="001B7DE3" vyd:_id="vyd:mh0omt8a76bf04">
      <w:pPr>
        <w:pStyle w:val="a6"/>
        <w:numPr>
          <w:ilvl w:val="0"/>
          <w:numId w:val="5"/>
        </w:numPr>
        <w:rPr>
          <w:rStyle w:val="a3"/>
          <w:rFonts w:ascii="Arial" w:hAnsi="Arial" w:cs="Arial"/>
          <w:sz w:val="22"/>
          <w:color w:val="000000" w:themeColor="text1"/>
          <w:szCs w:val="22"/>
        </w:rPr>
      </w:pPr>
      <w:r>
        <w:fldChar w:fldCharType="begin" vyd:_id="vyd:mh0omt8bjp0euv"/>
      </w:r>
      <w:r>
        <w:instrText>HYPERLINK "https://start.spring.io/"</w:instrText>
      </w:r>
      <w:r>
        <w:fldChar w:fldCharType="separate"/>
      </w:r>
      <w:r>
        <w:rPr>
          <w:rStyle w:val="a3"/>
          <w:rFonts w:ascii="Arial" w:hAnsi="Arial" w:cs="Arial" w:eastAsiaTheme="majorEastAsia"/>
          <w:sz w:val="22"/>
          <w:lang w:val="en-US"/>
          <w:szCs w:val="22"/>
        </w:rPr>
        <w:t vyd:_id="vyd:mh0omt8c57ss6e">https</w:t>
      </w:r>
      <w:r>
        <w:rPr>
          <w:rStyle w:val="a3"/>
          <w:rFonts w:ascii="Arial" w:hAnsi="Arial" w:cs="Arial" w:eastAsiaTheme="majorEastAsia"/>
          <w:sz w:val="22"/>
          <w:szCs w:val="22"/>
        </w:rPr>
        <w:t vyd:_id="vyd:mh0omt8cg6jbc2">://</w:t>
      </w:r>
      <w:r>
        <w:rPr>
          <w:rStyle w:val="a3"/>
          <w:rFonts w:ascii="Arial" w:hAnsi="Arial" w:cs="Arial" w:eastAsiaTheme="majorEastAsia"/>
          <w:sz w:val="22"/>
          <w:lang w:val="en-US"/>
          <w:szCs w:val="22"/>
        </w:rPr>
        <w:t vyd:_id="vyd:mh0omt8c0b80le">start</w:t>
      </w:r>
      <w:r>
        <w:rPr>
          <w:rStyle w:val="a3"/>
          <w:rFonts w:ascii="Arial" w:hAnsi="Arial" w:cs="Arial" w:eastAsiaTheme="majorEastAsia"/>
          <w:sz w:val="22"/>
          <w:szCs w:val="22"/>
        </w:rPr>
        <w:t vyd:_id="vyd:mh0omt8cbghlx0">.</w:t>
      </w:r>
      <w:r>
        <w:rPr>
          <w:rStyle w:val="a3"/>
          <w:rFonts w:ascii="Arial" w:hAnsi="Arial" w:cs="Arial" w:eastAsiaTheme="majorEastAsia"/>
          <w:sz w:val="22"/>
          <w:lang w:val="en-US"/>
          <w:szCs w:val="22"/>
        </w:rPr>
        <w:t vyd:_id="vyd:mh0omt8bmka76p">spring</w:t>
      </w:r>
      <w:r>
        <w:rPr>
          <w:rStyle w:val="a3"/>
          <w:rFonts w:ascii="Arial" w:hAnsi="Arial" w:cs="Arial" w:eastAsiaTheme="majorEastAsia"/>
          <w:sz w:val="22"/>
          <w:szCs w:val="22"/>
        </w:rPr>
        <w:t vyd:_id="vyd:mh0omt8b5rbwwn">.</w:t>
      </w:r>
      <w:r>
        <w:rPr>
          <w:rStyle w:val="a3"/>
          <w:rFonts w:ascii="Arial" w:hAnsi="Arial" w:cs="Arial" w:eastAsiaTheme="majorEastAsia"/>
          <w:sz w:val="22"/>
          <w:lang w:val="en-US"/>
          <w:szCs w:val="22"/>
        </w:rPr>
        <w:t vyd:_id="vyd:mh0omt8bpq8tn3">io</w:t>
      </w:r>
      <w:r>
        <w:rPr>
          <w:rStyle w:val="a3"/>
          <w:rFonts w:ascii="Arial" w:hAnsi="Arial" w:cs="Arial" w:eastAsiaTheme="majorEastAsia"/>
          <w:sz w:val="22"/>
          <w:szCs w:val="22"/>
        </w:rPr>
        <w:t vyd:_id="vyd:mh0omt8bnlfl8b">/</w:t>
      </w:r>
      <w:r>
        <w:fldChar w:fldCharType="end" vyd:_id="vyd:mh0omt8bjp0euv-end"/>
      </w:r>
      <w:r>
        <w:rPr>
          <w:rFonts w:ascii="Arial" w:hAnsi="Arial" w:cs="Arial" w:eastAsiaTheme="majorEastAsia"/>
          <w:sz w:val="22"/>
          <w:szCs w:val="22"/>
        </w:rPr>
        <w:t vyd:_id="vyd:mh0omt8bvhyojm" xml:space="preserve"> </w:t>
      </w:r>
    </w:p>
    <w:p w14:paraId="2DB8D435" w14:textId="05D671C9" w:rsidR="0044396B" w:rsidRPr="008D126C" w:rsidRDefault="00000000" w:rsidP="001B7DE3" vyd:_id="vyd:mh0omt880flfei">
      <w:pPr>
        <w:pStyle w:val="a6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fldChar w:fldCharType="begin" vyd:_id="vyd:mh0omt896wabyg"/>
      </w:r>
      <w:r>
        <w:instrText>HYPERLINK "https://spring.io/quickstart/"</w:instrText>
      </w:r>
      <w:r>
        <w:fldChar w:fldCharType="separate"/>
      </w:r>
      <w:r>
        <w:rPr>
          <w:rStyle w:val="a3"/>
          <w:rFonts w:ascii="Arial" w:hAnsi="Arial" w:cs="Arial"/>
          <w:sz w:val="22"/>
          <w:lang w:val="en-US"/>
          <w:szCs w:val="22"/>
        </w:rPr>
        <w:t vyd:_id="vyd:mh0omt8a2njsfq">https</w:t>
      </w:r>
      <w:r>
        <w:rPr>
          <w:rStyle w:val="a3"/>
          <w:rFonts w:ascii="Arial" w:hAnsi="Arial" w:cs="Arial"/>
          <w:sz w:val="22"/>
          <w:szCs w:val="22"/>
        </w:rPr>
        <w:t vyd:_id="vyd:mh0omt8a6rrhyv">://</w:t>
      </w:r>
      <w:r>
        <w:rPr>
          <w:rStyle w:val="a3"/>
          <w:rFonts w:ascii="Arial" w:hAnsi="Arial" w:cs="Arial"/>
          <w:sz w:val="22"/>
          <w:lang w:val="en-US"/>
          <w:szCs w:val="22"/>
        </w:rPr>
        <w:t vyd:_id="vyd:mh0omt8azep20p">spring</w:t>
      </w:r>
      <w:r>
        <w:rPr>
          <w:rStyle w:val="a3"/>
          <w:rFonts w:ascii="Arial" w:hAnsi="Arial" w:cs="Arial"/>
          <w:sz w:val="22"/>
          <w:szCs w:val="22"/>
        </w:rPr>
        <w:t vyd:_id="vyd:mh0omt8aj8ol97">.</w:t>
      </w:r>
      <w:r>
        <w:rPr>
          <w:rStyle w:val="a3"/>
          <w:rFonts w:ascii="Arial" w:hAnsi="Arial" w:cs="Arial"/>
          <w:sz w:val="22"/>
          <w:lang w:val="en-US"/>
          <w:szCs w:val="22"/>
        </w:rPr>
        <w:t vyd:_id="vyd:mh0omt89qqpv3h">io</w:t>
      </w:r>
      <w:r>
        <w:rPr>
          <w:rStyle w:val="a3"/>
          <w:rFonts w:ascii="Arial" w:hAnsi="Arial" w:cs="Arial"/>
          <w:sz w:val="22"/>
          <w:szCs w:val="22"/>
        </w:rPr>
        <w:t vyd:_id="vyd:mh0omt89iaudyy">/</w:t>
      </w:r>
      <w:r>
        <w:rPr>
          <w:rStyle w:val="a3"/>
          <w:rFonts w:ascii="Arial" w:hAnsi="Arial" w:cs="Arial"/>
          <w:sz w:val="22"/>
          <w:lang w:val="en-US"/>
          <w:szCs w:val="22"/>
        </w:rPr>
        <w:t vyd:_id="vyd:mh0omt89fiea22">quickstart</w:t>
      </w:r>
      <w:r>
        <w:rPr>
          <w:rStyle w:val="a3"/>
          <w:rFonts w:ascii="Arial" w:hAnsi="Arial" w:cs="Arial"/>
          <w:sz w:val="22"/>
          <w:szCs w:val="22"/>
        </w:rPr>
        <w:t vyd:_id="vyd:mh0omt89ggf6f9">/</w:t>
      </w:r>
      <w:r>
        <w:fldChar w:fldCharType="end" vyd:_id="vyd:mh0omt896wabyg-end"/>
      </w:r>
      <w:r>
        <w:rPr>
          <w:rFonts w:ascii="Arial" w:hAnsi="Arial" w:cs="Arial"/>
          <w:sz w:val="22"/>
          <w:szCs w:val="22"/>
        </w:rPr>
        <w:t vyd:_id="vyd:mh0omt89370fbr" xml:space="preserve"> </w:t>
      </w:r>
    </w:p>
    <w:p w14:paraId="5EFA76DA" w14:textId="5D57A15E" w:rsidR="0044396B" w:rsidRPr="008D126C" w:rsidRDefault="00000000" w:rsidP="001B7DE3" vyd:_id="vyd:mh0omt86t4ku00">
      <w:pPr>
        <w:pStyle w:val="a6"/>
        <w:numPr>
          <w:ilvl w:val="0"/>
          <w:numId w:val="5"/>
        </w:num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h0omt879jxybp"/>
      </w:r>
      <w:r>
        <w:instrText>HYPERLINK "https://projectlombok.org/"</w:instrText>
      </w:r>
      <w:r>
        <w:fldChar w:fldCharType="separate"/>
      </w:r>
      <w:r>
        <w:rPr>
          <w:rStyle w:val="a3"/>
          <w:rFonts w:ascii="Arial" w:hAnsi="Arial" w:cs="Arial"/>
          <w:sz w:val="22"/>
          <w:lang w:val="en-US"/>
          <w:szCs w:val="22"/>
        </w:rPr>
        <w:t vyd:_id="vyd:mh0omt883vzyl8">https</w:t>
      </w:r>
      <w:r>
        <w:rPr>
          <w:rStyle w:val="a3"/>
          <w:rFonts w:ascii="Arial" w:hAnsi="Arial" w:cs="Arial"/>
          <w:sz w:val="22"/>
          <w:szCs w:val="22"/>
        </w:rPr>
        <w:t vyd:_id="vyd:mh0omt882hl06m">://</w:t>
      </w:r>
      <w:r>
        <w:rPr>
          <w:rStyle w:val="a3"/>
          <w:rFonts w:ascii="Arial" w:hAnsi="Arial" w:cs="Arial"/>
          <w:sz w:val="22"/>
          <w:lang w:val="en-US"/>
          <w:szCs w:val="22"/>
        </w:rPr>
        <w:t vyd:_id="vyd:mh0omt88pfyp6k">projectlombok</w:t>
      </w:r>
      <w:r>
        <w:rPr>
          <w:rStyle w:val="a3"/>
          <w:rFonts w:ascii="Arial" w:hAnsi="Arial" w:cs="Arial"/>
          <w:sz w:val="22"/>
          <w:szCs w:val="22"/>
        </w:rPr>
        <w:t vyd:_id="vyd:mh0omt88jh9w6l">.</w:t>
      </w:r>
      <w:r>
        <w:rPr>
          <w:rStyle w:val="a3"/>
          <w:rFonts w:ascii="Arial" w:hAnsi="Arial" w:cs="Arial"/>
          <w:sz w:val="22"/>
          <w:lang w:val="en-US"/>
          <w:szCs w:val="22"/>
        </w:rPr>
        <w:t vyd:_id="vyd:mh0omt87a54ss2">org</w:t>
      </w:r>
      <w:r>
        <w:rPr>
          <w:rStyle w:val="a3"/>
          <w:rFonts w:ascii="Arial" w:hAnsi="Arial" w:cs="Arial"/>
          <w:sz w:val="22"/>
          <w:szCs w:val="22"/>
        </w:rPr>
        <w:t vyd:_id="vyd:mh0omt87b3f245">/</w:t>
      </w:r>
      <w:r>
        <w:fldChar w:fldCharType="end" vyd:_id="vyd:mh0omt879jxybp-end"/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87bjlhme" xml:space="preserve"> </w:t>
      </w:r>
    </w:p>
    <w:p w14:paraId="0A2B991C" w14:textId="1FA8D6F0" w:rsidR="00035586" w:rsidRDefault="00000000" w:rsidP="001B7DE3" vyd:_id="vyd:mh0omt84ndal86">
      <w:pPr>
        <w:pStyle w:val="a6"/>
        <w:numPr>
          <w:ilvl w:val="0"/>
          <w:numId w:val="5"/>
        </w:num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h0omt85o1tf46"/>
      </w:r>
      <w:r>
        <w:instrText>HYPERLINK "https://reflectoring.io/bean-validation-with-spring-boot/"</w:instrText>
      </w:r>
      <w:r>
        <w:fldChar w:fldCharType="separate"/>
      </w:r>
      <w:r>
        <w:rPr>
          <w:rStyle w:val="a3"/>
          <w:rFonts w:ascii="Arial" w:hAnsi="Arial" w:cs="Arial"/>
          <w:sz w:val="22"/>
          <w:szCs w:val="22"/>
        </w:rPr>
        <w:t vyd:_id="vyd:mh0omt867f2gf6">https://reflectoring.io/bean-validation-with-spring-boot/</w:t>
      </w:r>
      <w:r>
        <w:fldChar w:fldCharType="end" vyd:_id="vyd:mh0omt85o1tf46-end"/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85o8dp81" xml:space="preserve"> </w:t>
      </w:r>
    </w:p>
    <w:p w14:paraId="2CE2F13C" w14:textId="2683D6AA" w:rsidR="000125E8" w:rsidRPr="008D126C" w:rsidRDefault="000125E8" w:rsidP="001B7DE3" vyd:_id="vyd:mh0omt83wljmr7">
      <w:pPr>
        <w:pStyle w:val="a6"/>
        <w:numPr>
          <w:ilvl w:val="0"/>
          <w:numId w:val="5"/>
        </w:num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h0omt84yjy8ju"/>
      </w:r>
      <w:r>
        <w:instrText>HYPERLINK "https://junit.org/junit5/"</w:instrText>
      </w:r>
      <w:r>
        <w:fldChar w:fldCharType="separate"/>
      </w:r>
      <w:r>
        <w:rPr>
          <w:rStyle w:val="a3"/>
          <w:rFonts w:ascii="Arial" w:hAnsi="Arial" w:cs="Arial"/>
          <w:sz w:val="22"/>
          <w:szCs w:val="22"/>
        </w:rPr>
        <w:t vyd:_id="vyd:mh0omt84827dzs">https://junit.org/junit5/</w:t>
      </w:r>
      <w:r>
        <w:fldChar w:fldCharType="end" vyd:_id="vyd:mh0omt84yjy8ju-end"/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848f4slq" xml:space="preserve"> </w:t>
      </w:r>
    </w:p>
    <w:p w14:paraId="68A0184B" w14:textId="77777777" w:rsidR="00B6106B" w:rsidRPr="008D126C" w:rsidRDefault="00B6106B" w:rsidP="007A2D48" vyd:_id="vyd:mh0omt83ctm4t8">
      <w:p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</w:p>
    <w:p w14:paraId="46602842" w14:textId="65087669" w:rsidR="00B6106B" w:rsidRPr="008D126C" w:rsidRDefault="00B6106B" w:rsidP="007A2D48" vyd:_id="vyd:mh0omt82fiafy0">
      <w:pPr>
        <w:rPr>
          <w:rStyle w:val="a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Style w:val="a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h0omt83ho9d9p">Задачи:</w:t>
      </w:r>
    </w:p>
    <w:p w14:paraId="5F4FD7F4" w14:textId="77777777" w:rsidR="00B6106B" w:rsidRPr="008D126C" w:rsidRDefault="00B6106B" w:rsidP="007A2D48" vyd:_id="vyd:mh0omt827joqto">
      <w:pPr>
        <w:rPr>
          <w:rStyle w:val="a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w14:paraId="372F6CBA" w14:textId="69650832" w:rsidR="00630F0C" w:rsidRDefault="00187279" w:rsidP="00630F0C" vyd:_id="vyd:mh0omt81yaov57">
      <w:pPr>
        <w:pStyle w:val="a6"/>
        <w:numPr>
          <w:ilvl w:val="0"/>
          <w:numId w:val="2"/>
        </w:num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8287x5q5" xml:space="preserve">Доработка Сервиса 1 - изменение класса </w:t>
      </w:r>
      <w:r>
        <w:rPr>
          <w:rStyle w:val="a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h0omt82hcgmlt">Request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81licksc" xml:space="preserve"> и добавления метода расчета заработной платы</w:t>
      </w:r>
    </w:p>
    <w:p w14:paraId="4693CE56" w14:textId="11EDF696" w:rsidR="00187279" w:rsidRDefault="00187279" w:rsidP="00630F0C" vyd:_id="vyd:mh0omt80ybr8wc">
      <w:pPr>
        <w:pStyle w:val="a6"/>
        <w:numPr>
          <w:ilvl w:val="0"/>
          <w:numId w:val="2"/>
        </w:num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812zqm3l" xml:space="preserve">Создание </w:t>
      </w:r>
      <w:r>
        <w:rPr>
          <w:rStyle w:val="a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h0omt815vwp54">unit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816lq24f" xml:space="preserve"> теста</w:t>
      </w:r>
    </w:p>
    <w:p w14:paraId="56D7C736" w14:textId="303B5B93" w:rsidR="00800185" w:rsidRDefault="00800185" w:rsidP="00630F0C" vyd:_id="vyd:mh0omt7zsh06em">
      <w:pPr>
        <w:pStyle w:val="a6"/>
        <w:numPr>
          <w:ilvl w:val="0"/>
          <w:numId w:val="2"/>
        </w:num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80yvcvbd">Самостоятельно дорабоать приложение в соответствии с заданием</w:t>
      </w:r>
    </w:p>
    <w:p w14:paraId="47500076" w14:textId="3E9B5407" w:rsidR="009F5513" w:rsidRPr="00187279" w:rsidRDefault="009250FB" w:rsidP="00187279" vyd:_id="vyd:mh0omt7y2t7xk4">
      <w:pPr>
        <w:pStyle w:val="a6"/>
        <w:numPr>
          <w:ilvl w:val="0"/>
          <w:numId w:val="2"/>
        </w:num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zdm70ul" xml:space="preserve">Ответить 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zbsky3j" xml:space="preserve">письменно 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zn2fhad">на вопросы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znmzpb1" xml:space="preserve"> в соответствии с номером в списке</w:t>
      </w:r>
    </w:p>
    <w:p w14:paraId="69EE4297" w14:textId="7B1292CB" w:rsidR="00B6106B" w:rsidRPr="008D126C" w:rsidRDefault="009250FB" w:rsidP="00630F0C" vyd:_id="vyd:mh0omt7ujt0p8f">
      <w:pPr>
        <w:pStyle w:val="a6"/>
        <w:numPr>
          <w:ilvl w:val="0"/>
          <w:numId w:val="2"/>
        </w:num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yam26ib">Оформить отчет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xcxhd7e" xml:space="preserve"> и прикрепить его на сайте </w:t>
      </w:r>
      <w:r>
        <w:rPr>
          <w:rStyle w:val="a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h0omt7x4zzdxf">https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xilc2l7">://</w:t>
      </w:r>
      <w:r>
        <w:rPr>
          <w:rStyle w:val="a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h0omt7xkeoqrs">edu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w347yrd">.</w:t>
      </w:r>
      <w:r>
        <w:rPr>
          <w:rStyle w:val="a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h0omt7wsqzrv3">itlearn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wa307yz">.</w:t>
      </w:r>
      <w:r>
        <w:rPr>
          <w:rStyle w:val="a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h0omt7vdkwgun">ru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vvisedz">/ в соответствующем курсе, в соответствующем разделе</w:t>
      </w:r>
    </w:p>
    <w:p w14:paraId="6230E4E1" w14:textId="77777777" w:rsidR="009250FB" w:rsidRPr="008D126C" w:rsidRDefault="009250FB" w:rsidP="007A2D48" vyd:_id="vyd:mh0omt7t99fguv">
      <w:p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</w:p>
    <w:sdt vyd:_id="vyd:mh0omt7t863qn7">
      <w:sdtPr>
        <w:rPr>
          <w:rFonts w:ascii="Arial" w:eastAsia="Times New Roman" w:hAnsi="Arial" w:cs="Arial"/>
          <w:b w:val="0"/>
          <w:bCs w:val="0"/>
          <w:color w:val="000000" w:themeColor="text1"/>
          <w:sz w:val="22"/>
          <w:szCs w:val="22"/>
          <w:u w:val="single"/>
        </w:rPr>
        <w:id w:val="-105278086"/>
        <w:docPartObj>
          <w:docPartGallery w:val="Table of Contents"/>
          <w:docPartUnique w:val="1"/>
        </w:docPartObj>
      </w:sdtPr>
      <w:sdtEndPr>
        <w:rPr>
          <w:noProof w:val="1"/>
        </w:rPr>
      </w:sdtEndPr>
      <w:sdtContent>
        <w:p w14:paraId="00110FD4" w14:textId="16BF8F67" w:rsidR="009250FB" w:rsidRPr="000125E8" w:rsidRDefault="009250FB">
          <w:pPr>
            <w:pStyle w:val="a5"/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pPr>
          <w:r w:rsidRPr="000125E8"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  <w:t>Содержание</w:t>
          </w:r>
          <w:r w:rsidR="00630F0C" w:rsidRPr="000125E8"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  <w:t>:</w:t>
          </w:r>
        </w:p>
        <w:p w14:paraId="58E89AAC" w14:textId="72B0528E" w:rsidR="000125E8" w:rsidRPr="000125E8" w:rsidRDefault="009250FB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 w:val="1"/>
              <w:kern w:val="2"/>
              <w:sz w:val="22"/>
              <w:szCs w:val="22"/>
              <w14:ligatures w14:val="standardContextual"/>
            </w:rPr>
          </w:pPr>
          <w:r w:rsidRPr="000125E8"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begin"/>
          </w:r>
          <w:r w:rsidRPr="000125E8"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instrText>TOC \o "1-3" \h \z \u</w:instrText>
          </w:r>
          <w:r w:rsidRPr="000125E8"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separate"/>
          </w:r>
          <w:hyperlink w:anchor="_Toc147346981" w:history="1">
            <w:r w:rsidR="000125E8" w:rsidRPr="000125E8">
              <w:rPr>
                <w:rStyle w:val="a3"/>
                <w:rFonts w:ascii="Arial" w:hAnsi="Arial" w:cs="Arial"/>
                <w:b w:val="0"/>
                <w:bCs w:val="0"/>
                <w:i w:val="0"/>
                <w:iCs w:val="0"/>
                <w:noProof w:val="1"/>
                <w:sz w:val="22"/>
                <w:szCs w:val="22"/>
              </w:rPr>
              <w:t>1 Доработка Сервиса 1 - изменение класса Request и добавления метода расчета заработной платы</w:t>
            </w:r>
            <w:r w:rsidR="000125E8"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ab/>
            </w:r>
            <w:r w:rsidR="000125E8"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begin"/>
            </w:r>
            <w:r w:rsidR="000125E8"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instrText xml:space="preserve"> PAGEREF _Toc147346981 \h </w:instrText>
            </w:r>
            <w:r w:rsidR="000125E8"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</w:r>
            <w:r w:rsidR="000125E8"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separate"/>
            </w:r>
            <w:r w:rsidR="00F06F63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>2</w:t>
            </w:r>
            <w:r w:rsidR="000125E8"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end"/>
            </w:r>
          </w:hyperlink>
        </w:p>
        <w:p w14:paraId="6E829B3D" w14:textId="5F2663D6" w:rsidR="000125E8" w:rsidRPr="000125E8" w:rsidRDefault="000125E8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 w:val="1"/>
              <w:kern w:val="2"/>
              <w:sz w:val="22"/>
              <w:szCs w:val="22"/>
              <w14:ligatures w14:val="standardContextual"/>
            </w:rPr>
          </w:pPr>
          <w:hyperlink w:anchor="_Toc147346982" w:history="1">
            <w:r w:rsidRPr="000125E8">
              <w:rPr>
                <w:rStyle w:val="a3"/>
                <w:rFonts w:ascii="Arial" w:hAnsi="Arial" w:cs="Arial"/>
                <w:b w:val="0"/>
                <w:bCs w:val="0"/>
                <w:i w:val="0"/>
                <w:iCs w:val="0"/>
                <w:noProof w:val="1"/>
                <w:sz w:val="22"/>
                <w:szCs w:val="22"/>
              </w:rPr>
              <w:t xml:space="preserve">2 Создание </w:t>
            </w:r>
            <w:r w:rsidRPr="000125E8">
              <w:rPr>
                <w:rStyle w:val="a3"/>
                <w:rFonts w:ascii="Arial" w:hAnsi="Arial" w:cs="Arial"/>
                <w:b w:val="0"/>
                <w:bCs w:val="0"/>
                <w:i w:val="0"/>
                <w:iCs w:val="0"/>
                <w:noProof w:val="1"/>
                <w:sz w:val="22"/>
                <w:szCs w:val="22"/>
                <w:lang w:val="en-US"/>
              </w:rPr>
              <w:t>unit</w:t>
            </w:r>
            <w:r w:rsidRPr="000125E8">
              <w:rPr>
                <w:rStyle w:val="a3"/>
                <w:rFonts w:ascii="Arial" w:hAnsi="Arial" w:cs="Arial"/>
                <w:b w:val="0"/>
                <w:bCs w:val="0"/>
                <w:i w:val="0"/>
                <w:iCs w:val="0"/>
                <w:noProof w:val="1"/>
                <w:sz w:val="22"/>
                <w:szCs w:val="22"/>
              </w:rPr>
              <w:t xml:space="preserve"> теста</w: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ab/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begin"/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instrText xml:space="preserve"> PAGEREF _Toc147346982 \h </w:instrTex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separate"/>
            </w:r>
            <w:r w:rsidR="00F06F63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>4</w: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end"/>
            </w:r>
          </w:hyperlink>
        </w:p>
        <w:p w14:paraId="238A5C70" w14:textId="1162BF58" w:rsidR="000125E8" w:rsidRPr="000125E8" w:rsidRDefault="000125E8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 w:val="1"/>
              <w:kern w:val="2"/>
              <w:sz w:val="22"/>
              <w:szCs w:val="22"/>
              <w14:ligatures w14:val="standardContextual"/>
            </w:rPr>
          </w:pPr>
          <w:hyperlink w:anchor="_Toc147346983" w:history="1">
            <w:r w:rsidRPr="000125E8">
              <w:rPr>
                <w:rStyle w:val="a3"/>
                <w:rFonts w:ascii="Arial" w:hAnsi="Arial" w:cs="Arial"/>
                <w:b w:val="0"/>
                <w:bCs w:val="0"/>
                <w:i w:val="0"/>
                <w:iCs w:val="0"/>
                <w:noProof w:val="1"/>
                <w:sz w:val="22"/>
                <w:szCs w:val="22"/>
              </w:rPr>
              <w:t>3 Реализация дополнительного функционала</w: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ab/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begin"/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instrText xml:space="preserve"> PAGEREF _Toc147346983 \h </w:instrTex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separate"/>
            </w:r>
            <w:r w:rsidR="00F06F63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>7</w: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end"/>
            </w:r>
          </w:hyperlink>
        </w:p>
        <w:p w14:paraId="0E08F01C" w14:textId="59E7B367" w:rsidR="000125E8" w:rsidRPr="000125E8" w:rsidRDefault="000125E8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 w:val="1"/>
              <w:kern w:val="2"/>
              <w:sz w:val="22"/>
              <w:szCs w:val="22"/>
              <w14:ligatures w14:val="standardContextual"/>
            </w:rPr>
          </w:pPr>
          <w:hyperlink w:anchor="_Toc147346984" w:history="1">
            <w:r w:rsidRPr="000125E8">
              <w:rPr>
                <w:rStyle w:val="a3"/>
                <w:rFonts w:ascii="Arial" w:hAnsi="Arial" w:cs="Arial"/>
                <w:b w:val="0"/>
                <w:bCs w:val="0"/>
                <w:i w:val="0"/>
                <w:iCs w:val="0"/>
                <w:noProof w:val="1"/>
                <w:sz w:val="22"/>
                <w:szCs w:val="22"/>
              </w:rPr>
              <w:t>4 Вопросы</w: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ab/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begin"/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instrText xml:space="preserve"> PAGEREF _Toc147346984 \h </w:instrTex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separate"/>
            </w:r>
            <w:r w:rsidR="00F06F63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>8</w: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end"/>
            </w:r>
          </w:hyperlink>
        </w:p>
        <w:p w14:paraId="07F0173A" w14:textId="5DACBE76" w:rsidR="000125E8" w:rsidRPr="000125E8" w:rsidRDefault="000125E8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 w:val="1"/>
              <w:kern w:val="2"/>
              <w:sz w:val="22"/>
              <w:szCs w:val="22"/>
              <w14:ligatures w14:val="standardContextual"/>
            </w:rPr>
          </w:pPr>
          <w:hyperlink w:anchor="_Toc147346985" w:history="1">
            <w:r w:rsidRPr="000125E8">
              <w:rPr>
                <w:rStyle w:val="a3"/>
                <w:rFonts w:ascii="Arial" w:hAnsi="Arial" w:cs="Arial"/>
                <w:b w:val="0"/>
                <w:bCs w:val="0"/>
                <w:i w:val="0"/>
                <w:iCs w:val="0"/>
                <w:noProof w:val="1"/>
                <w:sz w:val="22"/>
                <w:szCs w:val="22"/>
              </w:rPr>
              <w:t>5 Требования к оформлению отчета</w: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ab/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begin"/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instrText xml:space="preserve"> PAGEREF _Toc147346985 \h </w:instrTex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separate"/>
            </w:r>
            <w:r w:rsidR="00F06F63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t>9</w:t>
            </w:r>
            <w:r w:rsidRPr="000125E8">
              <w:rPr>
                <w:rFonts w:ascii="Arial" w:hAnsi="Arial" w:cs="Arial"/>
                <w:b w:val="0"/>
                <w:bCs w:val="0"/>
                <w:i w:val="0"/>
                <w:iCs w:val="0"/>
                <w:noProof w:val="1"/>
                <w:webHidden w:val="1"/>
                <w:sz w:val="22"/>
                <w:szCs w:val="22"/>
              </w:rPr>
              <w:fldChar w:fldCharType="end"/>
            </w:r>
          </w:hyperlink>
        </w:p>
        <w:p w14:paraId="2998F0BD" w14:textId="20B7B043" w:rsidR="009250FB" w:rsidRPr="008D126C" w:rsidRDefault="009250FB">
          <w:pPr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125E8">
            <w:rPr>
              <w:rFonts w:ascii="Arial" w:hAnsi="Arial" w:cs="Arial"/>
              <w:noProof w:val="1"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338F5651" w14:textId="77777777" w:rsidR="009250FB" w:rsidRPr="008D126C" w:rsidRDefault="009250FB" w:rsidP="007A2D48" vyd:_id="vyd:mh0omt7t56avhz">
      <w:pP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</w:p>
    <w:p w14:paraId="68AA60DA" w14:textId="1C08E59D" w:rsidR="00772FF4" w:rsidRPr="00DB5EC1" w:rsidRDefault="00B6106B" w:rsidP="00187279" vyd:_id="vyd:mh0omt7rq3im08">
      <w:pPr>
        <w:pStyle w:val="1"/>
        <w:rPr>
          <w:rStyle w:val="a3"/>
          <w:rFonts w:ascii="Arial" w:hAnsi="Arial" w:cs="Arial"/>
          <w:sz w:val="22"/>
          <w:color w:val="2F5496" w:themeColor="accent1" w:themeShade="BF"/>
          <w:u w:val="none"/>
          <w:szCs w:val="22"/>
        </w:rPr>
      </w:pPr>
      <w:r>
        <w:br w:type="page" vyd:_id="vyd:mh0omt7tnm1lf3"/>
      </w:r>
      <w:bookmarkStart w:id="0" w:name="_Toc147346981" vyd:_id="vyd:mh0omt7sdx1w97"/>
      <w:bookmarkEnd w:id="0"/>
      <w:r>
        <w:rPr>
          <w:rFonts w:ascii="Arial" w:hAnsi="Arial" w:cs="Arial"/>
          <w:sz w:val="22"/>
          <w:color w:val="000000" w:themeColor="text1"/>
          <w:szCs w:val="22"/>
        </w:rPr>
        <w:t vyd:_id="vyd:mh0omt7sj9prku" xml:space="preserve">1 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7synoxpe">Доработка Сервиса 1 - изменение класса Request и добавления метода расчета заработной платы</w:t>
      </w:r>
    </w:p>
    <w:p w14:paraId="04C0D2A2" w14:textId="77777777" w:rsidR="00187279" w:rsidRPr="00DB5EC1" w:rsidRDefault="00187279" w:rsidP="00187279" vyd:_id="vyd:mh0omt7rukx1lf">
      <w:pPr>
        <w:rPr>
          <w:rFonts w:ascii="Arial" w:hAnsi="Arial" w:cs="Arial"/>
          <w:sz w:val="22"/>
          <w:szCs w:val="22"/>
        </w:rPr>
      </w:pPr>
    </w:p>
    <w:p w14:paraId="6EFE669A" w14:textId="31C77CE8" w:rsidR="00187279" w:rsidRPr="00DB5EC1" w:rsidRDefault="00187279" w:rsidP="00187279" vyd:_id="vyd:mh0omt7qxjurzi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7r29pu9y" xml:space="preserve">Доработайте класс </w:t>
      </w:r>
      <w:r>
        <w:rPr>
          <w:rFonts w:ascii="Arial" w:hAnsi="Arial" w:cs="Arial"/>
          <w:sz w:val="22"/>
          <w:lang w:val="en-US"/>
          <w:szCs w:val="22"/>
        </w:rPr>
        <w:t vyd:_id="vyd:mh0omt7q1mxdpg">Request</w:t>
      </w:r>
      <w:r>
        <w:rPr>
          <w:rFonts w:ascii="Arial" w:hAnsi="Arial" w:cs="Arial"/>
          <w:sz w:val="22"/>
          <w:szCs w:val="22"/>
        </w:rPr>
        <w:t vyd:_id="vyd:mh0omt7q81blx3">, чтобы он соответствовал новой структуре входящего сообщения.</w:t>
      </w:r>
    </w:p>
    <w:p w14:paraId="6918C5CF" w14:textId="77777777" w:rsidR="00187279" w:rsidRPr="00DB5EC1" w:rsidRDefault="00187279" w:rsidP="00187279" vyd:_id="vyd:mh0omt7pv455cu">
      <w:pPr>
        <w:rPr>
          <w:rFonts w:ascii="Arial" w:hAnsi="Arial" w:cs="Arial"/>
          <w:sz w:val="22"/>
          <w:szCs w:val="22"/>
        </w:rPr>
      </w:pPr>
    </w:p>
    <w:p w14:paraId="0BCF2330" w14:textId="77777777" w:rsidR="009B0B9C" w:rsidRPr="009B0B9C" w:rsidRDefault="009B0B9C" w:rsidP="009B0B9C" vyd:_id="vyd:mh0omt7ps1pzkq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7p2zcvp3">{</w:t>
      </w:r>
    </w:p>
    <w:p w14:paraId="2485A8CE" w14:textId="77777777" w:rsidR="009B0B9C" w:rsidRPr="009B0B9C" w:rsidRDefault="009B0B9C" w:rsidP="009B0B9C" vyd:_id="vyd:mh0omt7nwntyof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7p1ii7uu" xml:space="preserve">  </w:t>
      </w:r>
      <w:r>
        <w:rPr>
          <w:rFonts w:ascii="Courier New" w:hAnsi="Courier New" w:cs="Courier New"/>
          <w:color w:val="A31515"/>
          <w:lang w:val="en-US"/>
        </w:rPr>
        <w:t vyd:_id="vyd:mh0omt7ovws8oj">"uid"</w:t>
      </w:r>
      <w:r>
        <w:rPr>
          <w:rFonts w:ascii="Courier New" w:hAnsi="Courier New" w:cs="Courier New"/>
          <w:color w:val="000000"/>
          <w:lang w:val="en-US"/>
        </w:rPr>
        <w:t vyd:_id="vyd:mh0omt7o0g8ckd" xml:space="preserve">: </w:t>
      </w:r>
      <w:r>
        <w:rPr>
          <w:rFonts w:ascii="Courier New" w:hAnsi="Courier New" w:cs="Courier New"/>
          <w:color w:val="0451A5"/>
          <w:lang w:val="en-US"/>
        </w:rPr>
        <w:t vyd:_id="vyd:mh0omt7oqcexhs">"3"</w:t>
      </w:r>
      <w:r>
        <w:rPr>
          <w:rFonts w:ascii="Courier New" w:hAnsi="Courier New" w:cs="Courier New"/>
          <w:color w:val="000000"/>
          <w:lang w:val="en-US"/>
        </w:rPr>
        <w:t vyd:_id="vyd:mh0omt7ojg1tnn">,</w:t>
      </w:r>
    </w:p>
    <w:p w14:paraId="36A99B70" w14:textId="77777777" w:rsidR="009B0B9C" w:rsidRPr="009B0B9C" w:rsidRDefault="009B0B9C" w:rsidP="009B0B9C" vyd:_id="vyd:mh0omt7muk2jhv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7nqy0408" xml:space="preserve">  </w:t>
      </w:r>
      <w:r>
        <w:rPr>
          <w:rFonts w:ascii="Courier New" w:hAnsi="Courier New" w:cs="Courier New"/>
          <w:color w:val="A31515"/>
          <w:lang w:val="en-US"/>
        </w:rPr>
        <w:t vyd:_id="vyd:mh0omt7nxr2oi6">"operationUid"</w:t>
      </w:r>
      <w:r>
        <w:rPr>
          <w:rFonts w:ascii="Courier New" w:hAnsi="Courier New" w:cs="Courier New"/>
          <w:color w:val="000000"/>
          <w:lang w:val="en-US"/>
        </w:rPr>
        <w:t vyd:_id="vyd:mh0omt7nxmcqh6" xml:space="preserve">: </w:t>
      </w:r>
      <w:r>
        <w:rPr>
          <w:rFonts w:ascii="Courier New" w:hAnsi="Courier New" w:cs="Courier New"/>
          <w:color w:val="0451A5"/>
          <w:lang w:val="en-US"/>
        </w:rPr>
        <w:t vyd:_id="vyd:mh0omt7mw3ixju">""</w:t>
      </w:r>
      <w:r>
        <w:rPr>
          <w:rFonts w:ascii="Courier New" w:hAnsi="Courier New" w:cs="Courier New"/>
          <w:color w:val="000000"/>
          <w:lang w:val="en-US"/>
        </w:rPr>
        <w:t vyd:_id="vyd:mh0omt7mbpkhgk">,</w:t>
      </w:r>
    </w:p>
    <w:p w14:paraId="23BCDECC" w14:textId="77777777" w:rsidR="009B0B9C" w:rsidRPr="009B0B9C" w:rsidRDefault="009B0B9C" w:rsidP="009B0B9C" vyd:_id="vyd:mh0omt7k89fk6n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7mqsjdrm" xml:space="preserve">  </w:t>
      </w:r>
      <w:r>
        <w:rPr>
          <w:rFonts w:ascii="Courier New" w:hAnsi="Courier New" w:cs="Courier New"/>
          <w:color w:val="A31515"/>
          <w:lang w:val="en-US"/>
        </w:rPr>
        <w:t vyd:_id="vyd:mh0omt7l2mcvp4">"systemName"</w:t>
      </w:r>
      <w:r>
        <w:rPr>
          <w:rFonts w:ascii="Courier New" w:hAnsi="Courier New" w:cs="Courier New"/>
          <w:color w:val="000000"/>
          <w:lang w:val="en-US"/>
        </w:rPr>
        <w:t vyd:_id="vyd:mh0omt7ly453uf" xml:space="preserve">: </w:t>
      </w:r>
      <w:r>
        <w:rPr>
          <w:rFonts w:ascii="Courier New" w:hAnsi="Courier New" w:cs="Courier New"/>
          <w:color w:val="0451A5"/>
          <w:lang w:val="en-US"/>
        </w:rPr>
        <w:t vyd:_id="vyd:mh0omt7l8iv7xp">"ERP"</w:t>
      </w:r>
      <w:r>
        <w:rPr>
          <w:rFonts w:ascii="Courier New" w:hAnsi="Courier New" w:cs="Courier New"/>
          <w:color w:val="000000"/>
          <w:lang w:val="en-US"/>
        </w:rPr>
        <w:t vyd:_id="vyd:mh0omt7lw0dxg7">,</w:t>
      </w:r>
    </w:p>
    <w:p w14:paraId="1FBBFA0C" w14:textId="77777777" w:rsidR="009B0B9C" w:rsidRPr="009B0B9C" w:rsidRDefault="009B0B9C" w:rsidP="009B0B9C" vyd:_id="vyd:mh0omt7iohqqg8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7k0zg66o" xml:space="preserve">  </w:t>
      </w:r>
      <w:r>
        <w:rPr>
          <w:rFonts w:ascii="Courier New" w:hAnsi="Courier New" w:cs="Courier New"/>
          <w:color w:val="A31515"/>
          <w:lang w:val="en-US"/>
        </w:rPr>
        <w:t vyd:_id="vyd:mh0omt7k56bn8t">"systemTime"</w:t>
      </w:r>
      <w:r>
        <w:rPr>
          <w:rFonts w:ascii="Courier New" w:hAnsi="Courier New" w:cs="Courier New"/>
          <w:color w:val="000000"/>
          <w:lang w:val="en-US"/>
        </w:rPr>
        <w:t vyd:_id="vyd:mh0omt7jydst2s" xml:space="preserve">: </w:t>
      </w:r>
      <w:r>
        <w:rPr>
          <w:rFonts w:ascii="Courier New" w:hAnsi="Courier New" w:cs="Courier New"/>
          <w:color w:val="0451A5"/>
          <w:lang w:val="en-US"/>
        </w:rPr>
        <w:t vyd:_id="vyd:mh0omt7jn07wes">""</w:t>
      </w:r>
      <w:r>
        <w:rPr>
          <w:rFonts w:ascii="Courier New" w:hAnsi="Courier New" w:cs="Courier New"/>
          <w:color w:val="000000"/>
          <w:lang w:val="en-US"/>
        </w:rPr>
        <w:t vyd:_id="vyd:mh0omt7jwqbgnf">,</w:t>
      </w:r>
    </w:p>
    <w:p w14:paraId="09747235" w14:textId="77777777" w:rsidR="009B0B9C" w:rsidRPr="009B0B9C" w:rsidRDefault="009B0B9C" w:rsidP="009B0B9C" vyd:_id="vyd:mh0omt7h6d18oj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7i487w79" xml:space="preserve">  </w:t>
      </w:r>
      <w:r>
        <w:rPr>
          <w:rFonts w:ascii="Courier New" w:hAnsi="Courier New" w:cs="Courier New"/>
          <w:color w:val="A31515"/>
          <w:lang w:val="en-US"/>
        </w:rPr>
        <w:t vyd:_id="vyd:mh0omt7icpj73f">"source"</w:t>
      </w:r>
      <w:r>
        <w:rPr>
          <w:rFonts w:ascii="Courier New" w:hAnsi="Courier New" w:cs="Courier New"/>
          <w:color w:val="000000"/>
          <w:lang w:val="en-US"/>
        </w:rPr>
        <w:t vyd:_id="vyd:mh0omt7i84bppy" xml:space="preserve">: </w:t>
      </w:r>
      <w:r>
        <w:rPr>
          <w:rFonts w:ascii="Courier New" w:hAnsi="Courier New" w:cs="Courier New"/>
          <w:color w:val="0451A5"/>
          <w:lang w:val="en-US"/>
        </w:rPr>
        <w:t vyd:_id="vyd:mh0omt7iw3y1w1">""</w:t>
      </w:r>
      <w:r>
        <w:rPr>
          <w:rFonts w:ascii="Courier New" w:hAnsi="Courier New" w:cs="Courier New"/>
          <w:color w:val="000000"/>
          <w:lang w:val="en-US"/>
        </w:rPr>
        <w:t vyd:_id="vyd:mh0omt7is1glaq">,</w:t>
      </w:r>
    </w:p>
    <w:p w14:paraId="534E188B" w14:textId="77777777" w:rsidR="009B0B9C" w:rsidRPr="009B0B9C" w:rsidRDefault="009B0B9C" w:rsidP="009B0B9C" vyd:_id="vyd:mh0omt7ggsytmo">
      <w:pPr>
        <w:shd w:val="clear" w:color="auto" w:fill="FFFFFE"/>
        <w:spacing w:lineRule="auto"/>
        <w:rPr>
          <w:rFonts w:ascii="Courier New" w:hAnsi="Courier New" w:cs="Courier New"/>
          <w:color w:val="000000"/>
          <w:shd w:val="clear" w:fill="#ffff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72hgywfi" xml:space="preserve">  </w:t>
      </w:r>
      <w:r>
        <w:rPr>
          <w:rFonts w:ascii="Courier New" w:hAnsi="Courier New" w:cs="Courier New"/>
          <w:color w:val="A31515"/>
          <w:lang w:val="en-US"/>
        </w:rPr>
        <w:t vyd:_id="vyd:mh0omt72kpacyx">"communicationId"</w:t>
      </w:r>
      <w:r>
        <w:rPr>
          <w:rFonts w:ascii="Courier New" w:hAnsi="Courier New" w:cs="Courier New"/>
          <w:color w:val="000000"/>
          <w:lang w:val="en-US"/>
        </w:rPr>
        <w:t vyd:_id="vyd:mh0omt71tngte1" xml:space="preserve">: </w:t>
      </w:r>
      <w:r>
        <w:rPr>
          <w:rFonts w:ascii="Courier New" w:hAnsi="Courier New" w:cs="Courier New"/>
          <w:color w:val="098658"/>
          <w:lang w:val="en-US"/>
        </w:rPr>
        <w:t vyd:_id="vyd:mh0omt71k4ylkv">100</w:t>
      </w:r>
      <w:r>
        <w:rPr>
          <w:rFonts w:ascii="Courier New" w:hAnsi="Courier New" w:cs="Courier New"/>
          <w:color w:val="000000"/>
          <w:lang w:val="en-US"/>
        </w:rPr>
        <w:t vyd:_id="vyd:mh0omt71ezhvvx">,</w:t>
      </w:r>
    </w:p>
    <w:p w14:paraId="59E208BD" w14:textId="77777777" w:rsidR="009B0B9C" w:rsidRPr="009B0B9C" w:rsidRDefault="009B0B9C" w:rsidP="009B0B9C" vyd:_id="vyd:mh0omt6zm7fw3k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70lcefu1" xml:space="preserve">  </w:t>
      </w:r>
      <w:r>
        <w:rPr>
          <w:rFonts w:ascii="Courier New" w:hAnsi="Courier New" w:cs="Courier New"/>
          <w:color w:val="A31515"/>
          <w:lang w:val="en-US"/>
        </w:rPr>
        <w:t vyd:_id="vyd:mh0omt70jwgg4n">"templateId"</w:t>
      </w:r>
      <w:r>
        <w:rPr>
          <w:rFonts w:ascii="Courier New" w:hAnsi="Courier New" w:cs="Courier New"/>
          <w:color w:val="000000"/>
          <w:lang w:val="en-US"/>
        </w:rPr>
        <w:t vyd:_id="vyd:mh0omt706hxmxt" xml:space="preserve">: </w:t>
      </w:r>
      <w:r>
        <w:rPr>
          <w:rFonts w:ascii="Courier New" w:hAnsi="Courier New" w:cs="Courier New"/>
          <w:color w:val="098658"/>
          <w:lang w:val="en-US"/>
        </w:rPr>
        <w:t vyd:_id="vyd:mh0omt70y2vx8b">8</w:t>
      </w:r>
      <w:r>
        <w:rPr>
          <w:rFonts w:ascii="Courier New" w:hAnsi="Courier New" w:cs="Courier New"/>
          <w:color w:val="000000"/>
          <w:lang w:val="en-US"/>
        </w:rPr>
        <w:t vyd:_id="vyd:mh0omt705q9248">,</w:t>
      </w:r>
    </w:p>
    <w:p w14:paraId="4F7626A2" w14:textId="77777777" w:rsidR="009B0B9C" w:rsidRPr="009B0B9C" w:rsidRDefault="009B0B9C" w:rsidP="009B0B9C" vyd:_id="vyd:mh0omt6ysfkz7v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6zm9duhe" xml:space="preserve">  </w:t>
      </w:r>
      <w:r>
        <w:rPr>
          <w:rFonts w:ascii="Courier New" w:hAnsi="Courier New" w:cs="Courier New"/>
          <w:color w:val="A31515"/>
          <w:lang w:val="en-US"/>
        </w:rPr>
        <w:t vyd:_id="vyd:mh0omt6znyl8ev">"productCode"</w:t>
      </w:r>
      <w:r>
        <w:rPr>
          <w:rFonts w:ascii="Courier New" w:hAnsi="Courier New" w:cs="Courier New"/>
          <w:color w:val="000000"/>
          <w:lang w:val="en-US"/>
        </w:rPr>
        <w:t vyd:_id="vyd:mh0omt6zc31nw8" xml:space="preserve">: </w:t>
      </w:r>
      <w:r>
        <w:rPr>
          <w:rFonts w:ascii="Courier New" w:hAnsi="Courier New" w:cs="Courier New"/>
          <w:color w:val="098658"/>
          <w:lang w:val="en-US"/>
        </w:rPr>
        <w:t vyd:_id="vyd:mh0omt6yal2zc6">1500</w:t>
      </w:r>
      <w:r>
        <w:rPr>
          <w:rFonts w:ascii="Courier New" w:hAnsi="Courier New" w:cs="Courier New"/>
          <w:color w:val="000000"/>
          <w:lang w:val="en-US"/>
        </w:rPr>
        <w:t vyd:_id="vyd:mh0omt6yzwxjnm">,</w:t>
      </w:r>
    </w:p>
    <w:p w14:paraId="02B4E4E1" w14:textId="77777777" w:rsidR="009B0B9C" w:rsidRPr="009B0B9C" w:rsidRDefault="009B0B9C" w:rsidP="009B0B9C" vyd:_id="vyd:mh0omt6x9gq8m6">
      <w:pPr>
        <w:shd w:val="clear" w:color="auto" w:fill="FFFFFE"/>
        <w:spacing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vyd:_id="vyd:mh0omt6yi9nu32" xml:space="preserve">  </w:t>
      </w:r>
      <w:r>
        <w:rPr>
          <w:rFonts w:ascii="Courier New" w:hAnsi="Courier New" w:cs="Courier New"/>
          <w:color w:val="A31515"/>
          <w:lang w:val="en-US"/>
        </w:rPr>
        <w:t vyd:_id="vyd:mh0omt6ybrbuns">"smsCode"</w:t>
      </w:r>
      <w:r>
        <w:rPr>
          <w:rFonts w:ascii="Courier New" w:hAnsi="Courier New" w:cs="Courier New"/>
          <w:color w:val="000000"/>
          <w:lang w:val="en-US"/>
        </w:rPr>
        <w:t vyd:_id="vyd:mh0omt6x47t5k6" xml:space="preserve">: </w:t>
      </w:r>
      <w:r>
        <w:rPr>
          <w:rFonts w:ascii="Courier New" w:hAnsi="Courier New" w:cs="Courier New"/>
          <w:color w:val="098658"/>
          <w:lang w:val="en-US"/>
        </w:rPr>
        <w:t vyd:_id="vyd:mh0omt6x3mkiic">10</w:t>
      </w:r>
    </w:p>
    <w:p w14:paraId="70BD3EE9" w14:textId="77777777" w:rsidR="009B0B9C" w:rsidRPr="009B0B9C" w:rsidRDefault="009B0B9C" w:rsidP="009B0B9C" vyd:_id="vyd:mh0omt6wjmz3w4">
      <w:pPr>
        <w:shd w:val="clear" w:color="auto" w:fill="FFFFFE"/>
        <w:spacing w:lineRule="auto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vyd:_id="vyd:mh0omt6x3ek7iu">}</w:t>
      </w:r>
    </w:p>
    <w:p w14:paraId="38E7FE21" w14:textId="77777777" w:rsidR="00187279" w:rsidRPr="00DB5EC1" w:rsidRDefault="00187279" w:rsidP="00187279" vyd:_id="vyd:mh0omt6wa61f95">
      <w:pPr>
        <w:rPr>
          <w:rFonts w:ascii="Arial" w:hAnsi="Arial" w:cs="Arial"/>
          <w:sz w:val="22"/>
          <w:szCs w:val="22"/>
        </w:rPr>
      </w:pPr>
    </w:p>
    <w:p w14:paraId="06844D45" w14:textId="75950023" w:rsidR="00187279" w:rsidRPr="00DB5EC1" w:rsidRDefault="00187279" w:rsidP="00187279" vyd:_id="vyd:mh0omt6skuxrjs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woes6x6" xml:space="preserve">Создайте перечисление </w:t>
      </w:r>
      <w:r>
        <w:rPr>
          <w:rFonts w:ascii="Arial" w:hAnsi="Arial" w:cs="Arial"/>
          <w:sz w:val="22"/>
          <w:lang w:val="en-US"/>
          <w:szCs w:val="22"/>
        </w:rPr>
        <w:t vyd:_id="vyd:mh0omt6vvqdvwl">Positions</w:t>
      </w:r>
      <w:r>
        <w:rPr>
          <w:rFonts w:ascii="Arial" w:hAnsi="Arial" w:cs="Arial"/>
          <w:sz w:val="22"/>
          <w:szCs w:val="22"/>
        </w:rPr>
        <w:t vyd:_id="vyd:mh0omt6vnrqmf6" xml:space="preserve">, в котором добавьте значения </w:t>
      </w:r>
      <w:r>
        <w:rPr>
          <w:rFonts w:ascii="Arial" w:hAnsi="Arial" w:cs="Arial"/>
          <w:sz w:val="22"/>
          <w:lang w:val="en-US"/>
          <w:szCs w:val="22"/>
        </w:rPr>
        <w:t vyd:_id="vyd:mh0omt6vgjb0ca">DEV</w:t>
      </w:r>
      <w:r>
        <w:rPr>
          <w:rFonts w:ascii="Arial" w:hAnsi="Arial" w:cs="Arial"/>
          <w:sz w:val="22"/>
          <w:szCs w:val="22"/>
        </w:rPr>
        <w:t vyd:_id="vyd:mh0omt6v1qflnh" xml:space="preserve"> (</w:t>
      </w:r>
      <w:r>
        <w:rPr>
          <w:rFonts w:ascii="Arial" w:hAnsi="Arial" w:cs="Arial"/>
          <w:sz w:val="22"/>
          <w:lang w:val="en-US"/>
          <w:szCs w:val="22"/>
        </w:rPr>
        <w:t vyd:_id="vyd:mh0omt6vogd8ct">Developer</w:t>
      </w:r>
      <w:r>
        <w:rPr>
          <w:rFonts w:ascii="Arial" w:hAnsi="Arial" w:cs="Arial"/>
          <w:sz w:val="22"/>
          <w:szCs w:val="22"/>
        </w:rPr>
        <w:t vyd:_id="vyd:mh0omt6vbwzpk0" xml:space="preserve">), </w:t>
      </w:r>
      <w:r>
        <w:rPr>
          <w:rFonts w:ascii="Arial" w:hAnsi="Arial" w:cs="Arial"/>
          <w:sz w:val="22"/>
          <w:lang w:val="en-US"/>
          <w:szCs w:val="22"/>
        </w:rPr>
        <w:t vyd:_id="vyd:mh0omt6uikm2r1">HR</w:t>
      </w:r>
      <w:r>
        <w:rPr>
          <w:rFonts w:ascii="Arial" w:hAnsi="Arial" w:cs="Arial"/>
          <w:sz w:val="22"/>
          <w:szCs w:val="22"/>
        </w:rPr>
        <w:t vyd:_id="vyd:mh0omt6uqqxss8" xml:space="preserve"> (</w:t>
      </w:r>
      <w:r>
        <w:rPr>
          <w:rFonts w:ascii="Arial" w:hAnsi="Arial" w:cs="Arial"/>
          <w:sz w:val="22"/>
          <w:lang w:val="en-US"/>
          <w:szCs w:val="22"/>
        </w:rPr>
        <w:t vyd:_id="vyd:mh0omt6u4k3zto">HR</w:t>
      </w:r>
      <w:r>
        <w:rPr>
          <w:rFonts w:ascii="Arial" w:hAnsi="Arial" w:cs="Arial"/>
          <w:sz w:val="22"/>
          <w:szCs w:val="22"/>
        </w:rPr>
        <w:t vyd:_id="vyd:mh0omt6uqeq4hq">-</w:t>
      </w:r>
      <w:r>
        <w:rPr>
          <w:rFonts w:ascii="Arial" w:hAnsi="Arial" w:cs="Arial"/>
          <w:sz w:val="22"/>
          <w:lang w:val="en-US"/>
          <w:szCs w:val="22"/>
        </w:rPr>
        <w:t vyd:_id="vyd:mh0omt6u5v9swl">specialist</w:t>
      </w:r>
      <w:r>
        <w:rPr>
          <w:rFonts w:ascii="Arial" w:hAnsi="Arial" w:cs="Arial"/>
          <w:sz w:val="22"/>
          <w:szCs w:val="22"/>
        </w:rPr>
        <w:t vyd:_id="vyd:mh0omt6udnokz5" xml:space="preserve">), </w:t>
      </w:r>
      <w:r>
        <w:rPr>
          <w:rFonts w:ascii="Arial" w:hAnsi="Arial" w:cs="Arial"/>
          <w:sz w:val="22"/>
          <w:lang w:val="en-US"/>
          <w:szCs w:val="22"/>
        </w:rPr>
        <w:t vyd:_id="vyd:mh0omt6t4uvwwl">TL</w:t>
      </w:r>
      <w:r>
        <w:rPr>
          <w:rFonts w:ascii="Arial" w:hAnsi="Arial" w:cs="Arial"/>
          <w:sz w:val="22"/>
          <w:szCs w:val="22"/>
        </w:rPr>
        <w:t vyd:_id="vyd:mh0omt6t3ot8kf" xml:space="preserve"> (</w:t>
      </w:r>
      <w:r>
        <w:rPr>
          <w:rFonts w:ascii="Arial" w:hAnsi="Arial" w:cs="Arial"/>
          <w:sz w:val="22"/>
          <w:lang w:val="en-US"/>
          <w:szCs w:val="22"/>
        </w:rPr>
        <w:t vyd:_id="vyd:mh0omt6tk4r07n">Manager</w:t>
      </w:r>
      <w:r>
        <w:rPr>
          <w:rFonts w:ascii="Arial" w:hAnsi="Arial" w:cs="Arial"/>
          <w:sz w:val="22"/>
          <w:szCs w:val="22"/>
        </w:rPr>
        <w:t vyd:_id="vyd:mh0omt6t858kjn">)</w:t>
      </w:r>
      <w:r>
        <w:rPr>
          <w:rFonts w:ascii="Arial" w:hAnsi="Arial" w:cs="Arial"/>
          <w:sz w:val="22"/>
          <w:szCs w:val="22"/>
        </w:rPr>
        <w:t vyd:_id="vyd:mh0omt6tnubk9d">, как показано на рисунке 1</w:t>
      </w:r>
      <w:r>
        <w:rPr>
          <w:rFonts w:ascii="Arial" w:hAnsi="Arial" w:cs="Arial"/>
          <w:sz w:val="22"/>
          <w:szCs w:val="22"/>
        </w:rPr>
        <w:t vyd:_id="vyd:mh0omt6t4bbo2q">.</w:t>
      </w:r>
    </w:p>
    <w:p w14:paraId="41175A24" w14:textId="77777777" w:rsidR="00187279" w:rsidRPr="00DB5EC1" w:rsidRDefault="00187279" w:rsidP="00187279" vyd:_id="vyd:mh0omt6smoopb9">
      <w:pPr>
        <w:rPr>
          <w:rFonts w:ascii="Arial" w:hAnsi="Arial" w:cs="Arial"/>
          <w:sz w:val="22"/>
          <w:szCs w:val="22"/>
        </w:rPr>
      </w:pPr>
    </w:p>
    <w:p w14:paraId="25A98F16" w14:textId="50C7D67B" w:rsidR="00187279" w:rsidRDefault="009B0B9C" w:rsidP="000125E8" vyd:_id="vyd:mh0omt6rb5rx9u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noProof w:val="1"/>
          <w:szCs w:val="22"/>
          <w14:ligatures w14:val="standardContextual"/>
        </w:rPr>
        <w:drawing vyd:_id="vyd:mh0omt6scyzcby">
          <wp:inline distT="0" distB="0" distL="0" distR="0">
            <wp:extent cx="5940425" cy="4398645"/>
            <wp:effectExtent l="0" t="0" r="3175" b="0"/>
            <wp:docPr id="1771622005" name="Рисунок 3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622005" name="Рисунок 3" descr="Изображение выглядит как текст, снимок экрана, программное обеспечение, веб-страница  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81AA" w14:textId="77777777" w:rsidR="009B0B9C" w:rsidRDefault="009B0B9C" w:rsidP="00187279" vyd:_id="vyd:mh0omt6rqb4x6s">
      <w:pPr>
        <w:rPr>
          <w:rFonts w:ascii="Arial" w:hAnsi="Arial" w:cs="Arial"/>
          <w:sz w:val="22"/>
          <w:szCs w:val="22"/>
        </w:rPr>
      </w:pPr>
    </w:p>
    <w:p w14:paraId="354FED1D" w14:textId="409EE3CD" w:rsidR="009B0B9C" w:rsidRPr="008E538E" w:rsidRDefault="009B0B9C" w:rsidP="009B0B9C" vyd:_id="vyd:mh0omt6q0mbh6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r3rpple" xml:space="preserve">Рисунок 1 – Расширение класса </w:t>
      </w:r>
      <w:r>
        <w:rPr>
          <w:rFonts w:ascii="Arial" w:hAnsi="Arial" w:cs="Arial"/>
          <w:sz w:val="22"/>
          <w:lang w:val="en-US"/>
          <w:szCs w:val="22"/>
        </w:rPr>
        <w:t vyd:_id="vyd:mh0omt6q18mk85">Request</w:t>
      </w:r>
    </w:p>
    <w:p w14:paraId="3DCC509E" w14:textId="77777777" w:rsidR="00DB5EC1" w:rsidRDefault="00DB5EC1" w:rsidP="00187279" vyd:_id="vyd:mh0omt6pyfhj64">
      <w:pPr>
        <w:rPr>
          <w:rFonts w:ascii="Arial" w:hAnsi="Arial" w:cs="Arial"/>
          <w:sz w:val="22"/>
          <w:szCs w:val="22"/>
        </w:rPr>
      </w:pPr>
    </w:p>
    <w:p w14:paraId="069BA155" w14:textId="77777777" w:rsidR="006F2F43" w:rsidRDefault="006F2F43" w:rsidP="00187279" vyd:_id="vyd:mh0omt6p71krf9">
      <w:pPr>
        <w:rPr>
          <w:rFonts w:ascii="Arial" w:hAnsi="Arial" w:cs="Arial"/>
          <w:sz w:val="22"/>
          <w:szCs w:val="22"/>
        </w:rPr>
      </w:pPr>
    </w:p>
    <w:p w14:paraId="71EF0C3B" w14:textId="3A4A5F8D" w:rsidR="006F2F43" w:rsidRDefault="006F2F43" w:rsidP="00187279" vyd:_id="vyd:mh0omt6njy61t1">
      <w:pPr>
        <w:rPr>
          <w:rFonts w:ascii="Arial" w:hAnsi="Arial" w:cs="Arial"/>
          <w:sz w:val="22"/>
          <w:lang w:val="en-US"/>
          <w:szCs w:val="22"/>
        </w:rPr>
      </w:pPr>
      <w:r>
        <w:rPr>
          <w:rFonts w:ascii="Arial" w:hAnsi="Arial" w:cs="Arial"/>
          <w:sz w:val="22"/>
          <w:szCs w:val="22"/>
        </w:rPr>
        <w:t vyd:_id="vyd:mh0omt6prl84dd" xml:space="preserve">Доработайте класс </w:t>
      </w:r>
      <w:r>
        <w:rPr>
          <w:rFonts w:ascii="Arial" w:hAnsi="Arial" w:cs="Arial"/>
          <w:sz w:val="22"/>
          <w:lang w:val="en-US"/>
          <w:szCs w:val="22"/>
        </w:rPr>
        <w:t vyd:_id="vyd:mh0omt6oy8t4k0">Response</w:t>
      </w:r>
    </w:p>
    <w:p w14:paraId="0E9E6F8C" w14:textId="77777777" w:rsidR="006F2F43" w:rsidRPr="006F2F43" w:rsidRDefault="006F2F43" w:rsidP="00187279" vyd:_id="vyd:mh0omt6nvlz7jy">
      <w:pPr>
        <w:rPr>
          <w:rFonts w:ascii="Arial" w:hAnsi="Arial" w:cs="Arial"/>
          <w:sz w:val="22"/>
          <w:lang w:val="en-US"/>
          <w:szCs w:val="22"/>
        </w:rPr>
      </w:pPr>
    </w:p>
    <w:p w14:paraId="6EBA9E05" w14:textId="4C6CB377" w:rsidR="00DB5EC1" w:rsidRDefault="00DB5EC1" w:rsidP="00187279" vyd:_id="vyd:mh0omt6kljttgx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msbcui2" xml:space="preserve">Создайте сервис расчета годовой премии </w:t>
      </w:r>
      <w:r>
        <w:rPr>
          <w:rFonts w:ascii="Arial" w:hAnsi="Arial" w:cs="Arial"/>
          <w:sz w:val="22"/>
          <w:lang w:val="en-US"/>
          <w:szCs w:val="22"/>
        </w:rPr>
        <w:t vyd:_id="vyd:mh0omt6mtljsl0">A</w:t>
      </w:r>
      <w:r>
        <w:rPr>
          <w:rFonts w:ascii="Arial" w:hAnsi="Arial" w:cs="Arial"/>
          <w:sz w:val="22"/>
          <w:szCs w:val="22"/>
        </w:rPr>
        <w:t vyd:_id="vyd:mh0omt6mhsmm8g">nnual</w:t>
      </w:r>
      <w:r>
        <w:rPr>
          <w:rFonts w:ascii="Arial" w:hAnsi="Arial" w:cs="Arial"/>
          <w:sz w:val="22"/>
          <w:lang w:val="en-US"/>
          <w:szCs w:val="22"/>
        </w:rPr>
        <w:t vyd:_id="vyd:mh0omt6lm38pyp">B</w:t>
      </w:r>
      <w:r>
        <w:rPr>
          <w:rFonts w:ascii="Arial" w:hAnsi="Arial" w:cs="Arial"/>
          <w:sz w:val="22"/>
          <w:szCs w:val="22"/>
        </w:rPr>
        <w:t vyd:_id="vyd:mh0omt6lxlvgb5">onus</w:t>
      </w:r>
      <w:r>
        <w:rPr>
          <w:rFonts w:ascii="Arial" w:hAnsi="Arial" w:cs="Arial"/>
          <w:sz w:val="22"/>
          <w:lang w:val="en-US"/>
          <w:szCs w:val="22"/>
        </w:rPr>
        <w:t vyd:_id="vyd:mh0omt6lv7andr">Servic</w:t>
      </w:r>
      <w:r>
        <w:rPr>
          <w:rFonts w:ascii="Arial" w:hAnsi="Arial" w:cs="Arial"/>
          <w:sz w:val="22"/>
          <w:lang w:val="en-US"/>
          <w:szCs w:val="22"/>
        </w:rPr>
        <w:t vyd:_id="vyd:mh0omt6l7rhnpf">e</w:t>
      </w:r>
      <w:r>
        <w:rPr>
          <w:rFonts w:ascii="Arial" w:hAnsi="Arial" w:cs="Arial"/>
          <w:sz w:val="22"/>
          <w:szCs w:val="22"/>
        </w:rPr>
        <w:t vyd:_id="vyd:mh0omt6lt16lgy" xml:space="preserve"> и класс его реализующий</w:t>
      </w:r>
      <w:r>
        <w:rPr>
          <w:rFonts w:ascii="Arial" w:hAnsi="Arial" w:cs="Arial"/>
          <w:sz w:val="22"/>
          <w:szCs w:val="22"/>
        </w:rPr>
        <w:t vyd:_id="vyd:mh0omt6k6b8xsu">, как показано на рисунке 2.</w:t>
      </w:r>
    </w:p>
    <w:p w14:paraId="1BA535DF" w14:textId="77777777" w:rsidR="000125E8" w:rsidRPr="008E538E" w:rsidRDefault="000125E8" w:rsidP="00187279" vyd:_id="vyd:mh0omt6jkxvg97">
      <w:pPr>
        <w:rPr>
          <w:rFonts w:ascii="Arial" w:hAnsi="Arial" w:cs="Arial"/>
          <w:sz w:val="22"/>
          <w:szCs w:val="22"/>
        </w:rPr>
      </w:pPr>
    </w:p>
    <w:p w14:paraId="7E11935C" w14:textId="29203931" w:rsidR="009B0B9C" w:rsidRDefault="008E538E" w:rsidP="006F2F43" vyd:_id="vyd:mh0omt6izhyxvo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color w:val="000000" w:themeColor="text1"/>
          <w:b w:val="1"/>
          <w:noProof w:val="1"/>
          <w:bCs w:val="1"/>
          <w:szCs w:val="22"/>
          <w14:ligatures w14:val="standardContextual"/>
        </w:rPr>
        <w:drawing vyd:_id="vyd:mh0omt6j2xgdou">
          <wp:inline distT="0" distB="0" distL="0" distR="0">
            <wp:extent cx="5353050" cy="4324350"/>
            <wp:effectExtent t="0" b="0" l="0" r="0"/>
            <wp:docPr id="507145338" name="Рисунок 4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145338" name="Рисунок 4" descr="Изображение выглядит как текст, снимок экрана, программное обеспечение, веб-страница  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935C" w14:textId="29203931" w:rsidR="009B0B9C" w:rsidRDefault="008E538E" w:rsidP="006F2F43" vyd:_id="vyd:mh0on68pu8bne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ij8umvn">Рисунок 2 – Сервис расчета годовой преми</w:t>
      </w:r>
      <w:r>
        <w:rPr>
          <w:rFonts w:ascii="Arial" w:hAnsi="Arial" w:cs="Arial"/>
          <w:sz w:val="22"/>
          <w:szCs w:val="22"/>
        </w:rPr>
        <w:t vyd:_id="vyd:mh0omt6ix9awzw">я</w:t>
      </w:r>
      <w:r>
        <w:rPr>
          <w:rFonts w:ascii="Arial" w:hAnsi="Arial" w:cs="Arial"/>
          <w:sz w:val="22"/>
          <w:szCs w:val="22"/>
        </w:rPr>
        <w:br w:type="page" vyd:_id="vyd:mh0omt6izk3486"/>
      </w:r>
    </w:p>
    <w:p w14:paraId="7EEF7676" w14:textId="119F245C" w:rsidR="000125E8" w:rsidRPr="000125E8" w:rsidRDefault="000125E8" w:rsidP="000125E8" vyd:_id="vyd:mh0omt6gbcf0xa">
      <w:pPr>
        <w:pStyle w:val="1"/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bookmarkStart w:id="1" w:name="_Toc147346982" vyd:_id="vyd:mh0omt6ht7ws6u"/>
      <w:bookmarkEnd w:id="1"/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6h37gdus" xml:space="preserve">2 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6hrw0imc" xml:space="preserve">Создание </w:t>
      </w:r>
      <w:r>
        <w:rPr>
          <w:rStyle w:val="a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h0omt6gn71j40">unit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6ghi6v3h" xml:space="preserve"> теста</w:t>
      </w:r>
    </w:p>
    <w:p w14:paraId="709018AE" w14:textId="77777777" w:rsidR="000125E8" w:rsidRDefault="000125E8" w:rsidP="008E538E" vyd:_id="vyd:mh0omt6fjcs0lw">
      <w:pPr>
        <w:rPr>
          <w:rFonts w:ascii="Arial" w:hAnsi="Arial" w:cs="Arial"/>
          <w:sz w:val="22"/>
          <w:szCs w:val="22"/>
        </w:rPr>
      </w:pPr>
    </w:p>
    <w:p w14:paraId="6BA0256E" w14:textId="77777777" w:rsidR="000125E8" w:rsidRDefault="000125E8" w:rsidP="008E538E" vyd:_id="vyd:mh0omt6fhw3i42">
      <w:pPr>
        <w:rPr>
          <w:rFonts w:ascii="Arial" w:hAnsi="Arial" w:cs="Arial"/>
          <w:sz w:val="22"/>
          <w:szCs w:val="22"/>
        </w:rPr>
      </w:pPr>
    </w:p>
    <w:p w14:paraId="0612FD0A" w14:textId="71D41755" w:rsidR="008E538E" w:rsidRPr="008E538E" w:rsidRDefault="008E538E" w:rsidP="008E538E" vyd:_id="vyd:mh0omt6dc1358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fhwrgef">Поставьте курсор на название класса и вызовите контекстное меню, как показано на рисунке 3 и н</w:t>
      </w:r>
      <w:r>
        <w:rPr>
          <w:rFonts w:ascii="Arial" w:hAnsi="Arial" w:cs="Arial"/>
          <w:sz w:val="22"/>
          <w:szCs w:val="22"/>
        </w:rPr>
        <w:t vyd:_id="vyd:mh0omt6f366v26">ажмите</w:t>
      </w:r>
      <w:r>
        <w:rPr>
          <w:rFonts w:ascii="Arial" w:hAnsi="Arial" w:cs="Arial"/>
          <w:sz w:val="22"/>
          <w:szCs w:val="22"/>
        </w:rPr>
        <w:t vyd:_id="vyd:mh0omt6frjzldu" xml:space="preserve"> </w:t>
      </w:r>
      <w:r>
        <w:rPr>
          <w:rFonts w:ascii="Arial" w:hAnsi="Arial" w:cs="Arial"/>
          <w:sz w:val="22"/>
          <w:szCs w:val="22"/>
        </w:rPr>
        <w:t vyd:_id="vyd:mh0omt6ffa89g9">на</w:t>
      </w:r>
      <w:r>
        <w:rPr>
          <w:rFonts w:ascii="Arial" w:hAnsi="Arial" w:cs="Arial"/>
          <w:sz w:val="22"/>
          <w:szCs w:val="22"/>
        </w:rPr>
        <w:t vyd:_id="vyd:mh0omt6ehecwdc" xml:space="preserve"> «</w:t>
      </w:r>
      <w:r>
        <w:rPr>
          <w:rFonts w:ascii="Arial" w:hAnsi="Arial" w:cs="Arial"/>
          <w:sz w:val="22"/>
          <w:lang w:val="en-US"/>
          <w:szCs w:val="22"/>
        </w:rPr>
        <w:t vyd:_id="vyd:mh0omt6erg4v7p">Show</w:t>
      </w:r>
      <w:r>
        <w:rPr>
          <w:rFonts w:ascii="Arial" w:hAnsi="Arial" w:cs="Arial"/>
          <w:sz w:val="22"/>
          <w:szCs w:val="22"/>
        </w:rPr>
        <w:t vyd:_id="vyd:mh0omt6eqqgtnl" xml:space="preserve"> </w:t>
      </w:r>
      <w:r>
        <w:rPr>
          <w:rFonts w:ascii="Arial" w:hAnsi="Arial" w:cs="Arial"/>
          <w:sz w:val="22"/>
          <w:lang w:val="en-US"/>
          <w:szCs w:val="22"/>
        </w:rPr>
        <w:t vyd:_id="vyd:mh0omt6ecl5i8v">context</w:t>
      </w:r>
      <w:r>
        <w:rPr>
          <w:rFonts w:ascii="Arial" w:hAnsi="Arial" w:cs="Arial"/>
          <w:sz w:val="22"/>
          <w:szCs w:val="22"/>
        </w:rPr>
        <w:t vyd:_id="vyd:mh0omt6e2yl87t" xml:space="preserve"> </w:t>
      </w:r>
      <w:r>
        <w:rPr>
          <w:rFonts w:ascii="Arial" w:hAnsi="Arial" w:cs="Arial"/>
          <w:sz w:val="22"/>
          <w:lang w:val="en-US"/>
          <w:szCs w:val="22"/>
        </w:rPr>
        <w:t vyd:_id="vyd:mh0omt6e04eghv">actions</w:t>
      </w:r>
      <w:r>
        <w:rPr>
          <w:rFonts w:ascii="Arial" w:hAnsi="Arial" w:cs="Arial"/>
          <w:sz w:val="22"/>
          <w:szCs w:val="22"/>
        </w:rPr>
        <w:t vyd:_id="vyd:mh0omt6e3r01r9">»</w:t>
      </w:r>
    </w:p>
    <w:p w14:paraId="65ED5CF5" w14:textId="2182215B" w:rsidR="008E538E" w:rsidRDefault="008E538E" w:rsidP="008E538E" vyd:_id="vyd:mh0omt6dbosqpm">
      <w:pPr>
        <w:rPr>
          <w:rFonts w:ascii="Arial" w:hAnsi="Arial" w:cs="Arial"/>
          <w:sz w:val="22"/>
          <w:szCs w:val="22"/>
        </w:rPr>
      </w:pPr>
    </w:p>
    <w:p w14:paraId="2F6BB434" w14:textId="3C7E245C" w:rsidR="009B0B9C" w:rsidRDefault="008E538E" w:rsidP="000125E8" vyd:_id="vyd:mh0omt6cmiljs9">
      <w:pPr>
        <w:jc w:val="center"/>
        <w:rPr>
          <w:rFonts w:ascii="Arial" w:hAnsi="Arial" w:cs="Arial"/>
          <w:sz w:val="22"/>
          <w:b w:val="1"/>
          <w:bCs w:val="1"/>
          <w:szCs w:val="22"/>
        </w:rPr>
      </w:pPr>
      <w:r>
        <w:rPr>
          <w:rFonts w:ascii="Arial" w:hAnsi="Arial" w:cs="Arial"/>
          <w:sz w:val="22"/>
          <w:b w:val="1"/>
          <w:noProof w:val="1"/>
          <w:bCs w:val="1"/>
          <w:szCs w:val="22"/>
          <w14:ligatures w14:val="standardContextual"/>
        </w:rPr>
        <w:drawing vyd:_id="vyd:mh0omt6dw6xit3">
          <wp:inline distT="0" distB="0" distL="0" distR="0">
            <wp:extent cx="5940425" cy="3433445"/>
            <wp:effectExtent l="0" t="0" r="3175" b="0"/>
            <wp:docPr id="254490826" name="Рисунок 5" descr="Изображение выглядит как текст, программное обеспечение, веб-страница, снимок экран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490826" name="Рисунок 5" descr="Изображение выглядит как текст, программное обеспечение, веб-страница, снимок экрана  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74FD" w14:textId="77777777" w:rsidR="008E538E" w:rsidRDefault="008E538E" w:rsidP="00187279" vyd:_id="vyd:mh0omt6ckbt9vf">
      <w:pPr>
        <w:rPr>
          <w:rFonts w:ascii="Arial" w:hAnsi="Arial" w:cs="Arial"/>
          <w:sz w:val="22"/>
          <w:b w:val="1"/>
          <w:bCs w:val="1"/>
          <w:szCs w:val="22"/>
        </w:rPr>
      </w:pPr>
    </w:p>
    <w:p w14:paraId="470BC188" w14:textId="02E9C668" w:rsidR="008E538E" w:rsidRDefault="008E538E" w:rsidP="000125E8" vyd:_id="vyd:mh0omt6bob6pki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csyh46z">Рисунок 3 – Вызов контекстного меню</w:t>
      </w:r>
    </w:p>
    <w:p w14:paraId="4080A113" w14:textId="376E35E0" w:rsidR="008E538E" w:rsidRDefault="008E538E" w:rsidP="00187279" vyd:_id="vyd:mh0omt6bici6uo">
      <w:pPr>
        <w:rPr>
          <w:rFonts w:ascii="Arial" w:hAnsi="Arial" w:cs="Arial"/>
          <w:sz w:val="22"/>
          <w:szCs w:val="22"/>
        </w:rPr>
      </w:pPr>
    </w:p>
    <w:p w14:paraId="56576963" w14:textId="03FC7646" w:rsidR="008E538E" w:rsidRPr="008E538E" w:rsidRDefault="008E538E" w:rsidP="00187279" vyd:_id="vyd:mh0omt6ap0yfrr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b9apikd">В открывшемся дополнительном контекстном меню, как показано на рисунке 4 выберите «</w:t>
      </w:r>
      <w:r>
        <w:rPr>
          <w:rFonts w:ascii="Arial" w:hAnsi="Arial" w:cs="Arial"/>
          <w:sz w:val="22"/>
          <w:lang w:val="en-US"/>
          <w:szCs w:val="22"/>
        </w:rPr>
        <w:t vyd:_id="vyd:mh0omt6b40vobi">Create</w:t>
      </w:r>
      <w:r>
        <w:rPr>
          <w:rFonts w:ascii="Arial" w:hAnsi="Arial" w:cs="Arial"/>
          <w:sz w:val="22"/>
          <w:szCs w:val="22"/>
        </w:rPr>
        <w:t vyd:_id="vyd:mh0omt6bt3m30m" xml:space="preserve"> </w:t>
      </w:r>
      <w:r>
        <w:rPr>
          <w:rFonts w:ascii="Arial" w:hAnsi="Arial" w:cs="Arial"/>
          <w:sz w:val="22"/>
          <w:lang w:val="en-US"/>
          <w:szCs w:val="22"/>
        </w:rPr>
        <w:t vyd:_id="vyd:mh0omt6af2xl89">Test</w:t>
      </w:r>
      <w:r>
        <w:rPr>
          <w:rFonts w:ascii="Arial" w:hAnsi="Arial" w:cs="Arial"/>
          <w:sz w:val="22"/>
          <w:szCs w:val="22"/>
        </w:rPr>
        <w:t vyd:_id="vyd:mh0omt6atg65jx">»</w:t>
      </w:r>
    </w:p>
    <w:p w14:paraId="4CB60911" w14:textId="7340DBFA" w:rsidR="008E538E" w:rsidRDefault="008E538E" w:rsidP="000125E8" vyd:_id="vyd:mh0omt69m2ohc9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noProof w:val="1"/>
          <w:szCs w:val="22"/>
          <w14:ligatures w14:val="standardContextual"/>
        </w:rPr>
        <w:drawing vyd:_id="vyd:mh0omt6a8e0eg7">
          <wp:inline distT="0" distB="0" distL="0" distR="0">
            <wp:extent cx="5940425" cy="3284855"/>
            <wp:effectExtent l="0" t="0" r="3175" b="4445"/>
            <wp:docPr id="505314038" name="Рисунок 6" descr="Изображение выглядит как текст, программное обеспечение, веб-страница, снимок экран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314038" name="Рисунок 6" descr="Изображение выглядит как текст, программное обеспечение, веб-страница, снимок экрана  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5C1E" w14:textId="77777777" w:rsidR="008E538E" w:rsidRDefault="008E538E" w:rsidP="00187279" vyd:_id="vyd:mh0omt69bn1wk1">
      <w:pPr>
        <w:rPr>
          <w:rFonts w:ascii="Arial" w:hAnsi="Arial" w:cs="Arial"/>
          <w:sz w:val="22"/>
          <w:szCs w:val="22"/>
        </w:rPr>
      </w:pPr>
    </w:p>
    <w:p w14:paraId="23619CCA" w14:textId="0B6FDB08" w:rsidR="008E538E" w:rsidRDefault="008E538E" w:rsidP="000125E8" vyd:_id="vyd:mh0omt6852j11v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9e8tlw7">Рисунок 4 – Дополнительное контекстное меню</w:t>
      </w:r>
    </w:p>
    <w:p w14:paraId="736F268A" w14:textId="77777777" w:rsidR="008E538E" w:rsidRDefault="008E538E" w:rsidP="00187279" vyd:_id="vyd:mh0omt686x26fp">
      <w:pPr>
        <w:rPr>
          <w:rFonts w:ascii="Arial" w:hAnsi="Arial" w:cs="Arial"/>
          <w:sz w:val="22"/>
          <w:szCs w:val="22"/>
        </w:rPr>
      </w:pPr>
    </w:p>
    <w:p w14:paraId="478342D3" w14:textId="77777777" w:rsidR="000125E8" w:rsidRDefault="008E538E" w:rsidP="00187279" vyd:_id="vyd:mh0omt65p9ne3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8zrcx6p" xml:space="preserve">В открышемся окне мастера создания теста выберите в поле </w:t>
      </w:r>
      <w:r>
        <w:rPr>
          <w:rFonts w:ascii="Arial" w:hAnsi="Arial" w:cs="Arial"/>
          <w:sz w:val="22"/>
          <w:lang w:val="en-US"/>
          <w:szCs w:val="22"/>
        </w:rPr>
        <w:t vyd:_id="vyd:mh0omt68bv28u4">Testing</w:t>
      </w:r>
      <w:r>
        <w:rPr>
          <w:rFonts w:ascii="Arial" w:hAnsi="Arial" w:cs="Arial"/>
          <w:sz w:val="22"/>
          <w:szCs w:val="22"/>
        </w:rPr>
        <w:t vyd:_id="vyd:mh0omt68qxianr" xml:space="preserve"> </w:t>
      </w:r>
      <w:r>
        <w:rPr>
          <w:rFonts w:ascii="Arial" w:hAnsi="Arial" w:cs="Arial"/>
          <w:sz w:val="22"/>
          <w:lang w:val="en-US"/>
          <w:szCs w:val="22"/>
        </w:rPr>
        <w:t vyd:_id="vyd:mh0omt673wiktw">linrary</w:t>
      </w:r>
      <w:r>
        <w:rPr>
          <w:rFonts w:ascii="Arial" w:hAnsi="Arial" w:cs="Arial"/>
          <w:sz w:val="22"/>
          <w:szCs w:val="22"/>
        </w:rPr>
        <w:t vyd:_id="vyd:mh0omt675i8xr3" xml:space="preserve"> </w:t>
      </w:r>
      <w:r>
        <w:rPr>
          <w:rFonts w:ascii="Arial" w:hAnsi="Arial" w:cs="Arial"/>
          <w:sz w:val="22"/>
          <w:lang w:val="en-US"/>
          <w:szCs w:val="22"/>
        </w:rPr>
        <w:t vyd:_id="vyd:mh0omt673a6xx3">Junit</w:t>
      </w:r>
      <w:r>
        <w:rPr>
          <w:rFonts w:ascii="Arial" w:hAnsi="Arial" w:cs="Arial"/>
          <w:sz w:val="22"/>
          <w:szCs w:val="22"/>
        </w:rPr>
        <w:t vyd:_id="vyd:mh0omt67wg0svm" xml:space="preserve">5 </w:t>
      </w:r>
      <w:r>
        <w:rPr>
          <w:rFonts w:ascii="Arial" w:hAnsi="Arial" w:cs="Arial"/>
          <w:sz w:val="22"/>
          <w:szCs w:val="22"/>
        </w:rPr>
        <w:t vyd:_id="vyd:mh0omt677h1338" xml:space="preserve">и в списке методов поставьте галочку около метода </w:t>
      </w:r>
      <w:r>
        <w:rPr>
          <w:rFonts w:ascii="Arial" w:hAnsi="Arial" w:cs="Arial"/>
          <w:sz w:val="22"/>
          <w:lang w:val="en-US"/>
          <w:szCs w:val="22"/>
        </w:rPr>
        <w:t vyd:_id="vyd:mh0omt66fla27p">calculate</w:t>
      </w:r>
      <w:r>
        <w:rPr>
          <w:rFonts w:ascii="Arial" w:hAnsi="Arial" w:cs="Arial"/>
          <w:sz w:val="22"/>
          <w:szCs w:val="22"/>
        </w:rPr>
        <w:t vyd:_id="vyd:mh0omt66zg46qa">(</w:t>
      </w:r>
      <w:r>
        <w:rPr>
          <w:rFonts w:ascii="Arial" w:hAnsi="Arial" w:cs="Arial"/>
          <w:sz w:val="22"/>
          <w:szCs w:val="22"/>
        </w:rPr>
        <w:t vyd:_id="vyd:mh0omt66gm9vct">)</w:t>
      </w:r>
      <w:r>
        <w:rPr>
          <w:rFonts w:ascii="Arial" w:hAnsi="Arial" w:cs="Arial"/>
          <w:sz w:val="22"/>
          <w:szCs w:val="22"/>
        </w:rPr>
        <w:t vyd:_id="vyd:mh0omt65xrsgeg">, нажмите «ОК», как показано на рисукнке 5</w:t>
      </w:r>
    </w:p>
    <w:p w14:paraId="5ECC29DC" w14:textId="77777777" w:rsidR="000125E8" w:rsidRDefault="000125E8" w:rsidP="00187279" vyd:_id="vyd:mh0omt64h0ajvd">
      <w:pPr>
        <w:rPr>
          <w:rFonts w:ascii="Arial" w:hAnsi="Arial" w:cs="Arial"/>
          <w:sz w:val="22"/>
          <w:szCs w:val="22"/>
        </w:rPr>
      </w:pPr>
    </w:p>
    <w:p w14:paraId="7ECDBFD2" w14:textId="11A76B4D" w:rsidR="008E538E" w:rsidRDefault="008E538E" w:rsidP="000125E8" vyd:_id="vyd:mh0omt63rjv6x1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noProof w:val="1"/>
          <w:szCs w:val="22"/>
          <w14:ligatures w14:val="standardContextual"/>
        </w:rPr>
        <w:drawing vyd:_id="vyd:mh0omt64wo2q0v">
          <wp:inline distT="0" distB="0" distL="0" distR="0">
            <wp:extent cx="5940425" cy="3140075"/>
            <wp:effectExtent l="0" t="0" r="3175" b="0"/>
            <wp:docPr id="376002786" name="Рисунок 7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002786" name="Рисунок 7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FB7A" w14:textId="77777777" w:rsidR="008E538E" w:rsidRDefault="008E538E" w:rsidP="00187279" vyd:_id="vyd:mh0omt63ow1n3t">
      <w:pPr>
        <w:rPr>
          <w:rFonts w:ascii="Arial" w:hAnsi="Arial" w:cs="Arial"/>
          <w:sz w:val="22"/>
          <w:szCs w:val="22"/>
        </w:rPr>
      </w:pPr>
    </w:p>
    <w:p w14:paraId="3B8E4793" w14:textId="279E2633" w:rsidR="008E538E" w:rsidRDefault="008E538E" w:rsidP="000125E8" vyd:_id="vyd:mh0omt60kpcy6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633a0ht5" xml:space="preserve">Рисунок 5 – Мастер создания </w:t>
      </w:r>
      <w:r>
        <w:rPr>
          <w:rFonts w:ascii="Arial" w:hAnsi="Arial" w:cs="Arial"/>
          <w:sz w:val="22"/>
          <w:lang w:val="en-US"/>
          <w:szCs w:val="22"/>
        </w:rPr>
        <w:t vyd:_id="vyd:mh0omt6200ocqh">unit</w:t>
      </w:r>
      <w:r>
        <w:rPr>
          <w:rFonts w:ascii="Arial" w:hAnsi="Arial" w:cs="Arial"/>
          <w:sz w:val="22"/>
          <w:szCs w:val="22"/>
        </w:rPr>
        <w:t vyd:_id="vyd:mh0omt62ka533l" xml:space="preserve"> </w:t>
      </w:r>
      <w:r>
        <w:rPr>
          <w:rFonts w:ascii="Arial" w:hAnsi="Arial" w:cs="Arial"/>
          <w:sz w:val="22"/>
          <w:szCs w:val="22"/>
        </w:rPr>
        <w:t vyd:_id="vyd:mh0omt61661eeq">теста</w:t>
      </w:r>
    </w:p>
    <w:p w14:paraId="3FA2B90D" w14:textId="298AE971" w:rsidR="008E538E" w:rsidRDefault="008E538E" w:rsidP="00187279" vyd:_id="vyd:mh0omt5ziwmnc9">
      <w:pPr>
        <w:rPr>
          <w:rFonts w:ascii="Arial" w:hAnsi="Arial" w:cs="Arial"/>
          <w:sz w:val="22"/>
          <w:szCs w:val="22"/>
        </w:rPr>
      </w:pPr>
    </w:p>
    <w:p w14:paraId="61AD0DAF" w14:textId="756C3820" w:rsidR="008E538E" w:rsidRDefault="008E538E" w:rsidP="00187279" vyd:_id="vyd:mh0omt5yw5uquo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5za1obv2" xml:space="preserve">В результате будет сгенерирован тест в папке </w:t>
      </w:r>
      <w:r>
        <w:rPr>
          <w:rFonts w:ascii="Arial" w:hAnsi="Arial" w:cs="Arial"/>
          <w:sz w:val="22"/>
          <w:lang w:val="en-US"/>
          <w:szCs w:val="22"/>
        </w:rPr>
        <w:t vyd:_id="vyd:mh0omt5zzdmn61">test</w:t>
      </w:r>
      <w:r>
        <w:rPr>
          <w:rFonts w:ascii="Arial" w:hAnsi="Arial" w:cs="Arial"/>
          <w:sz w:val="22"/>
          <w:szCs w:val="22"/>
        </w:rPr>
        <w:t vyd:_id="vyd:mh0omt5zael2m7" xml:space="preserve"> проекта, как показано на рисунке 6</w:t>
      </w:r>
    </w:p>
    <w:p w14:paraId="0920D499" w14:textId="77777777" w:rsidR="000125E8" w:rsidRPr="008E538E" w:rsidRDefault="000125E8" w:rsidP="00187279" vyd:_id="vyd:mh0omt5xy55qpb">
      <w:pPr>
        <w:rPr>
          <w:rFonts w:ascii="Arial" w:hAnsi="Arial" w:cs="Arial"/>
          <w:sz w:val="22"/>
          <w:szCs w:val="22"/>
        </w:rPr>
      </w:pPr>
    </w:p>
    <w:p w14:paraId="469334AE" w14:textId="238B1943" w:rsidR="008E538E" w:rsidRDefault="008E538E" w:rsidP="000125E8" vyd:_id="vyd:mh0omt5x15dhq6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noProof w:val="1"/>
          <w:szCs w:val="22"/>
          <w14:ligatures w14:val="standardContextual"/>
        </w:rPr>
        <w:drawing vyd:_id="vyd:mh0omt5xzmnv8l">
          <wp:inline distT="0" distB="0" distL="0" distR="0">
            <wp:extent cx="4622800" cy="2565400"/>
            <wp:effectExtent l="0" t="0" r="0" b="0"/>
            <wp:docPr id="368254940" name="Рисунок 8" descr="Изображение выглядит как текст, программное обеспечение, Значок на компьютер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254940" name="Рисунок 8" descr="Изображение выглядит как текст, программное обеспечение, Значок на компьютере, веб-страница  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3B06" w14:textId="77777777" w:rsidR="008E538E" w:rsidRDefault="008E538E" w:rsidP="00187279" vyd:_id="vyd:mh0omt5wd85vbz">
      <w:pPr>
        <w:rPr>
          <w:rFonts w:ascii="Arial" w:hAnsi="Arial" w:cs="Arial"/>
          <w:sz w:val="22"/>
          <w:szCs w:val="22"/>
        </w:rPr>
      </w:pPr>
    </w:p>
    <w:p w14:paraId="085251AB" w14:textId="1C63575F" w:rsidR="008E538E" w:rsidRDefault="008E538E" w:rsidP="000125E8" vyd:_id="vyd:mh0omt5wq3mll9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5wepsh73">Рисунок 6 -Автоматически сгенерированный класс с тестом</w:t>
      </w:r>
    </w:p>
    <w:p w14:paraId="56C064A2" w14:textId="2DE187B9" w:rsidR="008E538E" w:rsidRDefault="000125E8" w:rsidP="00187279" vyd:_id="vyd:mh0omt5v1m1tap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 vyd:_id="vyd:mh0omt5w8ycsj5"/>
      </w:r>
    </w:p>
    <w:p w14:paraId="4346B056" w14:textId="6D8FBCDA" w:rsidR="008E538E" w:rsidRDefault="008E538E" w:rsidP="00187279" vyd:_id="vyd:mh0omt5uvj3cax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0omt5vnft6yw" xml:space="preserve">Напишите простой тест метода </w:t>
      </w:r>
      <w:r>
        <w:rPr>
          <w:rFonts w:ascii="Arial" w:hAnsi="Arial" w:cs="Arial"/>
          <w:sz w:val="22"/>
          <w:lang w:val="en-US"/>
          <w:szCs w:val="22"/>
        </w:rPr>
        <w:t vyd:_id="vyd:mh0omt5vsbb4qz">calculate</w:t>
      </w:r>
      <w:r>
        <w:rPr>
          <w:rFonts w:ascii="Arial" w:hAnsi="Arial" w:cs="Arial"/>
          <w:sz w:val="22"/>
          <w:szCs w:val="22"/>
        </w:rPr>
        <w:t vyd:_id="vyd:mh0omt5vtrbaye">, как показано на рисунке 7</w:t>
      </w:r>
    </w:p>
    <w:p w14:paraId="295A1A33" w14:textId="77777777" w:rsidR="008E538E" w:rsidRDefault="008E538E" w:rsidP="00187279" vyd:_id="vyd:mh0omt5uvbgc3t">
      <w:pPr>
        <w:rPr>
          <w:rFonts w:ascii="Arial" w:hAnsi="Arial" w:cs="Arial"/>
          <w:sz w:val="22"/>
          <w:szCs w:val="22"/>
        </w:rPr>
      </w:pPr>
    </w:p>
    <w:p w14:paraId="5E2B8396" w14:textId="2AAE04D1" w:rsidR="008E538E" w:rsidRDefault="008E538E" w:rsidP="00187279" vyd:_id="vyd:mh0omt5t7y35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noProof w:val="1"/>
          <w:szCs w:val="22"/>
          <w14:ligatures w14:val="standardContextual"/>
        </w:rPr>
        <w:drawing vyd:_id="vyd:mh0omt5uq5fi3v">
          <wp:inline distT="0" distB="0" distL="0" distR="0">
            <wp:extent cx="5940425" cy="4177030"/>
            <wp:effectExtent l="0" t="0" r="3175" b="1270"/>
            <wp:docPr id="506981771" name="Рисунок 9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981771" name="Рисунок 9" descr="Изображение выглядит как текст, снимок экрана, программное обеспечение, веб-страница  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3FCD" w14:textId="77777777" w:rsidR="008E538E" w:rsidRDefault="008E538E" w:rsidP="00187279" vyd:_id="vyd:mh0omt5tgcb4zb">
      <w:pPr>
        <w:rPr>
          <w:rFonts w:ascii="Arial" w:hAnsi="Arial" w:cs="Arial"/>
          <w:sz w:val="22"/>
          <w:szCs w:val="22"/>
        </w:rPr>
      </w:pPr>
    </w:p>
    <w:p w14:paraId="07BC09F5" w14:textId="0BC9E8E2" w:rsidR="00800185" w:rsidRPr="00800185" w:rsidRDefault="00800185" w:rsidP="000125E8" vyd:_id="vyd:mh0omt5rb6wmfo">
      <w:pPr>
        <w:jc w:val="center"/>
        <w:rPr>
          <w:rStyle w:val="a3"/>
          <w:rFonts w:ascii="Arial" w:hAnsi="Arial" w:cs="Arial"/>
          <w:sz w:val="22"/>
          <w:color w:val="000000" w:themeColor="text1"/>
          <w:u w:val="none"/>
          <w:b w:val="1"/>
        </w:rPr>
      </w:pPr>
      <w:r>
        <w:rPr>
          <w:rFonts w:ascii="Arial" w:hAnsi="Arial" w:cs="Arial"/>
          <w:sz w:val="22"/>
          <w:szCs w:val="22"/>
        </w:rPr>
        <w:t vyd:_id="vyd:mh0omt5twadzv0" xml:space="preserve">Рисунок 7 – Реализация простого </w:t>
      </w:r>
      <w:r>
        <w:rPr>
          <w:rFonts w:ascii="Arial" w:hAnsi="Arial" w:cs="Arial"/>
          <w:sz w:val="22"/>
          <w:lang w:val="en-US"/>
          <w:szCs w:val="22"/>
        </w:rPr>
        <w:t vyd:_id="vyd:mh0omt5tpwq403">unit</w:t>
      </w:r>
      <w:r>
        <w:rPr>
          <w:rFonts w:ascii="Arial" w:hAnsi="Arial" w:cs="Arial"/>
          <w:sz w:val="22"/>
          <w:szCs w:val="22"/>
        </w:rPr>
        <w:t vyd:_id="vyd:mh0omt5scztckc" xml:space="preserve"> </w:t>
      </w:r>
      <w:r>
        <w:rPr>
          <w:rFonts w:ascii="Arial" w:hAnsi="Arial" w:cs="Arial"/>
          <w:sz w:val="22"/>
          <w:szCs w:val="22"/>
        </w:rPr>
        <w:t vyd:_id="vyd:mh0omt5sz5m3wy" xml:space="preserve">теста для метода </w:t>
      </w:r>
      <w:r>
        <w:rPr>
          <w:rFonts w:ascii="Arial" w:hAnsi="Arial" w:cs="Arial"/>
          <w:sz w:val="22"/>
          <w:lang w:val="en-US"/>
          <w:szCs w:val="22"/>
        </w:rPr>
        <w:t vyd:_id="vyd:mh0omt5s4cqdmh">calculate</w:t>
      </w:r>
    </w:p>
    <w:p w14:paraId="07BC09F5" w14:textId="0BC9E8E2" w:rsidR="00800185" w:rsidRPr="00800185" w:rsidRDefault="00800185" w:rsidP="000125E8" vyd:_id="vyd:mh5rhjfoswhtmr">
      <w:pPr>
        <w:jc w:val="start"/>
        <w:rPr>
          <w:rStyle w:val="a3"/>
          <w:rFonts w:ascii="Arial" w:hAnsi="Arial" w:cs="Arial"/>
          <w:sz w:val="22"/>
          <w:color w:val="000000" w:themeColor="text1"/>
          <w:u w:val="none"/>
          <w:b w:val="1"/>
        </w:rPr>
      </w:pPr>
    </w:p>
    <w:p w14:paraId="07BC09F5" w14:textId="0BC9E8E2" w:rsidR="00800185" w:rsidRPr="00800185" w:rsidRDefault="00800185" w:rsidP="000125E8" vyd:_id="vyd:mh5rhnye4k5jvx">
      <w:pPr>
        <w:jc w:val="both"/>
        <w:rPr>
          <w:rStyle w:val="a3"/>
          <w:rFonts w:ascii="Arial" w:hAnsi="Arial" w:cs="Arial"/>
          <w:sz w:val="22"/>
          <w:color w:val="000000" w:themeColor="text1"/>
          <w:u w:val="none"/>
          <w:b w:val="1"/>
        </w:rPr>
      </w:pPr>
      <w:r>
        <w:rPr>
          <w:rStyle w:val="a3"/>
          <w:rFonts w:ascii="Arial" w:hAnsi="Arial" w:cs="Arial"/>
          <w:sz w:val="22"/>
          <w:color w:val="000000" w:themeColor="text1"/>
          <w:u w:val="none"/>
        </w:rPr>
        <w:t vyd:_id="vyd:mh5rhq81rwzw8g">Далее нужно в классе MyController внедрить зависимость на интерфейс AnnualBonusService, и добавить получение данных из request, для отправки их в метод calculate, а затем обогатить данные response, для ответа.</w:t>
      </w:r>
    </w:p>
    <w:p w14:paraId="07BC09F5" w14:textId="0BC9E8E2" w:rsidR="00800185" w:rsidRPr="00800185" w:rsidRDefault="00800185" w:rsidP="000125E8" vyd:_id="vyd:mh5rhk1levnpid">
      <w:pPr>
        <w:jc w:val="center"/>
        <w:rPr>
          <w:rStyle w:val="a3"/>
          <w:rFonts w:ascii="Arial" w:hAnsi="Arial" w:cs="Arial"/>
          <w:sz w:val="22"/>
          <w:color w:val="000000" w:themeColor="text1"/>
          <w:u w:val="none"/>
          <w:b w:val="1"/>
        </w:rPr>
      </w:pPr>
    </w:p>
    <w:p w14:paraId="07BC09F5" w14:textId="0BC9E8E2" w:rsidR="00800185" w:rsidRPr="00800185" w:rsidRDefault="00800185" w:rsidP="000125E8" vyd:_id="vyd:mh5rhk7rmaee41">
      <w:pPr>
        <w:jc w:val="center"/>
        <w:rPr>
          <w:rStyle w:val="a3"/>
          <w:rFonts w:ascii="Arial" w:hAnsi="Arial" w:cs="Arial"/>
          <w:sz w:val="22"/>
          <w:color w:val="000000" w:themeColor="text1"/>
          <w:u w:val="none"/>
          <w:b w:val="1"/>
        </w:rPr>
      </w:pPr>
      <w:r>
        <w:rPr>
          <w:rStyle w:val="a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br w:type="page" vyd:_id="vyd:mh0omt5rt87jx4"/>
      </w:r>
    </w:p>
    <w:p w14:paraId="2523F5AD" w14:textId="585AA95D" w:rsidR="00187279" w:rsidRPr="008E538E" w:rsidRDefault="00187279" vyd:_id="vyd:mh5rhe1p9gs85r">
      <w:pPr>
        <w:rPr>
          <w:rStyle w:val="a3"/>
          <w:rFonts w:ascii="Arial" w:hAnsi="Arial" w:cs="Arial"/>
          <w:sz w:val="22"/>
          <w:color w:val="000000" w:themeColor="text1"/>
          <w:u w:val="none"/>
          <w:b w:val="1"/>
        </w:rPr>
      </w:pPr>
    </w:p>
    <w:p w14:paraId="55628327" w14:textId="2D5DA64B" w:rsidR="00B6106B" w:rsidRPr="009460F3" w:rsidRDefault="00630F0C" w:rsidP="009460F3" vyd:_id="vyd:mh0omt5pgxpj8f">
      <w:pPr>
        <w:pStyle w:val="1"/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bookmarkStart w:id="2" w:name="_Toc147346983" vyd:_id="vyd:mh0omt5rbx7h39"/>
      <w:bookmarkEnd w:id="2"/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5q4ph9w6">3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5qm58uvh" xml:space="preserve"> Реализация дополнительного функционал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5qfvrukq">а</w:t>
      </w:r>
    </w:p>
    <w:p w14:paraId="13E9282C" w14:textId="77777777" w:rsidR="009250FB" w:rsidRPr="009460F3" w:rsidRDefault="009250FB" w:rsidP="009250FB" vyd:_id="vyd:mh0omt5pyilbgc">
      <w:pPr>
        <w:rPr>
          <w:rFonts w:ascii="Arial" w:hAnsi="Arial" w:cs="Arial"/>
          <w:sz w:val="22"/>
          <w:color w:val="000000" w:themeColor="text1"/>
          <w:szCs w:val="22"/>
        </w:rPr>
      </w:pPr>
    </w:p>
    <w:p w14:paraId="6BCF7C8B" w14:textId="6A6FA315" w:rsidR="009250FB" w:rsidRPr="009460F3" w:rsidRDefault="009250FB" w:rsidP="005F6C85" vyd:_id="vyd:mh0omt5ow9oh8v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pjm7qnx">Необходимо самостоятельно доработать приложение:</w:t>
      </w:r>
    </w:p>
    <w:p w14:paraId="229FA359" w14:textId="77777777" w:rsidR="00B6106B" w:rsidRPr="009460F3" w:rsidRDefault="00B6106B" w:rsidP="005F6C85" vyd:_id="vyd:mh0omt5opvh5qn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w14:paraId="08B5ED74" w14:textId="5B0259ED" w:rsidR="00800185" w:rsidRDefault="00800185" w:rsidP="0086433F" vyd:_id="vyd:mh0omt5n6n5y4x">
      <w:pPr>
        <w:pStyle w:val="a6"/>
        <w:numPr>
          <w:ilvl w:val="0"/>
          <w:numId w:val="7"/>
        </w:numPr>
        <w:shd w:val="clear" w:color="auto" w:fill="FFFFFE"/>
        <w:spacing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oqkd200" xml:space="preserve">Доработайте метод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otve1hx">calculate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n4v5fp7">, чтобы в нем вычислялось количество дней в году, в зависимости от того високосный год или нет.</w:t>
      </w:r>
    </w:p>
    <w:p w14:paraId="79B0EC86" w14:textId="658D79ED" w:rsidR="00800185" w:rsidRDefault="00800185" w:rsidP="0086433F" vyd:_id="vyd:mh0omt5jn57qg7">
      <w:pPr>
        <w:pStyle w:val="a6"/>
        <w:numPr>
          <w:ilvl w:val="0"/>
          <w:numId w:val="7"/>
        </w:numPr>
        <w:shd w:val="clear" w:color="auto" w:fill="FFFFFE"/>
        <w:spacing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nfnwzn3" xml:space="preserve">Расширьте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myjchw5">enum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m5bpwwa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mlnbzfu">Positions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mz7xjnk">, добавьте три дополнительных позиции (PO - владелец продукта, TPM - технический продакт менеджер, CTO - технический директор), а также добавьте поле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m7mv4eq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mnaxa3m">isManager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lq9kht3" xml:space="preserve"> с типом данных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l0ud7fm">boolean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ljbcdv6" xml:space="preserve">, для менеджеров установите значение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lpmdy4m">true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kfssspp" xml:space="preserve">, в прочих случаях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kzdc5me">false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kvnaeda">.</w:t>
      </w:r>
    </w:p>
    <w:p w14:paraId="140F5350" w14:textId="76A12BCF" w:rsidR="00800185" w:rsidRDefault="00800185" w:rsidP="0086433F" vyd:_id="vyd:mh0omt5ckl6zx4">
      <w:pPr>
        <w:pStyle w:val="a6"/>
        <w:numPr>
          <w:ilvl w:val="0"/>
          <w:numId w:val="7"/>
        </w:numPr>
        <w:shd w:val="clear" w:color="auto" w:fill="FFFFFE"/>
        <w:spacing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jgefjxs">Напишите метод, вычисляющий квартальную премию, метод работает только для менеджеров и иных управленцев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j9q8vqw" xml:space="preserve"> (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i97yo12" xml:space="preserve">те, у кого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ix7uoc7">isManager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idck76u" xml:space="preserve"> ==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d36bhue">true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dzb1wz0">)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ccltqz2">, добавьте проверку в метод, на признак управленец это или нет.</w:t>
      </w:r>
    </w:p>
    <w:p w14:paraId="50017533" w14:textId="0440B3EA" w:rsidR="00800185" w:rsidRDefault="00800185" w:rsidP="0086433F" vyd:_id="vyd:mh0omt59sh4lbw">
      <w:pPr>
        <w:pStyle w:val="a6"/>
        <w:numPr>
          <w:ilvl w:val="0"/>
          <w:numId w:val="7"/>
        </w:numPr>
        <w:shd w:val="clear" w:color="auto" w:fill="FFFFFE"/>
        <w:spacing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ct7zuq7" xml:space="preserve">Разработайте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b52ook0">unit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b2fmkkv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bog0oa6">тест для метода расчета квартальной премии.</w:t>
      </w:r>
    </w:p>
    <w:p w14:paraId="3B5F9BE4" w14:textId="67178E79" w:rsidR="00800185" w:rsidRDefault="00800185" w:rsidP="0086433F" vyd:_id="vyd:mh0omt56oamfj3">
      <w:pPr>
        <w:pStyle w:val="a6"/>
        <w:numPr>
          <w:ilvl w:val="0"/>
          <w:numId w:val="7"/>
        </w:numPr>
        <w:shd w:val="clear" w:color="auto" w:fill="FFFFFE"/>
        <w:spacing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9sqcohv" xml:space="preserve">Произведите рефакторинг приложения – добавьте комментарии к каждому полю в классах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9csoqcp">Request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9bcbwo9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8sz30d9" xml:space="preserve">и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8ldpqat">Response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811d9zs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7fwead2">в соответствии с описанием из лабораторной работы №2, пример комментария к полю показан на рисунке 1 текущей работы.</w:t>
      </w:r>
    </w:p>
    <w:p w14:paraId="0996D254" w14:textId="398F302C" w:rsidR="00F8543D" w:rsidRPr="00800185" w:rsidRDefault="00F8543D" w:rsidP="0086433F" vyd:_id="vyd:mh0omt54gg4x09">
      <w:pPr>
        <w:pStyle w:val="a6"/>
        <w:numPr>
          <w:ilvl w:val="0"/>
          <w:numId w:val="7"/>
        </w:numPr>
        <w:shd w:val="clear" w:color="auto" w:fill="FFFFFE"/>
        <w:spacing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6id6owa" xml:space="preserve">Сделайте так, чтобы в классе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6glpatu">MyController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6ws1xxn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64l63zv" xml:space="preserve">стало меньше кода,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56aggmj">т.е.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53dolq3" xml:space="preserve"> приберитесь в нем.</w:t>
      </w:r>
    </w:p>
    <w:p w14:paraId="52611868" w14:textId="27F30B5C" w:rsidR="009250FB" w:rsidRPr="00E94180" w:rsidRDefault="009250FB" w:rsidP="009460F3" vyd:_id="vyd:mh0omt53kqvhgt">
      <w:pPr>
        <w:pStyle w:val="1"/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h0omt5453f4jf"/>
      </w:r>
      <w:bookmarkStart w:id="3" w:name="_Toc147346984" vyd:_id="vyd:mh0omt540ecjum"/>
      <w:bookmarkEnd w:id="3"/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54dzs5n0">4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53sohuuu" xml:space="preserve"> Вопросы</w:t>
      </w:r>
    </w:p>
    <w:p w14:paraId="6AFCDD4C" w14:textId="77777777" w:rsidR="009250FB" w:rsidRPr="00E94180" w:rsidRDefault="009250FB" w:rsidP="009250FB" vyd:_id="vyd:mh0omt52hi44f9">
      <w:pPr>
        <w:rPr>
          <w:rFonts w:ascii="Arial" w:hAnsi="Arial" w:cs="Arial"/>
          <w:sz w:val="22"/>
          <w:color w:val="000000" w:themeColor="text1"/>
          <w:szCs w:val="22"/>
        </w:rPr>
      </w:pPr>
    </w:p>
    <w:p w14:paraId="20E5E1EB" w14:textId="1F37EC16" w:rsidR="009250FB" w:rsidRPr="00E94180" w:rsidRDefault="009250FB" w:rsidP="00AB13A0" vyd:_id="vyd:mh0omt51ymgfv9">
      <w:pPr>
        <w:spacing w:line="360"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2d4tajl">Письменно ответьте на вопросы, если ваш номер в списке группы четный, то нужно ответить на четные вопросы, если нечетный, то нужно ответить на нечетные вопросы.</w:t>
      </w:r>
    </w:p>
    <w:p w14:paraId="34D4E3C0" w14:textId="77777777" w:rsidR="009250FB" w:rsidRPr="00E94180" w:rsidRDefault="009250FB" w:rsidP="004C39E3" vyd:_id="vyd:mh0omt51payc1l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w14:paraId="32B785C5" w14:textId="39A365F3" w:rsidR="00B50D45" w:rsidRPr="00E94180" w:rsidRDefault="00B50D45" w:rsidP="009460F3" vyd:_id="vyd:mh0omt50om7m1o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16061u8" xml:space="preserve">1.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1zfpa8t" xml:space="preserve">Что такое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51mfb2u1">unit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0ynedjg" xml:space="preserve"> тестирование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50p0p3hi">?</w:t>
      </w:r>
    </w:p>
    <w:p w14:paraId="6615B72D" w14:textId="65ED5043" w:rsidR="009460F3" w:rsidRPr="00E94180" w:rsidRDefault="00B50D45" w:rsidP="009460F3" vyd:_id="vyd:mh0omt4y66xj2g">
      <w:pPr>
        <w:pStyle w:val="HTML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50k9vag8" xml:space="preserve">2.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z0tilxa" xml:space="preserve">Что такое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zg4yf5x">smoke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zkmoo43" xml:space="preserve"> тестирование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z73xxi2">?</w:t>
      </w:r>
    </w:p>
    <w:p w14:paraId="5F7762F9" w14:textId="65FB9AF3" w:rsidR="009460F3" w:rsidRPr="00E94180" w:rsidRDefault="009460F3" w:rsidP="009460F3" vyd:_id="vyd:mh0omt4ymj073w">
      <w:pPr>
        <w:pStyle w:val="HTML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yycy9ed" xml:space="preserve">3.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yuxjia5">Что такое интеграционное тестирование?</w:t>
      </w:r>
    </w:p>
    <w:p w14:paraId="54553D8F" w14:textId="547145DD" w:rsidR="009460F3" w:rsidRPr="00E94180" w:rsidRDefault="009460F3" w:rsidP="009460F3" vyd:_id="vyd:mh0omt4wh4nw3d">
      <w:pPr>
        <w:pStyle w:val="HTML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yl0zo25" xml:space="preserve">4.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x0mk5p1" xml:space="preserve">Какие библиотеки используются в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x5pmsot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xpfizmg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x29qey0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xhydtih" xml:space="preserve"> для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w79fh7w">unit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w69zzzg" xml:space="preserve"> тестирования?</w:t>
      </w:r>
    </w:p>
    <w:p w14:paraId="04082500" w14:textId="500B2868" w:rsidR="009460F3" w:rsidRPr="00E94180" w:rsidRDefault="009460F3" w:rsidP="009460F3" vyd:_id="vyd:mh0omt4uq8kwqz">
      <w:pPr>
        <w:pStyle w:val="HTML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wh0v477" xml:space="preserve">5.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vhr1a5m" xml:space="preserve">Что такое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vstm2bf">Assert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vzu3199" xml:space="preserve">? Какие бывают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v85ahv3">Assert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v9dgjir">?</w:t>
      </w:r>
    </w:p>
    <w:p w14:paraId="0EFC41F7" w14:textId="57064926" w:rsidR="009460F3" w:rsidRPr="00E94180" w:rsidRDefault="009460F3" w:rsidP="009460F3" vyd:_id="vyd:mh0omt4thnsj15">
      <w:pPr>
        <w:pStyle w:val="HTML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uro1jdo" xml:space="preserve">6. 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uctufg5" xml:space="preserve">Какие аннотациия наиболее распространены при использовании библиотеки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up0n12r">JUnit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u4wpa4u" xml:space="preserve"> 5?</w:t>
      </w:r>
    </w:p>
    <w:p w14:paraId="0760DDD0" w14:textId="77777777" w:rsidR="009460F3" w:rsidRDefault="009460F3" w:rsidP="009460F3" vyd:_id="vyd:mh0omt4sej4f3y">
      <w:pPr>
        <w:pStyle w:val="HTML"/>
        <w:shd w:val="clear" w:color="auto" w:fill="FFFFFF"/>
        <w:rPr>
          <w:color w:val="080808"/>
        </w:rPr>
      </w:pPr>
    </w:p>
    <w:p w14:paraId="7C8FBB83" w14:textId="6A212DB6" w:rsidR="00B50D45" w:rsidRPr="009460F3" w:rsidRDefault="00B50D45" w:rsidP="00976B0C" vyd:_id="vyd:mh0omt4shc7l7g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w14:paraId="2FA9520F" w14:textId="77777777" w:rsidR="009250FB" w:rsidRPr="00875B03" w:rsidRDefault="009250FB" w:rsidP="009250FB" vyd:_id="vyd:mh0omt4r5ka3x9">
      <w:pPr>
        <w:rPr>
          <w:rFonts w:ascii="Arial" w:hAnsi="Arial" w:cs="Arial"/>
          <w:sz w:val="22"/>
          <w:color w:val="000000" w:themeColor="text1"/>
          <w:szCs w:val="22"/>
        </w:rPr>
      </w:pPr>
    </w:p>
    <w:p w14:paraId="08C423E3" w14:textId="5D9698EF" w:rsidR="009250FB" w:rsidRPr="009460F3" w:rsidRDefault="009250FB" w:rsidP="009460F3" vyd:_id="vyd:mh0omt4pol0zgy">
      <w:pPr>
        <w:pStyle w:val="1"/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a3"/>
          <w:rFonts w:ascii="Arial" w:hAnsi="Arial" w:cs="Arial"/>
          <w:sz w:val="22"/>
          <w:color w:val="2F5496" w:themeColor="accent1" w:themeShade="BF"/>
          <w:u w:val="none"/>
          <w:szCs w:val="22"/>
        </w:rPr>
        <w:br w:type="page" vyd:_id="vyd:mh0omt4rq81y3k"/>
      </w:r>
      <w:bookmarkStart w:id="4" w:name="_Toc147346985" vyd:_id="vyd:mh0omt4rai0y9k"/>
      <w:bookmarkEnd w:id="4"/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4qhj8id2">5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4qdzffys" xml:space="preserve"> 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4qcl79ob">Требования</w:t>
      </w:r>
      <w:r>
        <w:rPr>
          <w:rStyle w:val="a3"/>
          <w:rFonts w:ascii="Arial" w:hAnsi="Arial" w:cs="Arial"/>
          <w:sz w:val="22"/>
          <w:color w:val="000000" w:themeColor="text1"/>
          <w:u w:val="none"/>
          <w:szCs w:val="22"/>
        </w:rPr>
        <w:t vyd:_id="vyd:mh0omt4pfp83f6" xml:space="preserve"> к оформлению отчета</w:t>
      </w:r>
    </w:p>
    <w:p w14:paraId="0079DEBE" w14:textId="77777777" w:rsidR="00B50D45" w:rsidRPr="009460F3" w:rsidRDefault="00B50D45" w:rsidP="00B50D45" vyd:_id="vyd:mh0omt4ou224et">
      <w:pPr>
        <w:rPr>
          <w:rFonts w:ascii="Arial" w:hAnsi="Arial" w:cs="Arial"/>
          <w:sz w:val="22"/>
          <w:color w:val="000000" w:themeColor="text1"/>
          <w:szCs w:val="22"/>
        </w:rPr>
      </w:pPr>
    </w:p>
    <w:p w14:paraId="0B47925B" w14:textId="4A112E0D" w:rsidR="00B50D45" w:rsidRPr="009460F3" w:rsidRDefault="00B50D45" w:rsidP="000D5685" vyd:_id="vyd:mh0omt4o07vrg7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oh1foay">1. Титульный лист</w:t>
      </w:r>
    </w:p>
    <w:p w14:paraId="53C654D8" w14:textId="102078F9" w:rsidR="00B50D45" w:rsidRPr="009460F3" w:rsidRDefault="00B50D45" w:rsidP="000D5685" vyd:_id="vyd:mh0omt4nhfk80h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ozwoep0">2. Цель работы</w:t>
      </w:r>
    </w:p>
    <w:p w14:paraId="7AB1CD9D" w14:textId="48CDB08A" w:rsidR="00B50D45" w:rsidRPr="009460F3" w:rsidRDefault="00B50D45" w:rsidP="000D5685" vyd:_id="vyd:mh0omt4nb3sya7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n9oajsu">3. Описание задачи</w:t>
      </w:r>
    </w:p>
    <w:p w14:paraId="461C332A" w14:textId="15FA6DEF" w:rsidR="00B50D45" w:rsidRPr="009460F3" w:rsidRDefault="00B50D45" w:rsidP="000D5685" vyd:_id="vyd:mh0omt4mc1qqgq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nhxfcx7">4. Ход выполнения (содержит код программы или скриншоты кода программы, ответы на вопросы)</w:t>
      </w:r>
    </w:p>
    <w:p w14:paraId="6EE246B7" w14:textId="28FB2708" w:rsidR="00B50D45" w:rsidRPr="009460F3" w:rsidRDefault="00B50D45" w:rsidP="000D5685" vyd:_id="vyd:mh0omt4mbujhxg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m965czl">5. Ссылку на репозиторий git на сайте github.com</w:t>
      </w:r>
    </w:p>
    <w:p w14:paraId="79BFDFDA" w14:textId="43582E75" w:rsidR="00B50D45" w:rsidRPr="009460F3" w:rsidRDefault="00B50D45" w:rsidP="000D5685" vyd:_id="vyd:mh0omt4lgg1bsw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m2v0yg2">6. Вывод</w:t>
      </w:r>
    </w:p>
    <w:p w14:paraId="50FB9452" w14:textId="77777777" w:rsidR="00B50D45" w:rsidRPr="009460F3" w:rsidRDefault="00B50D45" w:rsidP="000D5685" vyd:_id="vyd:mh0omt4ldhiepa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w14:paraId="5E75FDCE" w14:textId="77777777" w:rsidR="00B50D45" w:rsidRPr="009460F3" w:rsidRDefault="00B50D45" w:rsidP="000D5685" vyd:_id="vyd:mh0omt4kebnuxg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l67xuef">Оформление:</w:t>
      </w:r>
    </w:p>
    <w:p w14:paraId="05CD5824" w14:textId="77777777" w:rsidR="00B50D45" w:rsidRPr="009460F3" w:rsidRDefault="00B50D45" w:rsidP="000D5685" vyd:_id="vyd:mh0omt4k1226yn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w14:paraId="6F96B6E1" w14:textId="3384B48A" w:rsidR="00B50D45" w:rsidRPr="009460F3" w:rsidRDefault="00B50D45" w:rsidP="000D5685" vyd:_id="vyd:mh0omt4ic2630d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kpxzdgv" xml:space="preserve">а) шрифт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k3zerqr">Times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jl8b0rd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j4fq1td">New</w:t>
      </w:r>
      <w:r>
        <w:rPr>
          <w:rFonts w:ascii="Arial" w:hAnsi="Arial" w:cs="Arial"/>
          <w:sz w:val="22"/>
          <w:color w:val="000000" w:themeColor="text1"/>
          <w:szCs w:val="22"/>
        </w:rPr>
        <w:t vyd:_id="vyd:mh0omt4jah52vj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0omt4jvtpvt9">Roman</w:t>
      </w:r>
    </w:p>
    <w:p w14:paraId="03F2B6ED" w14:textId="4615204B" w:rsidR="00B50D45" w:rsidRPr="009460F3" w:rsidRDefault="00B50D45" w:rsidP="000D5685" vyd:_id="vyd:mh0omt4ic0aomx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iv30mv3">б) размер шрифта 12 или 14</w:t>
      </w:r>
    </w:p>
    <w:p w14:paraId="116045D7" w14:textId="050EDD11" w:rsidR="00B50D45" w:rsidRPr="009460F3" w:rsidRDefault="00B50D45" w:rsidP="000D5685" vyd:_id="vyd:mh0omt4hmufiw9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icn7j4c">в) межстрочный интервал 1,5</w:t>
      </w:r>
    </w:p>
    <w:p w14:paraId="3564153C" w14:textId="77777777" w:rsidR="00B50D45" w:rsidRPr="009460F3" w:rsidRDefault="00B50D45" w:rsidP="000D5685" vyd:_id="vyd:mh0omt4hdd6zfv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w14:paraId="0F71B2D7" w14:textId="5B8F6740" w:rsidR="00B50D45" w:rsidRPr="009460F3" w:rsidRDefault="00B50D45" w:rsidP="000D5685" vyd:_id="vyd:mh0omt4ges6alh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0omt4gdvct8w">Отчет выполняется индивидуально.</w:t>
      </w:r>
    </w:p>
    <w:sectPr vyd:_id="vyd:mh0omt4fkvfw3p" w:rsidR="00B50D45" w:rsidRPr="009460F3">
      <w:type w:val="continuous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18A24947" w14:textId="77777777" w:rsidR="002F6E73" w:rsidRDefault="002F6E73" w:rsidP="00875B03">
      <w:r>
        <w:separator/>
      </w:r>
    </w:p>
  </w:endnote>
  <w:endnote w:type="continuationSeparator" w:id="0">
    <w:p w14:paraId="0A94F4AB" w14:textId="77777777" w:rsidR="002F6E73" w:rsidRDefault="002F6E73" w:rsidP="00875B03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7FBC48E7" w14:textId="77777777" w:rsidR="002F6E73" w:rsidRDefault="002F6E73" w:rsidP="00875B03">
      <w:r>
        <w:separator/>
      </w:r>
    </w:p>
  </w:footnote>
  <w:footnote w:type="continuationSeparator" w:id="0">
    <w:p w14:paraId="0DFFC558" w14:textId="77777777" w:rsidR="002F6E73" w:rsidRDefault="002F6E73" w:rsidP="00875B03">
      <w:r>
        <w:continuationSeparator/>
      </w:r>
    </w:p>
  </w:footnote>
</w:footnote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061B7949"/>
    <w:multiLevelType w:val="hybridMultilevel"/>
    <w:tmpl w:val="973C6524"/>
    <w:lvl w:tplc="FFFFFFFF" w:ilvl="0">
      <w:start w:val="1"/>
      <w:numFmt w:val="decimal"/>
      <w:lvlText w:val="%1"/>
      <w:lvlJc w:val="start"/>
      <w:pPr>
        <w:ind w:start="720" w:hanging="360"/>
      </w:pPr>
      <w:rPr>
        <w:rFonts w:hint="default"/>
      </w:rPr>
    </w:lvl>
    <w:lvl w:tplc="FFFFFFFF" w:tentative="1" w:ilvl="1">
      <w:start w:val="1"/>
      <w:numFmt w:val="lowerLetter"/>
      <w:lvlText w:val="%2."/>
      <w:lvlJc w:val="start"/>
      <w:pPr>
        <w:ind w:start="1440" w:hanging="360"/>
      </w:pPr>
    </w:lvl>
    <w:lvl w:tplc="FFFFFFFF" w:tentative="1" w:ilvl="2">
      <w:start w:val="1"/>
      <w:numFmt w:val="lowerRoman"/>
      <w:lvlText w:val="%3."/>
      <w:lvlJc w:val="end"/>
      <w:pPr>
        <w:ind w:start="2160" w:hanging="180"/>
      </w:pPr>
    </w:lvl>
    <w:lvl w:tplc="FFFFFFFF" w:tentative="1" w:ilvl="3">
      <w:start w:val="1"/>
      <w:numFmt w:val="decimal"/>
      <w:lvlText w:val="%4."/>
      <w:lvlJc w:val="start"/>
      <w:pPr>
        <w:ind w:start="2880" w:hanging="360"/>
      </w:pPr>
    </w:lvl>
    <w:lvl w:tplc="FFFFFFFF" w:tentative="1" w:ilvl="4">
      <w:start w:val="1"/>
      <w:numFmt w:val="lowerLetter"/>
      <w:lvlText w:val="%5."/>
      <w:lvlJc w:val="start"/>
      <w:pPr>
        <w:ind w:start="3600" w:hanging="360"/>
      </w:pPr>
    </w:lvl>
    <w:lvl w:tplc="FFFFFFFF" w:tentative="1" w:ilvl="5">
      <w:start w:val="1"/>
      <w:numFmt w:val="lowerRoman"/>
      <w:lvlText w:val="%6."/>
      <w:lvlJc w:val="end"/>
      <w:pPr>
        <w:ind w:start="4320" w:hanging="180"/>
      </w:pPr>
    </w:lvl>
    <w:lvl w:tplc="FFFFFFFF" w:tentative="1" w:ilvl="6">
      <w:start w:val="1"/>
      <w:numFmt w:val="decimal"/>
      <w:lvlText w:val="%7."/>
      <w:lvlJc w:val="start"/>
      <w:pPr>
        <w:ind w:start="5040" w:hanging="360"/>
      </w:pPr>
    </w:lvl>
    <w:lvl w:tplc="FFFFFFFF" w:tentative="1" w:ilvl="7">
      <w:start w:val="1"/>
      <w:numFmt w:val="lowerLetter"/>
      <w:lvlText w:val="%8."/>
      <w:lvlJc w:val="start"/>
      <w:pPr>
        <w:ind w:start="5760" w:hanging="360"/>
      </w:pPr>
    </w:lvl>
    <w:lvl w:tplc="FFFFFFFF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0DEB2E81"/>
    <w:multiLevelType w:val="hybridMultilevel"/>
    <w:tmpl w:val="973C6524"/>
    <w:lvl w:tplc="1AD8584C" w:ilvl="0">
      <w:start w:val="1"/>
      <w:numFmt w:val="decimal"/>
      <w:lvlText w:val="%1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1A2C4B16"/>
    <w:multiLevelType w:val="hybridMultilevel"/>
    <w:tmpl w:val="973C6524"/>
    <w:lvl w:tplc="FFFFFFFF" w:ilvl="0">
      <w:start w:val="1"/>
      <w:numFmt w:val="decimal"/>
      <w:lvlText w:val="%1"/>
      <w:lvlJc w:val="start"/>
      <w:pPr>
        <w:ind w:start="720" w:hanging="360"/>
      </w:pPr>
      <w:rPr>
        <w:rFonts w:hint="default"/>
      </w:rPr>
    </w:lvl>
    <w:lvl w:tplc="FFFFFFFF" w:tentative="1" w:ilvl="1">
      <w:start w:val="1"/>
      <w:numFmt w:val="lowerLetter"/>
      <w:lvlText w:val="%2."/>
      <w:lvlJc w:val="start"/>
      <w:pPr>
        <w:ind w:start="1440" w:hanging="360"/>
      </w:pPr>
    </w:lvl>
    <w:lvl w:tplc="FFFFFFFF" w:tentative="1" w:ilvl="2">
      <w:start w:val="1"/>
      <w:numFmt w:val="lowerRoman"/>
      <w:lvlText w:val="%3."/>
      <w:lvlJc w:val="end"/>
      <w:pPr>
        <w:ind w:start="2160" w:hanging="180"/>
      </w:pPr>
    </w:lvl>
    <w:lvl w:tplc="FFFFFFFF" w:tentative="1" w:ilvl="3">
      <w:start w:val="1"/>
      <w:numFmt w:val="decimal"/>
      <w:lvlText w:val="%4."/>
      <w:lvlJc w:val="start"/>
      <w:pPr>
        <w:ind w:start="2880" w:hanging="360"/>
      </w:pPr>
    </w:lvl>
    <w:lvl w:tplc="FFFFFFFF" w:tentative="1" w:ilvl="4">
      <w:start w:val="1"/>
      <w:numFmt w:val="lowerLetter"/>
      <w:lvlText w:val="%5."/>
      <w:lvlJc w:val="start"/>
      <w:pPr>
        <w:ind w:start="3600" w:hanging="360"/>
      </w:pPr>
    </w:lvl>
    <w:lvl w:tplc="FFFFFFFF" w:tentative="1" w:ilvl="5">
      <w:start w:val="1"/>
      <w:numFmt w:val="lowerRoman"/>
      <w:lvlText w:val="%6."/>
      <w:lvlJc w:val="end"/>
      <w:pPr>
        <w:ind w:start="4320" w:hanging="180"/>
      </w:pPr>
    </w:lvl>
    <w:lvl w:tplc="FFFFFFFF" w:tentative="1" w:ilvl="6">
      <w:start w:val="1"/>
      <w:numFmt w:val="decimal"/>
      <w:lvlText w:val="%7."/>
      <w:lvlJc w:val="start"/>
      <w:pPr>
        <w:ind w:start="5040" w:hanging="360"/>
      </w:pPr>
    </w:lvl>
    <w:lvl w:tplc="FFFFFFFF" w:tentative="1" w:ilvl="7">
      <w:start w:val="1"/>
      <w:numFmt w:val="lowerLetter"/>
      <w:lvlText w:val="%8."/>
      <w:lvlJc w:val="start"/>
      <w:pPr>
        <w:ind w:start="5760" w:hanging="360"/>
      </w:pPr>
    </w:lvl>
    <w:lvl w:tplc="FFFFFFFF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1AF9782F"/>
    <w:multiLevelType w:val="hybridMultilevel"/>
    <w:tmpl w:val="45FAD37C"/>
    <w:lvl w:tplc="1AD8584C" w:ilvl="0">
      <w:start w:val="2"/>
      <w:numFmt w:val="decimal"/>
      <w:lvlText w:val="%1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223055C0"/>
    <w:multiLevelType w:val="hybridMultilevel"/>
    <w:tmpl w:val="D2882FC0"/>
    <w:lvl w:tplc="1AD8584C" w:ilvl="0">
      <w:start w:val="1"/>
      <w:numFmt w:val="decimal"/>
      <w:lvlText w:val="%1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5">
    <w:nsid w:val="5B366433"/>
    <w:multiLevelType w:val="hybridMultilevel"/>
    <w:tmpl w:val="682824AA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6">
    <w:nsid w:val="5DBB13E3"/>
    <w:multiLevelType w:val="hybridMultilevel"/>
    <w:tmpl w:val="960A685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7">
    <w:nsid w:val="7C065199"/>
    <w:multiLevelType w:val="hybridMultilevel"/>
    <w:tmpl w:val="4F224DE6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8">
    <w:nsid w:val="7C7F5CF4"/>
    <w:multiLevelType w:val="hybridMultilevel"/>
    <w:tmpl w:val="4F224DE6"/>
    <w:lvl w:tplc="FFFFFFFF" w:ilvl="0">
      <w:start w:val="1"/>
      <w:numFmt w:val="decimal"/>
      <w:lvlText w:val="%1."/>
      <w:lvlJc w:val="start"/>
      <w:pPr>
        <w:ind w:start="502" w:hanging="360"/>
      </w:pPr>
    </w:lvl>
    <w:lvl w:tplc="FFFFFFFF" w:tentative="1" w:ilvl="1">
      <w:start w:val="1"/>
      <w:numFmt w:val="lowerLetter"/>
      <w:lvlText w:val="%2."/>
      <w:lvlJc w:val="start"/>
      <w:pPr>
        <w:ind w:start="1222" w:hanging="360"/>
      </w:pPr>
    </w:lvl>
    <w:lvl w:tplc="FFFFFFFF" w:tentative="1" w:ilvl="2">
      <w:start w:val="1"/>
      <w:numFmt w:val="lowerRoman"/>
      <w:lvlText w:val="%3."/>
      <w:lvlJc w:val="end"/>
      <w:pPr>
        <w:ind w:start="1942" w:hanging="180"/>
      </w:pPr>
    </w:lvl>
    <w:lvl w:tplc="FFFFFFFF" w:tentative="1" w:ilvl="3">
      <w:start w:val="1"/>
      <w:numFmt w:val="decimal"/>
      <w:lvlText w:val="%4."/>
      <w:lvlJc w:val="start"/>
      <w:pPr>
        <w:ind w:start="2662" w:hanging="360"/>
      </w:pPr>
    </w:lvl>
    <w:lvl w:tplc="FFFFFFFF" w:tentative="1" w:ilvl="4">
      <w:start w:val="1"/>
      <w:numFmt w:val="lowerLetter"/>
      <w:lvlText w:val="%5."/>
      <w:lvlJc w:val="start"/>
      <w:pPr>
        <w:ind w:start="3382" w:hanging="360"/>
      </w:pPr>
    </w:lvl>
    <w:lvl w:tplc="FFFFFFFF" w:tentative="1" w:ilvl="5">
      <w:start w:val="1"/>
      <w:numFmt w:val="lowerRoman"/>
      <w:lvlText w:val="%6."/>
      <w:lvlJc w:val="end"/>
      <w:pPr>
        <w:ind w:start="4102" w:hanging="180"/>
      </w:pPr>
    </w:lvl>
    <w:lvl w:tplc="FFFFFFFF" w:tentative="1" w:ilvl="6">
      <w:start w:val="1"/>
      <w:numFmt w:val="decimal"/>
      <w:lvlText w:val="%7."/>
      <w:lvlJc w:val="start"/>
      <w:pPr>
        <w:ind w:start="4822" w:hanging="360"/>
      </w:pPr>
    </w:lvl>
    <w:lvl w:tplc="FFFFFFFF" w:tentative="1" w:ilvl="7">
      <w:start w:val="1"/>
      <w:numFmt w:val="lowerLetter"/>
      <w:lvlText w:val="%8."/>
      <w:lvlJc w:val="start"/>
      <w:pPr>
        <w:ind w:start="5542" w:hanging="360"/>
      </w:pPr>
    </w:lvl>
    <w:lvl w:tplc="FFFFFFFF" w:tentative="1" w:ilvl="8">
      <w:start w:val="1"/>
      <w:numFmt w:val="lowerRoman"/>
      <w:lvlText w:val="%9."/>
      <w:lvlJc w:val="end"/>
      <w:pPr>
        <w:ind w:start="6262" w:hanging="180"/>
      </w:pPr>
    </w:lvl>
  </w:abstractNum>
  <w:num w16cid:durableId="348258452" w:numId="1">
    <w:abstractNumId w:val="5"/>
  </w:num>
  <w:num w16cid:durableId="1005864634" w:numId="2">
    <w:abstractNumId w:val="1"/>
  </w:num>
  <w:num w16cid:durableId="2073850170" w:numId="3">
    <w:abstractNumId w:val="7"/>
  </w:num>
  <w:num w16cid:durableId="380789156" w:numId="4">
    <w:abstractNumId w:val="8"/>
  </w:num>
  <w:num w16cid:durableId="307639159" w:numId="5">
    <w:abstractNumId w:val="4"/>
  </w:num>
  <w:num w16cid:durableId="1029333306" w:numId="6">
    <w:abstractNumId w:val="0"/>
  </w:num>
  <w:num w16cid:durableId="58285050" w:numId="7">
    <w:abstractNumId w:val="6"/>
  </w:num>
  <w:num w16cid:durableId="1322733266" w:numId="8">
    <w:abstractNumId w:val="2"/>
  </w:num>
  <w:num w16cid:durableId="667942915" w:numId="9">
    <w:abstractNumId w:val="3"/>
  </w:num>
</w:numbering>
</file>

<file path=word/settings.xml><?xml version="1.0" encoding="utf-8"?>
<w:settings xmlns:w15="http://schemas.microsoft.com/office/word/2012/wordml" xmlns:w14="http://schemas.microsoft.com/office/word/2010/wordml" xmlns:w="http://schemas.openxmlformats.org/wordprocessingml/2006/main" xmlns:m="http://schemas.openxmlformats.org/officeDocument/2006/math">
  <w14:docId w14:val="5D17CCB7"/>
  <w15:chartTrackingRefBased/>
  <w15:docId w15:val="{824F202B-B4E9-FF4C-838E-2409F15685E9}"/>
  <w:zoom w:percent="136"/>
  <w:displayBackgroundShape w:val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48"/>
    <w:rsid w:val="000125E8"/>
    <w:rsid w:val="00035586"/>
    <w:rsid w:val="0003624E"/>
    <w:rsid w:val="00047A27"/>
    <w:rsid w:val="000D5685"/>
    <w:rsid w:val="00107BD3"/>
    <w:rsid w:val="00140FD0"/>
    <w:rsid w:val="001619BA"/>
    <w:rsid w:val="00187279"/>
    <w:rsid w:val="001B3287"/>
    <w:rsid w:val="001B7DE3"/>
    <w:rsid w:val="00237721"/>
    <w:rsid w:val="00246887"/>
    <w:rsid w:val="00250349"/>
    <w:rsid w:val="0026332D"/>
    <w:rsid w:val="002E0E8F"/>
    <w:rsid w:val="002F6E73"/>
    <w:rsid w:val="00316C76"/>
    <w:rsid w:val="003317F6"/>
    <w:rsid w:val="00353C01"/>
    <w:rsid w:val="003C6787"/>
    <w:rsid w:val="003D0677"/>
    <w:rsid w:val="0044396B"/>
    <w:rsid w:val="00447210"/>
    <w:rsid w:val="0048071D"/>
    <w:rsid w:val="004C39E3"/>
    <w:rsid w:val="004D2ABA"/>
    <w:rsid w:val="004E49B6"/>
    <w:rsid w:val="005623C7"/>
    <w:rsid w:val="0058239A"/>
    <w:rsid w:val="005C6031"/>
    <w:rsid w:val="005D6EEB"/>
    <w:rsid w:val="005F6C85"/>
    <w:rsid w:val="00630F0C"/>
    <w:rsid w:val="00632DEE"/>
    <w:rsid w:val="0064228B"/>
    <w:rsid w:val="00650E48"/>
    <w:rsid w:val="00672AAC"/>
    <w:rsid w:val="006F2F43"/>
    <w:rsid w:val="00713D8C"/>
    <w:rsid w:val="007252D4"/>
    <w:rsid w:val="00740409"/>
    <w:rsid w:val="00772C12"/>
    <w:rsid w:val="00772FF4"/>
    <w:rsid w:val="007A2D48"/>
    <w:rsid w:val="00800185"/>
    <w:rsid w:val="00801907"/>
    <w:rsid w:val="008479B7"/>
    <w:rsid w:val="0086433F"/>
    <w:rsid w:val="00875B03"/>
    <w:rsid w:val="008D126C"/>
    <w:rsid w:val="008E538E"/>
    <w:rsid w:val="009250FB"/>
    <w:rsid w:val="009460F3"/>
    <w:rsid w:val="00976B0C"/>
    <w:rsid w:val="00992FC8"/>
    <w:rsid w:val="009A1919"/>
    <w:rsid w:val="009A6F55"/>
    <w:rsid w:val="009B0B9C"/>
    <w:rsid w:val="009B4176"/>
    <w:rsid w:val="009F5513"/>
    <w:rsid w:val="00A05850"/>
    <w:rsid w:val="00AA4123"/>
    <w:rsid w:val="00AB13A0"/>
    <w:rsid w:val="00B028C8"/>
    <w:rsid w:val="00B221DE"/>
    <w:rsid w:val="00B256FE"/>
    <w:rsid w:val="00B50D45"/>
    <w:rsid w:val="00B57403"/>
    <w:rsid w:val="00B6106B"/>
    <w:rsid w:val="00B62163"/>
    <w:rsid w:val="00B70B76"/>
    <w:rsid w:val="00B9529D"/>
    <w:rsid w:val="00BB2FA9"/>
    <w:rsid w:val="00BD4316"/>
    <w:rsid w:val="00C21518"/>
    <w:rsid w:val="00C962B5"/>
    <w:rsid w:val="00DB5EC1"/>
    <w:rsid w:val="00DB7B12"/>
    <w:rsid w:val="00DE6E2A"/>
    <w:rsid w:val="00E83336"/>
    <w:rsid w:val="00E85E68"/>
    <w:rsid w:val="00E94180"/>
    <w:rsid w:val="00EF799E"/>
    <w:rsid w:val="00F05D40"/>
    <w:rsid w:val="00F06F63"/>
    <w:rsid w:val="00F8543D"/>
    <w:rsid w:val="00FA3D37"/>
    <w:rsid w:val="00FC6F46"/>
    <w:rsid w:val="00FE31F9"/>
    <w:rsid w:val="00FF0EA1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B6106B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10" w:customStyle="1">
    <w:name w:val="Заголовок 1 Знак"/>
    <w:basedOn w:val="a0"/>
    <w:link w:val="1"/>
    <w:uiPriority w:val="9"/>
    <w:rsid w:val="00B6106B"/>
    <w:rPr>
      <w:rFonts w:asciiTheme="majorHAnsi" w:hAnsiTheme="majorHAnsi" w:eastAsiaTheme="majorEastAsia" w:cstheme="majorBidi"/>
      <w:sz w:val="32"/>
      <w:color w:val="2F5496" w:themeColor="accent1" w:themeShade="BF"/>
      <w:kern w:val="0"/>
      <w:szCs w:val="32"/>
      <w14:ligatures w14:val="none"/>
    </w:rPr>
  </w:style>
  <w:style w:type="paragraph" w:styleId="11">
    <w:name w:val="toc 1"/>
    <w:basedOn w:val="a"/>
    <w:next w:val="a"/>
    <w:autoRedefine w:val="1"/>
    <w:uiPriority w:val="39"/>
    <w:unhideWhenUsed w:val="1"/>
    <w:rsid w:val="009250FB"/>
    <w:pPr>
      <w:spacing w:before="120"/>
    </w:pPr>
    <w:rPr>
      <w:rFonts w:asciiTheme="minorHAnsi" w:hAnsiTheme="minorHAnsi" w:cstheme="minorHAnsi"/>
      <w:b w:val="1"/>
      <w:i w:val="1"/>
      <w:bCs w:val="1"/>
      <w:iCs w:val="1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630F0C"/>
    <w:pPr>
      <w:keepNext w:val="1"/>
      <w:keepLines w:val="1"/>
      <w:spacing w:before="4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20" w:customStyle="1">
    <w:name w:val="Заголовок 2 Знак"/>
    <w:basedOn w:val="a0"/>
    <w:link w:val="2"/>
    <w:uiPriority w:val="9"/>
    <w:rsid w:val="00630F0C"/>
    <w:rPr>
      <w:rFonts w:asciiTheme="majorHAnsi" w:hAnsiTheme="majorHAnsi" w:eastAsiaTheme="majorEastAsia" w:cstheme="majorBidi"/>
      <w:sz w:val="26"/>
      <w:color w:val="2F5496" w:themeColor="accent1" w:themeShade="BF"/>
      <w:kern w:val="0"/>
      <w:szCs w:val="26"/>
      <w14:ligatures w14:val="none"/>
    </w:rPr>
  </w:style>
  <w:style w:type="paragraph" w:styleId="21">
    <w:name w:val="toc 2"/>
    <w:basedOn w:val="a"/>
    <w:next w:val="a"/>
    <w:autoRedefine w:val="1"/>
    <w:uiPriority w:val="39"/>
    <w:unhideWhenUsed w:val="1"/>
    <w:rsid w:val="009250FB"/>
    <w:pPr>
      <w:spacing w:before="120"/>
      <w:ind w:start="240"/>
    </w:pPr>
    <w:rPr>
      <w:rFonts w:asciiTheme="minorHAnsi" w:hAnsiTheme="minorHAnsi" w:cstheme="minorHAnsi"/>
      <w:sz w:val="22"/>
      <w:b w:val="1"/>
      <w:bCs w:val="1"/>
      <w:szCs w:val="22"/>
    </w:rPr>
  </w:style>
  <w:style w:type="paragraph" w:styleId="3">
    <w:name w:val="toc 3"/>
    <w:basedOn w:val="a"/>
    <w:next w:val="a"/>
    <w:autoRedefine w:val="1"/>
    <w:uiPriority w:val="39"/>
    <w:semiHidden w:val="1"/>
    <w:unhideWhenUsed w:val="1"/>
    <w:rsid w:val="009250FB"/>
    <w:pPr>
      <w:ind w:star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 w:val="1"/>
    <w:uiPriority w:val="39"/>
    <w:semiHidden w:val="1"/>
    <w:unhideWhenUsed w:val="1"/>
    <w:rsid w:val="009250FB"/>
    <w:pPr>
      <w:ind w:star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 w:val="1"/>
    <w:uiPriority w:val="39"/>
    <w:semiHidden w:val="1"/>
    <w:unhideWhenUsed w:val="1"/>
    <w:rsid w:val="009250FB"/>
    <w:pPr>
      <w:ind w:star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 w:val="1"/>
    <w:uiPriority w:val="39"/>
    <w:semiHidden w:val="1"/>
    <w:unhideWhenUsed w:val="1"/>
    <w:rsid w:val="009250FB"/>
    <w:pPr>
      <w:ind w:star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 w:val="1"/>
    <w:uiPriority w:val="39"/>
    <w:semiHidden w:val="1"/>
    <w:unhideWhenUsed w:val="1"/>
    <w:rsid w:val="009250FB"/>
    <w:pPr>
      <w:ind w:star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 w:val="1"/>
    <w:uiPriority w:val="39"/>
    <w:semiHidden w:val="1"/>
    <w:unhideWhenUsed w:val="1"/>
    <w:rsid w:val="009250FB"/>
    <w:pPr>
      <w:ind w:star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 w:val="1"/>
    <w:uiPriority w:val="39"/>
    <w:semiHidden w:val="1"/>
    <w:unhideWhenUsed w:val="1"/>
    <w:rsid w:val="009250FB"/>
    <w:pPr>
      <w:ind w:start="1920"/>
    </w:pPr>
    <w:rPr>
      <w:rFonts w:asciiTheme="minorHAnsi" w:hAnsiTheme="minorHAnsi"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unhideWhenUsed w:val="1"/>
    <w:rsid w:val="00B57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rsid w:val="00B57403"/>
    <w:rPr>
      <w:rFonts w:ascii="Courier New" w:hAnsi="Courier New" w:eastAsia="Times New Roman" w:cs="Courier New"/>
      <w:sz w:val="20"/>
      <w:kern w:val="0"/>
      <w:szCs w:val="20"/>
      <w14:ligatures w14:val="none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9B0B9C"/>
    <w:rPr>
      <w:rFonts w:ascii="Times New Roman" w:hAnsi="Times New Roman" w:eastAsia="Times New Roman" w:cs="Times New Roman"/>
      <w:kern w:val="0"/>
      <w14:ligatures w14:val="no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7A2D4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7A2D48"/>
    <w:rPr>
      <w:color w:val="605E5C"/>
      <w:shd w:val="clear" w:color="auto" w:fill="E1DFDD"/>
    </w:rPr>
  </w:style>
  <w:style w:type="paragraph" w:styleId="a5">
    <w:name w:val="TOC Heading"/>
    <w:basedOn w:val="1"/>
    <w:next w:val="a"/>
    <w:uiPriority w:val="39"/>
    <w:unhideWhenUsed w:val="1"/>
    <w:qFormat w:val="1"/>
    <w:rsid w:val="009250FB"/>
    <w:pPr>
      <w:spacing w:before="480" w:line="276" w:lineRule="auto"/>
      <w:outlineLvl w:val="9"/>
    </w:pPr>
    <w:rPr>
      <w:sz w:val="28"/>
      <w:b w:val="1"/>
      <w:bCs w:val="1"/>
      <w:szCs w:val="28"/>
    </w:rPr>
  </w:style>
  <w:style w:type="paragraph" w:styleId="a6">
    <w:name w:val="List Paragraph"/>
    <w:basedOn w:val="a"/>
    <w:uiPriority w:val="34"/>
    <w:qFormat w:val="1"/>
    <w:rsid w:val="00FE31F9"/>
    <w:pPr>
      <w:ind w:start="720"/>
      <w:contextualSpacing w:val="1"/>
    </w:pPr>
  </w:style>
  <w:style w:type="table" w:styleId="a7">
    <w:name w:val="Table Grid"/>
    <w:basedOn w:val="a1"/>
    <w:uiPriority w:val="39"/>
    <w:rsid w:val="00630F0C"/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8">
    <w:name w:val="header"/>
    <w:basedOn w:val="a"/>
    <w:link w:val="a9"/>
    <w:uiPriority w:val="99"/>
    <w:unhideWhenUsed w:val="1"/>
    <w:rsid w:val="00875B03"/>
    <w:pPr>
      <w:tabs>
        <w:tab w:val="center" w:pos="4677"/>
        <w:tab w:val="right" w:pos="9355"/>
      </w:tabs>
    </w:pPr>
  </w:style>
  <w:style w:type="character" w:styleId="a9" w:customStyle="1">
    <w:name w:val="Верхний колонтитул Знак"/>
    <w:basedOn w:val="a0"/>
    <w:link w:val="a8"/>
    <w:uiPriority w:val="99"/>
    <w:rsid w:val="00875B03"/>
    <w:rPr>
      <w:rFonts w:ascii="Times New Roman" w:hAnsi="Times New Roman" w:eastAsia="Times New Roman" w:cs="Times New Roman"/>
      <w:kern w:val="0"/>
      <w14:ligatures w14:val="none"/>
    </w:rPr>
  </w:style>
  <w:style w:type="paragraph" w:styleId="aa">
    <w:name w:val="footer"/>
    <w:basedOn w:val="a"/>
    <w:link w:val="ab"/>
    <w:uiPriority w:val="99"/>
    <w:unhideWhenUsed w:val="1"/>
    <w:rsid w:val="00875B03"/>
    <w:pPr>
      <w:tabs>
        <w:tab w:val="center" w:pos="4677"/>
        <w:tab w:val="right" w:pos="9355"/>
      </w:tabs>
    </w:pPr>
  </w:style>
  <w:style w:type="character" w:styleId="ab" w:customStyle="1">
    <w:name w:val="Нижний колонтитул Знак"/>
    <w:basedOn w:val="a0"/>
    <w:link w:val="aa"/>
    <w:uiPriority w:val="99"/>
    <w:rsid w:val="00875B03"/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w="http://schemas.openxmlformats.org/wordprocessingml/2006/main">
  <w:divs>
    <w:div w:id="3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 w:val="1"/>
</w:webSettings>
</file>

<file path=word/_rels/document.xml.rels><?xml version="1.0" ?><Relationships xmlns="http://schemas.openxmlformats.org/package/2006/relationships"><Relationship Id="rId8" Type="http://schemas.openxmlformats.org/officeDocument/2006/relationships/hyperlink" Target="https://start.spring.io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junit.org/junit5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flectoring.io/bean-validation-with-spring-boo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projectlombok.org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spring.io/quickstart/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605B7996-C890-C04C-8D89-1D2D4D97DCA5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41</ep:TotalTime>
  <ep:Pages>9</ep:Pages>
  <ep:Words>748</ep:Words>
  <ep:Characters>4266</ep:Characters>
  <ep:Application>Microsoft Office Word</ep:Application>
  <ep:DocSecurity>0</ep:DocSecurity>
  <ep:Lines>35</ep:Lines>
  <ep:Paragraphs>10</ep:Paragraphs>
  <ep:ScaleCrop>0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0</ep:LinksUpToDate>
  <ep:CharactersWithSpaces>5004</ep:CharactersWithSpaces>
  <ep:SharedDoc>0</ep:SharedDoc>
  <ep:HyperlinksChanged>0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Архипов Николай Александрович</dc:creator>
  <cp:keywords/>
  <dc:description/>
  <cp:lastModifiedBy>Архипов Николай Александрович</cp:lastModifiedBy>
  <cp:revision>9</cp:revision>
  <cp:lastPrinted>2023-10-04T18:31:00Z</cp:lastPrinted>
  <dcterms:created xsi:type="dcterms:W3CDTF">2023-09-11T17:44:00Z</dcterms:created>
  <dcterms:modified xsi:type="dcterms:W3CDTF">2023-10-05T04:36:00Z</dcterms:modified>
</cp:coreProperties>
</file>