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15="http://schemas.microsoft.com/office/word/2012/wordml" xmlns:r="http://schemas.openxmlformats.org/officeDocument/2006/relationships" xmlns:a="http://schemas.openxmlformats.org/drawingml/2006/main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w14="http://schemas.microsoft.com/office/word/2010/wordml" w:conformance="transitional" mc:Ignorable="vyd">
  <w:background/>
  <w:body vyd:_id="vyd:mhpqc8b5qkhjwc">
    <w:p vyd:_id="vyd:mhpqc8x5kc83w4">
      <w:pPr>
        <w:pStyle w:val="932"/>
        <w:jc w:val="center"/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x6j02rn3">Министерство науки и высшего образования Российской Федерации</w:t>
      </w:r>
    </w:p>
    <w:p vyd:_id="vyd:mhpqc8x4meni9q">
      <w:pPr>
        <w:pStyle w:val="928"/>
        <w:jc w:val="center"/>
        <w:rPr>
          <w:rFonts w:ascii="Abyssinica SIL" w:hAnsi="Abyssinica SIL" w:cs="Abyssinica SIL"/>
          <w:sz w:val="22"/>
          <w:color w:val="000000" w:themeColor="text1"/>
          <w:b w:val="1"/>
          <w:szCs w:val="22"/>
        </w:rPr>
      </w:pPr>
    </w:p>
    <w:p vyd:_id="vyd:mhpqc8x3mz895y">
      <w:pPr>
        <w:pStyle w:val="928"/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x4x8rs62">Федеральное государственное автономное образовательное учреждение</w:t>
      </w:r>
    </w:p>
    <w:p vyd:_id="vyd:mhpqc8x23xp5mo">
      <w:pPr>
        <w:pStyle w:val="928"/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x3dhwbfd">высшего образования «Уральский федеральный университет</w:t>
      </w:r>
    </w:p>
    <w:p vyd:_id="vyd:mhpqc8x002loc5">
      <w:pPr>
        <w:pStyle w:val="928"/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x2neqmf3" xml:space="preserve">имени первого Президента России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x2a5vwzd">Б.Н.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x1k8oojz" xml:space="preserve"> Ельцина»</w:t>
      </w:r>
    </w:p>
    <w:p vyd:_id="vyd:mhpqc8wzlzloqt">
      <w:pPr>
        <w:pStyle w:val="929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wyihb6tt">
      <w:pPr>
        <w:pStyle w:val="928"/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wz6vepcm">Институт радиоэлектроники и информационных технологий - РТФ</w:t>
      </w:r>
    </w:p>
    <w:p vyd:_id="vyd:mhpqc8wx5ix7wh">
      <w:pPr>
        <w:pStyle w:val="928"/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wy8duj9h">Центр ускоренного обучения</w:t>
      </w:r>
    </w:p>
    <w:p vyd:_id="vyd:mhpqc8ww63zcd0">
      <w:pPr>
        <w:pStyle w:val="931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wun3bjy2">
      <w:pPr>
        <w:pStyle w:val="931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wtiz8fdb">
      <w:pPr>
        <w:pStyle w:val="931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wsrsfm92">
      <w:pPr>
        <w:pStyle w:val="931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wr36x7m5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pmpwbss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oknp4uj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ngh9ezo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m7o5ty0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l60wq90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wma00epi">ТЕХНОЛОГИИ ПРОГРАММИРОВАНИЯ</w:t>
      </w:r>
    </w:p>
    <w:p vyd:_id="vyd:mhpqc8wk7fluzh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wio160fb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wjxiyaqu">ЛАБОРАТОРНАЯ РАБОТА №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wjt0lzfe">6</w:t>
      </w:r>
    </w:p>
    <w:p vyd:_id="vyd:mhpqc8wh29pfmr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gbu6wgs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fqcvba8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em01rtz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ddeb7zc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bmgakwa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a45jum9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9gm546v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8gyrb2e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7c5l4c6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w6nyzrzq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vvhcj7nn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vugql1wq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vsrxo3ur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vrrw1dn0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vq6xiat2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</w:p>
    <w:p vyd:_id="vyd:mhpqc8voefg37n">
      <w:pPr>
        <w:pStyle w:val="931"/>
        <w:spacing w:line="360" w:lineRule="auto"/>
        <w:jc w:val="center"/>
        <w:rPr>
          <w:rFonts w:ascii="Abyssinica SIL" w:hAnsi="Abyssinica SIL" w:cs="Abyssinica SIL"/>
          <w:sz w:val="22"/>
          <w:color w:val="000000" w:themeColor="text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Cs w:val="1"/>
          <w:szCs w:val="22"/>
        </w:rPr>
        <w:t vyd:_id="vyd:mhpqc8vqzu76o9">Екатеринбург 202</w:t>
      </w:r>
      <w:bookmarkStart w:id="0" w:name="_ВВЕДЕНИЕ" vyd:_id="vyd:mhpqc8vqpvfzei"/>
      <w:bookmarkEnd w:id="0"/>
      <w:r>
        <w:rPr>
          <w:rFonts w:ascii="Abyssinica SIL" w:hAnsi="Abyssinica SIL" w:eastAsia="Abyssinica SIL" w:cs="Abyssinica SIL"/>
          <w:sz w:val="22"/>
          <w:color w:val="000000" w:themeColor="text1"/>
          <w:bCs w:val="1"/>
          <w:szCs w:val="22"/>
        </w:rPr>
        <w:t vyd:_id="vyd:mhpqc8vpjfy42x">3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br w:type="page" vyd:_id="vyd:mhpqc8vpbfzbwd"/>
      </w:r>
    </w:p>
    <w:p vyd:_id="vyd:mhpqc8vkgdmeht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vob6nc27">Цель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vopilygw" xml:space="preserve"> работы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vnikv4la">: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nqzv0x2" xml:space="preserve"> разработать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nasi6un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nevob0z">REST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myiq8rr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mj9bh5i">full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matrt18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lb89ffk">service</w:t>
      </w:r>
    </w:p>
    <w:p vyd:_id="vyd:mhpqc8vjpl8s4j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vcdsmzee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vjvyt8to">Необходимое программное обеспечение: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jr7nun5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i47dn20">ItelliJ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iwxczhk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i297f4u">IDEA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iyk8v19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ht3hb63">CE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hcci64n" xml:space="preserve">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hm7gsm5">Spring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hzuw4kp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gg7ud7h">Boot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gq2hk8e" xml:space="preserve"> 2,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g5atdel">Java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fiok2ki" xml:space="preserve"> 8+,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fsvv8po">Postman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f3byu8i" xml:space="preserve">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fbip0rs">H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e5jliqi" xml:space="preserve">2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egpx1fn">Database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eplbgsh" xml:space="preserve">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d8dd4mc">DB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dt9xhqi">eaver</w:t>
      </w:r>
    </w:p>
    <w:p vyd:_id="vyd:mhpqc8vbb9a46q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sdt vyd:_id="vyd:mhpqc8vb1te46k">
      <w:sdtPr>
        <w:rPr>
          <w:rFonts w:ascii="Arial" w:hAnsi="Arial" w:eastAsia="Times New Roman" w:cs="Arial"/>
          <w:b w:val="0"/>
          <w:bCs w:val="0"/>
          <w:color w:val="000000" w:themeColor="text1"/>
          <w:sz w:val="22"/>
          <w:szCs w:val="22"/>
        </w:rPr>
        <w15:appearance w15:val="boundingBox"/>
        <w:id w:val="-1410230756"/>
        <w:docPartObj>
          <w:docPartGallery w:val="Table of Contents"/>
          <w:docPartUnique w:val="1"/>
        </w:docPartObj>
      </w:sdtPr>
      <w:sdtContent>
        <w:p>
          <w:pPr>
            <w:pStyle w:val="918"/>
            <w:rPr>
              <w:rFonts w:ascii="Abyssinica SIL" w:hAnsi="Abyssinica SIL" w:cs="Abyssinica SIL"/>
              <w:b w:val="0"/>
              <w:bCs w:val="0"/>
              <w:color w:val="000000" w:themeColor="text1"/>
              <w:sz w:val="22"/>
              <w:szCs w:val="22"/>
            </w:rPr>
          </w:pPr>
          <w:r>
            <w:rPr>
              <w:rFonts w:ascii="Abyssinica SIL" w:hAnsi="Abyssinica SIL" w:eastAsia="Abyssinica SIL" w:cs="Abyssinica SIL"/>
              <w:b w:val="0"/>
              <w:bCs w:val="0"/>
              <w:color w:val="000000" w:themeColor="text1"/>
              <w:sz w:val="22"/>
              <w:szCs w:val="22"/>
            </w:rPr>
            <w:t xml:space="preserve">Оглавление</w:t>
          </w:r>
          <w:r>
            <w:rPr>
              <w:rFonts w:ascii="Abyssinica SIL" w:hAnsi="Abyssinica SIL" w:cs="Abyssinica SIL"/>
              <w:b w:val="0"/>
              <w:bCs w:val="0"/>
              <w:color w:val="000000" w:themeColor="text1"/>
              <w:sz w:val="22"/>
              <w:szCs w:val="22"/>
            </w:rPr>
          </w:r>
          <w:r>
            <w:rPr>
              <w:rFonts w:ascii="Abyssinica SIL" w:hAnsi="Abyssinica SIL" w:cs="Abyssinica SIL"/>
              <w:b w:val="0"/>
              <w:bCs w:val="0"/>
              <w:color w:val="000000" w:themeColor="text1"/>
              <w:sz w:val="22"/>
              <w:szCs w:val="22"/>
            </w:rPr>
          </w:r>
        </w:p>
        <w:p>
          <w:pPr>
            <w:pStyle w:val="919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  <w:bCs w:val="0"/>
              <w:i w:val="1"/>
              <w:iCs w:val="0"/>
              <w:color w:val="000000" w:themeColor="text1"/>
              <w:szCs w:val="22"/>
            </w:rPr>
            <w:fldChar w:fldCharType="begin"/>
          </w:r>
          <w:r>
            <w:rPr>
              <w:rFonts w:ascii="Abyssinica SIL" w:hAnsi="Abyssinica SIL" w:eastAsia="Abyssinica SIL" w:cs="Abyssinica SIL"/>
              <w:bCs w:val="0"/>
              <w:iCs w:val="0"/>
              <w:color w:val="000000" w:themeColor="text1"/>
              <w:szCs w:val="22"/>
            </w:rPr>
            <w:instrText xml:space="preserve">TOC \o "1-3" \h \z \u</w:instrText>
          </w:r>
          <w:r>
            <w:rPr>
              <w:rFonts w:ascii="Abyssinica SIL" w:hAnsi="Abyssinica SIL" w:eastAsia="Abyssinica SIL" w:cs="Abyssinica SIL"/>
              <w:bCs w:val="0"/>
              <w:i w:val="1"/>
              <w:iCs w:val="0"/>
              <w:color w:val="000000" w:themeColor="text1"/>
              <w:szCs w:val="22"/>
            </w:rPr>
            <w:fldChar w:fldCharType="separate"/>
          </w:r>
          <w:hyperlink w:tooltip="#_Toc148013876" w:anchor="_Toc148013876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Теория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_Toc148013876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3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</w:p>
        <w:p>
          <w:pPr>
            <w:pStyle w:val="920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77" w:anchor="_Toc148013877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База данных H2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_Toc148013877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3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19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78" w:anchor="_Toc148013878" w:history="1"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1 </w:t>
            </w:r>
            <w:r>
              <w:rPr>
                <w:rStyle w:val="905"/>
                <w:rFonts w:ascii="Abyssinica SIL" w:hAnsi="Abyssinica SIL" w:eastAsia="Abyssinica SIL" w:cs="Abyssinica SIL"/>
              </w:rPr>
              <w:t xml:space="preserve">Ход выполнения работы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_Toc148013878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4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</w:p>
        <w:p>
          <w:pPr>
            <w:pStyle w:val="920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79" w:anchor="_Toc148013879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Создание нового проекта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_Toc148013879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4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20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80" w:anchor="_Toc148013880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Подключения к базе данных и создание таблицы в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IntelliJ</w:t>
            </w:r>
            <w:r>
              <w:rPr>
                <w:rStyle w:val="905"/>
                <w:rFonts w:ascii="Abyssinica SIL" w:hAnsi="Abyssinica SIL" w:eastAsia="Abyssinica SIL" w:cs="Abyssinica SIL"/>
              </w:rPr>
              <w:t xml:space="preserve">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IDEA</w:t>
            </w:r>
            <w:r>
              <w:rPr>
                <w:rStyle w:val="905"/>
                <w:rFonts w:ascii="Abyssinica SIL" w:hAnsi="Abyssinica SIL" w:eastAsia="Abyssinica SIL" w:cs="Abyssinica SIL"/>
              </w:rPr>
              <w:t xml:space="preserve">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CE</w:t>
            </w:r>
            <w:r>
              <w:rPr>
                <w:rStyle w:val="905"/>
                <w:rFonts w:ascii="Abyssinica SIL" w:hAnsi="Abyssinica SIL" w:eastAsia="Abyssinica SIL" w:cs="Abyssinica SIL"/>
              </w:rPr>
              <w:t xml:space="preserve"> +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DBevaer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_Toc148013880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7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20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81" w:anchor="_Toc148013881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Подключения к базе данных и создание таблицы в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IntelliJ</w:t>
            </w:r>
            <w:r>
              <w:rPr>
                <w:rStyle w:val="905"/>
                <w:rFonts w:ascii="Abyssinica SIL" w:hAnsi="Abyssinica SIL" w:eastAsia="Abyssinica SIL" w:cs="Abyssinica SIL"/>
              </w:rPr>
              <w:t xml:space="preserve">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IDEA</w:t>
            </w:r>
            <w:r>
              <w:rPr>
                <w:rStyle w:val="905"/>
                <w:rFonts w:ascii="Abyssinica SIL" w:hAnsi="Abyssinica SIL" w:eastAsia="Abyssinica SIL" w:cs="Abyssinica SIL"/>
              </w:rPr>
              <w:t xml:space="preserve">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Ultimate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_Toc148013881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11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20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82" w:anchor="_Toc148013882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Добавление настроек в файл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application</w:t>
            </w:r>
            <w:r>
              <w:rPr>
                <w:rStyle w:val="905"/>
                <w:rFonts w:ascii="Abyssinica SIL" w:hAnsi="Abyssinica SIL" w:eastAsia="Abyssinica SIL" w:cs="Abyssinica SIL"/>
              </w:rPr>
              <w:t xml:space="preserve">.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properties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_Toc148013882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15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20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83" w:anchor="_Toc148013883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Разработка </w:t>
            </w:r>
            <w:r>
              <w:rPr>
                <w:rStyle w:val="905"/>
                <w:rFonts w:ascii="Abyssinica SIL" w:hAnsi="Abyssinica SIL" w:eastAsia="Abyssinica SIL" w:cs="Abyssinica SIL"/>
                <w:lang w:val="en-US"/>
              </w:rPr>
              <w:t xml:space="preserve">REST</w:t>
            </w:r>
            <w:r>
              <w:rPr>
                <w:rStyle w:val="905"/>
                <w:rFonts w:ascii="Abyssinica SIL" w:hAnsi="Abyssinica SIL" w:eastAsia="Abyssinica SIL" w:cs="Abyssinica SIL"/>
              </w:rPr>
              <w:t xml:space="preserve"> сервиса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_Toc148013883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16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sz w:val="24"/>
              <w:szCs w:val="24"/>
              <w14:ligatures w14:val="standardContextual"/>
            </w:rPr>
          </w:r>
        </w:p>
        <w:p>
          <w:pPr>
            <w:pStyle w:val="919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84" w:anchor="_Toc148013884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2 Запуск и тестирование приложения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_Toc148013884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21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</w:p>
        <w:p>
          <w:pPr>
            <w:pStyle w:val="919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85" w:anchor="_Toc148013885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3 Реализация дополнительного функционала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_Toc148013885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22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</w:p>
        <w:p>
          <w:pPr>
            <w:pStyle w:val="919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86" w:anchor="_Toc148013886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4 Вопросы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_Toc148013886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23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</w:p>
        <w:p>
          <w:pPr>
            <w:pStyle w:val="919"/>
            <w:tabs>
              <w:tab w:val="right" w:pos="9345" w:leader="dot"/>
            </w:tabs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pPr>
          <w:r>
            <w:rPr>
              <w:rFonts w:ascii="Abyssinica SIL" w:hAnsi="Abyssinica SIL" w:eastAsia="Abyssinica SIL" w:cs="Abyssinica SIL"/>
            </w:rPr>
          </w:r>
          <w:hyperlink w:tooltip="#_Toc148013887" w:anchor="_Toc148013887" w:history="1">
            <w:r>
              <w:rPr>
                <w:rStyle w:val="905"/>
                <w:rFonts w:ascii="Abyssinica SIL" w:hAnsi="Abyssinica SIL" w:eastAsia="Abyssinica SIL" w:cs="Abyssinica SIL"/>
              </w:rPr>
              <w:t xml:space="preserve">5 Требования к оформлению отчета</w:t>
            </w:r>
            <w:r>
              <w:rPr>
                <w:rFonts w:ascii="Abyssinica SIL" w:hAnsi="Abyssinica SIL" w:eastAsia="Abyssinica SIL" w:cs="Abyssinica SIL"/>
              </w:rPr>
              <w:tab/>
            </w:r>
            <w:r>
              <w:rPr>
                <w:rFonts w:ascii="Abyssinica SIL" w:hAnsi="Abyssinica SIL" w:eastAsia="Abyssinica SIL" w:cs="Abyssinica SIL"/>
              </w:rPr>
              <w:fldChar w:fldCharType="begin"/>
            </w:r>
            <w:r>
              <w:rPr>
                <w:rFonts w:ascii="Abyssinica SIL" w:hAnsi="Abyssinica SIL" w:eastAsia="Abyssinica SIL" w:cs="Abyssinica SIL"/>
              </w:rPr>
              <w:instrText xml:space="preserve"> PAGEREF _Toc148013887 \h </w:instrText>
            </w:r>
            <w:r>
              <w:rPr>
                <w:rFonts w:ascii="Abyssinica SIL" w:hAnsi="Abyssinica SIL" w:eastAsia="Abyssinica SIL" w:cs="Abyssinica SIL"/>
              </w:rPr>
            </w:r>
            <w:r>
              <w:rPr>
                <w:rFonts w:ascii="Abyssinica SIL" w:hAnsi="Abyssinica SIL" w:eastAsia="Abyssinica SIL" w:cs="Abyssinica SIL"/>
              </w:rPr>
              <w:fldChar w:fldCharType="separate"/>
            </w:r>
            <w:r>
              <w:rPr>
                <w:rFonts w:ascii="Abyssinica SIL" w:hAnsi="Abyssinica SIL" w:eastAsia="Abyssinica SIL" w:cs="Abyssinica SIL"/>
              </w:rPr>
              <w:t xml:space="preserve">24</w:t>
            </w:r>
            <w:r>
              <w:rPr>
                <w:rFonts w:ascii="Abyssinica SIL" w:hAnsi="Abyssinica SIL" w:eastAsia="Abyssinica SIL" w:cs="Abyssinica SIL"/>
              </w:rPr>
              <w:fldChar w:fldCharType="end"/>
            </w:r>
          </w:hyperlink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  <w:r>
            <w:rPr>
              <w:rFonts w:ascii="Abyssinica SIL" w:hAnsi="Abyssinica SIL" w:cs="Abyssinica SIL"/>
              <w:bCs w:val="0"/>
              <w:iCs w:val="0"/>
              <w:sz w:val="24"/>
              <w14:ligatures w14:val="standardContextual"/>
            </w:rPr>
          </w:r>
        </w:p>
        <w:p>
          <w:pPr>
            <w:rPr>
              <w:rFonts w:ascii="Abyssinica SIL" w:hAnsi="Abyssinica SIL" w:cs="Abyssinica SIL"/>
              <w:color w:val="000000" w:themeColor="text1"/>
              <w:sz w:val="22"/>
              <w:szCs w:val="22"/>
            </w:rPr>
          </w:pPr>
          <w:r>
            <w:rPr>
              <w:rFonts w:ascii="Abyssinica SIL" w:hAnsi="Abyssinica SIL" w:eastAsia="Abyssinica SIL" w:cs="Abyssinica SIL"/>
              <w:color w:val="000000" w:themeColor="text1"/>
              <w:sz w:val="22"/>
              <w:szCs w:val="22"/>
            </w:rPr>
            <w:fldChar w:fldCharType="end"/>
          </w:r>
          <w:r>
            <w:rPr>
              <w:rFonts w:ascii="Abyssinica SIL" w:hAnsi="Abyssinica SIL" w:cs="Abyssinica SIL"/>
              <w:color w:val="000000" w:themeColor="text1"/>
              <w:sz w:val="22"/>
              <w:szCs w:val="22"/>
            </w:rPr>
          </w:r>
          <w:r>
            <w:rPr>
              <w:rFonts w:ascii="Abyssinica SIL" w:hAnsi="Abyssinica SIL" w:cs="Abyssinica SIL"/>
              <w:color w:val="000000" w:themeColor="text1"/>
              <w:sz w:val="22"/>
              <w:szCs w:val="22"/>
            </w:rPr>
          </w:r>
        </w:p>
      </w:sdtContent>
    </w:sdt>
    <w:p vyd:_id="vyd:mhpqc8v9ay7phn">
      <w:pPr>
        <w:spacing w:line="360" w:lineRule="auto"/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vaqmp8z0">Полезные ссылки:</w:t>
      </w:r>
    </w:p>
    <w:p vyd:_id="vyd:mhpqc8v7wi81ll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9zrt4um" xml:space="preserve">1) </w:t>
      </w:r>
      <w:r>
        <w:fldChar w:fldCharType="begin" vyd:_id="vyd:mhpqc8v8g16ntt"/>
      </w:r>
      <w:r>
        <w:instrText>HYPERLINK "https://projectlombok.org/"</w:instrText>
      </w:r>
      <w:r>
        <w:fldChar w:fldCharType="separate"/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9djhr6a">https://projectlombok.org/</w:t>
      </w:r>
      <w:r>
        <w:fldChar w:fldCharType="end" vyd:_id="vyd:mhpqc8v8g16ntt-end"/>
      </w:r>
    </w:p>
    <w:p vyd:_id="vyd:mhpqc8v3l9tcrt">
      <w:pPr>
        <w:spacing w:line="360" w:lineRule="auto"/>
        <w:rPr>
          <w:rStyle w:val="905"/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75grb40" xml:space="preserve">2) </w:t>
      </w:r>
      <w:r>
        <w:fldChar w:fldCharType="begin" vyd:_id="vyd:mhpqc8v44f2tv3"/>
      </w:r>
      <w:r>
        <w:instrText>HYPERLINK "https://start.spring.io/"</w:instrText>
      </w:r>
      <w:r>
        <w:fldChar w:fldCharType="separate"/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7ksvpns">https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6ujqete">://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6ahj3ny">start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635mdf6">.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6akk083">spring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5xf1knw">.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5dnre2q">io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57yyn75">/</w:t>
      </w:r>
      <w:r>
        <w:fldChar w:fldCharType="end" vyd:_id="vyd:mhpqc8v44f2tv3-end"/>
      </w:r>
    </w:p>
    <w:p vyd:_id="vyd:mhpqc8uz3t8n16">
      <w:pPr>
        <w:spacing w:line="360" w:lineRule="auto"/>
        <w:rPr>
          <w:rStyle w:val="905"/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34ysmme" xml:space="preserve">3) </w:t>
      </w:r>
      <w:r>
        <w:fldChar w:fldCharType="begin" vyd:_id="vyd:mhpqc8v07cb1jg"/>
      </w:r>
      <w:r>
        <w:instrText>HYPERLINK "https://www.slf4j.org/"</w:instrText>
      </w:r>
      <w:r>
        <w:fldChar w:fldCharType="separate"/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38soma8">https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3sz4fbq">://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22xs6yg">www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21m7jia">.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2pzzdzm">slf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1notj2l">4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18q553e">j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1xvl1h9">.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v1aiwc2k">org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v0dbcws4">/</w:t>
      </w:r>
      <w:r>
        <w:fldChar w:fldCharType="end" vyd:_id="vyd:mhpqc8v07cb1jg-end"/>
      </w:r>
    </w:p>
    <w:p vyd:_id="vyd:mhpqc8us9otx0o">
      <w:pPr>
        <w:spacing w:line="360" w:lineRule="auto"/>
        <w:rPr>
          <w:rStyle w:val="905"/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zu2ssjw" xml:space="preserve">4) </w:t>
      </w:r>
      <w:r>
        <w:fldChar w:fldCharType="begin" vyd:_id="vyd:mhpqc8ut9r8v7h"/>
      </w:r>
      <w:r>
        <w:instrText>HYPERLINK "https://www.h2database.com/html/main.html"</w:instrText>
      </w:r>
      <w:r>
        <w:fldChar w:fldCharType="separate"/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ynynccb">https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y3hgihz">://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ydbb6rr">www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xu3la2r">.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x7m50cr">h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x6dpila">2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x7ehsda">database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w045a77">.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w38d70l">com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vnkljqm">/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v5p3i2l">html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u3hoexz">/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ubbkuod">main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uej35qg">.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tqske30">html</w:t>
      </w:r>
      <w:r>
        <w:fldChar w:fldCharType="end" vyd:_id="vyd:mhpqc8ut9r8v7h-end"/>
      </w:r>
    </w:p>
    <w:p vyd:_id="vyd:mhpqc8uqawu3ge">
      <w:pPr>
        <w:spacing w:line="360" w:lineRule="auto"/>
        <w:rPr>
          <w:rFonts w:ascii="Abyssinica SIL" w:hAnsi="Abyssinica SIL" w:cs="Abyssinica SIL"/>
          <w:sz w:val="22"/>
          <w:color w:val="000000" w:themeColor="text1"/>
          <w:u w:val="single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swepq4x" xml:space="preserve">5) </w:t>
      </w:r>
      <w:r>
        <w:rPr>
          <w:rFonts w:ascii="Abyssinica SIL" w:hAnsi="Abyssinica SIL" w:eastAsia="Abyssinica SIL" w:cs="Abyssinica SIL"/>
          <w:sz w:val="22"/>
          <w:color w:val="000000" w:themeColor="text1"/>
          <w:u w:val="single"/>
          <w:szCs w:val="22"/>
        </w:rPr>
        <w:t vyd:_id="vyd:mhpqc8ur8qrohq">https://dbeaver.io/download/</w:t>
      </w:r>
    </w:p>
    <w:p vyd:_id="vyd:mhpqc8up1t2tsg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und3dgll">
      <w:pPr>
        <w:spacing w:line="360" w:lineRule="auto"/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up05u4lo">Учебные задачи:</w:t>
      </w:r>
    </w:p>
    <w:p vyd:_id="vyd:mhpqc8ukx2b7it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n0wdo10" xml:space="preserve">1. Разработка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nqrw7ns">Spring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nrpzoho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my0glc9">Boot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magkqkf" xml:space="preserve"> 2 приложени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l7gu5yd">е</w:t>
      </w:r>
    </w:p>
    <w:p vyd:_id="vyd:mhpqc8uhgpmlz3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k6x5y92">2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jucegh2" xml:space="preserve">. Подключение базы данных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jttc5om">h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ieamxj6">2, создание таблицы и наполнение данными</w:t>
      </w:r>
    </w:p>
    <w:p vyd:_id="vyd:mhpqc8udrqjpic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gavsp8w">3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gy0cyw7" xml:space="preserve">. Настройка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g0vu8f6">IntelliJ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fwk4tvb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fiwzd1b">IDEA</w:t>
      </w:r>
    </w:p>
    <w:p vyd:_id="vyd:mhpqc8uaq6wbuk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ddxhdmr">4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d50g5ml" xml:space="preserve">. Описание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d91iygk">REST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c6lqc7o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ucaobbyv">full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bytpyag" xml:space="preserve"> сервиса</w:t>
      </w:r>
    </w:p>
    <w:p vyd:_id="vyd:mhpqc8u9g165lp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br w:type="page" vyd:_id="vyd:mhpqc8ua80onb1"/>
      </w:r>
    </w:p>
    <w:p vyd:_id="vyd:mhpqc8u7cj9ifc">
      <w:pPr>
        <w:pStyle w:val="898"/>
        <w:rPr>
          <w:rFonts w:ascii="Abyssinica SIL" w:hAnsi="Abyssinica SIL" w:cs="Abyssinica SIL"/>
          <w:sz w:val="22"/>
          <w:color w:val="000000" w:themeColor="text1"/>
          <w:szCs w:val="22"/>
        </w:rPr>
      </w:pPr>
      <w:bookmarkStart w:id="1" w:name="_Toc148013876" vyd:_id="vyd:mhpqc8u9wp964q"/>
      <w:bookmarkEnd w:id="1"/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87v0hwi">Теория</w:t>
      </w:r>
    </w:p>
    <w:p vyd:_id="vyd:mhpqc8u6hx4x0e">
      <w:pPr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u5ciik5s">
      <w:pPr>
        <w:pStyle w:val="899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bookmarkStart w:id="2" w:name="_Toc148013877" vyd:_id="vyd:mhpqc8u65g491j"/>
      <w:bookmarkEnd w:id="2"/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u6nboe08">База данных H2</w:t>
      </w:r>
    </w:p>
    <w:p vyd:_id="vyd:mhpqc8u3wyhvod">
      <w:pPr>
        <w:ind w:firstLine="851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u5uzh5mz">H2 – это легковесная база данных Java с открытым исходным кодом. Она может быть встроена в приложения Java или работать в режиме клиент-сервер. В основном, база данных H2 может быть настроена для работы в качестве базы данных “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u4mob0ap">in</w:t>
      </w:r>
      <w:r>
        <w:rPr>
          <w:rFonts w:ascii="Abyssinica SIL" w:hAnsi="Abyssinica SIL" w:eastAsia="Abyssinica SIL" w:cs="Abyssinica SIL"/>
          <w:sz w:val="22"/>
          <w:szCs w:val="22"/>
        </w:rPr>
        <w:t vyd:_id="vyd:mhpqc8u4xhtd5d" xml:space="preserve">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u45uw6n2">memory</w:t>
      </w:r>
      <w:r>
        <w:rPr>
          <w:rFonts w:ascii="Abyssinica SIL" w:hAnsi="Abyssinica SIL" w:eastAsia="Abyssinica SIL" w:cs="Abyssinica SIL"/>
          <w:sz w:val="22"/>
          <w:szCs w:val="22"/>
        </w:rPr>
        <w:t vyd:_id="vyd:mhpqc8u43gioyb">”, что означает, что данные не будут сохраняться на диске. Из-за встроенной базы данных она не используется для разработки промышленных решений, но в основном используется для разработки и тестирования.</w:t>
      </w:r>
    </w:p>
    <w:p vyd:_id="vyd:mhpqc8u104vvjf">
      <w:pPr>
        <w:ind w:firstLine="851"/>
        <w:jc w:val="both"/>
        <w:rPr>
          <w:rFonts w:ascii="Abyssinica SIL" w:hAnsi="Abyssinica SIL" w:cs="Abyssinica SIL"/>
          <w:sz w:val="22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u399r1ba" xml:space="preserve">Эта база данных может использоваться во встроенном режиме или в режиме сервера. </w:t>
      </w:r>
      <w:r>
        <w:rPr>
          <w:rFonts w:ascii="Abyssinica SIL" w:hAnsi="Abyssinica SIL" w:eastAsia="Abyssinica SIL" w:cs="Abyssinica SIL"/>
          <w:sz w:val="22"/>
          <w:b w:val="1"/>
          <w:bCs w:val="1"/>
          <w:szCs w:val="22"/>
        </w:rPr>
        <w:t vyd:_id="vyd:mhpqc8u24ettkn">Ниже приведены основные характеристики базы данных H2</w:t>
      </w:r>
      <w:r>
        <w:rPr>
          <w:rFonts w:ascii="Abyssinica SIL" w:hAnsi="Abyssinica SIL" w:eastAsia="Abyssinica SIL" w:cs="Abyssinica SIL"/>
          <w:sz w:val="22"/>
          <w:b w:val="1"/>
          <w:lang w:val="en-US"/>
          <w:bCs w:val="1"/>
          <w:szCs w:val="22"/>
        </w:rPr>
        <w:t vyd:_id="vyd:mhpqc8u22sr9n7">:</w:t>
      </w:r>
    </w:p>
    <w:p vyd:_id="vyd:mhpqc8u0r9t157">
      <w:pPr>
        <w:ind w:firstLine="851"/>
        <w:jc w:val="both"/>
        <w:rPr>
          <w:rFonts w:ascii="Abyssinica SIL" w:hAnsi="Abyssinica SIL" w:cs="Abyssinica SIL"/>
          <w:sz w:val="22"/>
          <w:szCs w:val="22"/>
        </w:rPr>
      </w:pPr>
    </w:p>
    <w:p vyd:_id="vyd:mhpqc8tzxvh7j6">
      <w:pPr>
        <w:pStyle w:val="904"/>
        <w:numPr>
          <w:ilvl w:val="0"/>
          <w:numId w:val="11"/>
        </w:numPr>
        <w:ind w:start="0" w:firstLine="851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u08j0cdk">Очень быстрая, с открытым исходным кодом, JDBC API</w:t>
      </w:r>
    </w:p>
    <w:p vyd:_id="vyd:mhpqc8tyrg5gum">
      <w:pPr>
        <w:pStyle w:val="904"/>
        <w:numPr>
          <w:ilvl w:val="0"/>
          <w:numId w:val="11"/>
        </w:numPr>
        <w:ind w:start="0" w:firstLine="851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zrjcmhq">Доступна во встроенном и серверном режимах; базы данных в памяти</w:t>
      </w:r>
    </w:p>
    <w:p vyd:_id="vyd:mhpqc8tmzu5lkw">
      <w:pPr>
        <w:pStyle w:val="904"/>
        <w:numPr>
          <w:ilvl w:val="0"/>
          <w:numId w:val="11"/>
        </w:numPr>
        <w:ind w:start="0" w:firstLine="851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x1awmod">Консольное приложение на основе браузера</w:t>
      </w:r>
    </w:p>
    <w:p vyd:_id="vyd:mhpqc8tl3gjzaf">
      <w:pPr>
        <w:pStyle w:val="904"/>
        <w:numPr>
          <w:ilvl w:val="0"/>
          <w:numId w:val="11"/>
        </w:numPr>
        <w:ind w:start="0" w:firstLine="851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mgxde4b">Небольшой размер – около 1,5 МБ</w:t>
      </w:r>
    </w:p>
    <w:p vyd:_id="vyd:mhpqc8tkjygdp3">
      <w:pPr>
        <w:pStyle w:val="904"/>
        <w:numPr>
          <w:ilvl w:val="0"/>
          <w:numId w:val="11"/>
        </w:numPr>
        <w:ind w:start="0" w:firstLine="851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ljh0bmo">Особенности базы данных H2</w:t>
      </w:r>
    </w:p>
    <w:p vyd:_id="vyd:mhpqc8tjqomsvu">
      <w:pPr>
        <w:pStyle w:val="904"/>
        <w:ind w:start="1571"/>
        <w:jc w:val="both"/>
        <w:rPr>
          <w:rFonts w:ascii="Abyssinica SIL" w:hAnsi="Abyssinica SIL" w:cs="Abyssinica SIL"/>
          <w:sz w:val="22"/>
          <w:szCs w:val="22"/>
        </w:rPr>
      </w:pPr>
    </w:p>
    <w:p vyd:_id="vyd:mhpqc8tihzqvgx">
      <w:pPr>
        <w:pStyle w:val="904"/>
        <w:ind w:start="1571"/>
        <w:jc w:val="both"/>
        <w:rPr>
          <w:rFonts w:ascii="Abyssinica SIL" w:hAnsi="Abyssinica SIL" w:cs="Abyssinica SIL"/>
          <w:sz w:val="22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b w:val="1"/>
          <w:bCs w:val="1"/>
          <w:szCs w:val="22"/>
        </w:rPr>
        <w:t vyd:_id="vyd:mhpqc8tjqnyofn">Основные характеристики базы данных H2:</w:t>
      </w:r>
    </w:p>
    <w:p vyd:_id="vyd:mhpqc8thwlhanr">
      <w:pPr>
        <w:pStyle w:val="904"/>
        <w:ind w:start="1571"/>
        <w:jc w:val="both"/>
        <w:rPr>
          <w:rFonts w:ascii="Abyssinica SIL" w:hAnsi="Abyssinica SIL" w:cs="Abyssinica SIL"/>
          <w:sz w:val="22"/>
          <w:b w:val="1"/>
          <w:bCs w:val="1"/>
          <w:szCs w:val="22"/>
        </w:rPr>
      </w:pPr>
    </w:p>
    <w:p vyd:_id="vyd:mhpqc8tgjnahvk">
      <w:pPr>
        <w:pStyle w:val="904"/>
        <w:numPr>
          <w:ilvl w:val="0"/>
          <w:numId w:val="12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ho89916">Это чрезвычайно быстрый движок базы данных.</w:t>
      </w:r>
    </w:p>
    <w:p vyd:_id="vyd:mhpqc8tfpvkatc">
      <w:pPr>
        <w:pStyle w:val="904"/>
        <w:numPr>
          <w:ilvl w:val="0"/>
          <w:numId w:val="12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gkpv3wa">H2 с открытым исходным кодом и написана на Java.</w:t>
      </w:r>
    </w:p>
    <w:p vyd:_id="vyd:mhpqc8te7ka8wz">
      <w:pPr>
        <w:pStyle w:val="904"/>
        <w:numPr>
          <w:ilvl w:val="0"/>
          <w:numId w:val="12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f2gthmg">Она поддерживает стандартные API SQL и JDBC. Она также может использовать драйвер PostgreSQL ODBC.</w:t>
      </w:r>
    </w:p>
    <w:p vyd:_id="vyd:mhpqc8tce3detl">
      <w:pPr>
        <w:pStyle w:val="904"/>
        <w:numPr>
          <w:ilvl w:val="0"/>
          <w:numId w:val="12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ev1dlbv">Она имеет встроенный и серверный режим.</w:t>
      </w:r>
    </w:p>
    <w:p vyd:_id="vyd:mhpqc8tatc4ik9">
      <w:pPr>
        <w:pStyle w:val="904"/>
        <w:numPr>
          <w:ilvl w:val="0"/>
          <w:numId w:val="12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clnt6j1" xml:space="preserve">H2 поддерживает </w:t>
      </w:r>
      <w:r>
        <w:rPr>
          <w:rFonts w:ascii="Abyssinica SIL" w:hAnsi="Abyssinica SIL" w:eastAsia="Abyssinica SIL" w:cs="Abyssinica SIL"/>
          <w:sz w:val="22"/>
          <w:b w:val="1"/>
          <w:bCs w:val="1"/>
          <w:szCs w:val="22"/>
        </w:rPr>
        <w:t vyd:_id="vyd:mhpqc8tc3mgmdz">кластеризацию</w:t>
      </w:r>
      <w:r>
        <w:rPr>
          <w:rFonts w:ascii="Abyssinica SIL" w:hAnsi="Abyssinica SIL" w:eastAsia="Abyssinica SIL" w:cs="Abyssinica SIL"/>
          <w:sz w:val="22"/>
          <w:szCs w:val="22"/>
        </w:rPr>
        <w:t vyd:_id="vyd:mhpqc8tcsh23g6" xml:space="preserve"> и </w:t>
      </w:r>
      <w:r>
        <w:rPr>
          <w:rFonts w:ascii="Abyssinica SIL" w:hAnsi="Abyssinica SIL" w:eastAsia="Abyssinica SIL" w:cs="Abyssinica SIL"/>
          <w:sz w:val="22"/>
          <w:b w:val="1"/>
          <w:bCs w:val="1"/>
          <w:szCs w:val="22"/>
        </w:rPr>
        <w:t vyd:_id="vyd:mhpqc8tcmu03h3" xml:space="preserve">многоверсионный </w:t>
      </w:r>
      <w:r>
        <w:rPr>
          <w:rFonts w:ascii="Abyssinica SIL" w:hAnsi="Abyssinica SIL" w:eastAsia="Abyssinica SIL" w:cs="Abyssinica SIL"/>
          <w:sz w:val="22"/>
          <w:b w:val="1"/>
          <w:bCs w:val="1"/>
          <w:szCs w:val="22"/>
        </w:rPr>
        <w:t vyd:_id="vyd:mhpqc8tb4dqe4n">параллелизм</w:t>
      </w:r>
      <w:r>
        <w:rPr>
          <w:rFonts w:ascii="Abyssinica SIL" w:hAnsi="Abyssinica SIL" w:eastAsia="Abyssinica SIL" w:cs="Abyssinica SIL"/>
          <w:sz w:val="22"/>
          <w:szCs w:val="22"/>
        </w:rPr>
        <w:t vyd:_id="vyd:mhpqc8tb3wjdbl">.</w:t>
      </w:r>
    </w:p>
    <w:p vyd:_id="vyd:mhpqc8t9luov7a">
      <w:pPr>
        <w:pStyle w:val="904"/>
        <w:numPr>
          <w:ilvl w:val="0"/>
          <w:numId w:val="12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ap6aklb">Имеет сильные особенности безопасности.</w:t>
      </w:r>
    </w:p>
    <w:p vyd:_id="vyd:mhpqc8t810nyck">
      <w:pPr>
        <w:ind w:start="851"/>
        <w:jc w:val="both"/>
        <w:rPr>
          <w:rFonts w:ascii="Abyssinica SIL" w:hAnsi="Abyssinica SIL" w:cs="Abyssinica SIL"/>
          <w:sz w:val="22"/>
          <w:szCs w:val="22"/>
        </w:rPr>
      </w:pPr>
    </w:p>
    <w:p vyd:_id="vyd:mhpqc8t709beo3">
      <w:pPr>
        <w:ind w:start="851"/>
        <w:jc w:val="both"/>
        <w:rPr>
          <w:rFonts w:ascii="Abyssinica SIL" w:hAnsi="Abyssinica SIL" w:cs="Abyssinica SIL"/>
          <w:sz w:val="22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b w:val="1"/>
          <w:bCs w:val="1"/>
          <w:szCs w:val="22"/>
        </w:rPr>
        <w:t vyd:_id="vyd:mhpqc8t8rgx5wq">Ниже приведены некоторые дополнительные функции базы данных H2:</w:t>
      </w:r>
    </w:p>
    <w:p vyd:_id="vyd:mhpqc8t643syi4">
      <w:pPr>
        <w:ind w:start="851"/>
        <w:jc w:val="both"/>
        <w:rPr>
          <w:rFonts w:ascii="Abyssinica SIL" w:hAnsi="Abyssinica SIL" w:cs="Abyssinica SIL"/>
          <w:sz w:val="22"/>
          <w:b w:val="1"/>
          <w:bCs w:val="1"/>
          <w:szCs w:val="22"/>
        </w:rPr>
      </w:pPr>
    </w:p>
    <w:p vyd:_id="vyd:mhpqc8t50tz2ld">
      <w:pPr>
        <w:pStyle w:val="904"/>
        <w:numPr>
          <w:ilvl w:val="1"/>
          <w:numId w:val="14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6czyggq">H2 – это базы данных и таблицы на основе дисков или в памяти, поддержка баз данных только для чтения, временные таблицы.</w:t>
      </w:r>
    </w:p>
    <w:p vyd:_id="vyd:mhpqc8t4j73urg">
      <w:pPr>
        <w:pStyle w:val="904"/>
        <w:numPr>
          <w:ilvl w:val="1"/>
          <w:numId w:val="14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5epdmrb">H2 обеспечивает поддержку транзакций (чтение зафиксировано), 2-фазную фиксацию нескольких соединений, блокировку на уровне таблицы.</w:t>
      </w:r>
    </w:p>
    <w:p vyd:_id="vyd:mhpqc8t3f3ibb9">
      <w:pPr>
        <w:pStyle w:val="904"/>
        <w:numPr>
          <w:ilvl w:val="1"/>
          <w:numId w:val="14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44onfw9">H2 – это оптимизатор на основе затрат, использующий генетический алгоритм для сложных запросов, не требующий администрирования.</w:t>
      </w:r>
    </w:p>
    <w:p vyd:_id="vyd:mhpqc8t2qw6m16">
      <w:pPr>
        <w:pStyle w:val="904"/>
        <w:numPr>
          <w:ilvl w:val="1"/>
          <w:numId w:val="14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3kx53pv">H2 содержит прокручиваемую и обновляемую поддержку набора результатов, большой набор результатов, внешнюю сортировку результатов, функции могут возвращать набор результатов.</w:t>
      </w:r>
    </w:p>
    <w:p vyd:_id="vyd:mhpqc8t0qgl7xz">
      <w:pPr>
        <w:pStyle w:val="904"/>
        <w:numPr>
          <w:ilvl w:val="1"/>
          <w:numId w:val="14"/>
        </w:numPr>
        <w:ind w:start="851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t11uvgvs">H2 поддерживает зашифрованную базу данных (AES), шифрование пароля SHA-256, функции шифрования и SSL.</w:t>
      </w:r>
    </w:p>
    <w:p vyd:_id="vyd:mhpqc8sz3kaquu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syowjq5a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br w:type="page" vyd:_id="vyd:mhpqc8sz6r0zf8"/>
      </w:r>
    </w:p>
    <w:p vyd:_id="vyd:mhpqc8swlf7uo8">
      <w:pPr>
        <w:pStyle w:val="898"/>
        <w:rPr>
          <w:rFonts w:ascii="Abyssinica SIL" w:hAnsi="Abyssinica SIL" w:cs="Abyssinica SIL"/>
          <w:sz w:val="22"/>
          <w:color w:val="000000" w:themeColor="text1"/>
          <w:szCs w:val="22"/>
        </w:rPr>
      </w:pPr>
      <w:bookmarkStart w:id="3" w:name="_Toc148013878" vyd:_id="vyd:mhpqc8syf57am1"/>
      <w:bookmarkEnd w:id="3"/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yyi7z4j" xml:space="preserve">1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xr2ezf2">Ход выполнения работы</w:t>
      </w:r>
    </w:p>
    <w:p vyd:_id="vyd:mhpqc8sv7pzfh4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soh6liwc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bookmarkStart w:id="4" w:name="_Toc148013879" vyd:_id="vyd:mhpqc8svdr5d1a"/>
      <w:bookmarkEnd w:id="4"/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vwkghsm">Создание нового проекта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vsc8czl">, з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us7nvis" xml:space="preserve">айдите на сайт </w:t>
      </w:r>
      <w:r>
        <w:fldChar w:fldCharType="begin" vyd:_id="vyd:mhpqc8sr7sawlh"/>
      </w:r>
      <w:r>
        <w:instrText>HYPERLINK "https://start.spring.io/"</w:instrText>
      </w:r>
      <w:r>
        <w:fldChar w:fldCharType="separate"/>
      </w:r>
      <w:r>
        <w:rPr>
          <w:rStyle w:val="905"/>
          <w:rFonts w:ascii="Abyssinica SIL" w:hAnsi="Abyssinica SIL" w:eastAsia="Abyssinica SIL" w:cs="Abyssinica SIL" w:eastAsiaTheme="majorEastAsia"/>
          <w:sz w:val="22"/>
          <w:color w:val="000000" w:themeColor="text1"/>
          <w:lang w:val="en-US"/>
          <w:szCs w:val="22"/>
        </w:rPr>
        <w:t vyd:_id="vyd:mhpqc8su5mr3h2">https</w:t>
      </w:r>
      <w:r>
        <w:rPr>
          <w:rStyle w:val="905"/>
          <w:rFonts w:ascii="Abyssinica SIL" w:hAnsi="Abyssinica SIL" w:eastAsia="Abyssinica SIL" w:cs="Abyssinica SIL" w:eastAsiaTheme="majorEastAsia"/>
          <w:sz w:val="22"/>
          <w:color w:val="000000" w:themeColor="text1"/>
          <w:szCs w:val="22"/>
        </w:rPr>
        <w:t vyd:_id="vyd:mhpqc8stufatq9">://</w:t>
      </w:r>
      <w:r>
        <w:rPr>
          <w:rStyle w:val="905"/>
          <w:rFonts w:ascii="Abyssinica SIL" w:hAnsi="Abyssinica SIL" w:eastAsia="Abyssinica SIL" w:cs="Abyssinica SIL" w:eastAsiaTheme="majorEastAsia"/>
          <w:sz w:val="22"/>
          <w:color w:val="000000" w:themeColor="text1"/>
          <w:lang w:val="en-US"/>
          <w:szCs w:val="22"/>
        </w:rPr>
        <w:t vyd:_id="vyd:mhpqc8stgpfflr">start</w:t>
      </w:r>
      <w:r>
        <w:rPr>
          <w:rStyle w:val="905"/>
          <w:rFonts w:ascii="Abyssinica SIL" w:hAnsi="Abyssinica SIL" w:eastAsia="Abyssinica SIL" w:cs="Abyssinica SIL" w:eastAsiaTheme="majorEastAsia"/>
          <w:sz w:val="22"/>
          <w:color w:val="000000" w:themeColor="text1"/>
          <w:szCs w:val="22"/>
        </w:rPr>
        <w:t vyd:_id="vyd:mhpqc8sttrsy1z">.</w:t>
      </w:r>
      <w:r>
        <w:rPr>
          <w:rStyle w:val="905"/>
          <w:rFonts w:ascii="Abyssinica SIL" w:hAnsi="Abyssinica SIL" w:eastAsia="Abyssinica SIL" w:cs="Abyssinica SIL" w:eastAsiaTheme="majorEastAsia"/>
          <w:sz w:val="22"/>
          <w:color w:val="000000" w:themeColor="text1"/>
          <w:lang w:val="en-US"/>
          <w:szCs w:val="22"/>
        </w:rPr>
        <w:t vyd:_id="vyd:mhpqc8str1rdip">spring</w:t>
      </w:r>
      <w:r>
        <w:rPr>
          <w:rStyle w:val="905"/>
          <w:rFonts w:ascii="Abyssinica SIL" w:hAnsi="Abyssinica SIL" w:eastAsia="Abyssinica SIL" w:cs="Abyssinica SIL" w:eastAsiaTheme="majorEastAsia"/>
          <w:sz w:val="22"/>
          <w:color w:val="000000" w:themeColor="text1"/>
          <w:szCs w:val="22"/>
        </w:rPr>
        <w:t vyd:_id="vyd:mhpqc8ssso68um">.</w:t>
      </w:r>
      <w:r>
        <w:rPr>
          <w:rStyle w:val="905"/>
          <w:rFonts w:ascii="Abyssinica SIL" w:hAnsi="Abyssinica SIL" w:eastAsia="Abyssinica SIL" w:cs="Abyssinica SIL" w:eastAsiaTheme="majorEastAsia"/>
          <w:sz w:val="22"/>
          <w:color w:val="000000" w:themeColor="text1"/>
          <w:lang w:val="en-US"/>
          <w:szCs w:val="22"/>
        </w:rPr>
        <w:t vyd:_id="vyd:mhpqc8ssou2881">io</w:t>
      </w:r>
      <w:r>
        <w:rPr>
          <w:rStyle w:val="905"/>
          <w:rFonts w:ascii="Abyssinica SIL" w:hAnsi="Abyssinica SIL" w:eastAsia="Abyssinica SIL" w:cs="Abyssinica SIL" w:eastAsiaTheme="majorEastAsia"/>
          <w:sz w:val="22"/>
          <w:color w:val="000000" w:themeColor="text1"/>
          <w:szCs w:val="22"/>
        </w:rPr>
        <w:t vyd:_id="vyd:mhpqc8ssycl7r9">/</w:t>
      </w:r>
      <w:r>
        <w:fldChar w:fldCharType="end" vyd:_id="vyd:mhpqc8sr7sawlh-end"/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r8gnjte">, создайте конфигурацию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rbj7z3t" xml:space="preserve">, как показано на рисунке ниже 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r3a7e8h" xml:space="preserve">и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ql3yiju" xml:space="preserve">нажмите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sqrh8wwe">GENERATE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q5qf86k" xml:space="preserve">, должен сформироваться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sqlq935u">zip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pjq65df">-архив, скачайте его, переместите в удобный каталог, в котором у вас будут хранится проекты и распакуйте его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pju1rnb">.</w:t>
      </w:r>
    </w:p>
    <w:p vyd:_id="vyd:mhpqc8sngk0v9q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sl4s8axj">
      <w:pPr>
        <w:ind w:firstLine="708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nfi4c5y">Настройки конфигурации:</w:t>
      </w:r>
    </w:p>
    <w:p vyd:_id="vyd:mhpqc8skyhz2nl">
      <w:pPr>
        <w:ind w:firstLine="708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sjhkiv84">
      <w:pPr>
        <w:pStyle w:val="904"/>
        <w:numPr>
          <w:ilvl w:val="0"/>
          <w:numId w:val="16"/>
        </w:numPr>
        <w:ind w:start="0" w:firstLine="851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k7j4uv4">Система сборки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kvqlacr" xml:space="preserve"> –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skedgacc">maven</w:t>
      </w:r>
    </w:p>
    <w:p vyd:_id="vyd:mhpqc8shrwxlq1">
      <w:pPr>
        <w:pStyle w:val="904"/>
        <w:numPr>
          <w:ilvl w:val="0"/>
          <w:numId w:val="16"/>
        </w:numPr>
        <w:ind w:start="0" w:firstLine="851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isxjxwj">Язык программирования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iju9h38" xml:space="preserve"> –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sifalbih">Java</w:t>
      </w:r>
    </w:p>
    <w:p vyd:_id="vyd:mhpqc8sdte6ygu">
      <w:pPr>
        <w:pStyle w:val="904"/>
        <w:numPr>
          <w:ilvl w:val="0"/>
          <w:numId w:val="16"/>
        </w:numPr>
        <w:ind w:start="0" w:firstLine="851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hu799n5" xml:space="preserve">Версия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gzbkhc4">Spring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gz90x7h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g8yomu5">Boot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gwzq484" xml:space="preserve"> –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f3tej2w">3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fiw4u52">.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fpmdwf8">1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fwpy47o">.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ewix025">5</w:t>
      </w:r>
    </w:p>
    <w:p vyd:_id="vyd:mhpqc8scajjgx2">
      <w:pPr>
        <w:pStyle w:val="904"/>
        <w:ind w:start="851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sb3sel2y">
      <w:pPr>
        <w:pStyle w:val="904"/>
        <w:numPr>
          <w:ilvl w:val="0"/>
          <w:numId w:val="16"/>
        </w:numPr>
        <w:ind w:start="0" w:firstLine="851"/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cz4pmrm">Используемые зависимости:</w:t>
      </w:r>
    </w:p>
    <w:p vyd:_id="vyd:mhpqc8sadnd9q6">
      <w:pPr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</w:p>
    <w:p vyd:_id="vyd:mhpqc8s6b2xzwa">
      <w:pPr>
        <w:ind w:start="709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a0evvu0">Spring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90st0dm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9chbt31">Web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9079q7m" xml:space="preserve"> –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85nfine">набор библиотек предназначеннх для с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8rpleyf">озда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8mcypnz">ния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8xehg5v" xml:space="preserve"> веб-приложения, включая RESTful, с помощью Spring MVC. Использует Apache Tomcat в качестве встроенного контейнера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7bb16k0" xml:space="preserve">(веб-сервера)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7ygou3r">по умолчанию.</w:t>
      </w:r>
    </w:p>
    <w:p vyd:_id="vyd:mhpqc8s4v3noj7">
      <w:pPr>
        <w:ind w:start="709"/>
        <w:jc w:val="both"/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6gykwho">Lombock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6j6vuyb" xml:space="preserve"> -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503o5ti">библиотека аннотаций Java, которая помогает сократить шаблонный код.</w:t>
      </w:r>
    </w:p>
    <w:p vyd:_id="vyd:mhpqc8s1il07rg">
      <w:pPr>
        <w:ind w:start="709"/>
        <w:jc w:val="both"/>
        <w:rPr>
          <w:rFonts w:ascii="Abyssinica SIL" w:hAnsi="Abyssinica SIL" w:cs="Abyssinica SIL"/>
          <w:sz w:val="22"/>
          <w:color w:val="ff0000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4lkf9dd">Spring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4819mat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4vl1boz">Data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4ii9jc3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35ate6h">JPA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3l6ggys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3z3il6w" xml:space="preserve">-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s34viy5y" xml:space="preserve">это интерфейсы, которые можно определять для получения доступа к данным. JPA-запросы создаются автоматически на основе имен методов. </w:t>
      </w:r>
    </w:p>
    <w:p vyd:_id="vyd:mhpqc8rzamx9e9">
      <w:pPr>
        <w:ind w:start="709"/>
        <w:jc w:val="both"/>
        <w:rPr>
          <w:rFonts w:ascii="Abyssinica SIL" w:hAnsi="Abyssinica SIL" w:cs="Abyssinica SIL"/>
          <w:sz w:val="22"/>
          <w:color w:val="ff0000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1db0yaq">H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1nol53q" xml:space="preserve">2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s1cw9pgs">Database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s0or3aqu" xml:space="preserve"> -</w:t>
      </w:r>
      <w:r>
        <w:rPr>
          <w:rFonts w:ascii="Abyssinica SIL" w:hAnsi="Abyssinica SIL" w:eastAsia="Abyssinica SIL" w:cs="Abyssinica SIL"/>
          <w:sz w:val="22"/>
          <w:color w:val="ff0000"/>
          <w:szCs w:val="22"/>
        </w:rPr>
        <w:t vyd:_id="vyd:mhpqc8s0suwdku" xml:space="preserve"> </w:t>
      </w:r>
      <w:r>
        <w:rPr>
          <w:rFonts w:ascii="Abyssinica SIL" w:hAnsi="Abyssinica SIL" w:eastAsia="Abyssinica SIL" w:cs="Abyssinica SIL"/>
          <w:sz w:val="22"/>
          <w:szCs w:val="22"/>
        </w:rPr>
        <w:t vyd:_id="vyd:mhpqc8s0g4uoeq" xml:space="preserve">это легковесная база данных Java с открытым исходным кодом. Она может быть встроена в приложения Java или работать в режиме клиент-сервер. </w:t>
      </w:r>
    </w:p>
    <w:p vyd:_id="vyd:mhpqc8rxyubfxc">
      <w:pPr>
        <w:pStyle w:val="899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rwwov1pk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rvzazc8x">
      <w:pPr>
        <w:pStyle w:val="934"/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lang w:val="en-US"/>
          <w:szCs w:val="22"/>
        </w:rPr>
        <w:drawing vyd:_id="vyd:mhpqc8rwcq4q3h">
          <wp:inline distT="0" distB="0" distL="0" distR="0">
            <wp:extent cx="5628640" cy="3190963"/>
            <wp:effectExtent l="0" t="0" r="0" b="0"/>
            <wp:docPr id="1" name="Рисунок 1" descr="Изображение выглядит как текст, снимок экрана, программное обеспечение, число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1871128" name="Рисунок 1" descr="Изображение выглядит как текст, снимок экрана, программное обеспечение, число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7"/>
                    <a:srcRect l="2616" t="2230" r="2593" b="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3190963"/>
                    </a:xfrm>
                    <a:prstGeom prst="rect">
                      <a:avLst/>
                    </a:prstGeom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vyd:_id="vyd:mhpqc8rsgcivs6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rvjmgvmr" xml:space="preserve">Рисунок </w:t>
      </w:r>
      <w:fldSimple w:instr="SEQ Рисунок \* ARABIC " vyd:_id="vyd:mhpqc8ru2p3jqq">
        <w:r vyd:_id="vyd:mhpqc8ru838yq7">
          <w:rPr>
            <w:rFonts w:ascii="Abyssinica SIL" w:hAnsi="Abyssinica SIL" w:eastAsia="Abyssinica SIL" w:cs="Abyssinica SIL"/>
          </w:rPr>
          <w:t xml:space="preserve" vyd:_id="vyd:mhpqc8ruekrnbt">1</w:t>
        </w:r>
      </w:fldSimple>
      <w:r>
        <w:rPr>
          <w:rFonts w:ascii="Abyssinica SIL" w:hAnsi="Abyssinica SIL" w:eastAsia="Abyssinica SIL" w:cs="Abyssinica SIL"/>
        </w:rPr>
        <w:t vyd:_id="vyd:mhpqc8ru5y7y2k" xml:space="preserve"> - </w:t>
      </w:r>
      <w:r>
        <w:rPr>
          <w:rFonts w:ascii="Abyssinica SIL" w:hAnsi="Abyssinica SIL" w:eastAsia="Abyssinica SIL" w:cs="Abyssinica SIL"/>
        </w:rPr>
        <w:t vyd:_id="vyd:mhpqc8rt7f0584" xml:space="preserve">Настройка проекта в </w:t>
      </w:r>
      <w:r>
        <w:rPr>
          <w:rFonts w:ascii="Abyssinica SIL" w:hAnsi="Abyssinica SIL" w:eastAsia="Abyssinica SIL" w:cs="Abyssinica SIL"/>
          <w:lang w:val="en-US"/>
        </w:rPr>
        <w:t vyd:_id="vyd:mhpqc8rtom2ed7">Spring</w:t>
      </w:r>
      <w:r>
        <w:rPr>
          <w:rFonts w:ascii="Abyssinica SIL" w:hAnsi="Abyssinica SIL" w:eastAsia="Abyssinica SIL" w:cs="Abyssinica SIL"/>
        </w:rPr>
        <w:t vyd:_id="vyd:mhpqc8rt5zli6t" xml:space="preserve"> </w:t>
      </w:r>
      <w:r>
        <w:rPr>
          <w:rFonts w:ascii="Abyssinica SIL" w:hAnsi="Abyssinica SIL" w:eastAsia="Abyssinica SIL" w:cs="Abyssinica SIL"/>
          <w:lang w:val="en-US"/>
        </w:rPr>
        <w:t vyd:_id="vyd:mhpqc8rteckf33">Initializr</w:t>
      </w:r>
    </w:p>
    <w:p vyd:_id="vyd:mhpqc8rhz0xfn9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br w:type="page" vyd:_id="vyd:mhpqc8rs2u8cki"/>
      </w:r>
    </w:p>
    <w:p vyd:_id="vyd:mhpqc8reb3umb1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rh97h666" xml:space="preserve">Запустите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rh7k0uee">ItelliJ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rg9diwak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rglaxg1g">IDEA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rgalxn5s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rg4t3gcr">CE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rf1l526d" xml:space="preserve"> и нажмите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rfitels8">Open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rfsjaqva" xml:space="preserve"> и выберите разархивированный проект, окно запуска показано на рисунке 2.</w:t>
      </w:r>
    </w:p>
    <w:p vyd:_id="vyd:mhpqc8rcpe268w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rbubogjo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rctfw74q">
          <wp:inline distT="0" distB="0" distL="0" distR="0">
            <wp:extent cx="4223657" cy="3451771"/>
            <wp:effectExtent l="0" t="0" r="5715" b="3175"/>
            <wp:docPr id="2" name="Рисунок 3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720066" name="Рисунок 3" descr="Изображение выглядит как текст, снимок экрана, программное обеспечени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8"/>
                    <a:srcRect l="5765" t="4350" r="5753" b="9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657" cy="34517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r8aw6601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rb9ixopf" xml:space="preserve">Рисунок </w:t>
      </w:r>
      <w:r>
        <w:rPr>
          <w:rFonts w:ascii="Abyssinica SIL" w:hAnsi="Abyssinica SIL" w:eastAsia="Abyssinica SIL" w:cs="Abyssinica SIL"/>
        </w:rPr>
        <w:t vyd:_id="vyd:mhpqc8rbmatioo">2</w:t>
      </w:r>
      <w:r>
        <w:rPr>
          <w:rFonts w:ascii="Abyssinica SIL" w:hAnsi="Abyssinica SIL" w:eastAsia="Abyssinica SIL" w:cs="Abyssinica SIL"/>
        </w:rPr>
        <w:t vyd:_id="vyd:mhpqc8razzltva" xml:space="preserve"> – Окно входа в </w:t>
      </w:r>
      <w:r>
        <w:rPr>
          <w:rFonts w:ascii="Abyssinica SIL" w:hAnsi="Abyssinica SIL" w:eastAsia="Abyssinica SIL" w:cs="Abyssinica SIL"/>
          <w:lang w:val="en-US"/>
        </w:rPr>
        <w:t vyd:_id="vyd:mhpqc8raiwtmq8">ItelliJ</w:t>
      </w:r>
      <w:r>
        <w:rPr>
          <w:rFonts w:ascii="Abyssinica SIL" w:hAnsi="Abyssinica SIL" w:eastAsia="Abyssinica SIL" w:cs="Abyssinica SIL"/>
        </w:rPr>
        <w:t vyd:_id="vyd:mhpqc8ra90jvcy" xml:space="preserve"> </w:t>
      </w:r>
      <w:r>
        <w:rPr>
          <w:rFonts w:ascii="Abyssinica SIL" w:hAnsi="Abyssinica SIL" w:eastAsia="Abyssinica SIL" w:cs="Abyssinica SIL"/>
          <w:lang w:val="en-US"/>
        </w:rPr>
        <w:t vyd:_id="vyd:mhpqc8ra0z3jxn">IDEA</w:t>
      </w:r>
      <w:r>
        <w:rPr>
          <w:rFonts w:ascii="Abyssinica SIL" w:hAnsi="Abyssinica SIL" w:eastAsia="Abyssinica SIL" w:cs="Abyssinica SIL"/>
        </w:rPr>
        <w:t vyd:_id="vyd:mhpqc8r9iq1syp" xml:space="preserve"> </w:t>
      </w:r>
      <w:r>
        <w:rPr>
          <w:rFonts w:ascii="Abyssinica SIL" w:hAnsi="Abyssinica SIL" w:eastAsia="Abyssinica SIL" w:cs="Abyssinica SIL"/>
          <w:lang w:val="en-US"/>
        </w:rPr>
        <w:t vyd:_id="vyd:mhpqc8r9nbmeqq">CE</w:t>
      </w:r>
    </w:p>
    <w:p vyd:_id="vyd:mhpqc8r7vgex4e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r5m8qlxv">
      <w:pPr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r7c7jnk0" xml:space="preserve">ВАЖНО! Чтобы ваш проект был в удобном каталоге, потому что далее в это же каталоге будет размещена база данных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r7qe57yg">H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r6ndgg33">2. На рисунке 3 показан выбор каталога со скачанным проектом.</w:t>
      </w:r>
    </w:p>
    <w:p vyd:_id="vyd:mhpqc8r4qpo73f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r316m7jl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r492og60">
          <wp:inline distT="0" distB="0" distL="0" distR="0">
            <wp:extent cx="5168265" cy="1870237"/>
            <wp:effectExtent l="0" t="0" r="635" b="0"/>
            <wp:docPr id="3" name="Рисунок 2" descr="Изображение выглядит как текст, программное обеспечение, Операционная система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1380793" name="Рисунок 2" descr="Изображение выглядит как текст, программное обеспечение, Операционная система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9"/>
                    <a:srcRect l="6440" t="5236" r="6536" b="51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18702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r1zev1mx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r314pjqj" xml:space="preserve">Рисунок </w:t>
      </w:r>
      <w:r>
        <w:rPr>
          <w:rFonts w:ascii="Abyssinica SIL" w:hAnsi="Abyssinica SIL" w:eastAsia="Abyssinica SIL" w:cs="Abyssinica SIL"/>
        </w:rPr>
        <w:t vyd:_id="vyd:mhpqc8r290ryp8">3</w:t>
      </w:r>
      <w:r>
        <w:rPr>
          <w:rFonts w:ascii="Abyssinica SIL" w:hAnsi="Abyssinica SIL" w:eastAsia="Abyssinica SIL" w:cs="Abyssinica SIL"/>
        </w:rPr>
        <w:t vyd:_id="vyd:mhpqc8r2fpq4c2" xml:space="preserve"> – Выбор каталога со скачанным проектом</w:t>
      </w:r>
    </w:p>
    <w:p vyd:_id="vyd:mhpqc8r0esi9mg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qxjwzt7j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qz81ktp3" xml:space="preserve">После выбора нужного каталога откроется окно, нажмите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qzed832a">Trust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qzbdc39m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qz60m9qb">Project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qyvf3tcf">, как показано на рисунке 4</w:t>
      </w:r>
    </w:p>
    <w:p vyd:_id="vyd:mhpqc8qwpampds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qve0km8t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qwc9057n">
          <wp:inline distT="0" distB="0" distL="0" distR="0">
            <wp:extent cx="3324041" cy="1625600"/>
            <wp:effectExtent l="0" t="0" r="3810" b="0"/>
            <wp:docPr id="4" name="Рисунок 4" descr="Изображение выглядит как текст, снимок экрана, Шриф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926398" name="Рисунок 4" descr="Изображение выглядит как текст, снимок экрана, Шриф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041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qtuwgc3q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qvue7ymm" xml:space="preserve">Рисунок </w:t>
      </w:r>
      <w:r>
        <w:rPr>
          <w:rFonts w:ascii="Abyssinica SIL" w:hAnsi="Abyssinica SIL" w:eastAsia="Abyssinica SIL" w:cs="Abyssinica SIL"/>
        </w:rPr>
        <w:t vyd:_id="vyd:mhpqc8qur2cinr">4</w:t>
      </w:r>
      <w:r>
        <w:rPr>
          <w:rFonts w:ascii="Abyssinica SIL" w:hAnsi="Abyssinica SIL" w:eastAsia="Abyssinica SIL" w:cs="Abyssinica SIL"/>
        </w:rPr>
        <w:t vyd:_id="vyd:mhpqc8qurx7he1" xml:space="preserve"> </w:t>
      </w:r>
      <w:r>
        <w:rPr>
          <w:rFonts w:ascii="Abyssinica SIL" w:hAnsi="Abyssinica SIL" w:eastAsia="Abyssinica SIL" w:cs="Abyssinica SIL"/>
          <w:szCs w:val="22"/>
        </w:rPr>
        <w:t vyd:_id="vyd:mhpqc8qu4ui0mx">- Выбор режима открытия проекта</w:t>
      </w:r>
    </w:p>
    <w:p vyd:_id="vyd:mhpqc8qr1wia02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qt64uwz1">Проверьте что структура проекта полностью сформировалась, как показано на рисунке 5.</w:t>
      </w:r>
    </w:p>
    <w:p vyd:_id="vyd:mhpqc8qql5l8qe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qp5il5l4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qqsoife1">
          <wp:inline distT="0" distB="0" distL="0" distR="0">
            <wp:extent cx="5486250" cy="3728622"/>
            <wp:effectExtent l="0" t="0" r="635" b="5715"/>
            <wp:docPr id="5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3519270" name="Рисунок 1753519270"/>
                    <pic:nvPr/>
                    <pic:cNvPicPr>
                      <a:picLocks noChangeAspect="1"/>
                    </pic:cNvPicPr>
                  </pic:nvPicPr>
                  <pic:blipFill>
                    <a:blip r:embed="rId21"/>
                    <a:srcRect l="3724" t="3590" r="3879" b="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250" cy="37286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qocydmdo">
      <w:pPr>
        <w:keepNext w:val="1"/>
        <w:jc w:val="center"/>
        <w:rPr>
          <w:rFonts w:ascii="Abyssinica SIL" w:hAnsi="Abyssinica SIL" w:cs="Abyssinica SIL"/>
        </w:rPr>
      </w:pPr>
    </w:p>
    <w:p vyd:_id="vyd:mhpqc8pm0jnqz9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qnzox5i0" xml:space="preserve">Рисунок </w:t>
      </w:r>
      <w:r>
        <w:rPr>
          <w:rFonts w:ascii="Abyssinica SIL" w:hAnsi="Abyssinica SIL" w:eastAsia="Abyssinica SIL" w:cs="Abyssinica SIL"/>
        </w:rPr>
        <w:t vyd:_id="vyd:mhpqc8qnxm9wbb">5</w:t>
      </w:r>
      <w:r>
        <w:rPr>
          <w:rFonts w:ascii="Abyssinica SIL" w:hAnsi="Abyssinica SIL" w:eastAsia="Abyssinica SIL" w:cs="Abyssinica SIL"/>
        </w:rPr>
        <w:t vyd:_id="vyd:mhpqc8qnf53v3e" xml:space="preserve"> – Проект после создания и загрузки зависимостей</w:t>
      </w:r>
    </w:p>
    <w:p vyd:_id="vyd:mhpqc8pko4xt9i">
      <w:pPr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br w:type="page" vyd:_id="vyd:mhpqc8plmachde"/>
      </w:r>
    </w:p>
    <w:p vyd:_id="vyd:mhpqc8phcunwhi">
      <w:pPr>
        <w:pStyle w:val="899"/>
        <w:rPr>
          <w:rFonts w:ascii="Abyssinica SIL" w:hAnsi="Abyssinica SIL" w:cs="Abyssinica SIL"/>
          <w:sz w:val="22"/>
          <w:color w:val="000000" w:themeColor="text1"/>
          <w:b w:val="1"/>
          <w:szCs w:val="22"/>
        </w:rPr>
      </w:pPr>
      <w:bookmarkStart w:id="5" w:name="_Toc148013880" vyd:_id="vyd:mhpqc8pkzr32if"/>
      <w:bookmarkEnd w:id="5"/>
      <w:r>
        <w:rPr>
          <w:rFonts w:ascii="Abyssinica SIL" w:hAnsi="Abyssinica SIL" w:eastAsia="Abyssinica SIL" w:cs="Abyssinica SIL"/>
          <w:sz w:val="22"/>
          <w:color w:val="000000" w:themeColor="text1"/>
          <w:b w:val="1"/>
          <w:szCs w:val="22"/>
        </w:rPr>
        <w:t vyd:_id="vyd:mhpqc8pkufe35x" xml:space="preserve">Подключения к базе данных и создание таблицы в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szCs w:val="22"/>
        </w:rPr>
        <w:t vyd:_id="vyd:mhpqc8pkkg55wq">IntelliJ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zCs w:val="22"/>
        </w:rPr>
        <w:t vyd:_id="vyd:mhpqc8pjad1bki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szCs w:val="22"/>
        </w:rPr>
        <w:t vyd:_id="vyd:mhpqc8pjk0xlm5">IDEA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zCs w:val="22"/>
        </w:rPr>
        <w:t vyd:_id="vyd:mhpqc8pjp77eiy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szCs w:val="22"/>
        </w:rPr>
        <w:t vyd:_id="vyd:mhpqc8pj7jok1b">CE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zCs w:val="22"/>
        </w:rPr>
        <w:t vyd:_id="vyd:mhpqc8pipm4p2v" xml:space="preserve"> +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szCs w:val="22"/>
        </w:rPr>
        <w:t vyd:_id="vyd:mhpqc8pi1txw1o">DBevaer</w:t>
      </w:r>
    </w:p>
    <w:p vyd:_id="vyd:mhpqc8pgqdqaiu">
      <w:pPr>
        <w:pStyle w:val="932"/>
        <w:tabs>
          <w:tab w:val="left" w:pos="8021" w:leader="none"/>
        </w:tabs>
        <w:jc w:val="start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cs="Abyssinica SIL"/>
          <w:sz w:val="22"/>
          <w:szCs w:val="22"/>
        </w:rPr>
        <w:tab vyd:_id="vyd:mhpqc8ph3ys7zd"/>
      </w:r>
    </w:p>
    <w:p vyd:_id="vyd:mhpqc8pb45g5iw">
      <w:pPr>
        <w:pStyle w:val="932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pgzks33c" xml:space="preserve">Установите программу для просмотра содержимого баз данных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pf5dcsgh">Dbeaver</w:t>
      </w:r>
      <w:r>
        <w:rPr>
          <w:rFonts w:ascii="Abyssinica SIL" w:hAnsi="Abyssinica SIL" w:eastAsia="Abyssinica SIL" w:cs="Abyssinica SIL"/>
          <w:sz w:val="22"/>
          <w:szCs w:val="22"/>
        </w:rPr>
        <w:t vyd:_id="vyd:mhpqc8pfetvqxc" xml:space="preserve">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pffmw5bh">c</w:t>
      </w:r>
      <w:r>
        <w:rPr>
          <w:rFonts w:ascii="Abyssinica SIL" w:hAnsi="Abyssinica SIL" w:eastAsia="Abyssinica SIL" w:cs="Abyssinica SIL"/>
          <w:sz w:val="22"/>
          <w:szCs w:val="22"/>
        </w:rPr>
        <w:t vyd:_id="vyd:mhpqc8pehzwxsp" xml:space="preserve"> официального сайта </w:t>
      </w:r>
      <w:r>
        <w:fldChar w:fldCharType="begin" vyd:_id="vyd:mhpqc8pdyni0vk"/>
      </w:r>
      <w:r>
        <w:instrText>HYPERLINK "https://dbeaver.io/download/"</w:instrText>
      </w:r>
      <w:r>
        <w:fldChar w:fldCharType="separate"/>
      </w:r>
      <w:r>
        <w:rPr>
          <w:rStyle w:val="905"/>
          <w:rFonts w:ascii="Abyssinica SIL" w:hAnsi="Abyssinica SIL" w:eastAsia="Abyssinica SIL" w:cs="Abyssinica SIL"/>
          <w:sz w:val="22"/>
          <w:szCs w:val="22"/>
        </w:rPr>
        <w:t vyd:_id="vyd:mhpqc8pe8j89p2">https://dbeaver.io/download/</w:t>
      </w:r>
      <w:r>
        <w:fldChar w:fldCharType="end" vyd:_id="vyd:mhpqc8pdyni0vk-end"/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pdrv7g20">. Запустите программу, откроется окно как показано на рисунке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pcwpzg11" xml:space="preserve"> 6, нажмите на кнопку подключение.</w:t>
      </w:r>
    </w:p>
    <w:p vyd:_id="vyd:mhpqc8p948lspr">
      <w:pPr>
        <w:pStyle w:val="932"/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szCs w:val="22"/>
        </w:rPr>
        <w:drawing vyd:_id="vyd:mhpqc8pbcf3wj5">
          <wp:inline distT="0" distB="0" distL="0" distR="0">
            <wp:extent cx="5464084" cy="3548041"/>
            <wp:effectExtent l="0" t="0" r="0" b="0"/>
            <wp:docPr id="6" name="Рисунок 7" descr="Изображение выглядит как снимок экрана, программное обеспечение, компьютер, Операционная систем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916988" name="Рисунок 7" descr="Изображение выглядит как снимок экрана, программное обеспечение, компьютер, Операционная систем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3"/>
                    <a:srcRect l="4033" t="3972" r="3959" b="7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084" cy="354804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p7gykcp0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p9mpy5f7" xml:space="preserve">Рисунок </w:t>
      </w:r>
      <w:r>
        <w:rPr>
          <w:rFonts w:ascii="Abyssinica SIL" w:hAnsi="Abyssinica SIL" w:eastAsia="Abyssinica SIL" w:cs="Abyssinica SIL"/>
        </w:rPr>
        <w:t vyd:_id="vyd:mhpqc8p9ie9dlb">6</w:t>
      </w:r>
      <w:r>
        <w:rPr>
          <w:rFonts w:ascii="Abyssinica SIL" w:hAnsi="Abyssinica SIL" w:eastAsia="Abyssinica SIL" w:cs="Abyssinica SIL"/>
        </w:rPr>
        <w:t vyd:_id="vyd:mhpqc8p85et3t8" xml:space="preserve"> – Главное окно </w:t>
      </w:r>
      <w:r>
        <w:rPr>
          <w:rFonts w:ascii="Abyssinica SIL" w:hAnsi="Abyssinica SIL" w:eastAsia="Abyssinica SIL" w:cs="Abyssinica SIL"/>
          <w:lang w:val="en-US"/>
        </w:rPr>
        <w:t vyd:_id="vyd:mhpqc8p83hps38">Dbeaver</w:t>
      </w:r>
    </w:p>
    <w:p vyd:_id="vyd:mhpqc8p34j91hu">
      <w:pPr>
        <w:pStyle w:val="932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p7ragobx" xml:space="preserve">В открывшемся окне, в строке поиска напишите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p6o2c5ta">H</w:t>
      </w:r>
      <w:r>
        <w:rPr>
          <w:rFonts w:ascii="Abyssinica SIL" w:hAnsi="Abyssinica SIL" w:eastAsia="Abyssinica SIL" w:cs="Abyssinica SIL"/>
          <w:sz w:val="22"/>
          <w:szCs w:val="22"/>
        </w:rPr>
        <w:t vyd:_id="vyd:mhpqc8p69yy1fv" xml:space="preserve">2 и выберите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p6qkdcje">H</w:t>
      </w:r>
      <w:r>
        <w:rPr>
          <w:rFonts w:ascii="Abyssinica SIL" w:hAnsi="Abyssinica SIL" w:eastAsia="Abyssinica SIL" w:cs="Abyssinica SIL"/>
          <w:sz w:val="22"/>
          <w:szCs w:val="22"/>
        </w:rPr>
        <w:t vyd:_id="vyd:mhpqc8p67qydqf" xml:space="preserve">2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p5eijkbk">Embedded</w:t>
      </w:r>
      <w:r>
        <w:rPr>
          <w:rFonts w:ascii="Abyssinica SIL" w:hAnsi="Abyssinica SIL" w:eastAsia="Abyssinica SIL" w:cs="Abyssinica SIL"/>
          <w:sz w:val="22"/>
          <w:szCs w:val="22"/>
        </w:rPr>
        <w:t vyd:_id="vyd:mhpqc8p5p7nr8s" xml:space="preserve">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p5bj89ac">V</w:t>
      </w:r>
      <w:r>
        <w:rPr>
          <w:rFonts w:ascii="Abyssinica SIL" w:hAnsi="Abyssinica SIL" w:eastAsia="Abyssinica SIL" w:cs="Abyssinica SIL"/>
          <w:sz w:val="22"/>
          <w:szCs w:val="22"/>
        </w:rPr>
        <w:t vyd:_id="vyd:mhpqc8p4kttl69">.2</w:t>
      </w:r>
      <w:r>
        <w:rPr>
          <w:rFonts w:ascii="Abyssinica SIL" w:hAnsi="Abyssinica SIL" w:eastAsia="Abyssinica SIL" w:cs="Abyssinica SIL"/>
          <w:sz w:val="22"/>
          <w:szCs w:val="22"/>
        </w:rPr>
        <w:t vyd:_id="vyd:mhpqc8p4ezjcgl" xml:space="preserve"> и нажмите «Далее»</w:t>
      </w:r>
      <w:r>
        <w:rPr>
          <w:rFonts w:ascii="Abyssinica SIL" w:hAnsi="Abyssinica SIL" w:eastAsia="Abyssinica SIL" w:cs="Abyssinica SIL"/>
          <w:sz w:val="22"/>
          <w:szCs w:val="22"/>
        </w:rPr>
        <w:t vyd:_id="vyd:mhpqc8p4azjubj">, как показано на рисунке 7.</w:t>
      </w:r>
    </w:p>
    <w:p vyd:_id="vyd:mhpqc8p1p4x753">
      <w:pPr>
        <w:pStyle w:val="932"/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p2s05aom">
          <wp:inline distT="0" distB="0" distL="0" distR="0">
            <wp:extent cx="4382895" cy="2848600"/>
            <wp:effectExtent l="0" t="0" r="0" b="0"/>
            <wp:docPr id="7" name="Рисунок 9" descr="Изображение выглядит как текст, программное обеспечение, компьютер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158043" name="Рисунок 9" descr="Изображение выглядит как текст, программное обеспечение, компьютер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4"/>
                    <a:srcRect l="2566" t="2573" r="2510" b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895" cy="2848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p0u0ncr2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p1b2o2yw" xml:space="preserve">Рисунок </w:t>
      </w:r>
      <w:r>
        <w:rPr>
          <w:rFonts w:ascii="Abyssinica SIL" w:hAnsi="Abyssinica SIL" w:eastAsia="Abyssinica SIL" w:cs="Abyssinica SIL"/>
        </w:rPr>
        <w:t vyd:_id="vyd:mhpqc8p1154a0b">7</w:t>
      </w:r>
      <w:r>
        <w:rPr>
          <w:rFonts w:ascii="Abyssinica SIL" w:hAnsi="Abyssinica SIL" w:eastAsia="Abyssinica SIL" w:cs="Abyssinica SIL"/>
        </w:rPr>
        <w:t vyd:_id="vyd:mhpqc8p1cfqsk9" xml:space="preserve"> - Выбор БД</w:t>
      </w:r>
    </w:p>
    <w:p vyd:_id="vyd:mhpqc8ozw6uvts">
      <w:pPr>
        <w:pStyle w:val="932"/>
        <w:rPr>
          <w:rFonts w:ascii="Abyssinica SIL" w:hAnsi="Abyssinica SIL" w:cs="Abyssinica SIL"/>
        </w:rPr>
      </w:pPr>
    </w:p>
    <w:p vyd:_id="vyd:mhpqc8oy1tgzds">
      <w:pPr>
        <w:pStyle w:val="932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ozm8ye8y">В новом окне выберите создать, как показано на рисунке 8.</w:t>
      </w:r>
    </w:p>
    <w:p vyd:_id="vyd:mhpqc8obmp9zhm">
      <w:pPr>
        <w:pStyle w:val="932"/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oysgkeug">
          <wp:inline distT="0" distB="0" distL="0" distR="0">
            <wp:extent cx="5940425" cy="3899535"/>
            <wp:effectExtent l="0" t="0" r="3175" b="0"/>
            <wp:docPr id="8" name="Рисунок 14" descr="Изображение выглядит как программное обеспечение, Значок на компьютере, снимок экрана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932935" name="Рисунок 14" descr="Изображение выглядит как программное обеспечение, Значок на компьютере, снимок экрана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o9i228ir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obdv3dhl" xml:space="preserve">Рисунок </w:t>
      </w:r>
      <w:r>
        <w:rPr>
          <w:rFonts w:ascii="Abyssinica SIL" w:hAnsi="Abyssinica SIL" w:eastAsia="Abyssinica SIL" w:cs="Abyssinica SIL"/>
        </w:rPr>
        <w:t vyd:_id="vyd:mhpqc8oaq7kghu">9</w:t>
      </w:r>
      <w:r>
        <w:rPr>
          <w:rFonts w:ascii="Abyssinica SIL" w:hAnsi="Abyssinica SIL" w:eastAsia="Abyssinica SIL" w:cs="Abyssinica SIL"/>
        </w:rPr>
        <w:t vyd:_id="vyd:mhpqc8oabuj5vv" xml:space="preserve"> – Создание БД </w:t>
      </w:r>
      <w:r>
        <w:rPr>
          <w:rFonts w:ascii="Abyssinica SIL" w:hAnsi="Abyssinica SIL" w:eastAsia="Abyssinica SIL" w:cs="Abyssinica SIL"/>
          <w:lang w:val="en-US"/>
        </w:rPr>
        <w:t vyd:_id="vyd:mhpqc8oa3ifpl3">H</w:t>
      </w:r>
      <w:r>
        <w:rPr>
          <w:rFonts w:ascii="Abyssinica SIL" w:hAnsi="Abyssinica SIL" w:eastAsia="Abyssinica SIL" w:cs="Abyssinica SIL"/>
        </w:rPr>
        <w:t vyd:_id="vyd:mhpqc8oa95mosn">2</w:t>
      </w:r>
    </w:p>
    <w:p vyd:_id="vyd:mhpqc8o7a065o6">
      <w:pPr>
        <w:pStyle w:val="932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o9336h91" xml:space="preserve">Выберите </w:t>
      </w:r>
      <w:r>
        <w:rPr>
          <w:rFonts w:ascii="Abyssinica SIL" w:hAnsi="Abyssinica SIL" w:eastAsia="Abyssinica SIL" w:cs="Abyssinica SIL"/>
        </w:rPr>
        <w:t vyd:_id="vyd:mhpqc8o941co4m">каталог</w:t>
      </w:r>
      <w:r>
        <w:rPr>
          <w:rFonts w:ascii="Abyssinica SIL" w:hAnsi="Abyssinica SIL" w:eastAsia="Abyssinica SIL" w:cs="Abyssinica SIL"/>
        </w:rPr>
        <w:t vyd:_id="vyd:mhpqc8o8nliics" xml:space="preserve"> в котором у вас хранится проект, создайте в нем каталог </w:t>
      </w:r>
      <w:r>
        <w:rPr>
          <w:rFonts w:ascii="Abyssinica SIL" w:hAnsi="Abyssinica SIL" w:eastAsia="Abyssinica SIL" w:cs="Abyssinica SIL"/>
          <w:lang w:val="en-US"/>
        </w:rPr>
        <w:t vyd:_id="vyd:mhpqc8o8wwnsbj">testdb</w:t>
      </w:r>
      <w:r>
        <w:rPr>
          <w:rFonts w:ascii="Abyssinica SIL" w:hAnsi="Abyssinica SIL" w:eastAsia="Abyssinica SIL" w:cs="Abyssinica SIL"/>
        </w:rPr>
        <w:t vyd:_id="vyd:mhpqc8o8pns4ep" xml:space="preserve"> и сохраните БД под именем </w:t>
      </w:r>
      <w:r>
        <w:rPr>
          <w:rFonts w:ascii="Abyssinica SIL" w:hAnsi="Abyssinica SIL" w:eastAsia="Abyssinica SIL" w:cs="Abyssinica SIL"/>
          <w:lang w:val="en-US"/>
        </w:rPr>
        <w:t vyd:_id="vyd:mhpqc8o81n3a2t">students</w:t>
      </w:r>
      <w:r>
        <w:rPr>
          <w:rFonts w:ascii="Abyssinica SIL" w:hAnsi="Abyssinica SIL" w:eastAsia="Abyssinica SIL" w:cs="Abyssinica SIL"/>
        </w:rPr>
        <w:t vyd:_id="vyd:mhpqc8o8s75003">, как показано на рисунке 9.</w:t>
      </w:r>
    </w:p>
    <w:p vyd:_id="vyd:mhpqc8o6jqdt8h">
      <w:pPr>
        <w:pStyle w:val="932"/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o77izp9n">
          <wp:inline distT="0" distB="0" distL="0" distR="0">
            <wp:extent cx="5940425" cy="3816985"/>
            <wp:effectExtent l="0" t="0" r="0" b="0"/>
            <wp:docPr id="9" name="Рисунок 15" descr="Изображение выглядит как снимок экрана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56141" name="Рисунок 15" descr="Изображение выглядит как снимок экрана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o4c8xc9i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o6harr4i" xml:space="preserve">Рисунок </w:t>
      </w:r>
      <w:r>
        <w:rPr>
          <w:rFonts w:ascii="Abyssinica SIL" w:hAnsi="Abyssinica SIL" w:eastAsia="Abyssinica SIL" w:cs="Abyssinica SIL"/>
        </w:rPr>
        <w:t vyd:_id="vyd:mhpqc8o5n6q2h1">10</w:t>
      </w:r>
      <w:r>
        <w:rPr>
          <w:rFonts w:ascii="Abyssinica SIL" w:hAnsi="Abyssinica SIL" w:eastAsia="Abyssinica SIL" w:cs="Abyssinica SIL"/>
        </w:rPr>
        <w:t vyd:_id="vyd:mhpqc8o4x31isf" xml:space="preserve"> – Создание и сохранение БД</w:t>
      </w:r>
    </w:p>
    <w:p vyd:_id="vyd:mhpqc8o35jlpzs">
      <w:pPr>
        <w:pStyle w:val="932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o4ort5dh">После этого нажмите кнопку «Готово», как показано на рисунке 10.</w:t>
      </w:r>
    </w:p>
    <w:p vyd:_id="vyd:mhpqc8o2dlyf84">
      <w:pPr>
        <w:pStyle w:val="932"/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o3e0vpsu">
          <wp:inline distT="0" distB="0" distL="0" distR="0">
            <wp:extent cx="5940425" cy="3899535"/>
            <wp:effectExtent l="0" t="0" r="3175" b="0"/>
            <wp:docPr id="10" name="Рисунок 16" descr="Изображение выглядит как программное обеспечение, Значок на компьютере, снимок экрана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0348229" name="Рисунок 16" descr="Изображение выглядит как программное обеспечение, Значок на компьютере, снимок экрана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nz4mqb72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o201vjih" xml:space="preserve">Рисунок </w:t>
      </w:r>
      <w:r>
        <w:rPr>
          <w:rFonts w:ascii="Abyssinica SIL" w:hAnsi="Abyssinica SIL" w:eastAsia="Abyssinica SIL" w:cs="Abyssinica SIL"/>
        </w:rPr>
        <w:t vyd:_id="vyd:mhpqc8o1m86pkh">11</w:t>
      </w:r>
      <w:r>
        <w:rPr>
          <w:rFonts w:ascii="Abyssinica SIL" w:hAnsi="Abyssinica SIL" w:eastAsia="Abyssinica SIL" w:cs="Abyssinica SIL"/>
        </w:rPr>
        <w:t vyd:_id="vyd:mhpqc8o0vcelb3" xml:space="preserve"> – Завершение создания БД</w:t>
      </w:r>
    </w:p>
    <w:p vyd:_id="vyd:mhpqc8ny24chql">
      <w:pPr>
        <w:pStyle w:val="932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nzkbq7r2" xml:space="preserve">В результате действий по созданию и сохранению БД в </w:t>
      </w:r>
      <w:r>
        <w:rPr>
          <w:rFonts w:ascii="Abyssinica SIL" w:hAnsi="Abyssinica SIL" w:eastAsia="Abyssinica SIL" w:cs="Abyssinica SIL"/>
          <w:lang w:val="en-US"/>
        </w:rPr>
        <w:t vyd:_id="vyd:mhpqc8nzud30aa">DBeaver</w:t>
      </w:r>
      <w:r>
        <w:rPr>
          <w:rFonts w:ascii="Abyssinica SIL" w:hAnsi="Abyssinica SIL" w:eastAsia="Abyssinica SIL" w:cs="Abyssinica SIL"/>
        </w:rPr>
        <w:t vyd:_id="vyd:mhpqc8nzl7rr43" xml:space="preserve"> появится БД с называнием </w:t>
      </w:r>
      <w:r>
        <w:rPr>
          <w:rFonts w:ascii="Abyssinica SIL" w:hAnsi="Abyssinica SIL" w:eastAsia="Abyssinica SIL" w:cs="Abyssinica SIL"/>
          <w:lang w:val="en-US"/>
        </w:rPr>
        <w:t vyd:_id="vyd:mhpqc8nz7xz7sy">sudents</w:t>
      </w:r>
      <w:r>
        <w:rPr>
          <w:rFonts w:ascii="Abyssinica SIL" w:hAnsi="Abyssinica SIL" w:eastAsia="Abyssinica SIL" w:cs="Abyssinica SIL"/>
        </w:rPr>
        <w:t vyd:_id="vyd:mhpqc8nzvflvyy">, как показано на рисунке 11.</w:t>
      </w:r>
    </w:p>
    <w:p vyd:_id="vyd:mhpqc8nx87t8n4">
      <w:pPr>
        <w:pStyle w:val="932"/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nyizeqtb">
          <wp:inline distT="0" distB="0" distL="0" distR="0">
            <wp:extent cx="5467350" cy="3587210"/>
            <wp:effectExtent l="0" t="0" r="0" b="0"/>
            <wp:docPr id="11" name="Рисунок 17" descr="Изображение выглядит как компьютер, программное обеспечение, текст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2153283" name="Рисунок 17" descr="Изображение выглядит как компьютер, программное обеспечение, текст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8"/>
                    <a:srcRect l="3959" t="3467" r="3977" b="7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87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ntz6mtrs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nxz8y2rl" xml:space="preserve">Рисунок </w:t>
      </w:r>
      <w:r>
        <w:rPr>
          <w:rFonts w:ascii="Abyssinica SIL" w:hAnsi="Abyssinica SIL" w:eastAsia="Abyssinica SIL" w:cs="Abyssinica SIL"/>
        </w:rPr>
        <w:t vyd:_id="vyd:mhpqc8nwp7aeki">12</w:t>
      </w:r>
      <w:r>
        <w:rPr>
          <w:rFonts w:ascii="Abyssinica SIL" w:hAnsi="Abyssinica SIL" w:eastAsia="Abyssinica SIL" w:cs="Abyssinica SIL"/>
        </w:rPr>
        <w:t vyd:_id="vyd:mhpqc8nv8v8hdy" xml:space="preserve"> – Р</w:t>
      </w:r>
      <w:r>
        <w:rPr>
          <w:rFonts w:ascii="Abyssinica SIL" w:hAnsi="Abyssinica SIL" w:eastAsia="Abyssinica SIL" w:cs="Abyssinica SIL"/>
        </w:rPr>
        <w:t vyd:_id="vyd:mhpqc8nvo7less">е</w:t>
      </w:r>
      <w:r>
        <w:rPr>
          <w:rFonts w:ascii="Abyssinica SIL" w:hAnsi="Abyssinica SIL" w:eastAsia="Abyssinica SIL" w:cs="Abyssinica SIL"/>
        </w:rPr>
        <w:t vyd:_id="vyd:mhpqc8nubgs4oe">зультат создания БД</w:t>
      </w:r>
      <w:r>
        <w:rPr>
          <w:rFonts w:ascii="Abyssinica SIL" w:hAnsi="Abyssinica SIL" w:eastAsia="Abyssinica SIL" w:cs="Abyssinica SIL"/>
          <w:szCs w:val="22"/>
        </w:rPr>
        <w:br w:type="page" vyd:_id="vyd:mhpqc8nu6nxo0x"/>
      </w:r>
    </w:p>
    <w:p vyd:_id="vyd:mhpqc8nry76l1m">
      <w:pPr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lang w:val="en-US"/>
        </w:rPr>
        <w:t vyd:_id="vyd:mhpqc8ntblgcdl">C</w:t>
      </w:r>
      <w:r>
        <w:rPr>
          <w:rFonts w:ascii="Abyssinica SIL" w:hAnsi="Abyssinica SIL" w:eastAsia="Abyssinica SIL" w:cs="Abyssinica SIL"/>
        </w:rPr>
        <w:t vyd:_id="vyd:mhpqc8nstuem0n" xml:space="preserve"> помощью скрипта создайте таблицу в БД, скрипт приведен в листин</w:t>
      </w:r>
      <w:r>
        <w:rPr>
          <w:rFonts w:ascii="Abyssinica SIL" w:hAnsi="Abyssinica SIL" w:eastAsia="Abyssinica SIL" w:cs="Abyssinica SIL"/>
        </w:rPr>
        <w:t vyd:_id="vyd:mhpqc8nscvplpy">г</w:t>
      </w:r>
      <w:r>
        <w:rPr>
          <w:rFonts w:ascii="Abyssinica SIL" w:hAnsi="Abyssinica SIL" w:eastAsia="Abyssinica SIL" w:cs="Abyssinica SIL"/>
        </w:rPr>
        <w:t vyd:_id="vyd:mhpqc8ns5zx1ek">е 1.</w:t>
      </w:r>
    </w:p>
    <w:p vyd:_id="vyd:mhpqc8nq671ctt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noodheb8">
      <w:pPr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573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q67dasj" xml:space="preserve">Листинг 1. Создание таблицы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np1cqn8b">STUDENTS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pafneiv" xml:space="preserve"> в БД</w:t>
      </w:r>
    </w:p>
    <w:p vyd:_id="vyd:mhpqc8nnrvywp5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nd8j0xr4">
      <w:pPr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573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n73dhhg" xml:space="preserve">CREATE TABLE 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m4shcxq">STUDENTS (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ab vyd:_id="vyd:mhpqc8nmx5mc2p"/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br vyd:_id="vyd:mhpqc8nlurubuj"/>
        <w:t vyd:_id="vyd:mhpqc8nlkdf6nz" xml:space="preserve">                           </w:t>
      </w: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l4nwlut">id int NOT NULL AUTO_INCREMENT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lp2nxrt">,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br vyd:_id="vyd:mhpqc8nkk25f6y"/>
        <w:t vyd:_id="vyd:mhpqc8nknk049z" xml:space="preserve">                           </w:t>
      </w: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k6n91i9" xml:space="preserve">name </w:t>
      </w: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j5z4pq0">varchar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jwzxifw">(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jjt2on3">15),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br vyd:_id="vyd:mhpqc8njf1egx4"/>
        <w:t vyd:_id="vyd:mhpqc8nidxkx8i" xml:space="preserve">                           </w:t>
      </w: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i0fpqn8">surname varchar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i6jd86u">(25),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br vyd:_id="vyd:mhpqc8nig3c4vk"/>
        <w:t vyd:_id="vyd:mhpqc8nivj4nbr" xml:space="preserve">                           </w:t>
      </w: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hny0gxr">faculty varchar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h65mj4x">(20),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br vyd:_id="vyd:mhpqc8nh1irv7s"/>
        <w:t vyd:_id="vyd:mhpqc8nhs0fplz" xml:space="preserve">                           </w:t>
      </w: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g27eup5">age int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g15ubot">,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br vyd:_id="vyd:mhpqc8ng4e8jim"/>
        <w:t vyd:_id="vyd:mhpqc8nfpk489a" xml:space="preserve">                           </w:t>
      </w: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fqgq53x" xml:space="preserve">PRIMARY KEY 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fg6oi1h">(</w:t>
      </w:r>
      <w:r>
        <w:rPr>
          <w:rFonts w:ascii="Abyssinica SIL" w:hAnsi="Abyssinica SIL" w:eastAsia="Abyssinica SIL" w:cs="Abyssinica SIL"/>
          <w:color w:val="000000" w:themeColor="text1"/>
          <w:b w:val="1"/>
          <w:lang w:val="en-US"/>
          <w:bCs w:val="1"/>
        </w:rPr>
        <w:t vyd:_id="vyd:mhpqc8nfnd5vsy">id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t vyd:_id="vyd:mhpqc8nfb69l2q">)</w:t>
      </w:r>
      <w:r>
        <w:rPr>
          <w:rFonts w:ascii="Abyssinica SIL" w:hAnsi="Abyssinica SIL" w:eastAsia="Abyssinica SIL" w:cs="Abyssinica SIL"/>
          <w:color w:val="000000" w:themeColor="text1"/>
          <w:lang w:val="en-US"/>
        </w:rPr>
        <w:br vyd:_id="vyd:mhpqc8neo65gnl"/>
        <w:t vyd:_id="vyd:mhpqc8nepzyorh">);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br vyd:_id="vyd:mhpqc8nepkhiat"/>
      </w:r>
    </w:p>
    <w:p vyd:_id="vyd:mhpqc8ncle3sfr">
      <w:pPr>
        <w:rPr>
          <w:rFonts w:ascii="Abyssinica SIL" w:hAnsi="Abyssinica SIL" w:cs="Abyssinica SIL"/>
          <w:color w:val="000000" w:themeColor="text1"/>
        </w:rPr>
      </w:pPr>
      <w:r>
        <w:rPr>
          <w:rFonts w:ascii="Abyssinica SIL" w:hAnsi="Abyssinica SIL" w:eastAsia="Abyssinica SIL" w:cs="Abyssinica SIL"/>
          <w:sz w:val="24"/>
          <w:color w:val="000000" w:themeColor="text1"/>
        </w:rPr>
        <w:t vyd:_id="vyd:mhpqc8ndgn8jhl">Добавьте в файл application.properties строку, где указан путь к базе данных, как в примере:</w:t>
      </w:r>
    </w:p>
    <w:p vyd:_id="vyd:mhpqc8namgupyv">
      <w:pPr>
        <w:rPr>
          <w:rFonts w:ascii="Abyssinica SIL" w:hAnsi="Abyssinica SIL" w:cs="Abyssinica SIL"/>
          <w:sz w:val="24"/>
          <w:color w:val="067d17"/>
          <w:szCs w:val="24"/>
        </w:rPr>
      </w:pPr>
      <w:r>
        <w:rPr>
          <w:rFonts w:ascii="Abyssinica SIL" w:hAnsi="Abyssinica SIL" w:eastAsia="Abyssinica SIL" w:cs="Abyssinica SIL"/>
          <w:sz w:val="24"/>
          <w:color w:val="083080"/>
          <w:shd w:val="clear" w:fill="#ffffff"/>
        </w:rPr>
        <w:t vyd:_id="vyd:mhpqc8nb8c2g0c">spring.datasource.url</w:t>
      </w:r>
      <w:r>
        <w:rPr>
          <w:rFonts w:ascii="Abyssinica SIL" w:hAnsi="Abyssinica SIL" w:eastAsia="Abyssinica SIL" w:cs="Abyssinica SIL"/>
          <w:sz w:val="24"/>
          <w:color w:val="080808"/>
          <w:shd w:val="clear" w:fill="#ffffff"/>
        </w:rPr>
        <w:t vyd:_id="vyd:mhpqc8nbdkscvx">=</w:t>
      </w:r>
      <w:r>
        <w:rPr>
          <w:rFonts w:ascii="Abyssinica SIL" w:hAnsi="Abyssinica SIL" w:eastAsia="Abyssinica SIL" w:cs="Abyssinica SIL"/>
          <w:sz w:val="24"/>
          <w:color w:val="067d17"/>
          <w:shd w:val="clear" w:fill="#ffffff"/>
        </w:rPr>
        <w:t vyd:_id="vyd:mhpqc8nbokhuhb">jdbc:h2:/Users/nikolajarhipov/Documents/_Demo projects/MySpringBoot2Dbase/testdb/students</w:t>
        <w:br vyd:_id="vyd:mhpqc8nbr8025h"/>
      </w:r>
    </w:p>
    <w:p vyd:_id="vyd:mhpqc8n9qvmhsg">
      <w:pPr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lang w:val="en-US"/>
        </w:rPr>
        <w:br w:type="page" vyd:_id="vyd:mhpqc8n93ldxlw"/>
      </w:r>
    </w:p>
    <w:p vyd:_id="vyd:mhpqc8n68c5v5g">
      <w:pPr>
        <w:pStyle w:val="899"/>
        <w:rPr>
          <w:rFonts w:ascii="Abyssinica SIL" w:hAnsi="Abyssinica SIL" w:cs="Abyssinica SIL"/>
          <w:sz w:val="22"/>
          <w:color w:val="000000" w:themeColor="text1"/>
          <w:b w:val="1"/>
          <w:szCs w:val="22"/>
        </w:rPr>
      </w:pPr>
      <w:bookmarkStart w:id="6" w:name="_Toc148013881" vyd:_id="vyd:mhpqc8n8rh8een"/>
      <w:bookmarkEnd w:id="6"/>
      <w:r>
        <w:rPr>
          <w:rFonts w:ascii="Abyssinica SIL" w:hAnsi="Abyssinica SIL" w:eastAsia="Abyssinica SIL" w:cs="Abyssinica SIL"/>
          <w:sz w:val="22"/>
          <w:color w:val="000000" w:themeColor="text1"/>
          <w:b w:val="1"/>
          <w:szCs w:val="22"/>
        </w:rPr>
        <w:t vyd:_id="vyd:mhpqc8n8kie0g3">Подключения к базе данных и создание таблицы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zCs w:val="22"/>
        </w:rPr>
        <w:t vyd:_id="vyd:mhpqc8n8a2ygia" xml:space="preserve"> в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szCs w:val="22"/>
        </w:rPr>
        <w:t vyd:_id="vyd:mhpqc8n8ahn2ec">IntelliJ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zCs w:val="22"/>
        </w:rPr>
        <w:t vyd:_id="vyd:mhpqc8n8uz6udn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szCs w:val="22"/>
        </w:rPr>
        <w:t vyd:_id="vyd:mhpqc8n7ebyho9">IDEA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zCs w:val="22"/>
        </w:rPr>
        <w:t vyd:_id="vyd:mhpqc8n7wg2ynr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szCs w:val="22"/>
        </w:rPr>
        <w:t vyd:_id="vyd:mhpqc8n7wsq1sm">Ultimate</w:t>
      </w:r>
    </w:p>
    <w:p vyd:_id="vyd:mhpqc8n5on1nkh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n43lnxtw">
      <w:pPr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5fg2glh" xml:space="preserve">ВНИМАНИЕ! Скриншоты, представленные в данном разделе корректны, но сделаны на примере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5hiarfw">проекта,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5xznz4t" xml:space="preserve"> у которого отличается название от проекта созданного на рисунке 1, принципиальной разницы нет.</w:t>
      </w:r>
    </w:p>
    <w:p vyd:_id="vyd:mhpqc8n3qlme9z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n158vqvb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3v4dvk2" xml:space="preserve">Во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33e67or">вкладке Database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2k6b503" xml:space="preserve"> создать подключение к БД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n22nn9ov">h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279bt9i">2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n2a6b2de">, как показано на рисунке 12.</w:t>
      </w:r>
    </w:p>
    <w:p vyd:_id="vyd:mhpqc8n0sopok0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mzt6amw1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n02531oa">
          <wp:inline distT="0" distB="0" distL="0" distR="0">
            <wp:extent cx="5310160" cy="3318921"/>
            <wp:effectExtent l="0" t="0" r="0" b="0"/>
            <wp:docPr id="12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Рисунок 4"/>
                    <pic:nvPr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160" cy="331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mx91kbzo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mz8lcogw" xml:space="preserve">Рисунок </w:t>
      </w:r>
      <w:r>
        <w:rPr>
          <w:rFonts w:ascii="Abyssinica SIL" w:hAnsi="Abyssinica SIL" w:eastAsia="Abyssinica SIL" w:cs="Abyssinica SIL"/>
        </w:rPr>
        <w:t vyd:_id="vyd:mhpqc8myj3osbr">13</w:t>
      </w:r>
      <w:r>
        <w:rPr>
          <w:rFonts w:ascii="Abyssinica SIL" w:hAnsi="Abyssinica SIL" w:eastAsia="Abyssinica SIL" w:cs="Abyssinica SIL"/>
        </w:rPr>
        <w:t vyd:_id="vyd:mhpqc8mxxb170r" xml:space="preserve"> – Создание подключения в БД</w:t>
      </w:r>
    </w:p>
    <w:p vyd:_id="vyd:mhpqc8mwld8tcz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muq9hjpw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vlxr8z1" xml:space="preserve">Необходимо настроить БД, выбрать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mvmnhgzm">ConnectionType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vx7d8ip" xml:space="preserve"> –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mvl3vjl2">Embedded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vfn8h6i" xml:space="preserve"> (встроенная), как показано на рисунке 13.</w:t>
      </w:r>
    </w:p>
    <w:p vyd:_id="vyd:mhpqc8mtqua572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mr4pqygd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mscnisj9">
          <wp:inline distT="0" distB="0" distL="0" distR="0">
            <wp:extent cx="4733030" cy="2956689"/>
            <wp:effectExtent l="0" t="0" r="4445" b="2540"/>
            <wp:docPr id="13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Рисунок 5"/>
                    <pic:nvPr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030" cy="295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meuschw3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mr31f5io" xml:space="preserve">Рисунок </w:t>
      </w:r>
      <w:r>
        <w:rPr>
          <w:rFonts w:ascii="Abyssinica SIL" w:hAnsi="Abyssinica SIL" w:eastAsia="Abyssinica SIL" w:cs="Abyssinica SIL"/>
        </w:rPr>
        <w:t vyd:_id="vyd:mhpqc8mqlhdjfl">14</w:t>
      </w:r>
      <w:r>
        <w:rPr>
          <w:rFonts w:ascii="Abyssinica SIL" w:hAnsi="Abyssinica SIL" w:eastAsia="Abyssinica SIL" w:cs="Abyssinica SIL"/>
        </w:rPr>
        <w:t vyd:_id="vyd:mhpqc8mqfm8o48" xml:space="preserve"> - </w:t>
      </w:r>
      <w:r>
        <w:rPr>
          <w:rFonts w:ascii="Abyssinica SIL" w:hAnsi="Abyssinica SIL" w:eastAsia="Abyssinica SIL" w:cs="Abyssinica SIL"/>
          <w:szCs w:val="22"/>
        </w:rPr>
        <w:t vyd:_id="vyd:mhpqc8mqo2zd9y" xml:space="preserve">Выбор </w:t>
      </w:r>
      <w:r>
        <w:rPr>
          <w:rFonts w:ascii="Abyssinica SIL" w:hAnsi="Abyssinica SIL" w:eastAsia="Abyssinica SIL" w:cs="Abyssinica SIL"/>
          <w:lang w:val="en-US"/>
          <w:szCs w:val="22"/>
        </w:rPr>
        <w:t vyd:_id="vyd:mhpqc8mplqnfpn">ConnectionType</w:t>
      </w:r>
    </w:p>
    <w:p vyd:_id="vyd:mhpqc8md71wnlt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mc3r4e3n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mbpg4bm6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cgxgbfo" xml:space="preserve">В каталоге содержащем проект создать папку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mckgufwa">testdb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c24x0fl" xml:space="preserve"> и скопировать путь до нее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cq7wkvg">, как показано на рисунке 14.</w:t>
      </w:r>
    </w:p>
    <w:p vyd:_id="vyd:mhpqc8m9j8vfdt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maq9l0fq">
          <wp:inline distT="0" distB="0" distL="0" distR="0">
            <wp:extent cx="5222929" cy="3723887"/>
            <wp:effectExtent l="0" t="0" r="0" b="0"/>
            <wp:docPr id="14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Рисунок 6"/>
                    <pic:nvPr/>
                    <pic:cNvPicPr>
                      <a:picLocks noChangeAspect="1"/>
                    </pic:cNvPicPr>
                  </pic:nvPicPr>
                  <pic:blipFill>
                    <a:blip r:embed="rId31"/>
                    <a:srcRect l="6174" t="5254" r="5909" b="10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929" cy="37238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yssinica SIL" w:hAnsi="Abyssinica SIL" w:eastAsia="Abyssinica SIL" w:cs="Abyssinica SIL"/>
        </w:rPr>
        <w:t vyd:_id="vyd:mhpqc8mag3z6uc">ё</w:t>
      </w:r>
    </w:p>
    <w:p vyd:_id="vyd:mhpqc8m7l7h0lr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m9n3leoi" xml:space="preserve">Рисунок </w:t>
      </w:r>
      <w:r>
        <w:rPr>
          <w:rFonts w:ascii="Abyssinica SIL" w:hAnsi="Abyssinica SIL" w:eastAsia="Abyssinica SIL" w:cs="Abyssinica SIL"/>
        </w:rPr>
        <w:t vyd:_id="vyd:mhpqc8m8yv3sl7">15</w:t>
      </w:r>
      <w:r>
        <w:rPr>
          <w:rFonts w:ascii="Abyssinica SIL" w:hAnsi="Abyssinica SIL" w:eastAsia="Abyssinica SIL" w:cs="Abyssinica SIL"/>
        </w:rPr>
        <w:t vyd:_id="vyd:mhpqc8m8vwyxl5" xml:space="preserve"> – Выбор каталога для БД</w:t>
      </w:r>
    </w:p>
    <w:p vyd:_id="vyd:mhpqc8m6y2zy2o">
      <w:pPr>
        <w:pStyle w:val="932"/>
        <w:rPr>
          <w:rFonts w:ascii="Abyssinica SIL" w:hAnsi="Abyssinica SIL" w:cs="Abyssinica SIL"/>
        </w:rPr>
      </w:pPr>
    </w:p>
    <w:p vyd:_id="vyd:mhpqc8m55wqly2">
      <w:pPr>
        <w:pStyle w:val="932"/>
        <w:spacing w:line="240" w:lineRule="auto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m6gls2nk">Проверьте окно настройки БД с добавленным путем к папке и добавленным /students, как показано на рисунке 15.</w:t>
      </w:r>
    </w:p>
    <w:p vyd:_id="vyd:mhpqc8m4rgf7hc">
      <w:pPr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m51tksln">
          <wp:inline distT="0" distB="0" distL="0" distR="0">
            <wp:extent cx="5940425" cy="3712845"/>
            <wp:effectExtent l="0" t="0" r="3175" b="0"/>
            <wp:docPr id="15" name="Рисунок 8" descr="Изображение выглядит как снимок экрана, программное обеспечение,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Рисунок 8" descr="Изображение выглядит как снимок экрана, программное обеспечение,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m2eh0uls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m4gren71" xml:space="preserve">Рисунок </w:t>
      </w:r>
      <w:r>
        <w:rPr>
          <w:rFonts w:ascii="Abyssinica SIL" w:hAnsi="Abyssinica SIL" w:eastAsia="Abyssinica SIL" w:cs="Abyssinica SIL"/>
        </w:rPr>
        <w:t vyd:_id="vyd:mhpqc8m3ky1kc5">16</w:t>
      </w:r>
      <w:r>
        <w:rPr>
          <w:rFonts w:ascii="Abyssinica SIL" w:hAnsi="Abyssinica SIL" w:eastAsia="Abyssinica SIL" w:cs="Abyssinica SIL"/>
        </w:rPr>
        <w:t vyd:_id="vyd:mhpqc8m3uerkzr" xml:space="preserve"> - Окно настройки с добавленным путем</w:t>
      </w:r>
    </w:p>
    <w:p vyd:_id="vyd:mhpqc8m118cbhx">
      <w:pPr>
        <w:pStyle w:val="934"/>
        <w:rPr>
          <w:rFonts w:ascii="Abyssinica SIL" w:hAnsi="Abyssinica SIL" w:cs="Abyssinica SIL"/>
        </w:rPr>
      </w:pPr>
    </w:p>
    <w:p vyd:_id="vyd:mhpqc8lz7s9uq8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1521wnq" xml:space="preserve">Необходимо проверить соединение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m1w171v8">test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1hiqr52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m0l2xlog">connection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m08n1fkc">, как показано на рисунке 16.</w:t>
      </w:r>
    </w:p>
    <w:p vyd:_id="vyd:mhpqc8lyj6htmh">
      <w:pPr>
        <w:pStyle w:val="934"/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Cs w:val="22"/>
        </w:rPr>
        <w:drawing vyd:_id="vyd:mhpqc8lzixswd1">
          <wp:inline distT="0" distB="0" distL="0" distR="0">
            <wp:extent cx="5940425" cy="3708400"/>
            <wp:effectExtent l="0" t="0" r="3175" b="0"/>
            <wp:docPr id="16" name="Рисунок 9" descr="Изображение выглядит как снимок экрана, текст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Рисунок 9" descr="Изображение выглядит как снимок экрана, текст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lwen8sao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lystp7hr" xml:space="preserve">Рисунок </w:t>
      </w:r>
      <w:r>
        <w:rPr>
          <w:rFonts w:ascii="Abyssinica SIL" w:hAnsi="Abyssinica SIL" w:eastAsia="Abyssinica SIL" w:cs="Abyssinica SIL"/>
        </w:rPr>
        <w:t vyd:_id="vyd:mhpqc8lxn48m9f">17</w:t>
      </w:r>
      <w:r>
        <w:rPr>
          <w:rFonts w:ascii="Abyssinica SIL" w:hAnsi="Abyssinica SIL" w:eastAsia="Abyssinica SIL" w:cs="Abyssinica SIL"/>
        </w:rPr>
        <w:t vyd:_id="vyd:mhpqc8lxc43kjw" xml:space="preserve"> – Проверка соединения с БД</w:t>
      </w:r>
    </w:p>
    <w:p vyd:_id="vyd:mhpqc8lukv74jn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w9y5apg">Окно консоли запросов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w5c40v6" xml:space="preserve"> показано на рисунке 17.</w:t>
      </w:r>
    </w:p>
    <w:p vyd:_id="vyd:mhpqc8ltxyh1li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lspucfx6">
      <w:pPr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lt3thh3a">
          <wp:inline distT="0" distB="0" distL="0" distR="0">
            <wp:extent cx="5940425" cy="3712845"/>
            <wp:effectExtent l="0" t="0" r="3175" b="0"/>
            <wp:docPr id="17" name="Рисунок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Рисунок 10"/>
                    <pic:nvPr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lqs5zrk5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ls1tntrf" xml:space="preserve">Рисунок </w:t>
      </w:r>
      <w:r>
        <w:rPr>
          <w:rFonts w:ascii="Abyssinica SIL" w:hAnsi="Abyssinica SIL" w:eastAsia="Abyssinica SIL" w:cs="Abyssinica SIL"/>
        </w:rPr>
        <w:t vyd:_id="vyd:mhpqc8lrhrq431">18</w:t>
      </w:r>
      <w:r>
        <w:rPr>
          <w:rFonts w:ascii="Abyssinica SIL" w:hAnsi="Abyssinica SIL" w:eastAsia="Abyssinica SIL" w:cs="Abyssinica SIL"/>
        </w:rPr>
        <w:t vyd:_id="vyd:mhpqc8lrt445us" xml:space="preserve"> – Окно консоли запросов</w:t>
      </w:r>
    </w:p>
    <w:p vyd:_id="vyd:mhpqc8lpzq2ptu">
      <w:pPr>
        <w:pStyle w:val="932"/>
        <w:rPr>
          <w:rFonts w:ascii="Abyssinica SIL" w:hAnsi="Abyssinica SIL" w:cs="Abyssinica SIL"/>
        </w:rPr>
      </w:pPr>
    </w:p>
    <w:p vyd:_id="vyd:mhpqc8lpuc0s0j">
      <w:pPr>
        <w:pStyle w:val="932"/>
        <w:rPr>
          <w:rFonts w:ascii="Abyssinica SIL" w:hAnsi="Abyssinica SIL" w:cs="Abyssinica SIL"/>
        </w:rPr>
      </w:pPr>
    </w:p>
    <w:p vyd:_id="vyd:mhpqc8loj3h7yu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lmoj2gs0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oozpfjv">Раскройте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ngzkcck" xml:space="preserve"> дерево вкладки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lnwv4d6d">students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nle6i5p">, как показано на рисунке 18.</w:t>
      </w:r>
    </w:p>
    <w:p vyd:_id="vyd:mhpqc8llwjxm0e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lkq7otrp">
      <w:pPr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drawing vyd:_id="vyd:mhpqc8llklt0nj">
          <wp:inline distT="0" distB="0" distL="0" distR="0">
            <wp:extent cx="5940425" cy="3712845"/>
            <wp:effectExtent l="0" t="0" r="3175" b="0"/>
            <wp:docPr id="18" name="Рисунок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Рисунок 11"/>
                    <pic:nvPr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lhlwutsz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lkikxyha" xml:space="preserve">Рисунок </w:t>
      </w:r>
      <w:r>
        <w:rPr>
          <w:rFonts w:ascii="Abyssinica SIL" w:hAnsi="Abyssinica SIL" w:eastAsia="Abyssinica SIL" w:cs="Abyssinica SIL"/>
        </w:rPr>
        <w:t vyd:_id="vyd:mhpqc8lj5l1g2x">19</w:t>
      </w:r>
      <w:r>
        <w:rPr>
          <w:rFonts w:ascii="Abyssinica SIL" w:hAnsi="Abyssinica SIL" w:eastAsia="Abyssinica SIL" w:cs="Abyssinica SIL"/>
        </w:rPr>
        <w:t vyd:_id="vyd:mhpqc8lior7qfy" xml:space="preserve"> – Раскрытая иерархия дерева </w:t>
      </w:r>
      <w:r>
        <w:rPr>
          <w:rFonts w:ascii="Abyssinica SIL" w:hAnsi="Abyssinica SIL" w:eastAsia="Abyssinica SIL" w:cs="Abyssinica SIL"/>
          <w:lang w:val="en-US"/>
        </w:rPr>
        <w:t vyd:_id="vyd:mhpqc8lik1doch">students</w:t>
      </w:r>
    </w:p>
    <w:p vyd:_id="vyd:mhpqc8lgffq0kb">
      <w:pPr>
        <w:tabs>
          <w:tab w:val="left" w:pos="3717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ab vyd:_id="vyd:mhpqc8lhh0dfvx"/>
      </w:r>
    </w:p>
    <w:p vyd:_id="vyd:mhpqc8lf3ut8x8">
      <w:pPr>
        <w:tabs>
          <w:tab w:val="left" w:pos="3717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grmkyrr">Скрипт создания таблицы в БД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gkobr6i" xml:space="preserve"> описан в листинге 1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gf3lmbp">, выполните его в консоли, как показано на рисунке 19.</w:t>
      </w:r>
    </w:p>
    <w:p vyd:_id="vyd:mhpqc8letwsoc8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lds6d9tu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drawing vyd:_id="vyd:mhpqc8leuny61d">
          <wp:inline distT="0" distB="0" distL="0" distR="0">
            <wp:extent cx="5499100" cy="3441700"/>
            <wp:effectExtent l="0" t="0" r="0" b="0"/>
            <wp:docPr id="19" name="Рисунок 1" descr="Изображение выглядит как текст, снимок экрана, программное обеспечение, линия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030202" name="Рисунок 1" descr="Изображение выглядит как текст, снимок экрана, программное обеспечение, линия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laejdtkn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lcr2z8sk" xml:space="preserve">Рисунок </w:t>
      </w:r>
      <w:r>
        <w:rPr>
          <w:rFonts w:ascii="Abyssinica SIL" w:hAnsi="Abyssinica SIL" w:eastAsia="Abyssinica SIL" w:cs="Abyssinica SIL"/>
        </w:rPr>
        <w:t vyd:_id="vyd:mhpqc8lbtdr5dm">20</w:t>
      </w:r>
      <w:r>
        <w:rPr>
          <w:rFonts w:ascii="Abyssinica SIL" w:hAnsi="Abyssinica SIL" w:eastAsia="Abyssinica SIL" w:cs="Abyssinica SIL"/>
        </w:rPr>
        <w:t vyd:_id="vyd:mhpqc8lb5hs1x8" xml:space="preserve"> – Создание таблицы </w:t>
      </w:r>
      <w:r>
        <w:rPr>
          <w:rFonts w:ascii="Abyssinica SIL" w:hAnsi="Abyssinica SIL" w:eastAsia="Abyssinica SIL" w:cs="Abyssinica SIL"/>
          <w:lang w:val="en-US"/>
        </w:rPr>
        <w:t vyd:_id="vyd:mhpqc8lbv9xagx">STUDENTS</w:t>
      </w:r>
      <w:r>
        <w:rPr>
          <w:rFonts w:ascii="Abyssinica SIL" w:hAnsi="Abyssinica SIL" w:eastAsia="Abyssinica SIL" w:cs="Abyssinica SIL"/>
        </w:rPr>
        <w:t vyd:_id="vyd:mhpqc8lbwlho5f" xml:space="preserve"> в БД</w:t>
      </w:r>
    </w:p>
    <w:p vyd:_id="vyd:mhpqc8l9mqgv74">
      <w:pPr>
        <w:pStyle w:val="912"/>
        <w:shd w:val="clear" w:color="auto" w:fill="ffffff"/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</w:p>
    <w:p vyd:_id="vyd:mhpqc8l8dwvegz">
      <w:pPr>
        <w:tabs>
          <w:tab w:val="left" w:pos="3717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l6nq9rta">
      <w:pPr>
        <w:pStyle w:val="899"/>
        <w:rPr>
          <w:rFonts w:ascii="Abyssinica SIL" w:hAnsi="Abyssinica SIL" w:cs="Abyssinica SIL"/>
          <w:sz w:val="22"/>
          <w:color w:val="000000" w:themeColor="text1"/>
          <w:szCs w:val="22"/>
        </w:rPr>
      </w:pPr>
      <w:bookmarkStart w:id="7" w:name="_Toc148013882" vyd:_id="vyd:mhpqc8l8uxqj09"/>
      <w:bookmarkEnd w:id="7"/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82db13k" xml:space="preserve">Добавление настроек в файл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l7x01in6">application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7zyxkxr">.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l764800l">properties</w:t>
      </w:r>
    </w:p>
    <w:p vyd:_id="vyd:mhpqc8l51y2rx0">
      <w:pPr>
        <w:tabs>
          <w:tab w:val="left" w:pos="3717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l4zoc2za">
      <w:pPr>
        <w:tabs>
          <w:tab w:val="left" w:pos="3717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55am1qf" xml:space="preserve">Скопируйте настройки, показнные листинге 2, измените путь в настройках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59e5jct">на путь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5x1og05" xml:space="preserve"> соответствующий вашему проекту.</w:t>
      </w:r>
    </w:p>
    <w:p vyd:_id="vyd:mhpqc8l30chwr0">
      <w:pPr>
        <w:tabs>
          <w:tab w:val="left" w:pos="3717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l2pb6krd">
      <w:pPr>
        <w:tabs>
          <w:tab w:val="left" w:pos="3717" w:leader="none"/>
        </w:tabs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l3ugqf3m">Листинг 2 – Настройик подключения к БД</w:t>
      </w:r>
    </w:p>
    <w:p vyd:_id="vyd:mhpqc8l1pi6qdh">
      <w:pPr>
        <w:tabs>
          <w:tab w:val="left" w:pos="3717" w:leader="none"/>
        </w:tabs>
        <w:jc w:val="end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kyedk1p1">
      <w:pPr>
        <w:pStyle w:val="912"/>
        <w:shd w:val="clear" w:color="auto" w:fill="ffffff"/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l1axtdy0">spring.jpa.open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l1tqk081">-in-view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l0x33lrb">=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l0yrc7cx">false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br vyd:_id="vyd:mhpqc8l0e2tl5p"/>
        <w:t vyd:_id="vyd:mhpqc8l0ncmqk8">spring.datasource.url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l0ddagyb">=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lang w:val="en-US"/>
          <w:bCs w:val="1"/>
          <w:szCs w:val="22"/>
        </w:rPr>
        <w:t vyd:_id="vyd:mhpqc8kz35ipt3">jdbc:h2:/Users/teacher/Documents/projects/test-rest2db-h2/testdb/students</w:t>
      </w:r>
    </w:p>
    <w:p vyd:_id="vyd:mhpqc8kx6g5f8b">
      <w:pPr>
        <w:pStyle w:val="912"/>
        <w:shd w:val="clear" w:color="auto" w:fill="ffffff"/>
        <w:rPr>
          <w:rFonts w:ascii="Abyssinica SIL" w:hAnsi="Abyssinica SIL" w:cs="Abyssinica SIL"/>
          <w:sz w:val="22"/>
          <w:color w:val="000000" w:themeColor="text1"/>
          <w:b w:val="1"/>
          <w:bCs w:val="1"/>
          <w:szCs w:val="22"/>
        </w:rPr>
      </w:pPr>
    </w:p>
    <w:p vyd:_id="vyd:mhpqc8ku36tlux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xlzx0tz" xml:space="preserve">На рисунке 20 показан пример заполнения файла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kxrfcqon">application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x1p2rcs">.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kwz7zo5i">properties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wl206zx">.</w:t>
      </w:r>
    </w:p>
    <w:p vyd:_id="vyd:mhpqc8ksihjzb9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kravhdod">
      <w:pPr>
        <w:keepNext w:val="1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drawing vyd:_id="vyd:mhpqc8ksjrwehg">
          <wp:inline distT="0" distB="0" distL="0" distR="0">
            <wp:extent cx="5940425" cy="1402080"/>
            <wp:effectExtent l="0" t="0" r="3175" b="0"/>
            <wp:docPr id="20" name="Рисунок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Рисунок 21"/>
                    <pic:nvPr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kekx2ea7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krnf9vir" xml:space="preserve">Рисунок </w:t>
      </w:r>
      <w:r>
        <w:rPr>
          <w:rFonts w:ascii="Abyssinica SIL" w:hAnsi="Abyssinica SIL" w:eastAsia="Abyssinica SIL" w:cs="Abyssinica SIL"/>
        </w:rPr>
        <w:t vyd:_id="vyd:mhpqc8kq5i4yvm">21</w:t>
      </w:r>
      <w:r>
        <w:rPr>
          <w:rFonts w:ascii="Abyssinica SIL" w:hAnsi="Abyssinica SIL" w:eastAsia="Abyssinica SIL" w:cs="Abyssinica SIL"/>
        </w:rPr>
        <w:t vyd:_id="vyd:mhpqc8kpzak0zc" xml:space="preserve"> – Пример заполнения файла </w:t>
      </w:r>
      <w:r>
        <w:rPr>
          <w:rFonts w:ascii="Abyssinica SIL" w:hAnsi="Abyssinica SIL" w:eastAsia="Abyssinica SIL" w:cs="Abyssinica SIL"/>
          <w:lang w:val="en-US"/>
          <w:szCs w:val="22"/>
        </w:rPr>
        <w:t vyd:_id="vyd:mhpqc8kf112qr1">application</w:t>
      </w:r>
      <w:r>
        <w:rPr>
          <w:rFonts w:ascii="Abyssinica SIL" w:hAnsi="Abyssinica SIL" w:eastAsia="Abyssinica SIL" w:cs="Abyssinica SIL"/>
          <w:szCs w:val="22"/>
        </w:rPr>
        <w:t vyd:_id="vyd:mhpqc8kfi694iw">.</w:t>
      </w:r>
      <w:r>
        <w:rPr>
          <w:rFonts w:ascii="Abyssinica SIL" w:hAnsi="Abyssinica SIL" w:eastAsia="Abyssinica SIL" w:cs="Abyssinica SIL"/>
          <w:lang w:val="en-US"/>
          <w:szCs w:val="22"/>
        </w:rPr>
        <w:t vyd:_id="vyd:mhpqc8kfzra5ve">properties</w:t>
      </w:r>
    </w:p>
    <w:p vyd:_id="vyd:mhpqc8kdf31btn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br w:type="page" vyd:_id="vyd:mhpqc8keh4iqy7"/>
      </w:r>
    </w:p>
    <w:p vyd:_id="vyd:mhpqc8kbvrx8x5">
      <w:pPr>
        <w:pStyle w:val="899"/>
        <w:rPr>
          <w:rFonts w:ascii="Abyssinica SIL" w:hAnsi="Abyssinica SIL" w:cs="Abyssinica SIL"/>
          <w:sz w:val="22"/>
          <w:color w:val="000000" w:themeColor="text1"/>
          <w:szCs w:val="22"/>
        </w:rPr>
      </w:pPr>
      <w:bookmarkStart w:id="8" w:name="_Toc148013883" vyd:_id="vyd:mhpqc8kcr0j0dr"/>
      <w:bookmarkEnd w:id="8"/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cwznah1" xml:space="preserve">Разработка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kc5iqj8b">REST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citklig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c1fdbkc">сервиса</w:t>
      </w:r>
    </w:p>
    <w:p vyd:_id="vyd:mhpqc8kajgt64q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k80vem3f">
      <w:pPr>
        <w:ind w:firstLine="851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ahxm0oy" xml:space="preserve">В таблице перечислены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acqj3c8">методы,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9t2bxw2" xml:space="preserve"> которые будут использоваться в приложении и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k9vxjuxc">url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944hpc4" xml:space="preserve"> по которым будут вызываться необходимые CRUD - операции.</w:t>
      </w:r>
    </w:p>
    <w:p vyd:_id="vyd:mhpqc8k7g3mbs7">
      <w:pPr>
        <w:ind w:firstLine="851"/>
        <w:jc w:val="both"/>
        <w:rPr>
          <w:rFonts w:ascii="Abyssinica SIL" w:hAnsi="Abyssinica SIL" w:cs="Abyssinica SIL"/>
          <w:sz w:val="22"/>
          <w:color w:val="000000" w:themeColor="text1"/>
          <w:shd w:val="clear" w:color="auto" w:fill="ffffff"/>
          <w:szCs w:val="22"/>
        </w:rPr>
      </w:pPr>
    </w:p>
    <w:p vyd:_id="vyd:mhpqc8k2rueb1q">
      <w:pPr>
        <w:ind w:firstLine="851"/>
        <w:jc w:val="both"/>
        <w:rPr>
          <w:rFonts w:ascii="Abyssinica SIL" w:hAnsi="Abyssinica SIL" w:cs="Abyssinica SIL"/>
          <w:sz w:val="22"/>
          <w:color w:val="000000" w:themeColor="text1"/>
          <w:shd w:val="clear" w:color="auto" w:fill="ffffff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7iqy51x">CRUD-операции включают в себя 4 функции: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7clicrw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hd w:val="clear" w:color="auto" w:fill="ffffff"/>
          <w:bCs w:val="1"/>
          <w:szCs w:val="22"/>
        </w:rPr>
        <w:t vyd:_id="vyd:mhpqc8k6kq4igk">Create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6mfwg60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66n8jra">(создание),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6lz4nva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hd w:val="clear" w:color="auto" w:fill="ffffff"/>
          <w:bCs w:val="1"/>
          <w:szCs w:val="22"/>
        </w:rPr>
        <w:t vyd:_id="vyd:mhpqc8k5z9e8vo">Read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559vlgu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51de06a">(чтение),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5qeo82g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hd w:val="clear" w:color="auto" w:fill="ffffff"/>
          <w:bCs w:val="1"/>
          <w:szCs w:val="22"/>
        </w:rPr>
        <w:t vyd:_id="vyd:mhpqc8k4cqzh7m">Update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4u9d99i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4y2blb0">(редактирование) и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4mipbm3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b w:val="1"/>
          <w:shd w:val="clear" w:color="auto" w:fill="ffffff"/>
          <w:bCs w:val="1"/>
          <w:szCs w:val="22"/>
        </w:rPr>
        <w:t vyd:_id="vyd:mhpqc8k3lonz5x">Delete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3ubp48y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shd w:val="clear" w:color="auto" w:fill="ffffff"/>
          <w:szCs w:val="22"/>
        </w:rPr>
        <w:t vyd:_id="vyd:mhpqc8k3hby0y5">(удаление).</w:t>
      </w:r>
    </w:p>
    <w:p vyd:_id="vyd:mhpqc8k16rst9h">
      <w:pPr>
        <w:rPr>
          <w:rFonts w:ascii="Abyssinica SIL" w:hAnsi="Abyssinica SIL" w:cs="Abyssinica SIL"/>
          <w:sz w:val="22"/>
          <w:color w:val="000000" w:themeColor="text1"/>
          <w:shd w:val="clear" w:color="auto" w:fill="ffffff"/>
          <w:szCs w:val="22"/>
        </w:rPr>
      </w:pPr>
    </w:p>
    <w:p vyd:_id="vyd:mhpqc8jz3339ro">
      <w:pPr>
        <w:numPr>
          <w:ilvl w:val="0"/>
          <w:numId w:val="3"/>
        </w:numPr>
        <w:shd w:val="clear" w:color="auto" w:fill="ffffff"/>
        <w:ind w:start="1020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k1w8rch5">GET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0mw8sik" xml:space="preserve"> – метод </w:t>
      </w:r>
      <w:r>
        <w:rPr>
          <w:rStyle w:val="917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0jdr4os">GET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k0brm7p9" xml:space="preserve"> позволяет получить информацию из источника/базы данных.</w:t>
      </w:r>
    </w:p>
    <w:p vyd:_id="vyd:mhpqc8jxa0f1dv">
      <w:pPr>
        <w:numPr>
          <w:ilvl w:val="0"/>
          <w:numId w:val="3"/>
        </w:numPr>
        <w:shd w:val="clear" w:color="auto" w:fill="ffffff"/>
        <w:ind w:start="1020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jz7ram3z">POST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zt3piei" xml:space="preserve"> – метод </w:t>
      </w:r>
      <w:r>
        <w:rPr>
          <w:rStyle w:val="917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yosz9c6">POST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yt2eb35" xml:space="preserve"> позволяет вносить информацию в источник/базу данных.</w:t>
      </w:r>
    </w:p>
    <w:p vyd:_id="vyd:mhpqc8jvmu7e9c">
      <w:pPr>
        <w:numPr>
          <w:ilvl w:val="0"/>
          <w:numId w:val="3"/>
        </w:numPr>
        <w:shd w:val="clear" w:color="auto" w:fill="ffffff"/>
        <w:ind w:start="1020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jx7xy6uu">PUT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xqgbmaw" xml:space="preserve"> – метод </w:t>
      </w:r>
      <w:r>
        <w:rPr>
          <w:rStyle w:val="917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xw7rw4x">PUT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w1hodah" xml:space="preserve"> позволяет обновлять существующую информацию в источнике/базе данных.</w:t>
      </w:r>
    </w:p>
    <w:p vyd:_id="vyd:mhpqc8jtsnphm9">
      <w:pPr>
        <w:numPr>
          <w:ilvl w:val="0"/>
          <w:numId w:val="3"/>
        </w:numPr>
        <w:shd w:val="clear" w:color="auto" w:fill="ffffff"/>
        <w:ind w:start="1020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b w:val="1"/>
          <w:bCs w:val="1"/>
          <w:szCs w:val="22"/>
        </w:rPr>
        <w:t vyd:_id="vyd:mhpqc8jvk2mwek">DELETE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v8atdop" xml:space="preserve"> – метод </w:t>
      </w:r>
      <w:r>
        <w:rPr>
          <w:rStyle w:val="917"/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v8khwul">DELETE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juh6znpj" xml:space="preserve"> удалять существующую информацию из источника/базы данных.</w:t>
      </w:r>
    </w:p>
    <w:p vyd:_id="vyd:mhpqc8js4loho9">
      <w:pPr>
        <w:rPr>
          <w:rFonts w:ascii="Abyssinica SIL" w:hAnsi="Abyssinica SIL" w:cs="Abyssinica SIL"/>
          <w:sz w:val="22"/>
          <w:color w:val="000000" w:themeColor="text1"/>
          <w:shd w:val="clear" w:color="auto" w:fill="ffffff"/>
          <w:szCs w:val="22"/>
        </w:rPr>
      </w:pPr>
    </w:p>
    <w:p vyd:_id="vyd:mhpqc8jrda4v9h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tbl vyd:_id="vyd:mhpqc8hqf8uovc">
      <w:tblPr>
        <w:tblW w:w="92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1" w:lastColumn="0" w:noHBand="0" w:noVBand="1" w:val="07c5"/>
      </w:tblPr>
      <w:tblGrid>
        <w:gridCol w:w="2734"/>
        <w:gridCol w:w="2734"/>
        <w:gridCol w:w="3827"/>
      </w:tblGrid>
      <w:tr vyd:_id="vyd:mhpqc8jljkonsi">
        <w:tblPrEx/>
        <w:trPr>
          <w:trHeight w:val="381.234"/>
        </w:trPr>
        <w:tc vyd:_id="vyd:mhpqc8jota0i5l">
          <w:tcPr>
            <w:shd w:val="clear" w:color="auto" w:fill="auto"/>
            <w:noWrap w:val="1"/>
            <w:textDirection w:val="lrTb"/>
            <w:vAlign w:val="bottom"/>
          </w:tcPr>
          <w:p vyd:_id="vyd:mhpqc8jokqwd1b">
            <w:pPr>
              <w:jc w:val="center"/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jp0upuyf">HTTP метод</w:t>
            </w:r>
          </w:p>
        </w:tc>
        <w:tc vyd:_id="vyd:mhpqc8jmjob5m5">
          <w:tcPr>
            <w:shd w:val="clear" w:color="auto" w:fill="auto"/>
            <w:noWrap w:val="1"/>
            <w:textDirection w:val="lrTb"/>
            <w:vAlign w:val="bottom"/>
          </w:tcPr>
          <w:p vyd:_id="vyd:mhpqc8jnxzqajo">
            <w:pPr>
              <w:jc w:val="center"/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jn4a0yq3">URL</w:t>
            </w:r>
          </w:p>
        </w:tc>
        <w:tc vyd:_id="vyd:mhpqc8jl5ljng1">
          <w:tcPr>
            <w:shd w:val="clear" w:color="auto" w:fill="auto"/>
            <w:noWrap w:val="1"/>
            <w:textDirection w:val="lrTb"/>
            <w:vAlign w:val="bottom"/>
          </w:tcPr>
          <w:p vyd:_id="vyd:mhpqc8jlcc86qi">
            <w:pPr>
              <w:jc w:val="center"/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jmlaosgy">CRUD операция</w:t>
            </w:r>
          </w:p>
        </w:tc>
      </w:tr>
      <w:tr vyd:_id="vyd:mhpqc8iirvt94t">
        <w:tblPrEx/>
        <w:trPr>
          <w:trHeight w:val="401.601"/>
        </w:trPr>
        <w:tc vyd:_id="vyd:mhpqc8ilqpbpgm">
          <w:tcPr>
            <w:shd w:val="clear" w:color="auto" w:fill="auto"/>
            <w:noWrap w:val="1"/>
            <w:textDirection w:val="lrTb"/>
            <w:vAlign w:val="bottom"/>
          </w:tcPr>
          <w:p vyd:_id="vyd:mhpqc8ilpltpw1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jkmgqjzm">GET</w:t>
            </w:r>
          </w:p>
        </w:tc>
        <w:tc vyd:_id="vyd:mhpqc8ijj4jq6u">
          <w:tcPr>
            <w:shd w:val="clear" w:color="auto" w:fill="auto"/>
            <w:noWrap w:val="1"/>
            <w:textDirection w:val="lrTb"/>
            <w:vAlign w:val="bottom"/>
          </w:tcPr>
          <w:p vyd:_id="vyd:mhpqc8iksveilr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l4y95n0">api/students</w:t>
            </w:r>
          </w:p>
        </w:tc>
        <w:tc vyd:_id="vyd:mhpqc8ii959kxt">
          <w:tcPr>
            <w:shd w:val="clear" w:color="auto" w:fill="auto"/>
            <w:noWrap w:val="1"/>
            <w:textDirection w:val="lrTb"/>
            <w:vAlign w:val="bottom"/>
          </w:tcPr>
          <w:p vyd:_id="vyd:mhpqc8ii6x6g6a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j4js7o4">Получение всех студентов</w:t>
            </w:r>
          </w:p>
        </w:tc>
      </w:tr>
      <w:tr vyd:_id="vyd:mhpqc8id99t9fa">
        <w:tblPrEx/>
        <w:trPr>
          <w:trHeight w:val="364"/>
        </w:trPr>
        <w:tc vyd:_id="vyd:mhpqc8ig9frwtl">
          <w:tcPr>
            <w:shd w:val="clear" w:color="auto" w:fill="auto"/>
            <w:noWrap w:val="1"/>
            <w:textDirection w:val="lrTb"/>
            <w:vAlign w:val="bottom"/>
          </w:tcPr>
          <w:p vyd:_id="vyd:mhpqc8igd6ue6v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hp48f2u">GET</w:t>
            </w:r>
          </w:p>
        </w:tc>
        <w:tc vyd:_id="vyd:mhpqc8ifgw6492">
          <w:tcPr>
            <w:shd w:val="clear" w:color="auto" w:fill="auto"/>
            <w:noWrap w:val="1"/>
            <w:textDirection w:val="lrTb"/>
            <w:vAlign w:val="bottom"/>
          </w:tcPr>
          <w:p vyd:_id="vyd:mhpqc8ifxxbrn3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gdsxe5n">api/students/{id}</w:t>
            </w:r>
          </w:p>
        </w:tc>
        <w:tc vyd:_id="vyd:mhpqc8id4ray1o">
          <w:tcPr>
            <w:shd w:val="clear" w:color="auto" w:fill="auto"/>
            <w:noWrap w:val="1"/>
            <w:textDirection w:val="lrTb"/>
            <w:vAlign w:val="bottom"/>
          </w:tcPr>
          <w:p vyd:_id="vyd:mhpqc8iecr2tw6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fhrstm9">Получение одного студента</w:t>
            </w:r>
          </w:p>
        </w:tc>
      </w:tr>
      <w:tr vyd:_id="vyd:mhpqc8i9p6f7pu">
        <w:tblPrEx/>
        <w:trPr>
          <w:trHeight w:val="364"/>
        </w:trPr>
        <w:tc vyd:_id="vyd:mhpqc8ic1rmm7o">
          <w:tcPr>
            <w:shd w:val="clear" w:color="auto" w:fill="auto"/>
            <w:noWrap w:val="1"/>
            <w:textDirection w:val="lrTb"/>
            <w:vAlign w:val="bottom"/>
          </w:tcPr>
          <w:p vyd:_id="vyd:mhpqc8icg3y0x2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dcv1x35">POST</w:t>
            </w:r>
          </w:p>
        </w:tc>
        <w:tc vyd:_id="vyd:mhpqc8ib8f1kd4">
          <w:tcPr>
            <w:shd w:val="clear" w:color="auto" w:fill="auto"/>
            <w:noWrap w:val="1"/>
            <w:textDirection w:val="lrTb"/>
            <w:vAlign w:val="bottom"/>
          </w:tcPr>
          <w:p vyd:_id="vyd:mhpqc8ib9zo8bp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cis1y7b">api/students</w:t>
            </w:r>
          </w:p>
        </w:tc>
        <w:tc vyd:_id="vyd:mhpqc8i9pk27uy">
          <w:tcPr>
            <w:shd w:val="clear" w:color="auto" w:fill="auto"/>
            <w:noWrap w:val="1"/>
            <w:textDirection w:val="lrTb"/>
            <w:vAlign w:val="bottom"/>
          </w:tcPr>
          <w:p vyd:_id="vyd:mhpqc8iad0qd89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blvlec6">Добавление студента</w:t>
            </w:r>
          </w:p>
        </w:tc>
      </w:tr>
      <w:tr vyd:_id="vyd:mhpqc8hvbtlh2l">
        <w:tblPrEx/>
        <w:trPr>
          <w:trHeight w:val="364"/>
        </w:trPr>
        <w:tc vyd:_id="vyd:mhpqc8hxoc9rn5">
          <w:tcPr>
            <w:shd w:val="clear" w:color="auto" w:fill="auto"/>
            <w:noWrap w:val="1"/>
            <w:textDirection w:val="lrTb"/>
            <w:vAlign w:val="bottom"/>
          </w:tcPr>
          <w:p vyd:_id="vyd:mhpqc8hyk2ak7h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i9vxi0eo">PUT</w:t>
            </w:r>
          </w:p>
        </w:tc>
        <w:tc vyd:_id="vyd:mhpqc8hwji8bpj">
          <w:tcPr>
            <w:shd w:val="clear" w:color="auto" w:fill="auto"/>
            <w:noWrap w:val="1"/>
            <w:textDirection w:val="lrTb"/>
            <w:vAlign w:val="bottom"/>
          </w:tcPr>
          <w:p vyd:_id="vyd:mhpqc8hwczo2me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hx6enl5g">api/students</w:t>
            </w:r>
          </w:p>
        </w:tc>
        <w:tc vyd:_id="vyd:mhpqc8hv32sza7">
          <w:tcPr>
            <w:shd w:val="clear" w:color="auto" w:fill="auto"/>
            <w:noWrap w:val="1"/>
            <w:textDirection w:val="lrTb"/>
            <w:vAlign w:val="bottom"/>
          </w:tcPr>
          <w:p vyd:_id="vyd:mhpqc8hvhe3gfe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hwr0lclp">Изменение студента</w:t>
            </w:r>
          </w:p>
        </w:tc>
      </w:tr>
      <w:tr vyd:_id="vyd:mhpqc8hq3rr5mk">
        <w:tblPrEx/>
        <w:trPr>
          <w:trHeight w:val="364"/>
        </w:trPr>
        <w:tc vyd:_id="vyd:mhpqc8htbkeoge">
          <w:tcPr>
            <w:shd w:val="clear" w:color="auto" w:fill="auto"/>
            <w:noWrap w:val="1"/>
            <w:textDirection w:val="lrTb"/>
            <w:vAlign w:val="bottom"/>
          </w:tcPr>
          <w:p vyd:_id="vyd:mhpqc8htbxvf38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hutw7o3f">DELETE</w:t>
            </w:r>
          </w:p>
        </w:tc>
        <w:tc vyd:_id="vyd:mhpqc8hswpkqdf">
          <w:tcPr>
            <w:shd w:val="clear" w:color="auto" w:fill="auto"/>
            <w:noWrap w:val="1"/>
            <w:textDirection w:val="lrTb"/>
            <w:vAlign w:val="bottom"/>
          </w:tcPr>
          <w:p vyd:_id="vyd:mhpqc8hs3vhxj9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htom701p">api/students{id}</w:t>
            </w:r>
          </w:p>
        </w:tc>
        <w:tc vyd:_id="vyd:mhpqc8hrzs7eih">
          <w:tcPr>
            <w:shd w:val="clear" w:color="auto" w:fill="auto"/>
            <w:noWrap w:val="1"/>
            <w:textDirection w:val="lrTb"/>
            <w:vAlign w:val="bottom"/>
          </w:tcPr>
          <w:p vyd:_id="vyd:mhpqc8hrcvqm7k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hstgfu5z">Удаление студента</w:t>
            </w:r>
          </w:p>
        </w:tc>
      </w:tr>
    </w:tbl>
    <w:p vyd:_id="vyd:mhpqc8hpidylo2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hmmrg9o6">
      <w:pPr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p2raw4v" xml:space="preserve">Необходимо добавить пакеты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ovgsox3">controller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o59rddn" xml:space="preserve">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ombdt5d">dao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oq9wewd" xml:space="preserve">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n8swm4j">entity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nqdfej3" xml:space="preserve">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nzypo81">service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nuvzr2f">, для логического разделения уровней кода в приложении, как показано на рисунке 21.</w:t>
      </w:r>
    </w:p>
    <w:p vyd:_id="vyd:mhpqc8hlcbube3">
      <w:pPr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hkykwxdw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hlotmhvh">
          <wp:inline distT="0" distB="0" distL="0" distR="0">
            <wp:extent cx="3949700" cy="4051300"/>
            <wp:effectExtent l="0" t="0" r="0" b="0"/>
            <wp:docPr id="21" name="Рисунок 3" descr="Изображение выглядит как текст, снимок экрана, Шрифт, число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451561" name="Рисунок 3" descr="Изображение выглядит как текст, снимок экрана, Шрифт, число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hibcyqx1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hkgi0yoo" xml:space="preserve">Рисунок </w:t>
      </w:r>
      <w:r>
        <w:rPr>
          <w:rFonts w:ascii="Abyssinica SIL" w:hAnsi="Abyssinica SIL" w:eastAsia="Abyssinica SIL" w:cs="Abyssinica SIL"/>
        </w:rPr>
        <w:t vyd:_id="vyd:mhpqc8hjuaqodl">2</w:t>
      </w:r>
      <w:r>
        <w:rPr>
          <w:rFonts w:ascii="Abyssinica SIL" w:hAnsi="Abyssinica SIL" w:eastAsia="Abyssinica SIL" w:cs="Abyssinica SIL"/>
        </w:rPr>
        <w:t vyd:_id="vyd:mhpqc8hj20xx27">1 – Логические уровни приложения</w:t>
      </w:r>
    </w:p>
    <w:p vyd:_id="vyd:mhpqc8hhffe7kr">
      <w:pPr>
        <w:pStyle w:val="934"/>
        <w:rPr>
          <w:rFonts w:ascii="Abyssinica SIL" w:hAnsi="Abyssinica SIL" w:cs="Abyssinica SIL"/>
        </w:rPr>
      </w:pPr>
    </w:p>
    <w:p vyd:_id="vyd:mhpqc8hggyrj64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hnez7do">На рисунке 22 показана структура проекта.</w:t>
      </w:r>
    </w:p>
    <w:p vyd:_id="vyd:mhpqc8hf8t517v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heqtzupy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hfqc5ty2">
          <wp:inline distT="0" distB="0" distL="0" distR="0">
            <wp:extent cx="4929777" cy="3335055"/>
            <wp:effectExtent l="0" t="0" r="0" b="5080"/>
            <wp:docPr id="22" name="Рисунок 9" descr="Изображение выглядит как текст, программное обеспечение, компьютер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463629" name="Рисунок 9" descr="Изображение выглядит как текст, программное обеспечение, компьютер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1"/>
                    <a:srcRect l="3849" t="3610" r="3653" b="7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777" cy="33350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hdmzphq1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hexx3tfc" xml:space="preserve">Рисунок </w:t>
      </w:r>
      <w:r>
        <w:rPr>
          <w:rFonts w:ascii="Abyssinica SIL" w:hAnsi="Abyssinica SIL" w:eastAsia="Abyssinica SIL" w:cs="Abyssinica SIL"/>
        </w:rPr>
        <w:t vyd:_id="vyd:mhpqc8he79pci7">22</w:t>
      </w:r>
      <w:r>
        <w:rPr>
          <w:rFonts w:ascii="Abyssinica SIL" w:hAnsi="Abyssinica SIL" w:eastAsia="Abyssinica SIL" w:cs="Abyssinica SIL"/>
        </w:rPr>
        <w:t vyd:_id="vyd:mhpqc8he9fi3n7" xml:space="preserve"> – Структура проекта</w:t>
      </w:r>
    </w:p>
    <w:p vyd:_id="vyd:mhpqc8hclne6nj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br w:type="page" vyd:_id="vyd:mhpqc8hd1o1sth"/>
      </w:r>
    </w:p>
    <w:p vyd:_id="vyd:mhpqc8h7brw6xc">
      <w:pPr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cn34xmb" xml:space="preserve">В пакете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cs65xrt">dao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ctm03df" xml:space="preserve"> (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bflvhdh">data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bety94q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bbmmz8r">access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b1eg0as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bti74mf">object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a1aq1sq" xml:space="preserve">) хранятся интерфейсы и классы, в общем случае, определение Data Access Object описывает его как прослойку между БД и системой,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a8bcwnl">Data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ap5v3tv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au3vkrd">Layer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awlbvnr">. DAO абстрагирует сущности системы и делает их отображение на БД, определяет общие методы использования соединения, его получение, закрытие и (или) возвращение в Connection Poo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929hduz">l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96gl49n" xml:space="preserve">. Вершиной иерархии DAO является абстрактный класс или интерфейс с описанием общих методов, которые будут использоваться при взаимодействии с базой данных. Как правило, это методы поиска, удаление по ключу, обновление и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9zee5a7">т.п.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9n7iepj" xml:space="preserve"> Интерфейс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91kyfum">DAO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8plwlav" xml:space="preserve"> показан на рисунке 2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8a1xhsl">3</w:t>
      </w:r>
    </w:p>
    <w:p vyd:_id="vyd:mhpqc8h6ttr8ov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h53k9imp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h61ucaav">
          <wp:inline distT="0" distB="0" distL="0" distR="0">
            <wp:extent cx="4910183" cy="3483346"/>
            <wp:effectExtent l="0" t="0" r="5080" b="0"/>
            <wp:docPr id="23" name="Рисунок 8" descr="Изображение выглядит как текст, программное обеспечение, снимок экрана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358831" name="Рисунок 8" descr="Изображение выглядит как текст, программное обеспечение, снимок экрана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9"/>
                    <a:srcRect l="3821" t="3302" r="3762" b="7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183" cy="34833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h5ou0324">
      <w:pPr>
        <w:keepNext w:val="1"/>
        <w:jc w:val="center"/>
        <w:rPr>
          <w:rFonts w:ascii="Abyssinica SIL" w:hAnsi="Abyssinica SIL" w:cs="Abyssinica SIL"/>
        </w:rPr>
      </w:pPr>
    </w:p>
    <w:p vyd:_id="vyd:mhpqc8h2qwp1do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h449kxws" xml:space="preserve">Рисунок </w:t>
      </w:r>
      <w:r>
        <w:rPr>
          <w:rFonts w:ascii="Abyssinica SIL" w:hAnsi="Abyssinica SIL" w:eastAsia="Abyssinica SIL" w:cs="Abyssinica SIL"/>
        </w:rPr>
        <w:t vyd:_id="vyd:mhpqc8h4bizcaz">2</w:t>
      </w:r>
      <w:r>
        <w:rPr>
          <w:rFonts w:ascii="Abyssinica SIL" w:hAnsi="Abyssinica SIL" w:eastAsia="Abyssinica SIL" w:cs="Abyssinica SIL"/>
        </w:rPr>
        <w:t vyd:_id="vyd:mhpqc8h3v3xwyj">3</w:t>
      </w:r>
      <w:r>
        <w:rPr>
          <w:rFonts w:ascii="Abyssinica SIL" w:hAnsi="Abyssinica SIL" w:eastAsia="Abyssinica SIL" w:cs="Abyssinica SIL"/>
        </w:rPr>
        <w:t vyd:_id="vyd:mhpqc8h3a4qcqa" xml:space="preserve"> – Описание </w:t>
      </w:r>
      <w:r>
        <w:rPr>
          <w:rFonts w:ascii="Abyssinica SIL" w:hAnsi="Abyssinica SIL" w:eastAsia="Abyssinica SIL" w:cs="Abyssinica SIL"/>
        </w:rPr>
        <w:t vyd:_id="vyd:mhpqc8h3re1nmr" xml:space="preserve">интерфейса </w:t>
      </w:r>
      <w:r>
        <w:rPr>
          <w:rFonts w:ascii="Abyssinica SIL" w:hAnsi="Abyssinica SIL" w:eastAsia="Abyssinica SIL" w:cs="Abyssinica SIL"/>
          <w:lang w:val="en-US"/>
        </w:rPr>
        <w:t vyd:_id="vyd:mhpqc8h3hrnmzo">StudentDAO</w:t>
      </w:r>
      <w:r>
        <w:rPr>
          <w:rFonts w:ascii="Abyssinica SIL" w:hAnsi="Abyssinica SIL" w:eastAsia="Abyssinica SIL" w:cs="Abyssinica SIL"/>
        </w:rPr>
        <w:t vyd:_id="vyd:mhpqc8h38i58c7" xml:space="preserve"> </w:t>
      </w:r>
      <w:r>
        <w:rPr>
          <w:rFonts w:ascii="Abyssinica SIL" w:hAnsi="Abyssinica SIL" w:eastAsia="Abyssinica SIL" w:cs="Abyssinica SIL"/>
        </w:rPr>
        <w:t vyd:_id="vyd:mhpqc8h2oatn37">и класса его имплементирующего</w:t>
      </w:r>
    </w:p>
    <w:p vyd:_id="vyd:mhpqc8h11slak0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br w:type="page" vyd:_id="vyd:mhpqc8h1qvn3t7"/>
      </w:r>
    </w:p>
    <w:p vyd:_id="vyd:mhpqc8gyz9kee3">
      <w:pPr>
        <w:ind w:firstLine="851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0cufe84" xml:space="preserve">В пакете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0w1rasu">entity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0ti2nt9" xml:space="preserve"> хранятся классы описывающие сущности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h0o5dk7t" xml:space="preserve"> (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h0roqzf4">entity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zfrancd" xml:space="preserve">), обычно такой класс повторяет сущность в БД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gziae7bo">DataLayer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zhgzkl5">, класс показан на рисунке 2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zcg4gpn">4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zr3cwki">.</w:t>
      </w:r>
    </w:p>
    <w:p vyd:_id="vyd:mhpqc8gxgdcct2">
      <w:pPr>
        <w:ind w:firstLine="851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gvdjs2ds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gxnpi3rq">
          <wp:inline distT="0" distB="0" distL="0" distR="0">
            <wp:extent cx="5856539" cy="4147457"/>
            <wp:effectExtent l="0" t="0" r="0" b="5715"/>
            <wp:docPr id="24" name="Рисунок 10" descr="Изображение выглядит как текст, программное обеспечение, Значок на компьютер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122680" name="Рисунок 10" descr="Изображение выглядит как текст, программное обеспечение, Значок на компьютер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0"/>
                    <a:srcRect l="3420" t="3438" r="3855" b="6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539" cy="41474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gthd66o5">
      <w:pPr>
        <w:pStyle w:val="934"/>
        <w:rPr>
          <w:rFonts w:ascii="Abyssinica SIL" w:hAnsi="Abyssinica SIL" w:cs="Abyssinica SIL"/>
          <w:szCs w:val="22"/>
        </w:rPr>
      </w:pPr>
      <w:r>
        <w:rPr>
          <w:rFonts w:ascii="Abyssinica SIL" w:hAnsi="Abyssinica SIL" w:eastAsia="Abyssinica SIL" w:cs="Abyssinica SIL"/>
        </w:rPr>
        <w:t vyd:_id="vyd:mhpqc8gv4mmcd2" xml:space="preserve">Рисунок </w:t>
      </w:r>
      <w:r>
        <w:rPr>
          <w:rFonts w:ascii="Abyssinica SIL" w:hAnsi="Abyssinica SIL" w:eastAsia="Abyssinica SIL" w:cs="Abyssinica SIL"/>
        </w:rPr>
        <w:t vyd:_id="vyd:mhpqc8guhhwkz4">2</w:t>
      </w:r>
      <w:r>
        <w:rPr>
          <w:rFonts w:ascii="Abyssinica SIL" w:hAnsi="Abyssinica SIL" w:eastAsia="Abyssinica SIL" w:cs="Abyssinica SIL"/>
        </w:rPr>
        <w:t vyd:_id="vyd:mhpqc8gu3uhopt">4</w:t>
      </w:r>
      <w:r>
        <w:rPr>
          <w:rFonts w:ascii="Abyssinica SIL" w:hAnsi="Abyssinica SIL" w:eastAsia="Abyssinica SIL" w:cs="Abyssinica SIL"/>
        </w:rPr>
        <w:t vyd:_id="vyd:mhpqc8gu2bn7yn" xml:space="preserve"> – Класс описывающий сущность студент</w:t>
      </w:r>
    </w:p>
    <w:p vyd:_id="vyd:mhpqc8grcjjup9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br w:type="page" vyd:_id="vyd:mhpqc8gs2cu78j"/>
      </w:r>
    </w:p>
    <w:p vyd:_id="vyd:mhpqc8goz5sem0">
      <w:pPr>
        <w:ind w:firstLine="851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resyd4p" xml:space="preserve">В пакете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grguduk5">service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reav9e1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qvo1bcl">(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gqfye4lh">Service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q6zcrco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gqpkn46k">Layer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q7thse7" xml:space="preserve">)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prxsrbf">хранятся интерфейсы и классы отвечающие за бизнес-логику приложения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pbdybl8">, как показано на рисунке 2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p0yfwcy">5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pwqrmc0">.</w:t>
      </w:r>
    </w:p>
    <w:p vyd:_id="vyd:mhpqc8gnevb63b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gl7cwsh8">
      <w:pPr>
        <w:keepNext w:val="1"/>
        <w:jc w:val="center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drawing vyd:_id="vyd:mhpqc8gmb74qgl">
          <wp:inline distT="0" distB="0" distL="0" distR="0">
            <wp:extent cx="5512163" cy="3924687"/>
            <wp:effectExtent l="0" t="0" r="0" b="0"/>
            <wp:docPr id="25" name="Рисунок 11" descr="Изображение выглядит как текст, программное обеспечение, снимок экрана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072713" name="Рисунок 11" descr="Изображение выглядит как текст, программное обеспечение, снимок экрана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1"/>
                    <a:srcRect l="3629" t="3309" r="3552" b="6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163" cy="39246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giobcfbx">
      <w:pPr>
        <w:pStyle w:val="934"/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t vyd:_id="vyd:mhpqc8gljyftxz" xml:space="preserve">Рисунок </w:t>
      </w:r>
      <w:r>
        <w:rPr>
          <w:rFonts w:ascii="Abyssinica SIL" w:hAnsi="Abyssinica SIL" w:eastAsia="Abyssinica SIL" w:cs="Abyssinica SIL"/>
        </w:rPr>
        <w:t vyd:_id="vyd:mhpqc8gkv885q6">2</w:t>
      </w:r>
      <w:r>
        <w:rPr>
          <w:rFonts w:ascii="Abyssinica SIL" w:hAnsi="Abyssinica SIL" w:eastAsia="Abyssinica SIL" w:cs="Abyssinica SIL"/>
        </w:rPr>
        <w:t vyd:_id="vyd:mhpqc8gkkr5b4w">5</w:t>
      </w:r>
      <w:r>
        <w:rPr>
          <w:rFonts w:ascii="Abyssinica SIL" w:hAnsi="Abyssinica SIL" w:eastAsia="Abyssinica SIL" w:cs="Abyssinica SIL"/>
        </w:rPr>
        <w:t vyd:_id="vyd:mhpqc8gjrfnawf" xml:space="preserve"> – Интерфейс </w:t>
      </w:r>
      <w:r>
        <w:rPr>
          <w:rFonts w:ascii="Abyssinica SIL" w:hAnsi="Abyssinica SIL" w:eastAsia="Abyssinica SIL" w:cs="Abyssinica SIL"/>
          <w:lang w:val="en-US"/>
        </w:rPr>
        <w:t vyd:_id="vyd:mhpqc8gj02fe7h">StudentService</w:t>
      </w:r>
      <w:r>
        <w:rPr>
          <w:rFonts w:ascii="Abyssinica SIL" w:hAnsi="Abyssinica SIL" w:eastAsia="Abyssinica SIL" w:cs="Abyssinica SIL"/>
        </w:rPr>
        <w:t vyd:_id="vyd:mhpqc8gjwhks82" xml:space="preserve"> и класс его имплементирующий</w:t>
      </w:r>
    </w:p>
    <w:p vyd:_id="vyd:mhpqc8ghbkfy2v">
      <w:pPr>
        <w:pStyle w:val="932"/>
        <w:rPr>
          <w:rFonts w:ascii="Abyssinica SIL" w:hAnsi="Abyssinica SIL" w:cs="Abyssinica SIL"/>
        </w:rPr>
      </w:pPr>
    </w:p>
    <w:p vyd:_id="vyd:mhpqc8gd2208of">
      <w:pPr>
        <w:ind w:firstLine="851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hx88lx4" xml:space="preserve">В пакете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ghh6ooqn">controller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g4qcz06" xml:space="preserve"> хранятся класс/классы контроллеры, в которых описан маппинг – правила обработки запросов, это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ggnrxju7">API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ge702vc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gfp7r69o">Layer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fabdp8v" xml:space="preserve"> как показано на рисунке 2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f3l9hol">6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fmuxy9k">.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drawing vyd:_id="vyd:mhpqc8ge3dfu2p">
          <wp:inline distT="0" distB="0" distL="0" distR="0">
            <wp:extent cx="5940425" cy="4552315"/>
            <wp:effectExtent l="0" t="0" r="0" b="0"/>
            <wp:docPr id="26" name="Рисунок 13" descr="Изображение выглядит как текст, программное обеспечение, компьютер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883884" name="Рисунок 13" descr="Изображение выглядит как текст, программное обеспечение, компьютер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g0f725oq">
      <w:pPr>
        <w:jc w:val="center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dsdxtnm" xml:space="preserve">Рисунок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gd9ux7l4" xml:space="preserve">26 – Класс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g1rpezkj">MyController</w:t>
      </w:r>
    </w:p>
    <w:p vyd:_id="vyd:mhpqc8fzymuwtp">
      <w:pPr>
        <w:rPr>
          <w:rFonts w:ascii="Abyssinica SIL" w:hAnsi="Abyssinica SIL" w:cs="Abyssinica SIL"/>
        </w:rPr>
      </w:pPr>
      <w:r>
        <w:rPr>
          <w:rFonts w:ascii="Abyssinica SIL" w:hAnsi="Abyssinica SIL" w:eastAsia="Abyssinica SIL" w:cs="Abyssinica SIL"/>
        </w:rPr>
        <w:br w:type="page" vyd:_id="vyd:mhpqc8g0owoosj"/>
      </w:r>
    </w:p>
    <w:p vyd:_id="vyd:mhpqc8fx2yk033">
      <w:pPr>
        <w:pStyle w:val="898"/>
        <w:rPr>
          <w:rFonts w:ascii="Abyssinica SIL" w:hAnsi="Abyssinica SIL" w:cs="Abyssinica SIL"/>
          <w:sz w:val="22"/>
          <w:color w:val="000000" w:themeColor="text1"/>
          <w:szCs w:val="22"/>
        </w:rPr>
      </w:pPr>
      <w:bookmarkStart w:id="9" w:name="_Toc148013884" vyd:_id="vyd:mhpqc8fy6p9etp"/>
      <w:bookmarkEnd w:id="9"/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fym8f2dp" xml:space="preserve">2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fye95n5y">Запуск и тестирование приложения</w:t>
      </w:r>
    </w:p>
    <w:p vyd:_id="vyd:mhpqc8fw5wl5ag">
      <w:pPr>
        <w:rPr>
          <w:rFonts w:ascii="Abyssinica SIL" w:hAnsi="Abyssinica SIL" w:cs="Abyssinica SIL"/>
          <w:sz w:val="22"/>
          <w:szCs w:val="22"/>
        </w:rPr>
      </w:pPr>
    </w:p>
    <w:p vyd:_id="vyd:mhpqc8ftjc9zsn">
      <w:pPr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fwlv5fv3" xml:space="preserve">При стандартной настройке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fw1l5433">Spring</w:t>
      </w:r>
      <w:r>
        <w:rPr>
          <w:rFonts w:ascii="Abyssinica SIL" w:hAnsi="Abyssinica SIL" w:eastAsia="Abyssinica SIL" w:cs="Abyssinica SIL"/>
          <w:sz w:val="22"/>
          <w:szCs w:val="22"/>
        </w:rPr>
        <w:t vyd:_id="vyd:mhpqc8fvr06mhh" xml:space="preserve">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fv122glb">Boot</w:t>
      </w:r>
      <w:r>
        <w:rPr>
          <w:rFonts w:ascii="Abyssinica SIL" w:hAnsi="Abyssinica SIL" w:eastAsia="Abyssinica SIL" w:cs="Abyssinica SIL"/>
          <w:sz w:val="22"/>
          <w:szCs w:val="22"/>
        </w:rPr>
        <w:t vyd:_id="vyd:mhpqc8fv2szwfr" xml:space="preserve"> приложения, при запуске сервси будет поднят на стандартном порту 8080, соответственно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fvv64lf5">url</w:t>
      </w:r>
      <w:r>
        <w:rPr>
          <w:rFonts w:ascii="Abyssinica SIL" w:hAnsi="Abyssinica SIL" w:eastAsia="Abyssinica SIL" w:cs="Abyssinica SIL"/>
          <w:sz w:val="22"/>
          <w:szCs w:val="22"/>
        </w:rPr>
        <w:t vyd:_id="vyd:mhpqc8fvrzhlm6" xml:space="preserve"> с помощью которых можно будет проверить работоспособность </w:t>
      </w:r>
      <w:r>
        <w:rPr>
          <w:rFonts w:ascii="Abyssinica SIL" w:hAnsi="Abyssinica SIL" w:eastAsia="Abyssinica SIL" w:cs="Abyssinica SIL"/>
          <w:sz w:val="22"/>
          <w:szCs w:val="22"/>
        </w:rPr>
        <w:t vyd:_id="vyd:mhpqc8fuz98226">приложения приведены в таблице.</w:t>
      </w:r>
    </w:p>
    <w:p vyd:_id="vyd:mhpqc8fsg9tjci">
      <w:pPr>
        <w:rPr>
          <w:rFonts w:ascii="Abyssinica SIL" w:hAnsi="Abyssinica SIL" w:cs="Abyssinica SIL"/>
          <w:sz w:val="22"/>
          <w:szCs w:val="22"/>
        </w:rPr>
      </w:pPr>
    </w:p>
    <w:tbl vyd:_id="vyd:mhpqc8epkn1c8a">
      <w:tblPr>
        <w:tblW w:w="9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1" w:lastColumn="0" w:noHBand="0" w:noVBand="1" w:val="07c5"/>
      </w:tblPr>
      <w:tblGrid>
        <w:gridCol w:w="2633"/>
        <w:gridCol w:w="3741"/>
        <w:gridCol w:w="2971"/>
      </w:tblGrid>
      <w:tr vyd:_id="vyd:mhpqc8fkwxzxwn">
        <w:tblPrEx/>
        <w:trPr>
          <w:trHeight w:val="364"/>
        </w:trPr>
        <w:tc vyd:_id="vyd:mhpqc8fo36s8x0">
          <w:tcPr>
            <w:shd w:val="clear" w:color="auto" w:fill="auto"/>
            <w:noWrap w:val="1"/>
            <w:textDirection w:val="lrTb"/>
            <w:vAlign w:val="bottom"/>
          </w:tcPr>
          <w:p vyd:_id="vyd:mhpqc8fois87bj">
            <w:pPr>
              <w:jc w:val="center"/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puiyhu3">HTTP метод</w:t>
            </w:r>
          </w:p>
        </w:tc>
        <w:tc vyd:_id="vyd:mhpqc8fm9ku3xi">
          <w:tcPr>
            <w:shd w:val="clear" w:color="auto" w:fill="auto"/>
            <w:noWrap w:val="1"/>
            <w:textDirection w:val="lrTb"/>
            <w:vAlign w:val="bottom"/>
          </w:tcPr>
          <w:p vyd:_id="vyd:mhpqc8fne60x42">
            <w:pPr>
              <w:jc w:val="center"/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ougqf4c">URL</w:t>
            </w:r>
          </w:p>
        </w:tc>
        <w:tc vyd:_id="vyd:mhpqc8fl8qraxs">
          <w:tcPr>
            <w:shd w:val="clear" w:color="auto" w:fill="auto"/>
            <w:noWrap w:val="1"/>
            <w:textDirection w:val="lrTb"/>
            <w:vAlign w:val="bottom"/>
          </w:tcPr>
          <w:p vyd:_id="vyd:mhpqc8flrakn9u">
            <w:pPr>
              <w:jc w:val="center"/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muf8n66">CRUD операция</w:t>
            </w:r>
          </w:p>
        </w:tc>
      </w:tr>
      <w:tr vyd:_id="vyd:mhpqc8fhipksiq">
        <w:tblPrEx/>
        <w:trPr>
          <w:trHeight w:val="561.138"/>
        </w:trPr>
        <w:tc vyd:_id="vyd:mhpqc8fjust4gx">
          <w:tcPr>
            <w:shd w:val="clear" w:color="auto" w:fill="auto"/>
            <w:noWrap w:val="1"/>
            <w:textDirection w:val="lrTb"/>
            <w:vAlign w:val="bottom"/>
          </w:tcPr>
          <w:p vyd:_id="vyd:mhpqc8fkhhy7yv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kwti1w8">GET</w:t>
            </w:r>
          </w:p>
        </w:tc>
        <w:tc vyd:_id="vyd:mhpqc8fiah77go">
          <w:tcPr>
            <w:shd w:val="clear" w:color="auto" w:fill="auto"/>
            <w:noWrap w:val="1"/>
            <w:textDirection w:val="lrTb"/>
            <w:vAlign w:val="bottom"/>
          </w:tcPr>
          <w:p vyd:_id="vyd:mhpqc8fisd9unm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212121"/>
                <w:shd w:val="clear" w:color="auto" w:fill="ffffff"/>
                <w:szCs w:val="22"/>
              </w:rPr>
              <w:t vyd:_id="vyd:mhpqc8fje4cpus">http://localhost:8080/api/students</w:t>
            </w:r>
          </w:p>
        </w:tc>
        <w:tc vyd:_id="vyd:mhpqc8fhy9h8ou">
          <w:tcPr>
            <w:shd w:val="clear" w:color="auto" w:fill="auto"/>
            <w:noWrap w:val="1"/>
            <w:textDirection w:val="lrTb"/>
            <w:vAlign w:val="bottom"/>
          </w:tcPr>
          <w:p vyd:_id="vyd:mhpqc8fhmfcf3n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io4ddh8">Получение всех студентов</w:t>
            </w:r>
          </w:p>
        </w:tc>
      </w:tr>
      <w:tr vyd:_id="vyd:mhpqc8fcqbs2hq">
        <w:tblPrEx/>
        <w:trPr>
          <w:trHeight w:val="364"/>
        </w:trPr>
        <w:tc vyd:_id="vyd:mhpqc8ffa7ohql">
          <w:tcPr>
            <w:shd w:val="clear" w:color="auto" w:fill="auto"/>
            <w:noWrap w:val="1"/>
            <w:textDirection w:val="lrTb"/>
            <w:vAlign w:val="bottom"/>
          </w:tcPr>
          <w:p vyd:_id="vyd:mhpqc8ff8lkp76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g2kzwf1">GET</w:t>
            </w:r>
          </w:p>
        </w:tc>
        <w:tc vyd:_id="vyd:mhpqc8fe69a2j1">
          <w:tcPr>
            <w:shd w:val="clear" w:color="auto" w:fill="auto"/>
            <w:noWrap w:val="1"/>
            <w:textDirection w:val="lrTb"/>
            <w:vAlign w:val="bottom"/>
          </w:tcPr>
          <w:p vyd:_id="vyd:mhpqc8fe4svzm2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212121"/>
                <w:shd w:val="clear" w:color="auto" w:fill="ffffff"/>
                <w:szCs w:val="22"/>
              </w:rPr>
              <w:t vyd:_id="vyd:mhpqc8ff3mqvc1">http://localhost:8080/api/students/1</w:t>
            </w:r>
          </w:p>
        </w:tc>
        <w:tc vyd:_id="vyd:mhpqc8fcp6h5qb">
          <w:tcPr>
            <w:shd w:val="clear" w:color="auto" w:fill="auto"/>
            <w:noWrap w:val="1"/>
            <w:textDirection w:val="lrTb"/>
            <w:vAlign w:val="bottom"/>
          </w:tcPr>
          <w:p vyd:_id="vyd:mhpqc8fdfzgmgp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egivgab">Получение одного студента</w:t>
            </w:r>
          </w:p>
        </w:tc>
      </w:tr>
      <w:tr vyd:_id="vyd:mhpqc8f80836wg">
        <w:tblPrEx/>
        <w:trPr>
          <w:trHeight w:val="364"/>
        </w:trPr>
        <w:tc vyd:_id="vyd:mhpqc8fbdjr0y6">
          <w:tcPr>
            <w:shd w:val="clear" w:color="auto" w:fill="auto"/>
            <w:noWrap w:val="1"/>
            <w:textDirection w:val="lrTb"/>
            <w:vAlign w:val="bottom"/>
          </w:tcPr>
          <w:p vyd:_id="vyd:mhpqc8fb9iij8l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cifg5b2">POST</w:t>
            </w:r>
          </w:p>
        </w:tc>
        <w:tc vyd:_id="vyd:mhpqc8fadr8leh">
          <w:tcPr>
            <w:shd w:val="clear" w:color="auto" w:fill="auto"/>
            <w:noWrap w:val="1"/>
            <w:textDirection w:val="lrTb"/>
            <w:vAlign w:val="bottom"/>
          </w:tcPr>
          <w:p vyd:_id="vyd:mhpqc8fabdq5yn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212121"/>
                <w:shd w:val="clear" w:color="auto" w:fill="ffffff"/>
                <w:szCs w:val="22"/>
              </w:rPr>
              <w:t vyd:_id="vyd:mhpqc8fbri6ys7">http://localhost:8080/api/students</w:t>
            </w:r>
          </w:p>
        </w:tc>
        <w:tc vyd:_id="vyd:mhpqc8f8rlqusp">
          <w:tcPr>
            <w:shd w:val="clear" w:color="auto" w:fill="auto"/>
            <w:noWrap w:val="1"/>
            <w:textDirection w:val="lrTb"/>
            <w:vAlign w:val="bottom"/>
          </w:tcPr>
          <w:p vyd:_id="vyd:mhpqc8f9fivcng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ag5bvps">Добавление студента</w:t>
            </w:r>
          </w:p>
        </w:tc>
      </w:tr>
      <w:tr vyd:_id="vyd:mhpqc8f479it4y">
        <w:tblPrEx/>
        <w:trPr>
          <w:trHeight w:val="364"/>
        </w:trPr>
        <w:tc vyd:_id="vyd:mhpqc8f7y1ahv6">
          <w:tcPr>
            <w:shd w:val="clear" w:color="auto" w:fill="auto"/>
            <w:noWrap w:val="1"/>
            <w:textDirection w:val="lrTb"/>
            <w:vAlign w:val="bottom"/>
          </w:tcPr>
          <w:p vyd:_id="vyd:mhpqc8f7ogp7gy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8s4yzep">PUT</w:t>
            </w:r>
          </w:p>
        </w:tc>
        <w:tc vyd:_id="vyd:mhpqc8f6rumxzj">
          <w:tcPr>
            <w:shd w:val="clear" w:color="auto" w:fill="auto"/>
            <w:noWrap w:val="1"/>
            <w:textDirection w:val="lrTb"/>
            <w:vAlign w:val="bottom"/>
          </w:tcPr>
          <w:p vyd:_id="vyd:mhpqc8f62f2nzs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212121"/>
                <w:shd w:val="clear" w:color="auto" w:fill="ffffff"/>
                <w:szCs w:val="22"/>
              </w:rPr>
              <w:t vyd:_id="vyd:mhpqc8f7zrkgwo">http://localhost:8080/api/students</w:t>
            </w:r>
          </w:p>
        </w:tc>
        <w:tc vyd:_id="vyd:mhpqc8f4kg391k">
          <w:tcPr>
            <w:shd w:val="clear" w:color="auto" w:fill="auto"/>
            <w:noWrap w:val="1"/>
            <w:textDirection w:val="lrTb"/>
            <w:vAlign w:val="bottom"/>
          </w:tcPr>
          <w:p vyd:_id="vyd:mhpqc8f5iycv8z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69nf5we">Изменение студента</w:t>
            </w:r>
          </w:p>
        </w:tc>
      </w:tr>
      <w:tr vyd:_id="vyd:mhpqc8eqqime4d">
        <w:tblPrEx/>
        <w:trPr>
          <w:trHeight w:val="364"/>
        </w:trPr>
        <w:tc vyd:_id="vyd:mhpqc8f3qloacy">
          <w:tcPr>
            <w:shd w:val="clear" w:color="auto" w:fill="auto"/>
            <w:noWrap w:val="1"/>
            <w:textDirection w:val="lrTb"/>
            <w:vAlign w:val="bottom"/>
          </w:tcPr>
          <w:p vyd:_id="vyd:mhpqc8f3n56x1l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4s33nj1">DELETE</w:t>
            </w:r>
          </w:p>
        </w:tc>
        <w:tc vyd:_id="vyd:mhpqc8f1o9pmiu">
          <w:tcPr>
            <w:shd w:val="clear" w:color="auto" w:fill="auto"/>
            <w:noWrap w:val="1"/>
            <w:textDirection w:val="lrTb"/>
            <w:vAlign w:val="bottom"/>
          </w:tcPr>
          <w:p vyd:_id="vyd:mhpqc8f2dzpbou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212121"/>
                <w:shd w:val="clear" w:color="auto" w:fill="ffffff"/>
                <w:szCs w:val="22"/>
              </w:rPr>
              <w:t vyd:_id="vyd:mhpqc8f3mrt10q">http://localhost:8080/api/students/2</w:t>
            </w:r>
          </w:p>
        </w:tc>
        <w:tc vyd:_id="vyd:mhpqc8esxscyd0">
          <w:tcPr>
            <w:shd w:val="clear" w:color="auto" w:fill="auto"/>
            <w:noWrap w:val="1"/>
            <w:textDirection w:val="lrTb"/>
            <w:vAlign w:val="bottom"/>
          </w:tcPr>
          <w:p vyd:_id="vyd:mhpqc8f0jk9dqo">
            <w:pPr>
              <w:rPr>
                <w:rFonts w:ascii="Abyssinica SIL" w:hAnsi="Abyssinica SIL" w:cs="Abyssinica SIL"/>
                <w:sz w:val="22"/>
                <w:color w:val="000000" w:themeColor="text1"/>
                <w:szCs w:val="22"/>
              </w:rPr>
            </w:pPr>
            <w:r>
              <w:rPr>
                <w:rFonts w:ascii="Abyssinica SIL" w:hAnsi="Abyssinica SIL" w:eastAsia="Abyssinica SIL" w:cs="Abyssinica SIL"/>
                <w:sz w:val="22"/>
                <w:color w:val="000000" w:themeColor="text1"/>
                <w:szCs w:val="22"/>
              </w:rPr>
              <w:t vyd:_id="vyd:mhpqc8f1vgu6yl">Удаление студента</w:t>
            </w:r>
          </w:p>
        </w:tc>
      </w:tr>
    </w:tbl>
    <w:p vyd:_id="vyd:mhpqc8enp9hjpn">
      <w:pPr>
        <w:rPr>
          <w:rFonts w:ascii="Abyssinica SIL" w:hAnsi="Abyssinica SIL" w:cs="Abyssinica SIL"/>
          <w:sz w:val="22"/>
          <w:szCs w:val="22"/>
        </w:rPr>
      </w:pPr>
    </w:p>
    <w:p vyd:_id="vyd:mhpqc8emzzrthi">
      <w:pPr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enohga44" xml:space="preserve">Пример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enf89g0p">get</w:t>
      </w:r>
      <w:r>
        <w:rPr>
          <w:rFonts w:ascii="Abyssinica SIL" w:hAnsi="Abyssinica SIL" w:eastAsia="Abyssinica SIL" w:cs="Abyssinica SIL"/>
          <w:sz w:val="22"/>
          <w:szCs w:val="22"/>
        </w:rPr>
        <w:t vyd:_id="vyd:mhpqc8enle5hyz" xml:space="preserve"> запроса показан на рисунке ниже</w:t>
      </w:r>
    </w:p>
    <w:p vyd:_id="vyd:mhpqc8ell4fvw2">
      <w:pPr>
        <w:jc w:val="center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drawing vyd:_id="vyd:mhpqc8emg0l93b">
          <wp:inline distT="0" distB="0" distL="0" distR="0">
            <wp:extent cx="5543550" cy="3210127"/>
            <wp:effectExtent l="0" t="0" r="0" b="3175"/>
            <wp:docPr id="27" name="Рисунок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Рисунок 19"/>
                    <pic:nvPr/>
                    <pic:cNvPicPr>
                      <a:picLocks noChangeAspect="1"/>
                    </pic:cNvPicPr>
                  </pic:nvPicPr>
                  <pic:blipFill>
                    <a:blip r:embed="rId43"/>
                    <a:srcRect l="3275" t="3273" r="3385" b="6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2101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hpqc8ekiwtt1i">
      <w:pPr>
        <w:shd w:val="nil" w:color="auto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cs="Abyssinica SIL"/>
          <w:sz w:val="22"/>
          <w:szCs w:val="22"/>
        </w:rPr>
        <w:br w:type="page" vyd:_id="vyd:mhpqc8elq4llf1"/>
      </w:r>
    </w:p>
    <w:p vyd:_id="vyd:mhpqc8eje7q3c5">
      <w:pPr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eko21ss9">Пример POST запроса</w:t>
      </w:r>
    </w:p>
    <w:p vyd:_id="vyd:mhpqc8eh952u4y">
      <w:pPr>
        <w:jc w:val="center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drawing vyd:_id="vyd:mhpqc8eij5y1fx">
          <wp:inline distT="0" distB="0" distL="0" distR="0">
            <wp:extent cx="3672387" cy="1564268"/>
            <wp:effectExtent l="0" t="0" r="0" b="0"/>
            <wp:docPr id="2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016202" name=""/>
                    <pic:nvPr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 flipH="0" flipV="0" rot="0">
                      <a:off x="0" y="0"/>
                      <a:ext cx="3672387" cy="15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egqyxxqg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rPr>
          <w:rFonts w:ascii="Abyssinica SIL" w:hAnsi="Abyssinica SIL" w:cs="Abyssinica SIL"/>
          <w:sz w:val="16"/>
          <w:szCs w:val="22"/>
        </w:rPr>
      </w:pP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hfaq9bu">{</w:t>
      </w:r>
    </w:p>
    <w:p vyd:_id="vyd:mhpqc8eet1cxkh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rPr>
          <w:rFonts w:ascii="Abyssinica SIL" w:hAnsi="Abyssinica SIL" w:cs="Abyssinica SIL"/>
          <w:sz w:val="16"/>
          <w:szCs w:val="22"/>
        </w:rPr>
      </w:pP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g9frxyn" xml:space="preserve">    </w:t>
      </w:r>
      <w:r>
        <w:rPr>
          <w:rFonts w:ascii="Abyssinica SIL" w:hAnsi="Abyssinica SIL" w:eastAsia="Abyssinica SIL" w:cs="Abyssinica SIL"/>
          <w:sz w:val="16"/>
          <w:color w:val="a31515"/>
          <w:szCs w:val="22"/>
        </w:rPr>
        <w:t vyd:_id="vyd:mhpqc8eflop0kq">"name"</w:t>
      </w: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fcuggm0" xml:space="preserve">: </w:t>
      </w:r>
      <w:r>
        <w:rPr>
          <w:rFonts w:ascii="Abyssinica SIL" w:hAnsi="Abyssinica SIL" w:eastAsia="Abyssinica SIL" w:cs="Abyssinica SIL"/>
          <w:sz w:val="16"/>
          <w:color w:val="0451a5"/>
          <w:szCs w:val="22"/>
        </w:rPr>
        <w:t vyd:_id="vyd:mhpqc8eft1a7ff">"Иванов"</w:t>
      </w: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fjfvluq">,</w:t>
      </w:r>
    </w:p>
    <w:p vyd:_id="vyd:mhpqc8ecs46n4l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rPr>
          <w:rFonts w:ascii="Abyssinica SIL" w:hAnsi="Abyssinica SIL" w:cs="Abyssinica SIL"/>
          <w:sz w:val="16"/>
          <w:szCs w:val="22"/>
        </w:rPr>
      </w:pP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echjhuq" xml:space="preserve">    </w:t>
      </w:r>
      <w:r>
        <w:rPr>
          <w:rFonts w:ascii="Abyssinica SIL" w:hAnsi="Abyssinica SIL" w:eastAsia="Abyssinica SIL" w:cs="Abyssinica SIL"/>
          <w:sz w:val="16"/>
          <w:color w:val="a31515"/>
          <w:szCs w:val="22"/>
        </w:rPr>
        <w:t vyd:_id="vyd:mhpqc8ed5g608w">"surname"</w:t>
      </w: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drrofw6" xml:space="preserve">: </w:t>
      </w:r>
      <w:r>
        <w:rPr>
          <w:rFonts w:ascii="Abyssinica SIL" w:hAnsi="Abyssinica SIL" w:eastAsia="Abyssinica SIL" w:cs="Abyssinica SIL"/>
          <w:sz w:val="16"/>
          <w:color w:val="0451a5"/>
          <w:szCs w:val="22"/>
        </w:rPr>
        <w:t vyd:_id="vyd:mhpqc8edecwmt9">"Иван"</w:t>
      </w: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dk7ds6t">,</w:t>
      </w:r>
    </w:p>
    <w:p vyd:_id="vyd:mhpqc8e9mhyzo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rPr>
          <w:rFonts w:ascii="Abyssinica SIL" w:hAnsi="Abyssinica SIL" w:cs="Abyssinica SIL"/>
          <w:sz w:val="16"/>
          <w:szCs w:val="22"/>
        </w:rPr>
      </w:pP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cjprnsw" xml:space="preserve">    </w:t>
      </w:r>
      <w:r>
        <w:rPr>
          <w:rFonts w:ascii="Abyssinica SIL" w:hAnsi="Abyssinica SIL" w:eastAsia="Abyssinica SIL" w:cs="Abyssinica SIL"/>
          <w:sz w:val="16"/>
          <w:color w:val="a31515"/>
          <w:szCs w:val="22"/>
        </w:rPr>
        <w:t vyd:_id="vyd:mhpqc8ebq6z1iv">"faculty"</w:t>
      </w: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bn63fm8" xml:space="preserve">: </w:t>
      </w:r>
      <w:r>
        <w:rPr>
          <w:rFonts w:ascii="Abyssinica SIL" w:hAnsi="Abyssinica SIL" w:eastAsia="Abyssinica SIL" w:cs="Abyssinica SIL"/>
          <w:sz w:val="16"/>
          <w:color w:val="0451a5"/>
          <w:szCs w:val="22"/>
        </w:rPr>
        <w:t vyd:_id="vyd:mhpqc8ebv4m8zt">"ИТ"</w:t>
      </w: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bitlsbi">,</w:t>
      </w:r>
    </w:p>
    <w:p vyd:_id="vyd:mhpqc8e7q8ejyy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rPr>
          <w:rFonts w:ascii="Abyssinica SIL" w:hAnsi="Abyssinica SIL" w:cs="Abyssinica SIL"/>
          <w:sz w:val="16"/>
          <w:szCs w:val="22"/>
        </w:rPr>
      </w:pP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9510dy0" xml:space="preserve">    </w:t>
      </w:r>
      <w:r>
        <w:rPr>
          <w:rFonts w:ascii="Abyssinica SIL" w:hAnsi="Abyssinica SIL" w:eastAsia="Abyssinica SIL" w:cs="Abyssinica SIL"/>
          <w:sz w:val="16"/>
          <w:color w:val="a31515"/>
          <w:szCs w:val="22"/>
        </w:rPr>
        <w:t vyd:_id="vyd:mhpqc8e96k9qsh">"age"</w:t>
      </w: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9rq278k" xml:space="preserve">: </w:t>
      </w:r>
      <w:r>
        <w:rPr>
          <w:rFonts w:ascii="Abyssinica SIL" w:hAnsi="Abyssinica SIL" w:eastAsia="Abyssinica SIL" w:cs="Abyssinica SIL"/>
          <w:sz w:val="16"/>
          <w:color w:val="098658"/>
          <w:szCs w:val="22"/>
        </w:rPr>
        <w:t vyd:_id="vyd:mhpqc8e8s4q46i">25</w:t>
      </w:r>
    </w:p>
    <w:p vyd:_id="vyd:mhpqc8e4712ls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pos="3671" w:leader="none"/>
        </w:tabs>
        <w:spacing w:lineRule="auto"/>
        <w:ind w:start="0" w:end="0" w:firstLine="0"/>
        <w:rPr>
          <w:rFonts w:ascii="Abyssinica SIL" w:hAnsi="Abyssinica SIL" w:cs="Abyssinica SIL"/>
          <w:sz w:val="16"/>
          <w:color w:val="000000"/>
          <w:szCs w:val="16"/>
        </w:rPr>
      </w:pPr>
      <w:r>
        <w:rPr>
          <w:rFonts w:ascii="Abyssinica SIL" w:hAnsi="Abyssinica SIL" w:eastAsia="Abyssinica SIL" w:cs="Abyssinica SIL"/>
          <w:sz w:val="16"/>
          <w:color w:val="000000"/>
          <w:szCs w:val="22"/>
        </w:rPr>
        <w:t vyd:_id="vyd:mhpqc8e67a7g9x">}</w:t>
      </w:r>
      <w:r>
        <w:rPr>
          <w:rFonts w:ascii="Abyssinica SIL" w:hAnsi="Abyssinica SIL" w:cs="Abyssinica SIL"/>
          <w:sz w:val="16"/>
          <w:color w:val="000000"/>
          <w:szCs w:val="16"/>
        </w:rPr>
        <w:tab vyd:_id="vyd:mhpqc8e60c3s65"/>
      </w:r>
    </w:p>
    <w:p vyd:_id="vyd:mhpqc8e3bj7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rPr>
          <w:rFonts w:ascii="Abyssinica SIL" w:hAnsi="Abyssinica SIL" w:cs="Abyssinica SIL"/>
          <w:sz w:val="16"/>
          <w:color w:val="000000"/>
          <w:szCs w:val="16"/>
        </w:rPr>
      </w:pPr>
    </w:p>
    <w:p vyd:_id="vyd:mhpqc8dtvd5y2z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rPr>
          <w:rFonts w:ascii="Abyssinica SIL" w:hAnsi="Abyssinica SIL" w:cs="Abyssinica SIL"/>
          <w:sz w:val="22"/>
          <w:color w:val="000000"/>
          <w:szCs w:val="22"/>
        </w:rPr>
      </w:pPr>
      <w:r>
        <w:rPr>
          <w:rFonts w:ascii="Abyssinica SIL" w:hAnsi="Abyssinica SIL" w:eastAsia="Abyssinica SIL" w:cs="Abyssinica SIL"/>
          <w:sz w:val="22"/>
          <w:color w:val="000000"/>
          <w:szCs w:val="22"/>
        </w:rPr>
        <w:t vyd:_id="vyd:mhpqc8e36ie8ku">Пример PUT запроса</w:t>
      </w:r>
    </w:p>
    <w:p vyd:_id="vyd:mhpqc8dr5eg2o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jc w:val="center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16"/>
          <w:color w:val="000000"/>
          <w:szCs w:val="22"/>
        </w:rPr>
        <w:drawing vyd:_id="vyd:mhpqc8dt82yfmk">
          <wp:inline distT="0" distB="0" distL="0" distR="0">
            <wp:extent cx="3537330" cy="1500685"/>
            <wp:effectExtent l="0" t="0" r="0" b="0"/>
            <wp:docPr id="29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714864" name=""/>
                    <pic:nvPr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 flipH="0" flipV="0">
                      <a:off x="0" y="0"/>
                      <a:ext cx="3537330" cy="15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dpqfsbz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jc w:val="center"/>
        <w:rPr>
          <w:rFonts w:ascii="Abyssinica SIL" w:hAnsi="Abyssinica SIL" w:cs="Abyssinica SIL"/>
          <w:sz w:val="22"/>
          <w:szCs w:val="22"/>
        </w:rPr>
      </w:pPr>
    </w:p>
    <w:p vyd:_id="vyd:mhpqc8doz7c3m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jc w:val="start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dpurixn8">Пример GET запроса</w:t>
      </w:r>
    </w:p>
    <w:p vyd:_id="vyd:mhpqc8dlycl6pt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jc w:val="center"/>
        <w:rPr>
          <w:rFonts w:ascii="Abyssinica SIL" w:hAnsi="Abyssinica SIL" w:eastAsia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drawing vyd:_id="vyd:mhpqc8dnld2mx9">
          <wp:inline distT="0" distB="0" distL="0" distR="0">
            <wp:extent cx="3960893" cy="1773897"/>
            <wp:effectExtent l="0" t="0" r="0" b="0"/>
            <wp:docPr id="3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67172" name=""/>
                    <pic:nvPr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 flipH="0" flipV="0" rot="0">
                      <a:off x="0" y="0"/>
                      <a:ext cx="3960893" cy="177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djw6b6wk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jc w:val="start"/>
        <w:rPr>
          <w:rFonts w:ascii="Abyssinica SIL" w:hAnsi="Abyssinica SIL" w:eastAsia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dlvapnu8">Пример GET запроса с параметром</w:t>
      </w:r>
    </w:p>
    <w:p vyd:_id="vyd:mhpqc8dhhgrhtz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jc w:val="center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drawing vyd:_id="vyd:mhpqc8dib47x2j">
          <wp:inline distT="0" distB="0" distL="0" distR="0">
            <wp:extent cx="3932853" cy="1916348"/>
            <wp:effectExtent l="0" t="0" r="0" b="0"/>
            <wp:docPr id="3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025690" name=""/>
                    <pic:nvPr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 flipH="0" flipV="0">
                      <a:off x="0" y="0"/>
                      <a:ext cx="3932853" cy="191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hpqc8dfhabglh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Rule="auto"/>
        <w:ind w:start="0" w:end="0" w:firstLine="0"/>
        <w:jc w:val="center"/>
        <w:rPr>
          <w:rFonts w:ascii="Abyssinica SIL" w:hAnsi="Abyssinica SIL" w:cs="Abyssinica SIL"/>
          <w:sz w:val="16"/>
          <w:szCs w:val="16"/>
        </w:rPr>
      </w:pPr>
    </w:p>
    <w:p vyd:_id="vyd:mhpqc8de2pspic">
      <w:pPr>
        <w:jc w:val="start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br w:type="page" vyd:_id="vyd:mhpqc8dfrzrzjo"/>
      </w:r>
    </w:p>
    <w:p vyd:_id="vyd:mhpqc8ddx2dkxw">
      <w:pPr>
        <w:jc w:val="start"/>
        <w:rPr>
          <w:rFonts w:ascii="Abyssinica SIL" w:hAnsi="Abyssinica SIL" w:cs="Abyssinica SIL"/>
          <w:sz w:val="22"/>
          <w:szCs w:val="22"/>
        </w:rPr>
      </w:pPr>
    </w:p>
    <w:p vyd:_id="vyd:mhpqc8dcud8v8r">
      <w:pPr>
        <w:pStyle w:val="898"/>
        <w:rPr>
          <w:rFonts w:ascii="Abyssinica SIL" w:hAnsi="Abyssinica SIL" w:cs="Abyssinica SIL"/>
          <w:sz w:val="22"/>
          <w:color w:val="000000" w:themeColor="text1"/>
          <w:szCs w:val="22"/>
        </w:rPr>
      </w:pPr>
      <w:bookmarkStart w:id="10" w:name="_Toc148013885" vyd:_id="vyd:mhpqc8dd8z10ue"/>
      <w:bookmarkEnd w:id="10"/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ddhsf4gi" xml:space="preserve">3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ddjs06b6">Реализация дополнительного функционала</w:t>
      </w:r>
    </w:p>
    <w:p vyd:_id="vyd:mhpqc8dbldxibt">
      <w:pPr>
        <w:rPr>
          <w:rFonts w:ascii="Abyssinica SIL" w:hAnsi="Abyssinica SIL" w:cs="Abyssinica SIL"/>
          <w:sz w:val="22"/>
          <w:szCs w:val="22"/>
        </w:rPr>
      </w:pPr>
    </w:p>
    <w:p vyd:_id="vyd:mhpqc8daqd7dey">
      <w:pPr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dbd7b41d">Необходимо самостоятельно доработать приложение:</w:t>
      </w:r>
    </w:p>
    <w:p vyd:_id="vyd:mhpqc8d9p5jlxy">
      <w:pPr>
        <w:rPr>
          <w:rFonts w:ascii="Abyssinica SIL" w:hAnsi="Abyssinica SIL" w:cs="Abyssinica SIL"/>
          <w:sz w:val="22"/>
          <w:szCs w:val="22"/>
        </w:rPr>
      </w:pPr>
    </w:p>
    <w:p vyd:_id="vyd:mhpqc8d75hha77">
      <w:pPr>
        <w:pStyle w:val="904"/>
        <w:numPr>
          <w:ilvl w:val="0"/>
          <w:numId w:val="15"/>
        </w:numPr>
        <w:ind w:start="0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d9nlg33s" xml:space="preserve">Доработайте 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9hijpcc">методы,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9vwpzgt" xml:space="preserve"> возвращающие значение, чт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8uubu3t">обы воз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8il0p7r">в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8ucx60p">ращался ответ об успехе или неуспехе завершения операции.</w:t>
      </w:r>
    </w:p>
    <w:p vyd:_id="vyd:mhpqc8d5o3ko46">
      <w:pPr>
        <w:pStyle w:val="904"/>
        <w:numPr>
          <w:ilvl w:val="0"/>
          <w:numId w:val="15"/>
        </w:numPr>
        <w:ind w:start="0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d7mxgo1t">Создайте вторую таблицу в базе данных «Учебны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77cswt8">е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7o102k5" xml:space="preserve"> дисциплины» и опишите для нее необходимые контроллер, сущность,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d662gtwh">DAO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6b52une" xml:space="preserve"> и сервисный слой.</w:t>
      </w:r>
    </w:p>
    <w:p vyd:_id="vyd:mhpqc8d35xb4cs">
      <w:pPr>
        <w:pStyle w:val="904"/>
        <w:numPr>
          <w:ilvl w:val="0"/>
          <w:numId w:val="15"/>
        </w:numPr>
        <w:ind w:start="0" w:firstLine="0"/>
        <w:jc w:val="both"/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t vyd:_id="vyd:mhpqc8d51qsv41" xml:space="preserve">Прикрепите скриншоты выполненного ручного тестирования в </w:t>
      </w:r>
      <w:r>
        <w:rPr>
          <w:rFonts w:ascii="Abyssinica SIL" w:hAnsi="Abyssinica SIL" w:eastAsia="Abyssinica SIL" w:cs="Abyssinica SIL"/>
          <w:sz w:val="22"/>
          <w:lang w:val="en-US"/>
          <w:szCs w:val="22"/>
        </w:rPr>
        <w:t vyd:_id="vyd:mhpqc8d5fe8ea3">Postman</w:t>
      </w:r>
      <w:r>
        <w:rPr>
          <w:rFonts w:ascii="Abyssinica SIL" w:hAnsi="Abyssinica SIL" w:eastAsia="Abyssinica SIL" w:cs="Abyssinica SIL"/>
          <w:sz w:val="22"/>
          <w:szCs w:val="22"/>
        </w:rPr>
        <w:t vyd:_id="vyd:mhpqc8d5xy7npc">.</w:t>
      </w:r>
    </w:p>
    <w:p vyd:_id="vyd:mhpqc8d335y0j4">
      <w:pPr>
        <w:rPr>
          <w:rFonts w:ascii="Abyssinica SIL" w:hAnsi="Abyssinica SIL" w:cs="Abyssinica SIL"/>
          <w:sz w:val="22"/>
          <w:szCs w:val="22"/>
        </w:rPr>
      </w:pPr>
    </w:p>
    <w:p vyd:_id="vyd:mhpqc8d277z191">
      <w:pPr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br w:type="page" vyd:_id="vyd:mhpqc8d2z7r8v6"/>
      </w:r>
    </w:p>
    <w:p vyd:_id="vyd:mhpqc8d0ujbg9d">
      <w:pPr>
        <w:pStyle w:val="898"/>
        <w:rPr>
          <w:rStyle w:val="905"/>
          <w:rFonts w:ascii="Abyssinica SIL" w:hAnsi="Abyssinica SIL" w:cs="Abyssinica SIL"/>
          <w:sz w:val="22"/>
          <w:color w:val="000000" w:themeColor="text1"/>
          <w:u w:val="none"/>
          <w:szCs w:val="22"/>
        </w:rPr>
      </w:pPr>
      <w:bookmarkStart w:id="11" w:name="_Toc147346984" vyd:_id="vyd:mhpqc8d1go4ma5"/>
      <w:bookmarkEnd w:id="11"/>
      <w:bookmarkStart w:id="12" w:name="_Toc148013886" vyd:_id="vyd:mhpqc8d1fx8dw2"/>
      <w:bookmarkEnd w:id="12"/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u w:val="none"/>
          <w:szCs w:val="22"/>
        </w:rPr>
        <w:t vyd:_id="vyd:mhpqc8d1b0ohdt">4 Вопросы</w:t>
      </w:r>
    </w:p>
    <w:p vyd:_id="vyd:mhpqc8cz6kigfv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cyi11euz">
      <w:pPr>
        <w:spacing w:line="360" w:lineRule="auto"/>
        <w:jc w:val="both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z6r9br5">Письменно ответьте на вопросы, если ваш номер в списке группы четный, то нужно ответить на четные вопросы, если нечетный, то нужно ответить на нечетные вопросы.</w:t>
      </w:r>
    </w:p>
    <w:p vyd:_id="vyd:mhpqc8cxbcrthj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cwwtwoaw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xe8d1vm">1. Чем отличаются реляционные БД от документо-оринтированных, приведите примеры СУБД обоих типов.</w:t>
      </w:r>
    </w:p>
    <w:p vyd:_id="vyd:mhpqc8ctq6hhlb">
      <w:pPr>
        <w:pStyle w:val="912"/>
        <w:shd w:val="clear" w:color="auto" w:fill="ffffff"/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w8en41v" xml:space="preserve">2. Что из себя представляют подходы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vjvoc53">API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vxc6d3n">-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vgns6tw">First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vash2ti" xml:space="preserve"> и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upf9xvd">Code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u3gy4d0">-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u9etmps">First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urw944f">?</w:t>
      </w:r>
    </w:p>
    <w:p vyd:_id="vyd:mhpqc8crl8294w">
      <w:pPr>
        <w:pStyle w:val="912"/>
        <w:shd w:val="clear" w:color="auto" w:fill="ffffff"/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tmfancc" xml:space="preserve">3. Что такое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sk0j5b8">Swagger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sf5yzub">?</w:t>
      </w:r>
    </w:p>
    <w:p vyd:_id="vyd:mhpqc8cqwc78v8">
      <w:pPr>
        <w:pStyle w:val="912"/>
        <w:shd w:val="clear" w:color="auto" w:fill="ffffff"/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r3hbik0">4. Какие существуют виды итеграция инфомационных систем? Кратко опишите каждый.</w:t>
      </w:r>
    </w:p>
    <w:p vyd:_id="vyd:mhpqc8coij1qmd">
      <w:pPr>
        <w:pStyle w:val="912"/>
        <w:shd w:val="clear" w:color="auto" w:fill="ffffff"/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q4pluwg" xml:space="preserve">5. Чем отличаются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qdgxk02">SOAP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ql4gxek" xml:space="preserve"> и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p3lbz9g">REST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pjlit3s">?</w:t>
      </w:r>
    </w:p>
    <w:p vyd:_id="vyd:mhpqc8cmwvb9yh">
      <w:pPr>
        <w:pStyle w:val="912"/>
        <w:shd w:val="clear" w:color="auto" w:fill="ffffff"/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o327gfu" xml:space="preserve">6. 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ogl2yd5" xml:space="preserve">Что такое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nv15v2i">gRPC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nd805yu" xml:space="preserve">, и какая разница между ним и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nw9qres">REST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nddb15k">?</w:t>
      </w:r>
    </w:p>
    <w:p vyd:_id="vyd:mhpqc8clx5deye">
      <w:pPr>
        <w:rPr>
          <w:rFonts w:ascii="Abyssinica SIL" w:hAnsi="Abyssinica SIL" w:cs="Abyssinica SIL"/>
          <w:sz w:val="22"/>
          <w:szCs w:val="22"/>
        </w:rPr>
      </w:pPr>
    </w:p>
    <w:p vyd:_id="vyd:mhpqc8ckduaqgo">
      <w:pPr>
        <w:rPr>
          <w:rFonts w:ascii="Abyssinica SIL" w:hAnsi="Abyssinica SIL" w:cs="Abyssinica SIL"/>
          <w:sz w:val="22"/>
          <w:szCs w:val="22"/>
        </w:rPr>
      </w:pPr>
    </w:p>
    <w:p vyd:_id="vyd:mhpqc8cjd6mfi6">
      <w:pPr>
        <w:rPr>
          <w:rFonts w:ascii="Abyssinica SIL" w:hAnsi="Abyssinica SIL" w:cs="Abyssinica SIL"/>
          <w:sz w:val="22"/>
          <w:szCs w:val="22"/>
        </w:rPr>
      </w:pPr>
      <w:r>
        <w:rPr>
          <w:rFonts w:ascii="Abyssinica SIL" w:hAnsi="Abyssinica SIL" w:eastAsia="Abyssinica SIL" w:cs="Abyssinica SIL"/>
          <w:sz w:val="22"/>
          <w:szCs w:val="22"/>
        </w:rPr>
        <w:br w:type="page" vyd:_id="vyd:mhpqc8ckbg77cr"/>
      </w:r>
    </w:p>
    <w:p vyd:_id="vyd:mhpqc8cg9s9g9c">
      <w:pPr>
        <w:pStyle w:val="898"/>
        <w:rPr>
          <w:rStyle w:val="905"/>
          <w:rFonts w:ascii="Abyssinica SIL" w:hAnsi="Abyssinica SIL" w:cs="Abyssinica SIL"/>
          <w:sz w:val="22"/>
          <w:color w:val="000000" w:themeColor="text1"/>
          <w:u w:val="none"/>
          <w:szCs w:val="22"/>
        </w:rPr>
      </w:pPr>
      <w:bookmarkStart w:id="13" w:name="_Toc147346985" vyd:_id="vyd:mhpqc8ci5wnade"/>
      <w:bookmarkEnd w:id="13"/>
      <w:bookmarkStart w:id="14" w:name="_Toc148013887" vyd:_id="vyd:mhpqc8ciutow9q"/>
      <w:bookmarkEnd w:id="14"/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u w:val="none"/>
          <w:szCs w:val="22"/>
        </w:rPr>
        <w:t vyd:_id="vyd:mhpqc8ci9aoq3j" xml:space="preserve">5 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u w:val="none"/>
          <w:szCs w:val="22"/>
        </w:rPr>
        <w:t vyd:_id="vyd:mhpqc8cilqbt8a">Требования</w:t>
      </w:r>
      <w:r>
        <w:rPr>
          <w:rStyle w:val="905"/>
          <w:rFonts w:ascii="Abyssinica SIL" w:hAnsi="Abyssinica SIL" w:eastAsia="Abyssinica SIL" w:cs="Abyssinica SIL"/>
          <w:sz w:val="22"/>
          <w:color w:val="000000" w:themeColor="text1"/>
          <w:u w:val="none"/>
          <w:szCs w:val="22"/>
        </w:rPr>
        <w:t vyd:_id="vyd:mhpqc8ciq5neca" xml:space="preserve"> к оформлению отчета</w:t>
      </w:r>
    </w:p>
    <w:p vyd:_id="vyd:mhpqc8cfh3cqf0">
      <w:pPr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cec5dy71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fi5opld">1. Титульный лист</w:t>
      </w:r>
    </w:p>
    <w:p vyd:_id="vyd:mhpqc8cdoco6yg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eqs1i24">2. Цель работы</w:t>
      </w:r>
    </w:p>
    <w:p vyd:_id="vyd:mhpqc8ccagds1f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deeurb5">3. Описание задачи</w:t>
      </w:r>
    </w:p>
    <w:p vyd:_id="vyd:mhpqc8cbbmxj3p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c96advu">4. Ход выполнения (содержит код программы или скриншоты кода программы, ответы на вопросы)</w:t>
      </w:r>
    </w:p>
    <w:p vyd:_id="vyd:mhpqc8cairqd3v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beaz904">5. Ссылку на репозиторий git на сайте github.com</w:t>
      </w:r>
    </w:p>
    <w:p vyd:_id="vyd:mhpqc8c9j0f87c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auhf3ie">6. Вывод</w:t>
      </w:r>
    </w:p>
    <w:p vyd:_id="vyd:mhpqc8c8pqxi4b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c7nrqrv1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8vna92a">Оформление:</w:t>
      </w:r>
    </w:p>
    <w:p vyd:_id="vyd:mhpqc8c6z1fqom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c43uebp9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6o99d90" xml:space="preserve">а) шрифт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6bjao33">Times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635jk0b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5eudqog">New</w:t>
      </w: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5avncfe" xml:space="preserve"> </w:t>
      </w:r>
      <w:r>
        <w:rPr>
          <w:rFonts w:ascii="Abyssinica SIL" w:hAnsi="Abyssinica SIL" w:eastAsia="Abyssinica SIL" w:cs="Abyssinica SIL"/>
          <w:sz w:val="22"/>
          <w:color w:val="000000" w:themeColor="text1"/>
          <w:lang w:val="en-US"/>
          <w:szCs w:val="22"/>
        </w:rPr>
        <w:t vyd:_id="vyd:mhpqc8c5xhk6mq">Roman</w:t>
      </w:r>
    </w:p>
    <w:p vyd:_id="vyd:mhpqc8c3sb90pv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4taiv8e">б) размер шрифта 12 или 14</w:t>
      </w:r>
    </w:p>
    <w:p vyd:_id="vyd:mhpqc8c2l4mawc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c34am5jc">в) межстрочный интервал 1,5</w:t>
      </w:r>
    </w:p>
    <w:p vyd:_id="vyd:mhpqc8c14iwh3d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</w:p>
    <w:p vyd:_id="vyd:mhpqc8bx67fmm5">
      <w:pPr>
        <w:spacing w:line="360" w:lineRule="auto"/>
        <w:rPr>
          <w:rFonts w:ascii="Abyssinica SIL" w:hAnsi="Abyssinica SIL" w:cs="Abyssinica SIL"/>
          <w:sz w:val="22"/>
          <w:color w:val="000000" w:themeColor="text1"/>
          <w:szCs w:val="22"/>
        </w:rPr>
      </w:pPr>
      <w:r>
        <w:rPr>
          <w:rFonts w:ascii="Abyssinica SIL" w:hAnsi="Abyssinica SIL" w:eastAsia="Abyssinica SIL" w:cs="Abyssinica SIL"/>
          <w:sz w:val="22"/>
          <w:color w:val="000000" w:themeColor="text1"/>
          <w:szCs w:val="22"/>
        </w:rPr>
        <w:t vyd:_id="vyd:mhpqc8bytt0ytb">Отчет выполняется индивидуально.</w:t>
      </w:r>
    </w:p>
    <w:p vyd:_id="vyd:mhpqc8bwaoxgkb">
      <w:pPr>
        <w:spacing w:line="360" w:lineRule="auto"/>
        <w:ind w:firstLine="851"/>
        <w:rPr>
          <w:rFonts w:ascii="Abyssinica SIL" w:hAnsi="Abyssinica SIL" w:cs="Abyssinica SIL"/>
          <w:sz w:val="22"/>
          <w:szCs w:val="22"/>
        </w:rPr>
      </w:pPr>
    </w:p>
    <w:sectPr vyd:_id="vyd:mhpqc8bvgc5o6u">
      <w:footerReference r:id="rId9" w:type="default"/>
      <w:footerReference r:id="rId10" w:type="even"/>
      <w:footnotePr/>
      <w:endnotePr/>
      <w:type w:val="nextPage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1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font w:name="Abyssinica SIL">
    <w:panose1 w:val="02000603020000020004"/>
  </w:font>
  <w:font w:name="Symbol">
    <w:panose1 w:val="05010000000000000000"/>
  </w:font>
  <w:font w:name="SimSun">
    <w:panose1 w:val="02020603020101020101"/>
  </w:font>
  <w:font w:name="Wingdings">
    <w:panose1 w:val="05010000000000000000"/>
  </w:font>
  <w:font w:name="Lucida Sans">
    <w:panose1 w:val="020B0603030804020204"/>
  </w:font>
  <w:font w:name="Liberation Serif">
    <w:panose1 w:val="020206030504050203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14="http://schemas.microsoft.com/office/word/2010/wordprocessingDrawing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p14">
  <w:sdt>
    <w:sdtPr>
      <w15:appearance w15:val="boundingBox"/>
      <w:id w:val="1792317126"/>
      <w:docPartObj>
        <w:docPartGallery w:val="Page Numbers (Bottom of Page)"/>
        <w:docPartUnique w:val="true"/>
      </w:docPartObj>
      <w:rPr/>
    </w:sdtPr>
    <w:sdtContent>
      <w:p>
        <w:pPr>
          <w:pStyle w:val="909"/>
          <w:rPr>
            <w:rStyle w:val="916"/>
          </w:rPr>
          <w:framePr w:wrap="none" w:vAnchor="text" w:hAnchor="margin" w:xAlign="center" w:y="1"/>
        </w:pPr>
        <w:r>
          <w:rPr>
            <w:rStyle w:val="916"/>
          </w:rPr>
          <w:fldChar w:fldCharType="begin"/>
        </w:r>
        <w:r>
          <w:rPr>
            <w:rStyle w:val="916"/>
          </w:rPr>
          <w:instrText xml:space="preserve"> PAGE </w:instrText>
        </w:r>
        <w:r>
          <w:rPr>
            <w:rStyle w:val="916"/>
          </w:rPr>
          <w:fldChar w:fldCharType="separate"/>
        </w:r>
        <w:r>
          <w:rPr>
            <w:rStyle w:val="916"/>
          </w:rPr>
          <w:t xml:space="preserve">1</w:t>
        </w:r>
        <w:r>
          <w:rPr>
            <w:rStyle w:val="916"/>
          </w:rPr>
          <w:fldChar w:fldCharType="end"/>
        </w:r>
        <w:r>
          <w:rPr>
            <w:rStyle w:val="916"/>
          </w:rPr>
        </w:r>
        <w:r>
          <w:rPr>
            <w:rStyle w:val="916"/>
          </w:rPr>
        </w:r>
      </w:p>
    </w:sdtContent>
  </w:sdt>
  <w:p>
    <w:pPr>
      <w:pStyle w:val="909"/>
    </w:pPr>
    <w:r/>
    <w:r/>
  </w:p>
</w:ftr>
</file>

<file path=word/footer2.xml><?xml version="1.0" encoding="utf-8"?>
<w:ftr xmlns:wp14="http://schemas.microsoft.com/office/word/2010/wordprocessingDrawing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p14">
  <w:sdt>
    <w:sdtPr>
      <w15:appearance w15:val="boundingBox"/>
      <w:id w:val="228203311"/>
      <w:docPartObj>
        <w:docPartGallery w:val="Page Numbers (Bottom of Page)"/>
        <w:docPartUnique w:val="true"/>
      </w:docPartObj>
      <w:rPr/>
    </w:sdtPr>
    <w:sdtContent>
      <w:p>
        <w:pPr>
          <w:pStyle w:val="909"/>
          <w:rPr>
            <w:rStyle w:val="916"/>
          </w:rPr>
          <w:framePr w:wrap="none" w:vAnchor="text" w:hAnchor="margin" w:xAlign="center" w:y="1"/>
        </w:pPr>
        <w:r>
          <w:rPr>
            <w:rStyle w:val="916"/>
          </w:rPr>
          <w:fldChar w:fldCharType="begin"/>
        </w:r>
        <w:r>
          <w:rPr>
            <w:rStyle w:val="916"/>
          </w:rPr>
          <w:instrText xml:space="preserve"> PAGE </w:instrText>
        </w:r>
        <w:r>
          <w:rPr>
            <w:rStyle w:val="916"/>
          </w:rPr>
          <w:fldChar w:fldCharType="separate"/>
        </w:r>
        <w:r>
          <w:rPr>
            <w:rStyle w:val="916"/>
          </w:rPr>
          <w:t xml:space="preserve">23</w:t>
        </w:r>
        <w:r>
          <w:rPr>
            <w:rStyle w:val="916"/>
          </w:rPr>
          <w:fldChar w:fldCharType="end"/>
        </w:r>
        <w:r>
          <w:rPr>
            <w:rStyle w:val="916"/>
          </w:rPr>
        </w:r>
        <w:r>
          <w:rPr>
            <w:rStyle w:val="916"/>
          </w:rPr>
        </w:r>
      </w:p>
    </w:sdtContent>
  </w:sdt>
  <w:p>
    <w:pPr>
      <w:pStyle w:val="909"/>
    </w:pPr>
    <w:r/>
    <w:r/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isLgl w:val="0"/>
      <w:suff w:val="tab"/>
      <w:lvlText w:val="%1)"/>
      <w:lvlJc w:val="start"/>
      <w:pPr>
        <w:ind w:start="2422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2291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3011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731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4451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5171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891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611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7331" w:hanging="180"/>
      </w:pPr>
    </w:lvl>
  </w:abstractNum>
  <w:abstractNum w:abstractNumId="11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571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3011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731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5171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891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7331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0"/>
      <w:suff w:val="tab"/>
      <w:lvlText w:val="%1)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502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222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1942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662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382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102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822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542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262" w:hanging="180"/>
      </w:pPr>
    </w:lvl>
  </w:abstractNum>
  <w:abstractNum w:abstractNumId="15">
    <w:multiLevelType w:val="hybridMultilevel"/>
    <w:lvl w:ilvl="0">
      <w:start w:val="1"/>
      <w:numFmt w:val="decimal"/>
      <w:isLgl w:val="0"/>
      <w:suff w:val="tab"/>
      <w:lvlText w:val="%1)"/>
      <w:lvlJc w:val="start"/>
      <w:pPr>
        <w:ind w:start="1571" w:hanging="360"/>
      </w:pPr>
      <w:rPr>
        <w:rFonts w:hint="default"/>
      </w:rPr>
    </w:lvl>
    <w:lvl w:ilvl="1">
      <w:start w:val="1"/>
      <w:numFmt w:val="bullet"/>
      <w:isLgl w:val="0"/>
      <w:suff w:val="tab"/>
      <w:lvlText w:val="o"/>
      <w:lvlJc w:val="start"/>
      <w:pPr>
        <w:ind w:star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3011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731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5171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891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7331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)"/>
      <w:lvlJc w:val="start"/>
      <w:pPr>
        <w:ind w:start="2422" w:hanging="360"/>
      </w:pPr>
      <w:rPr>
        <w:rFonts w:hint="default"/>
      </w:rPr>
    </w:lvl>
    <w:lvl w:ilvl="1">
      <w:start w:val="1"/>
      <w:numFmt w:val="decimal"/>
      <w:isLgl w:val="0"/>
      <w:suff w:val="tab"/>
      <w:lvlText w:val="%2)"/>
      <w:lvlJc w:val="start"/>
      <w:pPr>
        <w:ind w:start="1571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3011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731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4451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5171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891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611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7331" w:hanging="180"/>
      </w:p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russianLower"/>
      <w:isLgl w:val="0"/>
      <w:suff w:val="tab"/>
      <w:lvlText w:val="%1)"/>
      <w:lvlJc w:val="start"/>
      <w:pPr>
        <w:ind w:start="1068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788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508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3228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948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668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388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6108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828" w:hanging="180"/>
      </w:p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)"/>
      <w:lvlJc w:val="start"/>
      <w:pPr>
        <w:ind w:start="1571" w:hanging="360"/>
      </w:pPr>
      <w:rPr>
        <w:rFonts w:hint="default"/>
      </w:rPr>
    </w:lvl>
    <w:lvl w:ilvl="1">
      <w:start w:val="1"/>
      <w:numFmt w:val="bullet"/>
      <w:isLgl w:val="0"/>
      <w:suff w:val="tab"/>
      <w:lvlText w:val="o"/>
      <w:lvlJc w:val="start"/>
      <w:pPr>
        <w:ind w:star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3011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731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5171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891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7331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num w:numId="1">
    <w:abstractNumId w:val="13"/>
  </w:num>
  <w:num w:numId="10">
    <w:abstractNumId w:val="11"/>
  </w:num>
  <w:num w:numId="11">
    <w:abstractNumId w:val="6"/>
  </w:num>
  <w:num w:numId="12">
    <w:abstractNumId w:val="15"/>
  </w:num>
  <w:num w:numId="13">
    <w:abstractNumId w:val="10"/>
  </w:num>
  <w:num w:numId="14">
    <w:abstractNumId w:val="2"/>
  </w:num>
  <w:num w:numId="15">
    <w:abstractNumId w:val="0"/>
  </w:num>
  <w:num w:numId="16">
    <w:abstractNumId w:val="9"/>
  </w:num>
  <w:num w:numId="2">
    <w:abstractNumId w:val="14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4"/>
  </w:num>
  <w:num w:numId="9">
    <w:abstractNumId w:val="12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character" w:styleId="738">
    <w:name w:val="Heading 1 Char"/>
    <w:basedOn w:val="900"/>
    <w:link w:val="898"/>
    <w:uiPriority w:val="9"/>
    <w:rPr>
      <w:rFonts w:ascii="Arial" w:hAnsi="Arial" w:eastAsia="Arial" w:cs="Arial"/>
      <w:sz w:val="40"/>
      <w:szCs w:val="40"/>
    </w:rPr>
  </w:style>
  <w:style w:type="character" w:styleId="739">
    <w:name w:val="Heading 2 Char"/>
    <w:basedOn w:val="900"/>
    <w:link w:val="899"/>
    <w:uiPriority w:val="9"/>
    <w:rPr>
      <w:rFonts w:ascii="Arial" w:hAnsi="Arial" w:eastAsia="Arial" w:cs="Arial"/>
      <w:sz w:val="34"/>
    </w:rPr>
  </w:style>
  <w:style w:type="paragraph" w:styleId="740">
    <w:name w:val="Heading 3"/>
    <w:basedOn w:val="897"/>
    <w:next w:val="897"/>
    <w:link w:val="741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1">
    <w:name w:val="Heading 3 Char"/>
    <w:basedOn w:val="900"/>
    <w:link w:val="740"/>
    <w:uiPriority w:val="9"/>
    <w:rPr>
      <w:rFonts w:ascii="Arial" w:hAnsi="Arial" w:eastAsia="Arial" w:cs="Arial"/>
      <w:sz w:val="30"/>
      <w:szCs w:val="30"/>
    </w:rPr>
  </w:style>
  <w:style w:type="paragraph" w:styleId="742">
    <w:name w:val="Heading 4"/>
    <w:basedOn w:val="897"/>
    <w:next w:val="897"/>
    <w:link w:val="743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743">
    <w:name w:val="Heading 4 Char"/>
    <w:basedOn w:val="900"/>
    <w:link w:val="742"/>
    <w:uiPriority w:val="9"/>
    <w:rPr>
      <w:rFonts w:ascii="Arial" w:hAnsi="Arial" w:eastAsia="Arial" w:cs="Arial"/>
      <w:sz w:val="26"/>
      <w:b w:val="1"/>
      <w:bCs w:val="1"/>
      <w:szCs w:val="26"/>
    </w:rPr>
  </w:style>
  <w:style w:type="paragraph" w:styleId="744">
    <w:name w:val="Heading 5"/>
    <w:basedOn w:val="897"/>
    <w:next w:val="897"/>
    <w:link w:val="745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745">
    <w:name w:val="Heading 5 Char"/>
    <w:basedOn w:val="900"/>
    <w:link w:val="744"/>
    <w:uiPriority w:val="9"/>
    <w:rPr>
      <w:rFonts w:ascii="Arial" w:hAnsi="Arial" w:eastAsia="Arial" w:cs="Arial"/>
      <w:sz w:val="24"/>
      <w:b w:val="1"/>
      <w:bCs w:val="1"/>
      <w:szCs w:val="24"/>
    </w:rPr>
  </w:style>
  <w:style w:type="paragraph" w:styleId="746">
    <w:name w:val="Heading 6"/>
    <w:basedOn w:val="897"/>
    <w:next w:val="897"/>
    <w:link w:val="747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character" w:styleId="747">
    <w:name w:val="Heading 6 Char"/>
    <w:basedOn w:val="900"/>
    <w:link w:val="746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748">
    <w:name w:val="Heading 7"/>
    <w:basedOn w:val="897"/>
    <w:next w:val="897"/>
    <w:link w:val="749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49">
    <w:name w:val="Heading 7 Char"/>
    <w:basedOn w:val="900"/>
    <w:link w:val="748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50">
    <w:name w:val="Heading 8"/>
    <w:basedOn w:val="897"/>
    <w:next w:val="897"/>
    <w:link w:val="751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751">
    <w:name w:val="Heading 8 Char"/>
    <w:basedOn w:val="900"/>
    <w:link w:val="750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752">
    <w:name w:val="Heading 9"/>
    <w:basedOn w:val="897"/>
    <w:next w:val="897"/>
    <w:link w:val="753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753">
    <w:name w:val="Heading 9 Char"/>
    <w:basedOn w:val="900"/>
    <w:link w:val="752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54">
    <w:name w:val="No Spacing"/>
    <w:uiPriority w:val="1"/>
    <w:qFormat w:val="1"/>
    <w:pPr>
      <w:spacing w:before="0" w:after="0" w:line="240" w:lineRule="auto"/>
    </w:pPr>
  </w:style>
  <w:style w:type="paragraph" w:styleId="755">
    <w:name w:val="Title"/>
    <w:basedOn w:val="897"/>
    <w:next w:val="897"/>
    <w:link w:val="756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56">
    <w:name w:val="Title Char"/>
    <w:basedOn w:val="900"/>
    <w:link w:val="755"/>
    <w:uiPriority w:val="10"/>
    <w:rPr>
      <w:sz w:val="48"/>
      <w:szCs w:val="48"/>
    </w:rPr>
  </w:style>
  <w:style w:type="paragraph" w:styleId="757">
    <w:name w:val="Subtitle"/>
    <w:basedOn w:val="897"/>
    <w:next w:val="897"/>
    <w:link w:val="758"/>
    <w:uiPriority w:val="11"/>
    <w:qFormat w:val="1"/>
    <w:pPr>
      <w:spacing w:before="200" w:after="200"/>
    </w:pPr>
    <w:rPr>
      <w:sz w:val="24"/>
      <w:szCs w:val="24"/>
    </w:rPr>
  </w:style>
  <w:style w:type="character" w:styleId="758">
    <w:name w:val="Subtitle Char"/>
    <w:basedOn w:val="900"/>
    <w:link w:val="757"/>
    <w:uiPriority w:val="11"/>
    <w:rPr>
      <w:sz w:val="24"/>
      <w:szCs w:val="24"/>
    </w:rPr>
  </w:style>
  <w:style w:type="paragraph" w:styleId="759">
    <w:name w:val="Quote"/>
    <w:basedOn w:val="897"/>
    <w:next w:val="897"/>
    <w:link w:val="760"/>
    <w:uiPriority w:val="29"/>
    <w:qFormat w:val="1"/>
    <w:pPr>
      <w:ind w:start="720" w:end="720"/>
    </w:pPr>
    <w:rPr>
      <w:i w:val="1"/>
    </w:rPr>
  </w:style>
  <w:style w:type="character" w:styleId="760">
    <w:name w:val="Quote Char"/>
    <w:link w:val="759"/>
    <w:uiPriority w:val="29"/>
    <w:rPr>
      <w:i w:val="1"/>
    </w:rPr>
  </w:style>
  <w:style w:type="paragraph" w:styleId="761">
    <w:name w:val="Intense Quote"/>
    <w:basedOn w:val="897"/>
    <w:next w:val="897"/>
    <w:link w:val="762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762">
    <w:name w:val="Intense Quote Char"/>
    <w:link w:val="761"/>
    <w:uiPriority w:val="30"/>
    <w:rPr>
      <w:i w:val="1"/>
    </w:rPr>
  </w:style>
  <w:style w:type="character" w:styleId="763">
    <w:name w:val="Header Char"/>
    <w:basedOn w:val="900"/>
    <w:link w:val="907"/>
    <w:uiPriority w:val="99"/>
  </w:style>
  <w:style w:type="character" w:styleId="764">
    <w:name w:val="Footer Char"/>
    <w:basedOn w:val="900"/>
    <w:link w:val="909"/>
    <w:uiPriority w:val="99"/>
  </w:style>
  <w:style w:type="character" w:styleId="765">
    <w:name w:val="Caption Char"/>
    <w:basedOn w:val="934"/>
    <w:link w:val="909"/>
    <w:uiPriority w:val="99"/>
  </w:style>
  <w:style w:type="table" w:styleId="766">
    <w:name w:val="Table Grid Light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67">
    <w:name w:val="Plain Table 1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68">
    <w:name w:val="Plain Table 2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69">
    <w:name w:val="Plain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70">
    <w:name w:val="Plain Table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1">
    <w:name w:val="Plain Table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2">
    <w:name w:val="Grid Table 1 Light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3">
    <w:name w:val="Grid Table 1 Light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4">
    <w:name w:val="Grid Table 1 Light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5">
    <w:name w:val="Grid Table 1 Light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6">
    <w:name w:val="Grid Table 1 Light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7">
    <w:name w:val="Grid Table 1 Light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8">
    <w:name w:val="Grid Table 1 Light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9">
    <w:name w:val="Grid Table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0">
    <w:name w:val="Grid Table 2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1">
    <w:name w:val="Grid Table 2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2">
    <w:name w:val="Grid Table 2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3">
    <w:name w:val="Grid Table 2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4">
    <w:name w:val="Grid Table 2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5">
    <w:name w:val="Grid Table 2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6">
    <w:name w:val="Grid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7">
    <w:name w:val="Grid Table 3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8">
    <w:name w:val="Grid Table 3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89">
    <w:name w:val="Grid Table 3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90">
    <w:name w:val="Grid Table 3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91">
    <w:name w:val="Grid Table 3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92">
    <w:name w:val="Grid Table 3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93">
    <w:name w:val="Grid Table 4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94">
    <w:name w:val="Grid Table 4 - Accent 1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37f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95">
    <w:name w:val="Grid Table 4 - Accent 2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96">
    <w:name w:val="Grid Table 4 - Accent 3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97">
    <w:name w:val="Grid Table 4 - Accent 4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98">
    <w:name w:val="Grid Table 4 - Accent 5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99">
    <w:name w:val="Grid Table 4 - Accent 6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800">
    <w:name w:val="Grid Table 5 Dark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01">
    <w:name w:val="Grid Table 5 Dark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</w:style>
  <w:style w:type="table" w:styleId="802">
    <w:name w:val="Grid Table 5 Dark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803">
    <w:name w:val="Grid Table 5 Dark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804">
    <w:name w:val="Grid Table 5 Dark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805">
    <w:name w:val="Grid Table 5 Dark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</w:style>
  <w:style w:type="table" w:styleId="806">
    <w:name w:val="Grid Table 5 Dark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807">
    <w:name w:val="Grid Table 6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808">
    <w:name w:val="Grid Table 6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664a9" w:themeColor="accent1" w:themeTint="80" w:themeShade="95"/>
        <w:b w:val="1"/>
      </w:rPr>
    </w:tblStylePr>
    <w:tblStylePr w:type="firstRow">
      <w:rPr>
        <w:color w:val="3664a9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664a9" w:themeColor="accent1" w:themeTint="80" w:themeShade="95"/>
        <w:b w:val="1"/>
      </w:rPr>
    </w:tblStylePr>
    <w:tblStylePr w:type="lastRow">
      <w:rPr>
        <w:color w:val="3664a9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809">
    <w:name w:val="Grid Table 6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810">
    <w:name w:val="Grid Table 6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811">
    <w:name w:val="Grid Table 6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812">
    <w:name w:val="Grid Table 6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813">
    <w:name w:val="Grid Table 6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814">
    <w:name w:val="Grid Table 7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15">
    <w:name w:val="Grid Table 7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664a9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3664a9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16">
    <w:name w:val="Grid Table 7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17">
    <w:name w:val="Grid Table 7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18">
    <w:name w:val="Grid Table 7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19">
    <w:name w:val="Grid Table 7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45d8d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245d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20">
    <w:name w:val="Grid Table 7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21">
    <w:name w:val="List Table 1 Light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22">
    <w:name w:val="List Table 1 Light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23">
    <w:name w:val="List Table 1 Light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24">
    <w:name w:val="List Table 1 Light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25">
    <w:name w:val="List Table 1 Light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26">
    <w:name w:val="List Table 1 Light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27">
    <w:name w:val="List Table 1 Light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28">
    <w:name w:val="List Table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829">
    <w:name w:val="List Table 2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830">
    <w:name w:val="List Table 2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831">
    <w:name w:val="List Table 2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832">
    <w:name w:val="List Table 2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833">
    <w:name w:val="List Table 2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834">
    <w:name w:val="List Table 2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835">
    <w:name w:val="List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6">
    <w:name w:val="List Table 3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7">
    <w:name w:val="List Table 3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8">
    <w:name w:val="List Table 3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9">
    <w:name w:val="List Table 3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0">
    <w:name w:val="List Table 3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cc4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1">
    <w:name w:val="List Table 3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2">
    <w:name w:val="List Table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3">
    <w:name w:val="List Table 4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4">
    <w:name w:val="List Table 4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5">
    <w:name w:val="List Table 4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6">
    <w:name w:val="List Table 4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7">
    <w:name w:val="List Table 4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8">
    <w:name w:val="List Table 4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49">
    <w:name w:val="List Table 5 Dark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50">
    <w:name w:val="List Table 5 Dark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51">
    <w:name w:val="List Table 5 Dark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52">
    <w:name w:val="List Table 5 Dark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53">
    <w:name w:val="List Table 5 Dark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54">
    <w:name w:val="List Table 5 Dark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4e5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55">
    <w:name w:val="List Table 5 Dark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56">
    <w:name w:val="List Table 6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857">
    <w:name w:val="List Table 6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54374" w:themeColor="accent1" w:themeShade="95"/>
        <w:b w:val="1"/>
      </w:rPr>
    </w:tblStylePr>
    <w:tblStylePr w:type="firstRow">
      <w:rPr>
        <w:color w:val="254374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54374" w:themeColor="accent1" w:themeShade="95"/>
        <w:b w:val="1"/>
      </w:rPr>
    </w:tblStylePr>
    <w:tblStylePr w:type="lastRow">
      <w:rPr>
        <w:color w:val="254374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858">
    <w:name w:val="List Table 6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859">
    <w:name w:val="List Table 6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860">
    <w:name w:val="List Table 6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861">
    <w:name w:val="List Table 6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2e78b1" w:themeColor="accent5" w:themeTint="9A" w:themeShade="95"/>
        <w:b w:val="1"/>
      </w:rPr>
    </w:tblStylePr>
    <w:tblStylePr w:type="firstRow">
      <w:rPr>
        <w:color w:val="2e78b1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2e78b1" w:themeColor="accent5" w:themeTint="9A" w:themeShade="95"/>
        <w:b w:val="1"/>
      </w:rPr>
    </w:tblStylePr>
    <w:tblStylePr w:type="lastRow">
      <w:rPr>
        <w:color w:val="2e78b1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862">
    <w:name w:val="List Table 6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863">
    <w:name w:val="List Table 7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864">
    <w:name w:val="List Table 7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54374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254374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54374" w:themeColor="accent1" w:themeShade="95"/>
      </w:rPr>
    </w:tblStylePr>
  </w:style>
  <w:style w:type="table" w:styleId="865">
    <w:name w:val="List Table 7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866">
    <w:name w:val="List Table 7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867">
    <w:name w:val="List Table 7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868">
    <w:name w:val="List Table 7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2e78b1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2e78b1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e78b1" w:themeColor="accent5" w:themeTint="9A" w:themeShade="95"/>
      </w:rPr>
    </w:tblStylePr>
  </w:style>
  <w:style w:type="table" w:styleId="869">
    <w:name w:val="List Table 7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870">
    <w:name w:val="Lined - Accent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71">
    <w:name w:val="Lined - Accent 1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72">
    <w:name w:val="Lined - Accent 2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73">
    <w:name w:val="Lined - Accent 3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74">
    <w:name w:val="Lined - Accent 4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75">
    <w:name w:val="Lined - Accent 5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76">
    <w:name w:val="Lined - Accent 6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77">
    <w:name w:val="Bordered &amp; Lined - Accent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78">
    <w:name w:val="Bordered &amp; Lined - Accent 1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79">
    <w:name w:val="Bordered &amp; Lined - Accent 2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80">
    <w:name w:val="Bordered &amp; Lined - Accent 3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81">
    <w:name w:val="Bordered &amp; Lined - Accent 4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82">
    <w:name w:val="Bordered &amp; Lined - Accent 5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83">
    <w:name w:val="Bordered &amp; Lined - Accent 6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84">
    <w:name w:val="Bordered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85">
    <w:name w:val="Bordered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86">
    <w:name w:val="Bordered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87">
    <w:name w:val="Bordered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88">
    <w:name w:val="Bordered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89">
    <w:name w:val="Bordered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0">
    <w:name w:val="Bordered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91">
    <w:name w:val="footnote text"/>
    <w:basedOn w:val="897"/>
    <w:link w:val="892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92">
    <w:name w:val="Footnote Text Char"/>
    <w:link w:val="891"/>
    <w:uiPriority w:val="99"/>
    <w:rPr>
      <w:sz w:val="18"/>
    </w:rPr>
  </w:style>
  <w:style w:type="character" w:styleId="893">
    <w:name w:val="footnote reference"/>
    <w:basedOn w:val="900"/>
    <w:uiPriority w:val="99"/>
    <w:unhideWhenUsed w:val="1"/>
    <w:rPr>
      <w:vertAlign w:val="superscript"/>
    </w:rPr>
  </w:style>
  <w:style w:type="paragraph" w:styleId="894">
    <w:name w:val="endnote text"/>
    <w:basedOn w:val="897"/>
    <w:link w:val="89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95">
    <w:name w:val="Endnote Text Char"/>
    <w:link w:val="894"/>
    <w:uiPriority w:val="99"/>
    <w:rPr>
      <w:sz w:val="20"/>
    </w:rPr>
  </w:style>
  <w:style w:type="character" w:styleId="896">
    <w:name w:val="endnote reference"/>
    <w:basedOn w:val="900"/>
    <w:uiPriority w:val="99"/>
    <w:semiHidden w:val="1"/>
    <w:unhideWhenUsed w:val="1"/>
    <w:rPr>
      <w:vertAlign w:val="superscript"/>
    </w:rPr>
  </w:style>
  <w:style w:type="paragraph" w:styleId="897" w:default="1">
    <w:name w:val="Normal"/>
    <w:qFormat w:val="1"/>
    <w:rPr>
      <w:rFonts w:ascii="Times New Roman" w:hAnsi="Times New Roman" w:eastAsia="Times New Roman" w:cs="Times New Roman"/>
    </w:rPr>
  </w:style>
  <w:style w:type="paragraph" w:styleId="898">
    <w:name w:val="Heading 1"/>
    <w:basedOn w:val="897"/>
    <w:next w:val="897"/>
    <w:link w:val="914"/>
    <w:uiPriority w:val="9"/>
    <w:qFormat w:val="1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899">
    <w:name w:val="Heading 2"/>
    <w:basedOn w:val="897"/>
    <w:next w:val="897"/>
    <w:link w:val="915"/>
    <w:uiPriority w:val="9"/>
    <w:unhideWhenUsed w:val="1"/>
    <w:qFormat w:val="1"/>
    <w:pPr>
      <w:keepNext w:val="1"/>
      <w:keepLines w:val="1"/>
      <w:spacing w:before="4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900" w:default="1">
    <w:name w:val="Default Paragraph Font"/>
    <w:uiPriority w:val="1"/>
    <w:unhideWhenUsed w:val="1"/>
  </w:style>
  <w:style w:type="table" w:styleId="90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902" w:default="1">
    <w:name w:val="No List"/>
    <w:uiPriority w:val="99"/>
    <w:semiHidden w:val="1"/>
    <w:unhideWhenUsed w:val="1"/>
  </w:style>
  <w:style w:type="table" w:styleId="903">
    <w:name w:val="Table Grid"/>
    <w:basedOn w:val="90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04">
    <w:name w:val="List Paragraph"/>
    <w:basedOn w:val="897"/>
    <w:uiPriority w:val="34"/>
    <w:qFormat w:val="1"/>
    <w:pPr>
      <w:ind w:start="720"/>
      <w:contextualSpacing w:val="1"/>
    </w:pPr>
    <w:rPr>
      <w:rFonts w:asciiTheme="minorHAnsi" w:hAnsiTheme="minorHAnsi" w:eastAsiaTheme="minorHAnsi" w:cstheme="minorBidi"/>
    </w:rPr>
  </w:style>
  <w:style w:type="character" w:styleId="905">
    <w:name w:val="Hyperlink"/>
    <w:basedOn w:val="900"/>
    <w:uiPriority w:val="99"/>
    <w:unhideWhenUsed w:val="1"/>
    <w:rPr>
      <w:color w:val="0563c1" w:themeColor="hyperlink"/>
      <w:u w:val="single"/>
    </w:rPr>
  </w:style>
  <w:style w:type="character" w:styleId="906">
    <w:name w:val="Unresolved Mention"/>
    <w:basedOn w:val="900"/>
    <w:uiPriority w:val="99"/>
    <w:semiHidden w:val="1"/>
    <w:unhideWhenUsed w:val="1"/>
    <w:rPr>
      <w:color w:val="605e5c"/>
      <w:shd w:val="clear" w:color="auto" w:fill="e1dfdd"/>
    </w:rPr>
  </w:style>
  <w:style w:type="paragraph" w:styleId="907">
    <w:name w:val="Header"/>
    <w:basedOn w:val="897"/>
    <w:link w:val="908"/>
    <w:uiPriority w:val="99"/>
    <w:unhideWhenUsed w:val="1"/>
    <w:pPr>
      <w:tabs>
        <w:tab w:val="center" w:pos="4677" w:leader="none"/>
        <w:tab w:val="right" w:pos="9355" w:leader="none"/>
      </w:tabs>
    </w:pPr>
  </w:style>
  <w:style w:type="character" w:styleId="908" w:customStyle="1">
    <w:name w:val="Верхний колонтитул Знак"/>
    <w:basedOn w:val="900"/>
    <w:link w:val="907"/>
    <w:uiPriority w:val="99"/>
    <w:rPr>
      <w:rFonts w:ascii="Times New Roman" w:hAnsi="Times New Roman" w:eastAsia="Times New Roman" w:cs="Times New Roman"/>
    </w:rPr>
  </w:style>
  <w:style w:type="paragraph" w:styleId="909">
    <w:name w:val="Footer"/>
    <w:basedOn w:val="897"/>
    <w:link w:val="910"/>
    <w:uiPriority w:val="99"/>
    <w:unhideWhenUsed w:val="1"/>
    <w:pPr>
      <w:tabs>
        <w:tab w:val="center" w:pos="4677" w:leader="none"/>
        <w:tab w:val="right" w:pos="9355" w:leader="none"/>
      </w:tabs>
    </w:pPr>
  </w:style>
  <w:style w:type="character" w:styleId="910" w:customStyle="1">
    <w:name w:val="Нижний колонтитул Знак"/>
    <w:basedOn w:val="900"/>
    <w:link w:val="909"/>
    <w:uiPriority w:val="99"/>
    <w:rPr>
      <w:rFonts w:ascii="Times New Roman" w:hAnsi="Times New Roman" w:eastAsia="Times New Roman" w:cs="Times New Roman"/>
    </w:rPr>
  </w:style>
  <w:style w:type="character" w:styleId="911">
    <w:name w:val="FollowedHyperlink"/>
    <w:basedOn w:val="900"/>
    <w:uiPriority w:val="99"/>
    <w:semiHidden w:val="1"/>
    <w:unhideWhenUsed w:val="1"/>
    <w:rPr>
      <w:color w:val="954f72" w:themeColor="followedHyperlink"/>
      <w:u w:val="single"/>
    </w:rPr>
  </w:style>
  <w:style w:type="paragraph" w:styleId="912">
    <w:name w:val="HTML Preformatted"/>
    <w:basedOn w:val="897"/>
    <w:link w:val="913"/>
    <w:uiPriority w:val="99"/>
    <w:unhideWhenUsed w:val="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character" w:styleId="913" w:customStyle="1">
    <w:name w:val="Стандартный HTML Знак"/>
    <w:basedOn w:val="900"/>
    <w:link w:val="912"/>
    <w:uiPriority w:val="99"/>
    <w:rPr>
      <w:rFonts w:ascii="Courier New" w:hAnsi="Courier New" w:eastAsia="Times New Roman" w:cs="Courier New"/>
      <w:sz w:val="20"/>
      <w:szCs w:val="20"/>
    </w:rPr>
  </w:style>
  <w:style w:type="character" w:styleId="914" w:customStyle="1">
    <w:name w:val="Заголовок 1 Знак"/>
    <w:basedOn w:val="900"/>
    <w:link w:val="898"/>
    <w:uiPriority w:val="9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915" w:customStyle="1">
    <w:name w:val="Заголовок 2 Знак"/>
    <w:basedOn w:val="900"/>
    <w:link w:val="899"/>
    <w:uiPriority w:val="9"/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916">
    <w:name w:val="page number"/>
    <w:basedOn w:val="900"/>
    <w:uiPriority w:val="99"/>
    <w:semiHidden w:val="1"/>
    <w:unhideWhenUsed w:val="1"/>
  </w:style>
  <w:style w:type="character" w:styleId="917">
    <w:name w:val="HTML Code"/>
    <w:basedOn w:val="900"/>
    <w:uiPriority w:val="99"/>
    <w:semiHidden w:val="1"/>
    <w:unhideWhenUsed w:val="1"/>
    <w:rPr>
      <w:rFonts w:ascii="Courier New" w:hAnsi="Courier New" w:eastAsia="Times New Roman" w:cs="Courier New"/>
      <w:sz w:val="20"/>
      <w:szCs w:val="20"/>
    </w:rPr>
  </w:style>
  <w:style w:type="paragraph" w:styleId="918">
    <w:name w:val="TOC Heading"/>
    <w:basedOn w:val="898"/>
    <w:next w:val="897"/>
    <w:uiPriority w:val="39"/>
    <w:unhideWhenUsed w:val="1"/>
    <w:qFormat w:val="1"/>
    <w:pPr>
      <w:spacing w:before="480" w:line="276" w:lineRule="auto"/>
      <w:outlineLvl w:val="9"/>
    </w:pPr>
    <w:rPr>
      <w:sz w:val="28"/>
      <w:b w:val="1"/>
      <w:bCs w:val="1"/>
      <w:szCs w:val="28"/>
    </w:rPr>
  </w:style>
  <w:style w:type="paragraph" w:styleId="919">
    <w:name w:val="toc 1"/>
    <w:basedOn w:val="897"/>
    <w:next w:val="897"/>
    <w:uiPriority w:val="39"/>
    <w:unhideWhenUsed w:val="1"/>
    <w:pPr>
      <w:spacing w:before="120"/>
    </w:pPr>
    <w:rPr>
      <w:rFonts w:ascii="Arial" w:hAnsi="Arial" w:cstheme="minorHAnsi"/>
      <w:sz w:val="22"/>
      <w:bCs w:val="1"/>
      <w:iCs w:val="1"/>
    </w:rPr>
  </w:style>
  <w:style w:type="paragraph" w:styleId="920">
    <w:name w:val="toc 2"/>
    <w:basedOn w:val="897"/>
    <w:next w:val="897"/>
    <w:uiPriority w:val="39"/>
    <w:unhideWhenUsed w:val="1"/>
    <w:pPr>
      <w:spacing w:before="120"/>
      <w:ind w:start="240"/>
    </w:pPr>
    <w:rPr>
      <w:rFonts w:ascii="Arial" w:hAnsi="Arial" w:cstheme="minorHAnsi"/>
      <w:sz w:val="22"/>
      <w:bCs w:val="1"/>
      <w:szCs w:val="22"/>
    </w:rPr>
  </w:style>
  <w:style w:type="paragraph" w:styleId="921">
    <w:name w:val="toc 3"/>
    <w:basedOn w:val="897"/>
    <w:next w:val="897"/>
    <w:uiPriority w:val="39"/>
    <w:semiHidden w:val="1"/>
    <w:unhideWhenUsed w:val="1"/>
    <w:pPr>
      <w:ind w:start="480"/>
    </w:pPr>
    <w:rPr>
      <w:rFonts w:asciiTheme="minorHAnsi" w:hAnsiTheme="minorHAnsi" w:cstheme="minorHAnsi"/>
      <w:sz w:val="20"/>
      <w:szCs w:val="20"/>
    </w:rPr>
  </w:style>
  <w:style w:type="paragraph" w:styleId="922">
    <w:name w:val="toc 4"/>
    <w:basedOn w:val="897"/>
    <w:next w:val="897"/>
    <w:uiPriority w:val="39"/>
    <w:semiHidden w:val="1"/>
    <w:unhideWhenUsed w:val="1"/>
    <w:pPr>
      <w:ind w:start="720"/>
    </w:pPr>
    <w:rPr>
      <w:rFonts w:asciiTheme="minorHAnsi" w:hAnsiTheme="minorHAnsi" w:cstheme="minorHAnsi"/>
      <w:sz w:val="20"/>
      <w:szCs w:val="20"/>
    </w:rPr>
  </w:style>
  <w:style w:type="paragraph" w:styleId="923">
    <w:name w:val="toc 5"/>
    <w:basedOn w:val="897"/>
    <w:next w:val="897"/>
    <w:uiPriority w:val="39"/>
    <w:semiHidden w:val="1"/>
    <w:unhideWhenUsed w:val="1"/>
    <w:pPr>
      <w:ind w:start="960"/>
    </w:pPr>
    <w:rPr>
      <w:rFonts w:asciiTheme="minorHAnsi" w:hAnsiTheme="minorHAnsi" w:cstheme="minorHAnsi"/>
      <w:sz w:val="20"/>
      <w:szCs w:val="20"/>
    </w:rPr>
  </w:style>
  <w:style w:type="paragraph" w:styleId="924">
    <w:name w:val="toc 6"/>
    <w:basedOn w:val="897"/>
    <w:next w:val="897"/>
    <w:uiPriority w:val="39"/>
    <w:semiHidden w:val="1"/>
    <w:unhideWhenUsed w:val="1"/>
    <w:pPr>
      <w:ind w:start="1200"/>
    </w:pPr>
    <w:rPr>
      <w:rFonts w:asciiTheme="minorHAnsi" w:hAnsiTheme="minorHAnsi" w:cstheme="minorHAnsi"/>
      <w:sz w:val="20"/>
      <w:szCs w:val="20"/>
    </w:rPr>
  </w:style>
  <w:style w:type="paragraph" w:styleId="925">
    <w:name w:val="toc 7"/>
    <w:basedOn w:val="897"/>
    <w:next w:val="897"/>
    <w:uiPriority w:val="39"/>
    <w:semiHidden w:val="1"/>
    <w:unhideWhenUsed w:val="1"/>
    <w:pPr>
      <w:ind w:start="1440"/>
    </w:pPr>
    <w:rPr>
      <w:rFonts w:asciiTheme="minorHAnsi" w:hAnsiTheme="minorHAnsi" w:cstheme="minorHAnsi"/>
      <w:sz w:val="20"/>
      <w:szCs w:val="20"/>
    </w:rPr>
  </w:style>
  <w:style w:type="paragraph" w:styleId="926">
    <w:name w:val="toc 8"/>
    <w:basedOn w:val="897"/>
    <w:next w:val="897"/>
    <w:uiPriority w:val="39"/>
    <w:semiHidden w:val="1"/>
    <w:unhideWhenUsed w:val="1"/>
    <w:pPr>
      <w:ind w:start="1680"/>
    </w:pPr>
    <w:rPr>
      <w:rFonts w:asciiTheme="minorHAnsi" w:hAnsiTheme="minorHAnsi" w:cstheme="minorHAnsi"/>
      <w:sz w:val="20"/>
      <w:szCs w:val="20"/>
    </w:rPr>
  </w:style>
  <w:style w:type="paragraph" w:styleId="927">
    <w:name w:val="toc 9"/>
    <w:basedOn w:val="897"/>
    <w:next w:val="897"/>
    <w:uiPriority w:val="39"/>
    <w:semiHidden w:val="1"/>
    <w:unhideWhenUsed w:val="1"/>
    <w:pPr>
      <w:ind w:start="1920"/>
    </w:pPr>
    <w:rPr>
      <w:rFonts w:asciiTheme="minorHAnsi" w:hAnsiTheme="minorHAnsi" w:cstheme="minorHAnsi"/>
      <w:sz w:val="20"/>
      <w:szCs w:val="20"/>
    </w:rPr>
  </w:style>
  <w:style w:type="paragraph" w:styleId="928" w:customStyle="1">
    <w:name w:val="Standard"/>
    <w:pPr>
      <w:widowControl w:val="0"/>
    </w:pPr>
    <w:rPr>
      <w:rFonts w:ascii="Liberation Serif" w:hAnsi="Liberation Serif" w:eastAsia="SimSun" w:cs="Lucida Sans"/>
    </w:rPr>
  </w:style>
  <w:style w:type="paragraph" w:styleId="929">
    <w:name w:val="Body Text 2"/>
    <w:basedOn w:val="928"/>
    <w:link w:val="930"/>
    <w:semiHidden w:val="1"/>
    <w:unhideWhenUsed w:val="1"/>
    <w:pPr>
      <w:jc w:val="center"/>
    </w:pPr>
    <w:rPr>
      <w:sz w:val="28"/>
    </w:rPr>
  </w:style>
  <w:style w:type="character" w:styleId="930" w:customStyle="1">
    <w:name w:val="Основной текст 2 Знак"/>
    <w:basedOn w:val="900"/>
    <w:link w:val="929"/>
    <w:semiHidden w:val="1"/>
    <w:rPr>
      <w:rFonts w:ascii="Liberation Serif" w:hAnsi="Liberation Serif" w:eastAsia="SimSun" w:cs="Lucida Sans"/>
      <w:sz w:val="28"/>
    </w:rPr>
  </w:style>
  <w:style w:type="paragraph" w:styleId="931" w:customStyle="1">
    <w:name w:val="Text body"/>
    <w:basedOn w:val="928"/>
    <w:pPr>
      <w:spacing w:line="288" w:lineRule="auto"/>
    </w:pPr>
  </w:style>
  <w:style w:type="paragraph" w:styleId="932" w:customStyle="1">
    <w:name w:val="Основной"/>
    <w:pPr>
      <w:widowControl w:val="0"/>
      <w:spacing w:line="360" w:lineRule="auto"/>
      <w:jc w:val="both"/>
    </w:pPr>
    <w:rPr>
      <w:rFonts w:ascii="Times New Roman" w:hAnsi="Times New Roman" w:eastAsia="Times New Roman" w:cs="Times New Roman"/>
    </w:rPr>
  </w:style>
  <w:style w:type="paragraph" w:styleId="933">
    <w:name w:val="Normal (Web)"/>
    <w:basedOn w:val="897"/>
    <w:uiPriority w:val="99"/>
    <w:semiHidden w:val="1"/>
    <w:unhideWhenUsed w:val="1"/>
    <w:pPr>
      <w:spacing w:before="100" w:beforeAutospacing="1" w:after="100" w:afterAutospacing="1"/>
    </w:pPr>
  </w:style>
  <w:style w:type="paragraph" w:styleId="934">
    <w:name w:val="Caption"/>
    <w:basedOn w:val="897"/>
    <w:next w:val="932"/>
    <w:uiPriority w:val="35"/>
    <w:unhideWhenUsed w:val="1"/>
    <w:qFormat w:val="1"/>
    <w:pPr>
      <w:spacing w:after="200"/>
      <w:jc w:val="center"/>
    </w:pPr>
    <w:rPr>
      <w:rFonts w:ascii="Arial" w:hAnsi="Arial"/>
      <w:sz w:val="22"/>
      <w:color w:val="000000" w:themeColor="text1"/>
      <w:iCs w:val="1"/>
      <w:szCs w:val="18"/>
    </w:rPr>
  </w:style>
  <w:style w:type="paragraph" w:styleId="935">
    <w:name w:val="table of figures"/>
    <w:basedOn w:val="897"/>
    <w:next w:val="897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ustomXml" Target="../customXml/item1.xml"/><Relationship Id="rId12" Type="http://schemas.openxmlformats.org/officeDocument/2006/relationships/hyperlink" Target="https://projectlombok.org/" TargetMode="External"/><Relationship Id="rId13" Type="http://schemas.openxmlformats.org/officeDocument/2006/relationships/hyperlink" Target="https://start.spring.io/" TargetMode="External"/><Relationship Id="rId14" Type="http://schemas.openxmlformats.org/officeDocument/2006/relationships/hyperlink" Target="https://www.slf4j.org/" TargetMode="External"/><Relationship Id="rId15" Type="http://schemas.openxmlformats.org/officeDocument/2006/relationships/hyperlink" Target="https://www.h2database.com/html/main.html" TargetMode="External"/><Relationship Id="rId16" Type="http://schemas.openxmlformats.org/officeDocument/2006/relationships/hyperlink" Target="https://start.spring.io/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s://dbeaver.io/download/" TargetMode="Externa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/Relationships>
</file>

<file path=word/_rels/endnotes.xml.rels><?xml version="1.0" ?><Relationships xmlns="http://schemas.openxmlformats.org/package/2006/relationships"/>
</file>

<file path=word/_rels/footer1.xml.rels><?xml version="1.0" ?><Relationships xmlns="http://schemas.openxmlformats.org/package/2006/relationships"/>
</file>

<file path=word/_rels/footer2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A0D5DF03-2AEA-314E-BC0D-2C8CC778CAD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Архипов Николай Александрович</dc:creator>
  <cp:keywords/>
  <dc:description/>
  <cp:lastModifiedBy>Николай Архипов</cp:lastModifiedBy>
  <cp:revision>36</cp:revision>
  <dcterms:created xsi:type="dcterms:W3CDTF">2023-10-06T11:47:00Z</dcterms:created>
  <dcterms:modified xsi:type="dcterms:W3CDTF">2024-10-13T14:25:32Z</dcterms:modified>
</cp:coreProperties>
</file>