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624B37" w:rsidRPr="00624B37" w:rsidRDefault="00F565D6" w:rsidP="00624B37">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6B5507">
        <w:rPr>
          <w:rFonts w:ascii="Times New Roman" w:hAnsi="Times New Roman" w:cs="Times New Roman"/>
          <w:noProof/>
          <w:color w:val="000000"/>
          <w:sz w:val="24"/>
          <w:szCs w:val="24"/>
          <w:lang w:val="en-US"/>
        </w:rPr>
        <w:drawing>
          <wp:inline distT="0" distB="0" distL="0" distR="0">
            <wp:extent cx="2193447" cy="16450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898" cy="1686673"/>
                    </a:xfrm>
                    <a:prstGeom prst="rect">
                      <a:avLst/>
                    </a:prstGeom>
                  </pic:spPr>
                </pic:pic>
              </a:graphicData>
            </a:graphic>
          </wp:inline>
        </w:drawing>
      </w:r>
      <w:r w:rsidR="00007366">
        <w:rPr>
          <w:rFonts w:ascii="Times New Roman" w:hAnsi="Times New Roman" w:cs="Times New Roman"/>
          <w:noProof/>
          <w:color w:val="000000"/>
          <w:sz w:val="24"/>
          <w:szCs w:val="24"/>
          <w:lang w:val="en-US"/>
        </w:rPr>
        <w:drawing>
          <wp:inline distT="0" distB="0" distL="0" distR="0">
            <wp:extent cx="2199014" cy="1649260"/>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itive max current lab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765" cy="1681323"/>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We applied a ladder type signal to measure the noise when the current was constant at different current levels. From the values obtained it can be seen that the variance of the negative current increases as the current increases in modulus</w:t>
      </w:r>
      <w:r w:rsidR="009B09B6">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instead</w:t>
      </w:r>
      <w:r w:rsidR="00D660D3">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if the current is positive the variance is small and almost constant. The fault of this behaviour for negative current is probably</w:t>
      </w:r>
      <w:r w:rsidR="00D660D3">
        <w:rPr>
          <w:rFonts w:ascii="Times New Roman" w:hAnsi="Times New Roman" w:cs="Times New Roman"/>
          <w:color w:val="000000"/>
          <w:sz w:val="24"/>
          <w:szCs w:val="24"/>
          <w:lang w:val="en-GB"/>
        </w:rPr>
        <w:t xml:space="preserve"> due to</w:t>
      </w:r>
      <w:r>
        <w:rPr>
          <w:rFonts w:ascii="Times New Roman" w:hAnsi="Times New Roman" w:cs="Times New Roman"/>
          <w:color w:val="000000"/>
          <w:sz w:val="24"/>
          <w:szCs w:val="24"/>
          <w:lang w:val="en-GB"/>
        </w:rPr>
        <w:t xml:space="preserve">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7B2F53">
        <w:rPr>
          <w:rFonts w:ascii="Times New Roman" w:hAnsi="Times New Roman" w:cs="Times New Roman"/>
          <w:noProof/>
          <w:color w:val="000000"/>
          <w:sz w:val="24"/>
          <w:szCs w:val="24"/>
          <w:lang w:val="en-US"/>
        </w:rPr>
        <w:drawing>
          <wp:inline distT="0" distB="0" distL="0" distR="0">
            <wp:extent cx="1916482" cy="1437363"/>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der_test_labe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335" cy="1469503"/>
                    </a:xfrm>
                    <a:prstGeom prst="rect">
                      <a:avLst/>
                    </a:prstGeom>
                  </pic:spPr>
                </pic:pic>
              </a:graphicData>
            </a:graphic>
          </wp:inline>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w:t>
      </w:r>
      <w:r w:rsidR="005E2EFB">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(number!!!)</w:t>
      </w:r>
      <w:r w:rsidR="005E2EFB">
        <w:rPr>
          <w:rFonts w:ascii="Times New Roman" w:hAnsi="Times New Roman" w:cs="Times New Roman"/>
          <w:color w:val="000000"/>
          <w:sz w:val="24"/>
          <w:szCs w:val="24"/>
          <w:lang w:val="en-GB"/>
        </w:rPr>
        <w:t xml:space="preserve"> (!!! Aggiungere valori reali)</w:t>
      </w:r>
      <w:r>
        <w:rPr>
          <w:rFonts w:ascii="Times New Roman" w:hAnsi="Times New Roman" w:cs="Times New Roman"/>
          <w:color w:val="000000"/>
          <w:sz w:val="24"/>
          <w:szCs w:val="24"/>
          <w:lang w:val="en-GB"/>
        </w:rPr>
        <w:t>.</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 xml:space="preserve">The idea was to give a reference signal in an open loop configuration. Once the transient </w:t>
      </w:r>
      <w:r w:rsidR="00E3678C">
        <w:rPr>
          <w:rFonts w:ascii="Times New Roman" w:hAnsi="Times New Roman" w:cs="Times New Roman"/>
          <w:color w:val="000000"/>
          <w:sz w:val="24"/>
          <w:szCs w:val="24"/>
          <w:lang w:val="en-GB"/>
        </w:rPr>
        <w:t>ha</w:t>
      </w:r>
      <w:r w:rsidR="00E47388">
        <w:rPr>
          <w:rFonts w:ascii="Times New Roman" w:hAnsi="Times New Roman" w:cs="Times New Roman"/>
          <w:color w:val="000000"/>
          <w:sz w:val="24"/>
          <w:szCs w:val="24"/>
          <w:lang w:val="en-GB"/>
        </w:rPr>
        <w:t>d</w:t>
      </w:r>
      <w:r w:rsidR="005A7D60">
        <w:rPr>
          <w:rFonts w:ascii="Times New Roman" w:hAnsi="Times New Roman" w:cs="Times New Roman"/>
          <w:color w:val="000000"/>
          <w:sz w:val="24"/>
          <w:szCs w:val="24"/>
          <w:lang w:val="en-GB"/>
        </w:rPr>
        <w:t xml:space="preserve">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BA240B"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Protection system</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B2F53" w:rsidRPr="007B2F53" w:rsidRDefault="00F605CC" w:rsidP="007B2F53">
      <w:pPr>
        <w:ind w:left="360"/>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extent cx="6120130" cy="2562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ec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562225"/>
                    </a:xfrm>
                    <a:prstGeom prst="rect">
                      <a:avLst/>
                    </a:prstGeom>
                  </pic:spPr>
                </pic:pic>
              </a:graphicData>
            </a:graphic>
          </wp:inline>
        </w:drawing>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5A1FDA" w:rsidRDefault="00DB59B8"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w:t>
      </w:r>
      <w:r w:rsidR="00493444">
        <w:rPr>
          <w:rFonts w:ascii="Times New Roman" w:hAnsi="Times New Roman" w:cs="Times New Roman"/>
          <w:color w:val="000000"/>
          <w:sz w:val="24"/>
          <w:szCs w:val="24"/>
          <w:lang w:val="en-GB"/>
        </w:rPr>
        <w:t xml:space="preserve"> With a manual switch we can choose between potentiometers and reference signals. With the two levers we can d</w:t>
      </w:r>
      <w:r>
        <w:rPr>
          <w:rFonts w:ascii="Times New Roman" w:hAnsi="Times New Roman" w:cs="Times New Roman"/>
          <w:color w:val="000000"/>
          <w:sz w:val="24"/>
          <w:szCs w:val="24"/>
          <w:lang w:val="en-GB"/>
        </w:rPr>
        <w:t>ecides</w:t>
      </w:r>
      <w:r w:rsidR="00493444">
        <w:rPr>
          <w:rFonts w:ascii="Times New Roman" w:hAnsi="Times New Roman" w:cs="Times New Roman"/>
          <w:color w:val="000000"/>
          <w:sz w:val="24"/>
          <w:szCs w:val="24"/>
          <w:lang w:val="en-GB"/>
        </w:rPr>
        <w:t xml:space="preserve"> instead the function of those</w:t>
      </w:r>
      <w:r w:rsidR="00E41331">
        <w:rPr>
          <w:rFonts w:ascii="Times New Roman" w:hAnsi="Times New Roman" w:cs="Times New Roman"/>
          <w:color w:val="000000"/>
          <w:sz w:val="24"/>
          <w:szCs w:val="24"/>
          <w:lang w:val="en-GB"/>
        </w:rPr>
        <w:t xml:space="preserve"> potentiometers. </w:t>
      </w:r>
    </w:p>
    <w:p w:rsidR="005A1FDA" w:rsidRDefault="005A1FDA"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If the second switch of the Arduino board is enabled then one potentiometers is a disturb for the control input instead the other one is used as variable reference signal. </w:t>
      </w:r>
    </w:p>
    <w:p w:rsidR="007B2F53" w:rsidRDefault="00E41331" w:rsidP="00DF56AD">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If the third switch of the A</w:t>
      </w:r>
      <w:r w:rsidR="005E42EF">
        <w:rPr>
          <w:rFonts w:ascii="Times New Roman" w:hAnsi="Times New Roman" w:cs="Times New Roman"/>
          <w:color w:val="000000"/>
          <w:sz w:val="24"/>
          <w:szCs w:val="24"/>
          <w:lang w:val="en-GB"/>
        </w:rPr>
        <w:t>rduino board is enabled then both the potentiometers are used as reference but one is positive</w:t>
      </w:r>
      <w:bookmarkStart w:id="0" w:name="_GoBack"/>
      <w:bookmarkEnd w:id="0"/>
      <w:r w:rsidR="005E42EF">
        <w:rPr>
          <w:rFonts w:ascii="Times New Roman" w:hAnsi="Times New Roman" w:cs="Times New Roman"/>
          <w:color w:val="000000"/>
          <w:sz w:val="24"/>
          <w:szCs w:val="24"/>
          <w:lang w:val="en-GB"/>
        </w:rPr>
        <w:t xml:space="preserve"> and one is negative</w:t>
      </w:r>
      <w:r>
        <w:rPr>
          <w:rFonts w:ascii="Times New Roman" w:hAnsi="Times New Roman" w:cs="Times New Roman"/>
          <w:color w:val="000000"/>
          <w:sz w:val="24"/>
          <w:szCs w:val="24"/>
          <w:lang w:val="en-GB"/>
        </w:rPr>
        <w:t>.</w:t>
      </w:r>
      <w:r w:rsidR="00B149BF">
        <w:rPr>
          <w:rFonts w:ascii="Times New Roman" w:hAnsi="Times New Roman" w:cs="Times New Roman"/>
          <w:color w:val="000000"/>
          <w:sz w:val="24"/>
          <w:szCs w:val="24"/>
          <w:lang w:val="en-GB"/>
        </w:rPr>
        <w:t xml:space="preserve"> </w:t>
      </w:r>
    </w:p>
    <w:p w:rsidR="007B2F53" w:rsidRPr="00DF56AD" w:rsidRDefault="00F605CC" w:rsidP="00DF56AD">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5006236" cy="2348329"/>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manag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2532" cy="2351282"/>
                    </a:xfrm>
                    <a:prstGeom prst="rect">
                      <a:avLst/>
                    </a:prstGeom>
                  </pic:spPr>
                </pic:pic>
              </a:graphicData>
            </a:graphic>
          </wp:inline>
        </w:drawing>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637AB3" w:rsidRDefault="00F605CC">
      <w:pPr>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val="en-US"/>
        </w:rPr>
        <w:drawing>
          <wp:inline distT="0" distB="0" distL="0" distR="0">
            <wp:extent cx="4224485" cy="2016690"/>
            <wp:effectExtent l="0" t="0" r="508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e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1624" cy="2029646"/>
                    </a:xfrm>
                    <a:prstGeom prst="rect">
                      <a:avLst/>
                    </a:prstGeom>
                  </pic:spPr>
                </pic:pic>
              </a:graphicData>
            </a:graphic>
          </wp:inline>
        </w:drawing>
      </w:r>
    </w:p>
    <w:p w:rsidR="00F605CC" w:rsidRDefault="00F605CC">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3B8335F0" wp14:editId="33B91C11">
            <wp:extent cx="2154499" cy="15824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 manag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820" cy="1590035"/>
                    </a:xfrm>
                    <a:prstGeom prst="rect">
                      <a:avLst/>
                    </a:prstGeom>
                  </pic:spPr>
                </pic:pic>
              </a:graphicData>
            </a:graphic>
          </wp:inline>
        </w:drawing>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noProof/>
          <w:color w:val="000000"/>
          <w:sz w:val="24"/>
          <w:szCs w:val="24"/>
          <w:lang w:val="en-US"/>
        </w:rPr>
        <w:drawing>
          <wp:inline distT="0" distB="0" distL="0" distR="0" wp14:anchorId="1637CEF3" wp14:editId="760B0FA0">
            <wp:extent cx="2647320" cy="1620033"/>
            <wp:effectExtent l="0" t="0" r="63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ert manag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9304" cy="1633486"/>
                    </a:xfrm>
                    <a:prstGeom prst="rect">
                      <a:avLst/>
                    </a:prstGeom>
                  </pic:spPr>
                </pic:pic>
              </a:graphicData>
            </a:graphic>
          </wp:inline>
        </w:drawing>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116B03"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116B03" w:rsidRDefault="00116B0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eventual controller of the motor will be placed inside this block.</w:t>
      </w:r>
    </w:p>
    <w:p w:rsidR="007B2F53" w:rsidRDefault="007B2F5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extent cx="4096011" cy="18984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9786" cy="1904795"/>
                    </a:xfrm>
                    <a:prstGeom prst="rect">
                      <a:avLst/>
                    </a:prstGeom>
                  </pic:spPr>
                </pic:pic>
              </a:graphicData>
            </a:graphic>
          </wp:inline>
        </w:drawing>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385" w:rsidRDefault="00225385" w:rsidP="00A11275">
      <w:pPr>
        <w:spacing w:after="0" w:line="240" w:lineRule="auto"/>
      </w:pPr>
      <w:r>
        <w:separator/>
      </w:r>
    </w:p>
  </w:endnote>
  <w:endnote w:type="continuationSeparator" w:id="0">
    <w:p w:rsidR="00225385" w:rsidRDefault="00225385"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385" w:rsidRDefault="00225385" w:rsidP="00A11275">
      <w:pPr>
        <w:spacing w:after="0" w:line="240" w:lineRule="auto"/>
      </w:pPr>
      <w:r>
        <w:separator/>
      </w:r>
    </w:p>
  </w:footnote>
  <w:footnote w:type="continuationSeparator" w:id="0">
    <w:p w:rsidR="00225385" w:rsidRDefault="00225385"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07366"/>
    <w:rsid w:val="0000765B"/>
    <w:rsid w:val="00034666"/>
    <w:rsid w:val="00056A50"/>
    <w:rsid w:val="000D04CD"/>
    <w:rsid w:val="001156E2"/>
    <w:rsid w:val="00116B03"/>
    <w:rsid w:val="00182F01"/>
    <w:rsid w:val="00207AD4"/>
    <w:rsid w:val="00225385"/>
    <w:rsid w:val="00232DA9"/>
    <w:rsid w:val="00235BC0"/>
    <w:rsid w:val="00265060"/>
    <w:rsid w:val="00287FEC"/>
    <w:rsid w:val="00294094"/>
    <w:rsid w:val="0036172B"/>
    <w:rsid w:val="003A3D1B"/>
    <w:rsid w:val="003E6366"/>
    <w:rsid w:val="00412E2A"/>
    <w:rsid w:val="004331B9"/>
    <w:rsid w:val="0048755A"/>
    <w:rsid w:val="00493444"/>
    <w:rsid w:val="004C321C"/>
    <w:rsid w:val="004F40B2"/>
    <w:rsid w:val="00561352"/>
    <w:rsid w:val="00564C5C"/>
    <w:rsid w:val="0056583B"/>
    <w:rsid w:val="00575909"/>
    <w:rsid w:val="005844C9"/>
    <w:rsid w:val="005A1FDA"/>
    <w:rsid w:val="005A7D60"/>
    <w:rsid w:val="005B042C"/>
    <w:rsid w:val="005B6EAC"/>
    <w:rsid w:val="005E2EFB"/>
    <w:rsid w:val="005E42EF"/>
    <w:rsid w:val="005F192B"/>
    <w:rsid w:val="00624B37"/>
    <w:rsid w:val="00625B7D"/>
    <w:rsid w:val="00637AB3"/>
    <w:rsid w:val="006B5507"/>
    <w:rsid w:val="006B7833"/>
    <w:rsid w:val="00791A34"/>
    <w:rsid w:val="007B2F53"/>
    <w:rsid w:val="007B4CC6"/>
    <w:rsid w:val="007E4131"/>
    <w:rsid w:val="0081475C"/>
    <w:rsid w:val="009B09B6"/>
    <w:rsid w:val="009B7AA4"/>
    <w:rsid w:val="009D1047"/>
    <w:rsid w:val="009E376B"/>
    <w:rsid w:val="009F2DC1"/>
    <w:rsid w:val="009F7AF8"/>
    <w:rsid w:val="00A11275"/>
    <w:rsid w:val="00A154E7"/>
    <w:rsid w:val="00A370F4"/>
    <w:rsid w:val="00A67345"/>
    <w:rsid w:val="00AA4CD7"/>
    <w:rsid w:val="00AD4F97"/>
    <w:rsid w:val="00B1098F"/>
    <w:rsid w:val="00B149BF"/>
    <w:rsid w:val="00B42F1E"/>
    <w:rsid w:val="00B56721"/>
    <w:rsid w:val="00B626F8"/>
    <w:rsid w:val="00BA240B"/>
    <w:rsid w:val="00C4553E"/>
    <w:rsid w:val="00CD00C8"/>
    <w:rsid w:val="00CF2E18"/>
    <w:rsid w:val="00D16BF3"/>
    <w:rsid w:val="00D660D3"/>
    <w:rsid w:val="00DB59B8"/>
    <w:rsid w:val="00DC3FC2"/>
    <w:rsid w:val="00DC503A"/>
    <w:rsid w:val="00DF56AD"/>
    <w:rsid w:val="00E074EC"/>
    <w:rsid w:val="00E3221D"/>
    <w:rsid w:val="00E3678C"/>
    <w:rsid w:val="00E41331"/>
    <w:rsid w:val="00E47388"/>
    <w:rsid w:val="00E64C2E"/>
    <w:rsid w:val="00E83BC9"/>
    <w:rsid w:val="00EA1137"/>
    <w:rsid w:val="00EE6440"/>
    <w:rsid w:val="00F55258"/>
    <w:rsid w:val="00F565D6"/>
    <w:rsid w:val="00F605CC"/>
    <w:rsid w:val="00F84C09"/>
    <w:rsid w:val="00F8715C"/>
    <w:rsid w:val="00FC5770"/>
    <w:rsid w:val="00FF2869"/>
    <w:rsid w:val="00FF5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DF47"/>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1264</Words>
  <Characters>7208</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2016-04-23T11:30:00Z</dcterms:created>
  <dcterms:modified xsi:type="dcterms:W3CDTF">2016-06-11T13:55:00Z</dcterms:modified>
</cp:coreProperties>
</file>