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2" w:type="dxa"/>
        <w:tblInd w:w="-176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5103"/>
        <w:gridCol w:w="5529"/>
      </w:tblGrid>
      <w:tr w:rsidR="007F6B58" w:rsidRPr="007F6B58" w14:paraId="117828B8" w14:textId="77777777" w:rsidTr="00BF43E4">
        <w:trPr>
          <w:trHeight w:val="1274"/>
        </w:trPr>
        <w:tc>
          <w:tcPr>
            <w:tcW w:w="5103" w:type="dxa"/>
            <w:vAlign w:val="center"/>
          </w:tcPr>
          <w:p w14:paraId="061B90E6" w14:textId="24A86A26" w:rsidR="00CE3B28" w:rsidRPr="007F6B58" w:rsidRDefault="007E6118" w:rsidP="007E6118">
            <w:pPr>
              <w:tabs>
                <w:tab w:val="left" w:pos="1692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FCE8B4" wp14:editId="429D86F6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195580</wp:posOffset>
                      </wp:positionV>
                      <wp:extent cx="768350" cy="419100"/>
                      <wp:effectExtent l="0" t="0" r="12700" b="19050"/>
                      <wp:wrapNone/>
                      <wp:docPr id="926691467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350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DAB49B" w14:textId="5A7FC6D7" w:rsidR="007E6118" w:rsidRDefault="007E6118" w:rsidP="007E6118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FCE8B4" id="Oval 2" o:spid="_x0000_s1026" style="position:absolute;margin-left:7.15pt;margin-top:15.4pt;width:60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" fillcolor="#4f81bd [3204]" strokecolor="#0a121c [484]" strokeweight="2pt">
                      <v:textbox>
                        <w:txbxContent>
                          <w:p w14:paraId="54DAB49B" w14:textId="5A7FC6D7" w:rsidR="007E6118" w:rsidRDefault="007E6118" w:rsidP="007E611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F6B58" w:rsidRPr="007F6B58">
              <w:rPr>
                <w:noProof/>
                <w:color w:val="000000" w:themeColor="text1"/>
                <w:lang w:val="id-ID" w:eastAsia="id-ID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ABBA469" wp14:editId="2DC2D864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2540</wp:posOffset>
                      </wp:positionV>
                      <wp:extent cx="2040890" cy="742315"/>
                      <wp:effectExtent l="7620" t="7620" r="8890" b="1206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0890" cy="742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C235F7" w14:textId="745E091A" w:rsidR="007F6B58" w:rsidRDefault="007E6118" w:rsidP="007F6B58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lang w:val="id-ID"/>
                                    </w:rPr>
                                    <w:t>NAMA</w:t>
                                  </w:r>
                                </w:p>
                                <w:p w14:paraId="022FA566" w14:textId="42F6316D" w:rsidR="007E6118" w:rsidRPr="007F6B58" w:rsidRDefault="007E6118" w:rsidP="007F6B58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lang w:val="id-ID"/>
                                    </w:rPr>
                                    <w:t>INSTANSI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BBA4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78.7pt;margin-top:.2pt;width:160.7pt;height:58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">
                      <v:textbox>
                        <w:txbxContent>
                          <w:p w14:paraId="02C235F7" w14:textId="745E091A" w:rsidR="007F6B58" w:rsidRDefault="007E6118" w:rsidP="007F6B58">
                            <w:pPr>
                              <w:jc w:val="center"/>
                              <w:rPr>
                                <w:b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id-ID"/>
                              </w:rPr>
                              <w:t>NAMA</w:t>
                            </w:r>
                          </w:p>
                          <w:p w14:paraId="022FA566" w14:textId="42F6316D" w:rsidR="007E6118" w:rsidRPr="007F6B58" w:rsidRDefault="007E6118" w:rsidP="007F6B58">
                            <w:pPr>
                              <w:jc w:val="center"/>
                              <w:rPr>
                                <w:b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id-ID"/>
                              </w:rPr>
                              <w:t>INSTANSI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29" w:type="dxa"/>
            <w:vMerge w:val="restart"/>
            <w:vAlign w:val="center"/>
          </w:tcPr>
          <w:p w14:paraId="6A928152" w14:textId="77777777" w:rsidR="00CE3B28" w:rsidRPr="007F6B58" w:rsidRDefault="00CE3B28" w:rsidP="00CE3B28">
            <w:pPr>
              <w:spacing w:after="0" w:line="48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F6B58">
              <w:rPr>
                <w:rFonts w:ascii="Arial" w:hAnsi="Arial" w:cs="Arial"/>
                <w:color w:val="000000" w:themeColor="text1"/>
                <w:sz w:val="24"/>
                <w:szCs w:val="24"/>
              </w:rPr>
              <w:t>STIKER IDENTITAS</w:t>
            </w:r>
          </w:p>
        </w:tc>
      </w:tr>
      <w:tr w:rsidR="007F6B58" w:rsidRPr="007F6B58" w14:paraId="024FAF8E" w14:textId="77777777" w:rsidTr="00BF43E4">
        <w:trPr>
          <w:trHeight w:val="356"/>
        </w:trPr>
        <w:tc>
          <w:tcPr>
            <w:tcW w:w="5103" w:type="dxa"/>
            <w:vAlign w:val="center"/>
          </w:tcPr>
          <w:p w14:paraId="49BECCF8" w14:textId="77777777" w:rsidR="001A7F2B" w:rsidRPr="007F6B58" w:rsidRDefault="00BF61C5" w:rsidP="00BF61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MONITORING </w:t>
            </w:r>
          </w:p>
          <w:p w14:paraId="37CA33CA" w14:textId="77777777" w:rsidR="00CE3B28" w:rsidRPr="007F6B58" w:rsidRDefault="00BF61C5" w:rsidP="00BF61C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PEMBERIAN </w:t>
            </w:r>
            <w:r w:rsidR="001A7F2B" w:rsidRPr="007F6B5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TRANSFUSI </w:t>
            </w:r>
            <w:r w:rsidR="00CE3B28" w:rsidRPr="007F6B58">
              <w:rPr>
                <w:rFonts w:ascii="Arial" w:hAnsi="Arial" w:cs="Arial"/>
                <w:b/>
                <w:color w:val="000000" w:themeColor="text1"/>
                <w:sz w:val="24"/>
              </w:rPr>
              <w:t>DARAH</w:t>
            </w:r>
            <w:r w:rsidR="00CE3B28" w:rsidRPr="007F6B5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  <w:vMerge/>
          </w:tcPr>
          <w:p w14:paraId="6331A339" w14:textId="77777777" w:rsidR="00CE3B28" w:rsidRPr="007F6B58" w:rsidRDefault="00CE3B28" w:rsidP="00CE3B28">
            <w:pPr>
              <w:spacing w:after="0" w:line="48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7F6B58" w:rsidRPr="007F6B58" w14:paraId="4F9AB7D0" w14:textId="77777777" w:rsidTr="00BF43E4">
        <w:trPr>
          <w:trHeight w:val="356"/>
        </w:trPr>
        <w:tc>
          <w:tcPr>
            <w:tcW w:w="10632" w:type="dxa"/>
            <w:gridSpan w:val="2"/>
            <w:vAlign w:val="center"/>
          </w:tcPr>
          <w:p w14:paraId="460E9900" w14:textId="77777777" w:rsidR="00812F6F" w:rsidRPr="007F6B58" w:rsidRDefault="00812F6F" w:rsidP="00E56CA8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Ruang  Rawat</w:t>
            </w:r>
            <w:r w:rsidRPr="007F6B58">
              <w:rPr>
                <w:rFonts w:ascii="Arial" w:hAnsi="Arial" w:cs="Arial"/>
                <w:color w:val="000000" w:themeColor="text1"/>
              </w:rPr>
              <w:tab/>
            </w:r>
            <w:r w:rsidRPr="007F6B58">
              <w:rPr>
                <w:rFonts w:ascii="Arial" w:hAnsi="Arial" w:cs="Arial"/>
                <w:color w:val="000000" w:themeColor="text1"/>
              </w:rPr>
              <w:tab/>
              <w:t>:</w:t>
            </w:r>
            <w:r w:rsidRPr="007F6B58">
              <w:rPr>
                <w:rFonts w:ascii="Arial" w:hAnsi="Arial" w:cs="Arial"/>
                <w:color w:val="000000" w:themeColor="text1"/>
              </w:rPr>
              <w:tab/>
            </w:r>
            <w:r w:rsidRPr="007F6B58">
              <w:rPr>
                <w:rFonts w:ascii="Arial" w:hAnsi="Arial" w:cs="Arial"/>
                <w:color w:val="000000" w:themeColor="text1"/>
              </w:rPr>
              <w:tab/>
            </w:r>
            <w:r w:rsidRPr="007F6B58">
              <w:rPr>
                <w:rFonts w:ascii="Arial" w:hAnsi="Arial" w:cs="Arial"/>
                <w:color w:val="000000" w:themeColor="text1"/>
              </w:rPr>
              <w:tab/>
            </w:r>
            <w:r w:rsidR="00E56CA8" w:rsidRPr="007F6B58">
              <w:rPr>
                <w:rFonts w:ascii="Arial" w:eastAsia="Times New Roman" w:hAnsi="Arial" w:cs="Arial"/>
                <w:color w:val="000000" w:themeColor="text1"/>
              </w:rPr>
              <w:t xml:space="preserve">Riwayat </w:t>
            </w:r>
            <w:r w:rsidRPr="007F6B58">
              <w:rPr>
                <w:rFonts w:ascii="Arial" w:eastAsia="Times New Roman" w:hAnsi="Arial" w:cs="Arial"/>
                <w:color w:val="000000" w:themeColor="text1"/>
              </w:rPr>
              <w:t>alergi</w:t>
            </w:r>
            <w:r w:rsidRPr="007F6B58">
              <w:rPr>
                <w:rFonts w:ascii="Arial" w:eastAsia="Times New Roman" w:hAnsi="Arial" w:cs="Arial"/>
                <w:color w:val="000000" w:themeColor="text1"/>
              </w:rPr>
              <w:tab/>
            </w:r>
            <w:r w:rsidR="00E56CA8" w:rsidRPr="007F6B58">
              <w:rPr>
                <w:rFonts w:ascii="Arial" w:eastAsia="Times New Roman" w:hAnsi="Arial" w:cs="Arial"/>
                <w:color w:val="000000" w:themeColor="text1"/>
              </w:rPr>
              <w:t xml:space="preserve">:  </w:t>
            </w:r>
            <w:r w:rsidRPr="007F6B58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="00E56CA8" w:rsidRPr="007F6B58">
              <w:rPr>
                <w:rFonts w:ascii="Arial" w:eastAsia="Times New Roman" w:hAnsi="Arial" w:cs="Arial"/>
                <w:color w:val="000000" w:themeColor="text1"/>
              </w:rPr>
              <w:sym w:font="Symbol" w:char="F0A0"/>
            </w:r>
            <w:r w:rsidRPr="007F6B58">
              <w:rPr>
                <w:rFonts w:ascii="Arial" w:eastAsia="Times New Roman" w:hAnsi="Arial" w:cs="Arial"/>
                <w:color w:val="000000" w:themeColor="text1"/>
              </w:rPr>
              <w:t xml:space="preserve"> Ya  sebutkan :……….. …………………</w:t>
            </w:r>
          </w:p>
          <w:p w14:paraId="39107A9B" w14:textId="77777777" w:rsidR="00E56CA8" w:rsidRPr="007F6B58" w:rsidRDefault="00812F6F" w:rsidP="00E56CA8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  <w:r w:rsidRPr="007F6B58">
              <w:rPr>
                <w:rFonts w:ascii="Arial" w:eastAsia="Times New Roman" w:hAnsi="Arial" w:cs="Arial"/>
                <w:color w:val="000000" w:themeColor="text1"/>
              </w:rPr>
              <w:t xml:space="preserve">                                                                                                  </w:t>
            </w:r>
            <w:r w:rsidR="00E56CA8" w:rsidRPr="007F6B58">
              <w:rPr>
                <w:rFonts w:ascii="Arial" w:eastAsia="Times New Roman" w:hAnsi="Arial" w:cs="Arial"/>
                <w:color w:val="000000" w:themeColor="text1"/>
              </w:rPr>
              <w:sym w:font="Symbol" w:char="F0A0"/>
            </w:r>
            <w:r w:rsidR="00E56CA8" w:rsidRPr="007F6B58">
              <w:rPr>
                <w:rFonts w:ascii="Arial" w:eastAsia="Times New Roman" w:hAnsi="Arial" w:cs="Arial"/>
                <w:color w:val="000000" w:themeColor="text1"/>
              </w:rPr>
              <w:t xml:space="preserve"> Tidak</w:t>
            </w:r>
            <w:r w:rsidR="00E56CA8" w:rsidRPr="007F6B58">
              <w:rPr>
                <w:rFonts w:ascii="Arial" w:eastAsia="Times New Roman" w:hAnsi="Arial" w:cs="Arial"/>
                <w:color w:val="000000" w:themeColor="text1"/>
              </w:rPr>
              <w:tab/>
            </w:r>
          </w:p>
          <w:p w14:paraId="483C627A" w14:textId="77777777" w:rsidR="00E56CA8" w:rsidRPr="007F6B58" w:rsidRDefault="00812F6F" w:rsidP="00E56CA8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Dokter yang merawat</w:t>
            </w:r>
            <w:r w:rsidRPr="007F6B58">
              <w:rPr>
                <w:rFonts w:ascii="Arial" w:hAnsi="Arial" w:cs="Arial"/>
                <w:color w:val="000000" w:themeColor="text1"/>
              </w:rPr>
              <w:tab/>
              <w:t>:</w:t>
            </w:r>
            <w:r w:rsidRPr="007F6B58">
              <w:rPr>
                <w:rFonts w:ascii="Arial" w:hAnsi="Arial" w:cs="Arial"/>
                <w:color w:val="000000" w:themeColor="text1"/>
              </w:rPr>
              <w:tab/>
            </w:r>
            <w:r w:rsidRPr="007F6B58">
              <w:rPr>
                <w:rFonts w:ascii="Arial" w:hAnsi="Arial" w:cs="Arial"/>
                <w:color w:val="000000" w:themeColor="text1"/>
              </w:rPr>
              <w:tab/>
            </w:r>
            <w:r w:rsidRPr="007F6B58">
              <w:rPr>
                <w:rFonts w:ascii="Arial" w:hAnsi="Arial" w:cs="Arial"/>
                <w:color w:val="000000" w:themeColor="text1"/>
              </w:rPr>
              <w:tab/>
            </w:r>
            <w:r w:rsidR="00E56CA8" w:rsidRPr="007F6B58">
              <w:rPr>
                <w:rFonts w:ascii="Arial" w:eastAsia="Times New Roman" w:hAnsi="Arial" w:cs="Arial"/>
                <w:color w:val="000000" w:themeColor="text1"/>
              </w:rPr>
              <w:t>Pernah tranfusi darah / produk darah</w:t>
            </w:r>
            <w:r w:rsidR="00E56CA8" w:rsidRPr="007F6B58">
              <w:rPr>
                <w:rFonts w:ascii="Arial" w:eastAsia="Times New Roman" w:hAnsi="Arial" w:cs="Arial"/>
                <w:color w:val="000000" w:themeColor="text1"/>
              </w:rPr>
              <w:tab/>
              <w:t xml:space="preserve">     :  </w:t>
            </w:r>
            <w:r w:rsidR="00E56CA8" w:rsidRPr="007F6B58">
              <w:rPr>
                <w:rFonts w:ascii="Arial" w:eastAsia="Times New Roman" w:hAnsi="Arial" w:cs="Arial"/>
                <w:color w:val="000000" w:themeColor="text1"/>
              </w:rPr>
              <w:sym w:font="Symbol" w:char="F0A0"/>
            </w:r>
            <w:r w:rsidRPr="007F6B58">
              <w:rPr>
                <w:rFonts w:ascii="Arial" w:eastAsia="Times New Roman" w:hAnsi="Arial" w:cs="Arial"/>
                <w:color w:val="000000" w:themeColor="text1"/>
              </w:rPr>
              <w:t xml:space="preserve"> ya       </w:t>
            </w:r>
            <w:r w:rsidR="00E56CA8" w:rsidRPr="007F6B58">
              <w:rPr>
                <w:rFonts w:ascii="Arial" w:eastAsia="Times New Roman" w:hAnsi="Arial" w:cs="Arial"/>
                <w:color w:val="000000" w:themeColor="text1"/>
              </w:rPr>
              <w:sym w:font="Symbol" w:char="F0A0"/>
            </w:r>
            <w:r w:rsidR="00E56CA8" w:rsidRPr="007F6B58">
              <w:rPr>
                <w:rFonts w:ascii="Arial" w:eastAsia="Times New Roman" w:hAnsi="Arial" w:cs="Arial"/>
                <w:color w:val="000000" w:themeColor="text1"/>
              </w:rPr>
              <w:t xml:space="preserve"> Tidak </w:t>
            </w:r>
          </w:p>
        </w:tc>
      </w:tr>
    </w:tbl>
    <w:tbl>
      <w:tblPr>
        <w:tblStyle w:val="TableGrid"/>
        <w:tblW w:w="10632" w:type="dxa"/>
        <w:tblInd w:w="-176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709"/>
        <w:gridCol w:w="709"/>
        <w:gridCol w:w="992"/>
        <w:gridCol w:w="1276"/>
        <w:gridCol w:w="851"/>
        <w:gridCol w:w="670"/>
        <w:gridCol w:w="709"/>
        <w:gridCol w:w="709"/>
        <w:gridCol w:w="709"/>
        <w:gridCol w:w="1030"/>
        <w:gridCol w:w="2268"/>
      </w:tblGrid>
      <w:tr w:rsidR="007F6B58" w:rsidRPr="007F6B58" w14:paraId="09B879AD" w14:textId="77777777" w:rsidTr="002F1C5E">
        <w:trPr>
          <w:trHeight w:val="305"/>
        </w:trPr>
        <w:tc>
          <w:tcPr>
            <w:tcW w:w="709" w:type="dxa"/>
            <w:vMerge w:val="restart"/>
            <w:vAlign w:val="center"/>
          </w:tcPr>
          <w:p w14:paraId="7D8A8A10" w14:textId="77777777" w:rsidR="00812F6F" w:rsidRPr="007F6B58" w:rsidRDefault="00812F6F" w:rsidP="00D10B0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TGL</w:t>
            </w:r>
          </w:p>
        </w:tc>
        <w:tc>
          <w:tcPr>
            <w:tcW w:w="709" w:type="dxa"/>
            <w:vMerge w:val="restart"/>
            <w:vAlign w:val="center"/>
          </w:tcPr>
          <w:p w14:paraId="46DF9068" w14:textId="77777777" w:rsidR="00812F6F" w:rsidRPr="007F6B58" w:rsidRDefault="00812F6F" w:rsidP="00CE3B28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JAM</w:t>
            </w:r>
          </w:p>
        </w:tc>
        <w:tc>
          <w:tcPr>
            <w:tcW w:w="992" w:type="dxa"/>
            <w:vMerge w:val="restart"/>
            <w:vAlign w:val="center"/>
          </w:tcPr>
          <w:p w14:paraId="09B3C4B8" w14:textId="77777777" w:rsidR="00812F6F" w:rsidRPr="007F6B58" w:rsidRDefault="00812F6F" w:rsidP="00F9453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JENIS DARAH</w:t>
            </w:r>
          </w:p>
        </w:tc>
        <w:tc>
          <w:tcPr>
            <w:tcW w:w="1276" w:type="dxa"/>
            <w:vMerge w:val="restart"/>
            <w:vAlign w:val="center"/>
          </w:tcPr>
          <w:p w14:paraId="508E7FA4" w14:textId="77777777" w:rsidR="00812F6F" w:rsidRPr="007F6B58" w:rsidRDefault="00812F6F" w:rsidP="00D10B0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 Kantong</w:t>
            </w:r>
          </w:p>
        </w:tc>
        <w:tc>
          <w:tcPr>
            <w:tcW w:w="851" w:type="dxa"/>
            <w:vMerge w:val="restart"/>
            <w:vAlign w:val="center"/>
          </w:tcPr>
          <w:p w14:paraId="05C38448" w14:textId="77777777" w:rsidR="00812F6F" w:rsidRPr="007F6B58" w:rsidRDefault="00812F6F" w:rsidP="00F9453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ISI</w:t>
            </w:r>
          </w:p>
          <w:p w14:paraId="38B67F7F" w14:textId="77777777" w:rsidR="00812F6F" w:rsidRPr="007F6B58" w:rsidRDefault="00812F6F" w:rsidP="00F9453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(ML)</w:t>
            </w:r>
          </w:p>
        </w:tc>
        <w:tc>
          <w:tcPr>
            <w:tcW w:w="2797" w:type="dxa"/>
            <w:gridSpan w:val="4"/>
            <w:vAlign w:val="center"/>
          </w:tcPr>
          <w:p w14:paraId="4C45ED99" w14:textId="77777777" w:rsidR="00812F6F" w:rsidRPr="007F6B58" w:rsidRDefault="00812F6F" w:rsidP="00D10B0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TTV</w:t>
            </w:r>
          </w:p>
        </w:tc>
        <w:tc>
          <w:tcPr>
            <w:tcW w:w="1030" w:type="dxa"/>
            <w:vMerge w:val="restart"/>
            <w:vAlign w:val="center"/>
          </w:tcPr>
          <w:p w14:paraId="31B8E4D8" w14:textId="77777777" w:rsidR="00812F6F" w:rsidRPr="007F6B58" w:rsidRDefault="00812F6F" w:rsidP="00812F6F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Nama Perawat /  Bidan</w:t>
            </w:r>
          </w:p>
        </w:tc>
        <w:tc>
          <w:tcPr>
            <w:tcW w:w="2268" w:type="dxa"/>
            <w:vMerge w:val="restart"/>
            <w:vAlign w:val="center"/>
          </w:tcPr>
          <w:p w14:paraId="1D2FF947" w14:textId="77777777" w:rsidR="00812F6F" w:rsidRPr="007F6B58" w:rsidRDefault="00812F6F" w:rsidP="00F9453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REAKSI </w:t>
            </w:r>
          </w:p>
          <w:p w14:paraId="547AE538" w14:textId="77777777" w:rsidR="00812F6F" w:rsidRPr="007F6B58" w:rsidRDefault="00812F6F" w:rsidP="00F9453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sym w:font="Symbol" w:char="F02D"/>
            </w:r>
            <w:r w:rsidRPr="007F6B5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/</w:t>
            </w:r>
            <w:r w:rsidR="00BF43E4" w:rsidRPr="007F6B5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7F6B5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sym w:font="Symbol" w:char="F02B"/>
            </w:r>
            <w:r w:rsidR="00976B6F" w:rsidRPr="007F6B5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(sebutkan</w:t>
            </w:r>
            <w:r w:rsidR="00BF43E4" w:rsidRPr="007F6B5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6B58" w:rsidRPr="007F6B58" w14:paraId="48B86390" w14:textId="77777777" w:rsidTr="002F1C5E">
        <w:trPr>
          <w:trHeight w:val="350"/>
        </w:trPr>
        <w:tc>
          <w:tcPr>
            <w:tcW w:w="709" w:type="dxa"/>
            <w:vMerge/>
            <w:vAlign w:val="center"/>
          </w:tcPr>
          <w:p w14:paraId="05209DA5" w14:textId="77777777" w:rsidR="00812F6F" w:rsidRPr="007F6B58" w:rsidRDefault="00812F6F" w:rsidP="00FA2A4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F4C7478" w14:textId="77777777" w:rsidR="00812F6F" w:rsidRPr="007F6B58" w:rsidRDefault="00812F6F" w:rsidP="00FA2A4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431CFBE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49F8C4BA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679FFE6A" w14:textId="77777777" w:rsidR="00812F6F" w:rsidRPr="007F6B58" w:rsidRDefault="00812F6F" w:rsidP="00FA2A4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  <w:vAlign w:val="center"/>
          </w:tcPr>
          <w:p w14:paraId="7FF02975" w14:textId="77777777" w:rsidR="00812F6F" w:rsidRPr="007F6B58" w:rsidRDefault="00812F6F" w:rsidP="00FA2A4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TD</w:t>
            </w:r>
          </w:p>
        </w:tc>
        <w:tc>
          <w:tcPr>
            <w:tcW w:w="709" w:type="dxa"/>
            <w:vAlign w:val="center"/>
          </w:tcPr>
          <w:p w14:paraId="3B735E7F" w14:textId="77777777" w:rsidR="00812F6F" w:rsidRPr="007F6B58" w:rsidRDefault="001A7F2B" w:rsidP="00FA2A4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Nadi </w:t>
            </w:r>
          </w:p>
        </w:tc>
        <w:tc>
          <w:tcPr>
            <w:tcW w:w="709" w:type="dxa"/>
            <w:vAlign w:val="center"/>
          </w:tcPr>
          <w:p w14:paraId="53FD04AE" w14:textId="77777777" w:rsidR="00812F6F" w:rsidRPr="007F6B58" w:rsidRDefault="00812F6F" w:rsidP="00FA2A4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RR</w:t>
            </w:r>
          </w:p>
        </w:tc>
        <w:tc>
          <w:tcPr>
            <w:tcW w:w="709" w:type="dxa"/>
            <w:vAlign w:val="center"/>
          </w:tcPr>
          <w:p w14:paraId="2CA9592F" w14:textId="77777777" w:rsidR="00812F6F" w:rsidRPr="007F6B58" w:rsidRDefault="00812F6F" w:rsidP="00FA2A4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1030" w:type="dxa"/>
            <w:vMerge/>
          </w:tcPr>
          <w:p w14:paraId="77CF2EF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14:paraId="6249EA8F" w14:textId="77777777" w:rsidR="00812F6F" w:rsidRPr="007F6B58" w:rsidRDefault="00812F6F" w:rsidP="00FA2A4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732FF2EF" w14:textId="77777777" w:rsidTr="002F1C5E">
        <w:tc>
          <w:tcPr>
            <w:tcW w:w="709" w:type="dxa"/>
          </w:tcPr>
          <w:p w14:paraId="64D06F9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2B54E8DD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7376424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ADA398D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40DE84E7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339D71FA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A2A586A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58EB720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F13E73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499A29B5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A3EE0D7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9447B03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4FBD9768" w14:textId="77777777" w:rsidTr="002F1C5E">
        <w:tc>
          <w:tcPr>
            <w:tcW w:w="709" w:type="dxa"/>
          </w:tcPr>
          <w:p w14:paraId="1187BAA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F106E03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54593EA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EC59D80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7E383BF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4E619EB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211C10C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E27AD8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3399293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32B8EC84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B5658FE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AA10EB2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3F9CDBFC" w14:textId="77777777" w:rsidTr="002F1C5E">
        <w:tc>
          <w:tcPr>
            <w:tcW w:w="709" w:type="dxa"/>
          </w:tcPr>
          <w:p w14:paraId="37665B55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CCA8A97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133C455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9FFC5ED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5458CEC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6E021656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11FE437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F82FF4E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7F890755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46EB4A54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B8F5B7F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5B5EEF4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03C6ED98" w14:textId="77777777" w:rsidTr="002F1C5E">
        <w:tc>
          <w:tcPr>
            <w:tcW w:w="709" w:type="dxa"/>
          </w:tcPr>
          <w:p w14:paraId="7FB0281D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23FFCB03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271BE9EA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4E975D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3B5AD66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26DF2B45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5A8BBC59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DC58AB5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5E671C9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34BFC636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C23CFCC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4E79834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07A9A1C9" w14:textId="77777777" w:rsidTr="002F1C5E">
        <w:tc>
          <w:tcPr>
            <w:tcW w:w="709" w:type="dxa"/>
          </w:tcPr>
          <w:p w14:paraId="01958683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055FC1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5DB520E0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8BB15DC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0C423C4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640FB28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940E87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5A230DFF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DDCD7A4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6C49668C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6EFFCFF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FC9B174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4EDE1DA2" w14:textId="77777777" w:rsidTr="002F1C5E">
        <w:trPr>
          <w:trHeight w:val="454"/>
        </w:trPr>
        <w:tc>
          <w:tcPr>
            <w:tcW w:w="709" w:type="dxa"/>
          </w:tcPr>
          <w:p w14:paraId="11B04C0D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36252C2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5E0DB39E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EB097C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67BA9B6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7CE8CBE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9E2748C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F9DD16F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74788077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4DE539B5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DE3C4E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606685A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2D207001" w14:textId="77777777" w:rsidTr="002F1C5E">
        <w:trPr>
          <w:trHeight w:val="454"/>
        </w:trPr>
        <w:tc>
          <w:tcPr>
            <w:tcW w:w="709" w:type="dxa"/>
          </w:tcPr>
          <w:p w14:paraId="3A23C0FE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8AFB4C2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57B619D7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00A431F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24BDB2F6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1C8751C6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E58E835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3D0F37A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21947F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1EEAB4DC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D29258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E909E95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59B5F4DF" w14:textId="77777777" w:rsidTr="002F1C5E">
        <w:trPr>
          <w:trHeight w:val="454"/>
        </w:trPr>
        <w:tc>
          <w:tcPr>
            <w:tcW w:w="709" w:type="dxa"/>
          </w:tcPr>
          <w:p w14:paraId="5075A0D7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BA84713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11BB7E1F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0E2130C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5C019E8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452AB153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1E19DAA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76A3470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06A7092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6E6D809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9EBA5E7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04888D3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79A1E810" w14:textId="77777777" w:rsidTr="002F1C5E">
        <w:trPr>
          <w:trHeight w:val="454"/>
        </w:trPr>
        <w:tc>
          <w:tcPr>
            <w:tcW w:w="709" w:type="dxa"/>
          </w:tcPr>
          <w:p w14:paraId="347FF045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2B31581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1F0C4537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4C81BEF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7BE46834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047E7E9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3CA34E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7F5C4C8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2F16D6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52FEDA77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60FDD1A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1E71D303" w14:textId="77777777" w:rsidTr="002F1C5E">
        <w:trPr>
          <w:trHeight w:val="454"/>
        </w:trPr>
        <w:tc>
          <w:tcPr>
            <w:tcW w:w="709" w:type="dxa"/>
          </w:tcPr>
          <w:p w14:paraId="5350A1CD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575C1634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02CCB5D7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268B0A2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054CDAD3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70737BF4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96737C4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27D32B34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B2D2AED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3ED4B96A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1D9DFF8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772EDC99" w14:textId="77777777" w:rsidTr="002F1C5E">
        <w:trPr>
          <w:trHeight w:val="454"/>
        </w:trPr>
        <w:tc>
          <w:tcPr>
            <w:tcW w:w="709" w:type="dxa"/>
          </w:tcPr>
          <w:p w14:paraId="0FB8CA20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F2EE24D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04AC720D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6A01A89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2726F45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1C7900D5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921A093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A1A264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83A794E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264CA28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50475FA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76DE3BC5" w14:textId="77777777" w:rsidTr="002F1C5E">
        <w:trPr>
          <w:trHeight w:val="454"/>
        </w:trPr>
        <w:tc>
          <w:tcPr>
            <w:tcW w:w="709" w:type="dxa"/>
          </w:tcPr>
          <w:p w14:paraId="5BD1BF2F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8A0539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59B41981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434C8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49DC52CD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2461684D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7EB260B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231F4632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1D4A99C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567B770C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992FC19" w14:textId="77777777" w:rsidR="00812F6F" w:rsidRPr="007F6B58" w:rsidRDefault="00812F6F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56E63A28" w14:textId="77777777" w:rsidTr="002F1C5E">
        <w:trPr>
          <w:trHeight w:val="454"/>
        </w:trPr>
        <w:tc>
          <w:tcPr>
            <w:tcW w:w="709" w:type="dxa"/>
          </w:tcPr>
          <w:p w14:paraId="46A7FBF6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579EEE6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21CEC1ED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3F268CF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55AB7A28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2E7A29C6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FA15138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AB5A558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7594C5D5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6776644D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3F2DBC7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49E5B28C" w14:textId="77777777" w:rsidTr="002F1C5E">
        <w:trPr>
          <w:trHeight w:val="454"/>
        </w:trPr>
        <w:tc>
          <w:tcPr>
            <w:tcW w:w="709" w:type="dxa"/>
          </w:tcPr>
          <w:p w14:paraId="5951FAB4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90BB3FE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1104E0A2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32A53AA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09D845B3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48F6AC8F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A46D430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A4715B8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24191D58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72878937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4A7F16D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74662C72" w14:textId="77777777" w:rsidTr="002F1C5E">
        <w:trPr>
          <w:trHeight w:val="454"/>
        </w:trPr>
        <w:tc>
          <w:tcPr>
            <w:tcW w:w="709" w:type="dxa"/>
          </w:tcPr>
          <w:p w14:paraId="0BFF776F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295973E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1FD80F06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EC5296E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2CD3290B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3BDA5ACC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2DA08BE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18E498C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AA8689D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79C1FFF6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28571A9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0120268C" w14:textId="77777777" w:rsidTr="002F1C5E">
        <w:trPr>
          <w:trHeight w:val="454"/>
        </w:trPr>
        <w:tc>
          <w:tcPr>
            <w:tcW w:w="709" w:type="dxa"/>
          </w:tcPr>
          <w:p w14:paraId="0EC3F945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F3E7641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A4B5934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7AA0591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00A4782D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40A30A6C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9D3B44A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59B86521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20C928F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075F3D30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BBB079E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7DD69B8E" w14:textId="77777777" w:rsidTr="002F1C5E">
        <w:trPr>
          <w:trHeight w:val="454"/>
        </w:trPr>
        <w:tc>
          <w:tcPr>
            <w:tcW w:w="709" w:type="dxa"/>
          </w:tcPr>
          <w:p w14:paraId="49737CEF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E8CBFE1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28AA04FD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D8E2744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71852EDF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1D6412AE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232D65D2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FA7DD24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5DB7C3B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5039A838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EF73C71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1A34A6C2" w14:textId="77777777" w:rsidTr="002F1C5E">
        <w:trPr>
          <w:trHeight w:val="454"/>
        </w:trPr>
        <w:tc>
          <w:tcPr>
            <w:tcW w:w="709" w:type="dxa"/>
          </w:tcPr>
          <w:p w14:paraId="2D1A94FE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FD2983B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7D2705F7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D1CE2B8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38328EC7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069C2B48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0352B78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2D16AEC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6FF886C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042162EB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FDC8706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26CE0B31" w14:textId="77777777" w:rsidTr="002F1C5E">
        <w:trPr>
          <w:trHeight w:val="454"/>
        </w:trPr>
        <w:tc>
          <w:tcPr>
            <w:tcW w:w="709" w:type="dxa"/>
          </w:tcPr>
          <w:p w14:paraId="70EE0F14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77C571B7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CA878A2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628C222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34AC5FC1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53E23AF1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28FC0280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6F89EE5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AF4B272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486EB7E6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A91CF64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414B70C6" w14:textId="77777777" w:rsidTr="002F1C5E">
        <w:trPr>
          <w:trHeight w:val="454"/>
        </w:trPr>
        <w:tc>
          <w:tcPr>
            <w:tcW w:w="709" w:type="dxa"/>
          </w:tcPr>
          <w:p w14:paraId="499024CD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9E0A9AF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7ADA76E9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10CEC5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61D9146F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5FF1E15B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5D5F43A3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2AB2AD6A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23B3963F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3B97C774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8CB7B71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3AE61592" w14:textId="77777777" w:rsidTr="002F1C5E">
        <w:trPr>
          <w:trHeight w:val="454"/>
        </w:trPr>
        <w:tc>
          <w:tcPr>
            <w:tcW w:w="709" w:type="dxa"/>
          </w:tcPr>
          <w:p w14:paraId="063223CA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C93B747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59EAEFCA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4FDFFC9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3F4A8EF9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2A5BAED7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A4F336B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B744405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6625DD7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66B6DBD7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01CC60A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F6B58" w:rsidRPr="007F6B58" w14:paraId="1F2913A3" w14:textId="77777777" w:rsidTr="002F1C5E">
        <w:trPr>
          <w:trHeight w:val="454"/>
        </w:trPr>
        <w:tc>
          <w:tcPr>
            <w:tcW w:w="709" w:type="dxa"/>
          </w:tcPr>
          <w:p w14:paraId="27D654C3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47E84B2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4B581EB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2460BBC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743CEC55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dxa"/>
          </w:tcPr>
          <w:p w14:paraId="60436C31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159A829F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391DA09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D668806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30" w:type="dxa"/>
          </w:tcPr>
          <w:p w14:paraId="117D3895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BF05CE9" w14:textId="77777777" w:rsidR="00BF43E4" w:rsidRPr="007F6B58" w:rsidRDefault="00BF43E4" w:rsidP="00103CF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5E32883" w14:textId="77777777" w:rsidR="009A0571" w:rsidRPr="007F6B58" w:rsidRDefault="00DE2216" w:rsidP="00BF43E4">
      <w:pPr>
        <w:spacing w:after="0" w:line="360" w:lineRule="auto"/>
        <w:rPr>
          <w:rFonts w:ascii="Arial" w:hAnsi="Arial" w:cs="Arial"/>
          <w:color w:val="000000" w:themeColor="text1"/>
        </w:rPr>
      </w:pPr>
      <w:r w:rsidRPr="007F6B58">
        <w:rPr>
          <w:rFonts w:ascii="Arial" w:hAnsi="Arial" w:cs="Arial"/>
          <w:b/>
          <w:color w:val="000000" w:themeColor="text1"/>
        </w:rPr>
        <w:t>Observasi dilakukan pada</w:t>
      </w:r>
      <w:r w:rsidRPr="007F6B58">
        <w:rPr>
          <w:rFonts w:ascii="Arial" w:hAnsi="Arial" w:cs="Arial"/>
          <w:color w:val="000000" w:themeColor="text1"/>
        </w:rPr>
        <w:t xml:space="preserve"> </w:t>
      </w:r>
      <w:r w:rsidR="009A0571" w:rsidRPr="007F6B58">
        <w:rPr>
          <w:rFonts w:ascii="Arial" w:hAnsi="Arial" w:cs="Arial"/>
          <w:color w:val="000000" w:themeColor="text1"/>
        </w:rPr>
        <w:t>.</w:t>
      </w:r>
      <w:r w:rsidR="00BF43E4" w:rsidRPr="007F6B58">
        <w:rPr>
          <w:rFonts w:ascii="Arial" w:hAnsi="Arial" w:cs="Arial"/>
          <w:color w:val="000000" w:themeColor="text1"/>
        </w:rPr>
        <w:t xml:space="preserve"> :</w:t>
      </w:r>
    </w:p>
    <w:p w14:paraId="7695EA53" w14:textId="77777777" w:rsidR="00BF43E4" w:rsidRPr="007F6B58" w:rsidRDefault="00F370B3" w:rsidP="00BF43E4">
      <w:pPr>
        <w:spacing w:after="0" w:line="360" w:lineRule="auto"/>
        <w:rPr>
          <w:rFonts w:ascii="Arial" w:eastAsia="Times New Roman" w:hAnsi="Arial" w:cs="Arial"/>
          <w:color w:val="000000" w:themeColor="text1"/>
        </w:rPr>
      </w:pPr>
      <w:r w:rsidRPr="007F6B58">
        <w:rPr>
          <w:rFonts w:ascii="Arial" w:eastAsia="Times New Roman" w:hAnsi="Arial" w:cs="Arial"/>
          <w:color w:val="000000" w:themeColor="text1"/>
        </w:rPr>
        <w:t>3</w:t>
      </w:r>
      <w:r w:rsidR="00DE2216" w:rsidRPr="007F6B58">
        <w:rPr>
          <w:rFonts w:ascii="Arial" w:eastAsia="Times New Roman" w:hAnsi="Arial" w:cs="Arial"/>
          <w:color w:val="000000" w:themeColor="text1"/>
        </w:rPr>
        <w:t>0 menit sebelum</w:t>
      </w:r>
      <w:r w:rsidRPr="007F6B58">
        <w:rPr>
          <w:rFonts w:ascii="Arial" w:eastAsia="Times New Roman" w:hAnsi="Arial" w:cs="Arial"/>
          <w:color w:val="000000" w:themeColor="text1"/>
        </w:rPr>
        <w:t xml:space="preserve"> </w:t>
      </w:r>
      <w:r w:rsidR="00DE2216" w:rsidRPr="007F6B58">
        <w:rPr>
          <w:rFonts w:ascii="Arial" w:eastAsia="Times New Roman" w:hAnsi="Arial" w:cs="Arial"/>
          <w:color w:val="000000" w:themeColor="text1"/>
        </w:rPr>
        <w:t xml:space="preserve"> tranfusi darah </w:t>
      </w:r>
      <w:r w:rsidR="00DE2216" w:rsidRPr="007F6B58">
        <w:rPr>
          <w:rFonts w:ascii="Arial" w:eastAsia="Times New Roman" w:hAnsi="Arial" w:cs="Arial"/>
          <w:color w:val="000000" w:themeColor="text1"/>
        </w:rPr>
        <w:tab/>
      </w:r>
      <w:r w:rsidR="00362605" w:rsidRPr="007F6B58">
        <w:rPr>
          <w:rFonts w:ascii="Arial" w:eastAsia="Times New Roman" w:hAnsi="Arial" w:cs="Arial"/>
          <w:color w:val="000000" w:themeColor="text1"/>
        </w:rPr>
        <w:tab/>
      </w:r>
    </w:p>
    <w:p w14:paraId="704B6FF4" w14:textId="77777777" w:rsidR="00BF43E4" w:rsidRPr="007F6B58" w:rsidRDefault="00DE2216" w:rsidP="00BF43E4">
      <w:pPr>
        <w:spacing w:after="0" w:line="360" w:lineRule="auto"/>
        <w:rPr>
          <w:rFonts w:ascii="Arial" w:eastAsia="Times New Roman" w:hAnsi="Arial" w:cs="Arial"/>
          <w:color w:val="000000" w:themeColor="text1"/>
        </w:rPr>
      </w:pPr>
      <w:r w:rsidRPr="007F6B58">
        <w:rPr>
          <w:rFonts w:ascii="Arial" w:eastAsia="Times New Roman" w:hAnsi="Arial" w:cs="Arial"/>
          <w:color w:val="000000" w:themeColor="text1"/>
        </w:rPr>
        <w:t xml:space="preserve">15 </w:t>
      </w:r>
      <w:r w:rsidR="00EF0153" w:rsidRPr="007F6B58">
        <w:rPr>
          <w:rFonts w:ascii="Arial" w:eastAsia="Times New Roman" w:hAnsi="Arial" w:cs="Arial"/>
          <w:color w:val="000000" w:themeColor="text1"/>
        </w:rPr>
        <w:t xml:space="preserve">menit </w:t>
      </w:r>
      <w:r w:rsidRPr="007F6B58">
        <w:rPr>
          <w:rFonts w:ascii="Arial" w:eastAsia="Times New Roman" w:hAnsi="Arial" w:cs="Arial"/>
          <w:color w:val="000000" w:themeColor="text1"/>
        </w:rPr>
        <w:t xml:space="preserve"> </w:t>
      </w:r>
      <w:r w:rsidR="00EF0153" w:rsidRPr="007F6B58">
        <w:rPr>
          <w:rFonts w:ascii="Arial" w:hAnsi="Arial" w:cs="Arial"/>
          <w:color w:val="000000" w:themeColor="text1"/>
        </w:rPr>
        <w:t xml:space="preserve">pertama dimulainya </w:t>
      </w:r>
      <w:r w:rsidR="00FE1A24">
        <w:rPr>
          <w:rFonts w:ascii="Arial" w:hAnsi="Arial" w:cs="Arial"/>
          <w:color w:val="000000" w:themeColor="text1"/>
        </w:rPr>
        <w:t xml:space="preserve">transfusi </w:t>
      </w:r>
      <w:r w:rsidR="00FE1A24">
        <w:rPr>
          <w:rFonts w:ascii="Arial" w:hAnsi="Arial" w:cs="Arial"/>
          <w:color w:val="000000" w:themeColor="text1"/>
          <w:lang w:val="id-ID"/>
        </w:rPr>
        <w:t>(observasi)</w:t>
      </w:r>
      <w:r w:rsidR="00812F6F" w:rsidRPr="007F6B58">
        <w:rPr>
          <w:rFonts w:ascii="Arial" w:eastAsia="Times New Roman" w:hAnsi="Arial" w:cs="Arial"/>
          <w:color w:val="000000" w:themeColor="text1"/>
        </w:rPr>
        <w:tab/>
      </w:r>
    </w:p>
    <w:p w14:paraId="1912E2F2" w14:textId="77777777" w:rsidR="00BF43E4" w:rsidRPr="007F6B58" w:rsidRDefault="00812F6F" w:rsidP="00BF43E4">
      <w:pPr>
        <w:spacing w:after="0" w:line="360" w:lineRule="auto"/>
        <w:rPr>
          <w:rFonts w:ascii="Arial" w:hAnsi="Arial" w:cs="Arial"/>
          <w:color w:val="000000" w:themeColor="text1"/>
        </w:rPr>
      </w:pPr>
      <w:r w:rsidRPr="007F6B58">
        <w:rPr>
          <w:rFonts w:ascii="Arial" w:eastAsia="Times New Roman" w:hAnsi="Arial" w:cs="Arial"/>
          <w:color w:val="000000" w:themeColor="text1"/>
        </w:rPr>
        <w:t xml:space="preserve"> </w:t>
      </w:r>
      <w:r w:rsidR="00BF43E4" w:rsidRPr="007F6B58">
        <w:rPr>
          <w:rFonts w:ascii="Arial" w:eastAsia="Times New Roman" w:hAnsi="Arial" w:cs="Arial"/>
          <w:color w:val="000000" w:themeColor="text1"/>
        </w:rPr>
        <w:t xml:space="preserve">Setiap </w:t>
      </w:r>
      <w:r w:rsidR="00FE1A24">
        <w:rPr>
          <w:rFonts w:ascii="Arial" w:eastAsia="Times New Roman" w:hAnsi="Arial" w:cs="Arial"/>
          <w:color w:val="000000" w:themeColor="text1"/>
          <w:lang w:val="id-ID"/>
        </w:rPr>
        <w:t>60</w:t>
      </w:r>
      <w:r w:rsidR="00DE2216" w:rsidRPr="007F6B58">
        <w:rPr>
          <w:rFonts w:ascii="Arial" w:eastAsia="Times New Roman" w:hAnsi="Arial" w:cs="Arial"/>
          <w:color w:val="000000" w:themeColor="text1"/>
        </w:rPr>
        <w:t xml:space="preserve"> menit </w:t>
      </w:r>
      <w:r w:rsidR="00BF43E4" w:rsidRPr="007F6B58">
        <w:rPr>
          <w:rFonts w:ascii="Arial" w:eastAsia="Times New Roman" w:hAnsi="Arial" w:cs="Arial"/>
          <w:color w:val="000000" w:themeColor="text1"/>
        </w:rPr>
        <w:t>selama transfusi berlangsung</w:t>
      </w:r>
      <w:r w:rsidR="00362605" w:rsidRPr="007F6B58">
        <w:rPr>
          <w:rFonts w:ascii="Arial" w:eastAsia="Times New Roman" w:hAnsi="Arial" w:cs="Arial"/>
          <w:color w:val="000000" w:themeColor="text1"/>
        </w:rPr>
        <w:tab/>
      </w:r>
      <w:r w:rsidR="00BF43E4" w:rsidRPr="007F6B58">
        <w:rPr>
          <w:rFonts w:ascii="Arial" w:eastAsia="Times New Roman" w:hAnsi="Arial" w:cs="Arial"/>
          <w:color w:val="000000" w:themeColor="text1"/>
        </w:rPr>
        <w:tab/>
      </w:r>
      <w:r w:rsidR="00362605" w:rsidRPr="007F6B58">
        <w:rPr>
          <w:rFonts w:ascii="Arial" w:hAnsi="Arial" w:cs="Arial"/>
          <w:color w:val="000000" w:themeColor="text1"/>
        </w:rPr>
        <w:tab/>
      </w:r>
    </w:p>
    <w:p w14:paraId="049928C5" w14:textId="77777777" w:rsidR="00950A7D" w:rsidRPr="007F6B58" w:rsidRDefault="00FE1A24" w:rsidP="00D565F2">
      <w:p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id-ID"/>
        </w:rPr>
        <w:t>60</w:t>
      </w:r>
      <w:r w:rsidR="00362605" w:rsidRPr="007F6B58">
        <w:rPr>
          <w:rFonts w:ascii="Arial" w:hAnsi="Arial" w:cs="Arial"/>
          <w:color w:val="000000" w:themeColor="text1"/>
        </w:rPr>
        <w:t xml:space="preserve"> menit setelah transfusi</w:t>
      </w:r>
      <w:r w:rsidR="00BF43E4" w:rsidRPr="007F6B58">
        <w:rPr>
          <w:rFonts w:ascii="Arial" w:hAnsi="Arial" w:cs="Arial"/>
          <w:color w:val="000000" w:themeColor="text1"/>
        </w:rPr>
        <w:t xml:space="preserve"> darah selesai</w:t>
      </w:r>
    </w:p>
    <w:tbl>
      <w:tblPr>
        <w:tblW w:w="10632" w:type="dxa"/>
        <w:tblInd w:w="-743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3545"/>
        <w:gridCol w:w="425"/>
        <w:gridCol w:w="6662"/>
      </w:tblGrid>
      <w:tr w:rsidR="007F6B58" w:rsidRPr="007F6B58" w14:paraId="47471647" w14:textId="77777777" w:rsidTr="0002159C">
        <w:tc>
          <w:tcPr>
            <w:tcW w:w="10632" w:type="dxa"/>
            <w:gridSpan w:val="3"/>
            <w:vAlign w:val="center"/>
          </w:tcPr>
          <w:p w14:paraId="02BDD2A8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</w:rPr>
              <w:lastRenderedPageBreak/>
              <w:t>PETUNJUK TEHNIS MONITORING PEMBERIAN TRANSFUSI DARAH</w:t>
            </w:r>
          </w:p>
        </w:tc>
      </w:tr>
      <w:tr w:rsidR="007F6B58" w:rsidRPr="007F6B58" w14:paraId="759627A2" w14:textId="77777777" w:rsidTr="0002159C">
        <w:tc>
          <w:tcPr>
            <w:tcW w:w="3545" w:type="dxa"/>
            <w:vAlign w:val="center"/>
          </w:tcPr>
          <w:p w14:paraId="0D2E71D2" w14:textId="77777777" w:rsidR="007A4B43" w:rsidRPr="007F6B58" w:rsidRDefault="007A4B43" w:rsidP="00315DFD">
            <w:pPr>
              <w:spacing w:after="0" w:line="360" w:lineRule="auto"/>
              <w:rPr>
                <w:rFonts w:ascii="Arial" w:hAnsi="Arial" w:cs="Arial"/>
                <w:b/>
                <w:color w:val="000000" w:themeColor="text1"/>
                <w:lang w:val="id-ID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Stiker Identitas</w:t>
            </w:r>
          </w:p>
        </w:tc>
        <w:tc>
          <w:tcPr>
            <w:tcW w:w="425" w:type="dxa"/>
          </w:tcPr>
          <w:p w14:paraId="49D14F78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662" w:type="dxa"/>
          </w:tcPr>
          <w:p w14:paraId="7DE281B0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Ditempel dengan stiker identitas pasien yang telah di sediakan</w:t>
            </w:r>
          </w:p>
        </w:tc>
      </w:tr>
      <w:tr w:rsidR="007F6B58" w:rsidRPr="007F6B58" w14:paraId="44D96B98" w14:textId="77777777" w:rsidTr="0002159C">
        <w:tc>
          <w:tcPr>
            <w:tcW w:w="10632" w:type="dxa"/>
            <w:gridSpan w:val="3"/>
            <w:vAlign w:val="center"/>
          </w:tcPr>
          <w:p w14:paraId="1C7B64DE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  <w:lang w:val="id-ID"/>
              </w:rPr>
              <w:t>Variabel</w:t>
            </w:r>
          </w:p>
        </w:tc>
      </w:tr>
      <w:tr w:rsidR="007F6B58" w:rsidRPr="007F6B58" w14:paraId="373DABCD" w14:textId="77777777" w:rsidTr="0002159C">
        <w:tc>
          <w:tcPr>
            <w:tcW w:w="3545" w:type="dxa"/>
          </w:tcPr>
          <w:p w14:paraId="640182FA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Ruang Rawat</w:t>
            </w:r>
          </w:p>
        </w:tc>
        <w:tc>
          <w:tcPr>
            <w:tcW w:w="425" w:type="dxa"/>
          </w:tcPr>
          <w:p w14:paraId="290AAC14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7F6B58">
              <w:rPr>
                <w:rFonts w:ascii="Arial" w:hAnsi="Arial" w:cs="Arial"/>
                <w:color w:val="000000" w:themeColor="text1"/>
                <w:lang w:val="id-ID"/>
              </w:rPr>
              <w:t>:</w:t>
            </w:r>
          </w:p>
        </w:tc>
        <w:tc>
          <w:tcPr>
            <w:tcW w:w="6662" w:type="dxa"/>
            <w:vAlign w:val="center"/>
          </w:tcPr>
          <w:p w14:paraId="19784D64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Isi dengan ruang pasien di rawat ( contoh : Keperawatan 1 )</w:t>
            </w:r>
          </w:p>
        </w:tc>
      </w:tr>
      <w:tr w:rsidR="007F6B58" w:rsidRPr="007F6B58" w14:paraId="2366F7FA" w14:textId="77777777" w:rsidTr="0002159C">
        <w:tc>
          <w:tcPr>
            <w:tcW w:w="3545" w:type="dxa"/>
          </w:tcPr>
          <w:p w14:paraId="53F4B355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7F6B58">
              <w:rPr>
                <w:rFonts w:ascii="Arial" w:eastAsia="Times New Roman" w:hAnsi="Arial" w:cs="Arial"/>
                <w:color w:val="000000" w:themeColor="text1"/>
              </w:rPr>
              <w:t>Riwayat  alergi</w:t>
            </w:r>
          </w:p>
        </w:tc>
        <w:tc>
          <w:tcPr>
            <w:tcW w:w="425" w:type="dxa"/>
          </w:tcPr>
          <w:p w14:paraId="6D90B83D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7F6B58">
              <w:rPr>
                <w:rFonts w:ascii="Arial" w:hAnsi="Arial" w:cs="Arial"/>
                <w:color w:val="000000" w:themeColor="text1"/>
                <w:lang w:val="id-ID"/>
              </w:rPr>
              <w:t>:</w:t>
            </w:r>
          </w:p>
        </w:tc>
        <w:tc>
          <w:tcPr>
            <w:tcW w:w="6662" w:type="dxa"/>
            <w:vAlign w:val="center"/>
          </w:tcPr>
          <w:p w14:paraId="63F8FFBB" w14:textId="77777777" w:rsidR="007A4B43" w:rsidRPr="007F6B58" w:rsidRDefault="007A4B43" w:rsidP="00315DF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 xml:space="preserve">Berikan tanda √ pada kotak ya jika mempunyai riwayat alergi dan tulis alergi apa </w:t>
            </w:r>
          </w:p>
          <w:p w14:paraId="6277A7A3" w14:textId="77777777" w:rsidR="007A4B43" w:rsidRPr="007F6B58" w:rsidRDefault="007A4B43" w:rsidP="00315DF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Berikan tanda √ pada kotak tidak jika tidak ada riwayat alergi</w:t>
            </w:r>
          </w:p>
        </w:tc>
      </w:tr>
      <w:tr w:rsidR="007F6B58" w:rsidRPr="007F6B58" w14:paraId="17260448" w14:textId="77777777" w:rsidTr="0002159C">
        <w:tc>
          <w:tcPr>
            <w:tcW w:w="3545" w:type="dxa"/>
          </w:tcPr>
          <w:p w14:paraId="4043EA8B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7F6B58">
              <w:rPr>
                <w:rFonts w:ascii="Arial" w:eastAsia="Times New Roman" w:hAnsi="Arial" w:cs="Arial"/>
                <w:color w:val="000000" w:themeColor="text1"/>
              </w:rPr>
              <w:t>Dokter yang merawat</w:t>
            </w:r>
          </w:p>
        </w:tc>
        <w:tc>
          <w:tcPr>
            <w:tcW w:w="425" w:type="dxa"/>
          </w:tcPr>
          <w:p w14:paraId="08899D3B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6662" w:type="dxa"/>
            <w:vAlign w:val="center"/>
          </w:tcPr>
          <w:p w14:paraId="2261A5E5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Tulis nama DPJP atau dokter yang memberikan advis transfusi darah</w:t>
            </w:r>
          </w:p>
        </w:tc>
      </w:tr>
      <w:tr w:rsidR="007F6B58" w:rsidRPr="007F6B58" w14:paraId="3708EF38" w14:textId="77777777" w:rsidTr="0002159C">
        <w:tc>
          <w:tcPr>
            <w:tcW w:w="3545" w:type="dxa"/>
          </w:tcPr>
          <w:p w14:paraId="287EF993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Pernah transfusi darah / produk darah</w:t>
            </w:r>
          </w:p>
        </w:tc>
        <w:tc>
          <w:tcPr>
            <w:tcW w:w="425" w:type="dxa"/>
          </w:tcPr>
          <w:p w14:paraId="2A3957D1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662" w:type="dxa"/>
          </w:tcPr>
          <w:p w14:paraId="74EAB77A" w14:textId="77777777" w:rsidR="007A4B43" w:rsidRPr="007F6B58" w:rsidRDefault="007A4B43" w:rsidP="00315DF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Berikan tanda √ pada kotak ya, jika pernah transfusi darah</w:t>
            </w:r>
          </w:p>
          <w:p w14:paraId="6B8DB941" w14:textId="77777777" w:rsidR="007A4B43" w:rsidRPr="007F6B58" w:rsidRDefault="007A4B43" w:rsidP="00315DF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Berikan tanda √ pada kotak tidak, jika tidak pernah transfusi darah</w:t>
            </w:r>
          </w:p>
        </w:tc>
      </w:tr>
      <w:tr w:rsidR="007F6B58" w:rsidRPr="007F6B58" w14:paraId="481E508F" w14:textId="77777777" w:rsidTr="0002159C">
        <w:tc>
          <w:tcPr>
            <w:tcW w:w="3545" w:type="dxa"/>
          </w:tcPr>
          <w:p w14:paraId="6CCE13E1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TGL</w:t>
            </w:r>
          </w:p>
        </w:tc>
        <w:tc>
          <w:tcPr>
            <w:tcW w:w="425" w:type="dxa"/>
          </w:tcPr>
          <w:p w14:paraId="38DD8517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662" w:type="dxa"/>
          </w:tcPr>
          <w:p w14:paraId="2547A1FE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Tuliskan tanggal melakukan kegiatan</w:t>
            </w:r>
          </w:p>
        </w:tc>
      </w:tr>
      <w:tr w:rsidR="007F6B58" w:rsidRPr="007F6B58" w14:paraId="1BA5EE4F" w14:textId="77777777" w:rsidTr="0002159C">
        <w:tc>
          <w:tcPr>
            <w:tcW w:w="3545" w:type="dxa"/>
          </w:tcPr>
          <w:p w14:paraId="4E055C22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JAM</w:t>
            </w:r>
          </w:p>
        </w:tc>
        <w:tc>
          <w:tcPr>
            <w:tcW w:w="425" w:type="dxa"/>
          </w:tcPr>
          <w:p w14:paraId="3EAC6A8E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7F6B58">
              <w:rPr>
                <w:rFonts w:ascii="Arial" w:hAnsi="Arial" w:cs="Arial"/>
                <w:color w:val="000000" w:themeColor="text1"/>
                <w:lang w:val="id-ID"/>
              </w:rPr>
              <w:t>:</w:t>
            </w:r>
          </w:p>
        </w:tc>
        <w:tc>
          <w:tcPr>
            <w:tcW w:w="6662" w:type="dxa"/>
          </w:tcPr>
          <w:p w14:paraId="77809A21" w14:textId="77777777" w:rsidR="007A4B43" w:rsidRPr="007F6B58" w:rsidRDefault="007A4B43" w:rsidP="00315DF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Tuliskan jam melakukan kegiatan</w:t>
            </w:r>
          </w:p>
        </w:tc>
      </w:tr>
      <w:tr w:rsidR="007F6B58" w:rsidRPr="007F6B58" w14:paraId="2D9D84EC" w14:textId="77777777" w:rsidTr="0002159C">
        <w:tc>
          <w:tcPr>
            <w:tcW w:w="3545" w:type="dxa"/>
          </w:tcPr>
          <w:p w14:paraId="47B40C2A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Jenis Darah</w:t>
            </w:r>
          </w:p>
        </w:tc>
        <w:tc>
          <w:tcPr>
            <w:tcW w:w="425" w:type="dxa"/>
          </w:tcPr>
          <w:p w14:paraId="61437B53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7F6B58">
              <w:rPr>
                <w:rFonts w:ascii="Arial" w:hAnsi="Arial" w:cs="Arial"/>
                <w:color w:val="000000" w:themeColor="text1"/>
                <w:lang w:val="id-ID"/>
              </w:rPr>
              <w:t>:</w:t>
            </w:r>
          </w:p>
        </w:tc>
        <w:tc>
          <w:tcPr>
            <w:tcW w:w="6662" w:type="dxa"/>
          </w:tcPr>
          <w:p w14:paraId="74DF17B6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Tuliskan jenis darah yang akan ditransfusikan contoh WB, PRC</w:t>
            </w:r>
          </w:p>
        </w:tc>
      </w:tr>
      <w:tr w:rsidR="007F6B58" w:rsidRPr="007F6B58" w14:paraId="23197861" w14:textId="77777777" w:rsidTr="0002159C">
        <w:tc>
          <w:tcPr>
            <w:tcW w:w="3545" w:type="dxa"/>
          </w:tcPr>
          <w:p w14:paraId="0F01297B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No Kantong</w:t>
            </w:r>
          </w:p>
        </w:tc>
        <w:tc>
          <w:tcPr>
            <w:tcW w:w="425" w:type="dxa"/>
          </w:tcPr>
          <w:p w14:paraId="3AA0FBB2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6662" w:type="dxa"/>
          </w:tcPr>
          <w:p w14:paraId="4CE4B55A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Tuliskan nomor regristrasi kantong yang tertera di kantong darah</w:t>
            </w:r>
          </w:p>
          <w:p w14:paraId="7D0E27CA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Cocokkan dulu dengan nomor yang ada di kartu kendali</w:t>
            </w:r>
          </w:p>
        </w:tc>
      </w:tr>
      <w:tr w:rsidR="007F6B58" w:rsidRPr="007F6B58" w14:paraId="26C961BD" w14:textId="77777777" w:rsidTr="0002159C">
        <w:tc>
          <w:tcPr>
            <w:tcW w:w="3545" w:type="dxa"/>
          </w:tcPr>
          <w:p w14:paraId="232BEECB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ISI (ML)</w:t>
            </w:r>
          </w:p>
        </w:tc>
        <w:tc>
          <w:tcPr>
            <w:tcW w:w="425" w:type="dxa"/>
          </w:tcPr>
          <w:p w14:paraId="67749525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662" w:type="dxa"/>
          </w:tcPr>
          <w:p w14:paraId="7E8A9D81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Tuliskan isi daripada darah yang akan ditransfusikan dalam mili liter contoh: jika darah yang ditransfusikan WB, maka isinya adalah 350 ml/ cc</w:t>
            </w:r>
          </w:p>
        </w:tc>
      </w:tr>
      <w:tr w:rsidR="007F6B58" w:rsidRPr="007F6B58" w14:paraId="76FC2AA8" w14:textId="77777777" w:rsidTr="0002159C">
        <w:tc>
          <w:tcPr>
            <w:tcW w:w="3545" w:type="dxa"/>
          </w:tcPr>
          <w:p w14:paraId="16B75D83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TD</w:t>
            </w:r>
          </w:p>
        </w:tc>
        <w:tc>
          <w:tcPr>
            <w:tcW w:w="425" w:type="dxa"/>
          </w:tcPr>
          <w:p w14:paraId="138B39DE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7F6B58">
              <w:rPr>
                <w:rFonts w:ascii="Arial" w:hAnsi="Arial" w:cs="Arial"/>
                <w:color w:val="000000" w:themeColor="text1"/>
                <w:lang w:val="id-ID"/>
              </w:rPr>
              <w:t>:</w:t>
            </w:r>
          </w:p>
        </w:tc>
        <w:tc>
          <w:tcPr>
            <w:tcW w:w="6662" w:type="dxa"/>
          </w:tcPr>
          <w:p w14:paraId="5F37B3DE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Tuliskan hasil dari pemeriksaan tekanan darah pasien</w:t>
            </w:r>
          </w:p>
        </w:tc>
      </w:tr>
      <w:tr w:rsidR="007F6B58" w:rsidRPr="007F6B58" w14:paraId="1504AB1A" w14:textId="77777777" w:rsidTr="0002159C">
        <w:tc>
          <w:tcPr>
            <w:tcW w:w="3545" w:type="dxa"/>
          </w:tcPr>
          <w:p w14:paraId="42FD5529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Nadi</w:t>
            </w:r>
          </w:p>
        </w:tc>
        <w:tc>
          <w:tcPr>
            <w:tcW w:w="425" w:type="dxa"/>
          </w:tcPr>
          <w:p w14:paraId="0BB8CF8D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6662" w:type="dxa"/>
          </w:tcPr>
          <w:p w14:paraId="4BFF1CE7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Tuliskan hasil dari pemeriksaan nadi pasien</w:t>
            </w:r>
          </w:p>
        </w:tc>
      </w:tr>
      <w:tr w:rsidR="007F6B58" w:rsidRPr="007F6B58" w14:paraId="39D66030" w14:textId="77777777" w:rsidTr="0002159C">
        <w:tc>
          <w:tcPr>
            <w:tcW w:w="3545" w:type="dxa"/>
          </w:tcPr>
          <w:p w14:paraId="6F24CE79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RR</w:t>
            </w:r>
          </w:p>
        </w:tc>
        <w:tc>
          <w:tcPr>
            <w:tcW w:w="425" w:type="dxa"/>
          </w:tcPr>
          <w:p w14:paraId="7211E37A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662" w:type="dxa"/>
          </w:tcPr>
          <w:p w14:paraId="3350B256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Tuliskan hasil dari pemeriksaan pernafasan pasien</w:t>
            </w:r>
          </w:p>
        </w:tc>
      </w:tr>
      <w:tr w:rsidR="007F6B58" w:rsidRPr="007F6B58" w14:paraId="1F2D63C5" w14:textId="77777777" w:rsidTr="0002159C">
        <w:tc>
          <w:tcPr>
            <w:tcW w:w="3545" w:type="dxa"/>
          </w:tcPr>
          <w:p w14:paraId="7034EE32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S</w:t>
            </w:r>
          </w:p>
        </w:tc>
        <w:tc>
          <w:tcPr>
            <w:tcW w:w="425" w:type="dxa"/>
          </w:tcPr>
          <w:p w14:paraId="39A2EF6C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7F6B58">
              <w:rPr>
                <w:rFonts w:ascii="Arial" w:hAnsi="Arial" w:cs="Arial"/>
                <w:color w:val="000000" w:themeColor="text1"/>
                <w:lang w:val="id-ID"/>
              </w:rPr>
              <w:t>:</w:t>
            </w:r>
          </w:p>
        </w:tc>
        <w:tc>
          <w:tcPr>
            <w:tcW w:w="6662" w:type="dxa"/>
          </w:tcPr>
          <w:p w14:paraId="3AC7D46E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Tuliskan hasil dari pemeriksaan suhu pasien</w:t>
            </w:r>
          </w:p>
        </w:tc>
      </w:tr>
      <w:tr w:rsidR="007F6B58" w:rsidRPr="007F6B58" w14:paraId="1D2BFE24" w14:textId="77777777" w:rsidTr="0002159C">
        <w:tc>
          <w:tcPr>
            <w:tcW w:w="3545" w:type="dxa"/>
          </w:tcPr>
          <w:p w14:paraId="2B592DF2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</w:rPr>
              <w:t>Nama Perawat /  Bidan</w:t>
            </w:r>
          </w:p>
        </w:tc>
        <w:tc>
          <w:tcPr>
            <w:tcW w:w="425" w:type="dxa"/>
          </w:tcPr>
          <w:p w14:paraId="17446B4B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6662" w:type="dxa"/>
          </w:tcPr>
          <w:p w14:paraId="36D4CF93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Tuliskan nama terang perawat atau bidan yang melakukan tindakan</w:t>
            </w:r>
          </w:p>
        </w:tc>
      </w:tr>
      <w:tr w:rsidR="007F6B58" w:rsidRPr="007F6B58" w14:paraId="6CDFF4BC" w14:textId="77777777" w:rsidTr="0002159C">
        <w:tc>
          <w:tcPr>
            <w:tcW w:w="3545" w:type="dxa"/>
          </w:tcPr>
          <w:p w14:paraId="3BC16659" w14:textId="77777777" w:rsidR="007A4B43" w:rsidRPr="007F6B58" w:rsidRDefault="007A4B43" w:rsidP="00315DF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b/>
                <w:color w:val="000000" w:themeColor="text1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</w:rPr>
              <w:t xml:space="preserve">REAKSI  </w:t>
            </w:r>
            <w:r w:rsidRPr="007F6B58">
              <w:rPr>
                <w:rFonts w:ascii="Arial" w:hAnsi="Arial" w:cs="Arial"/>
                <w:color w:val="000000" w:themeColor="text1"/>
              </w:rPr>
              <w:sym w:font="Symbol" w:char="F02D"/>
            </w:r>
            <w:r w:rsidRPr="007F6B58">
              <w:rPr>
                <w:rFonts w:ascii="Arial" w:hAnsi="Arial" w:cs="Arial"/>
                <w:b/>
                <w:color w:val="000000" w:themeColor="text1"/>
              </w:rPr>
              <w:t xml:space="preserve"> / </w:t>
            </w:r>
            <w:r w:rsidRPr="007F6B58">
              <w:rPr>
                <w:rFonts w:ascii="Arial" w:hAnsi="Arial" w:cs="Arial"/>
                <w:color w:val="000000" w:themeColor="text1"/>
              </w:rPr>
              <w:sym w:font="Symbol" w:char="F02B"/>
            </w:r>
            <w:r w:rsidRPr="007F6B58">
              <w:rPr>
                <w:rFonts w:ascii="Arial" w:hAnsi="Arial" w:cs="Arial"/>
                <w:b/>
                <w:color w:val="000000" w:themeColor="text1"/>
              </w:rPr>
              <w:t xml:space="preserve"> (sebutkan )</w:t>
            </w:r>
          </w:p>
        </w:tc>
        <w:tc>
          <w:tcPr>
            <w:tcW w:w="425" w:type="dxa"/>
          </w:tcPr>
          <w:p w14:paraId="058031D0" w14:textId="77777777" w:rsidR="007A4B43" w:rsidRPr="007F6B58" w:rsidRDefault="007A4B43" w:rsidP="00315DFD">
            <w:pPr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662" w:type="dxa"/>
          </w:tcPr>
          <w:p w14:paraId="2203A4FF" w14:textId="77777777" w:rsidR="007A4B43" w:rsidRPr="007F6B58" w:rsidRDefault="007A4B43" w:rsidP="00315DF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>Berikan tanda ( - ) jika tidak ada reaksi transfusi</w:t>
            </w:r>
          </w:p>
          <w:p w14:paraId="00DD9977" w14:textId="77777777" w:rsidR="007A4B43" w:rsidRPr="007F6B58" w:rsidRDefault="007A4B43" w:rsidP="00315DF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color w:val="000000" w:themeColor="text1"/>
              </w:rPr>
              <w:t xml:space="preserve">Berikan tanda ( + ) jika ada reaksi transfusi dan tuliskan jenis reaksinya </w:t>
            </w:r>
          </w:p>
          <w:p w14:paraId="50552101" w14:textId="77777777" w:rsidR="007A4B43" w:rsidRPr="007F6B58" w:rsidRDefault="007A4B43" w:rsidP="00315DFD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6B58">
              <w:rPr>
                <w:rFonts w:ascii="Arial" w:hAnsi="Arial" w:cs="Arial"/>
                <w:b/>
                <w:color w:val="000000" w:themeColor="text1"/>
              </w:rPr>
              <w:t>Catatan :</w:t>
            </w:r>
            <w:r w:rsidRPr="007F6B58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F6B58">
              <w:rPr>
                <w:rFonts w:ascii="Arial" w:hAnsi="Arial" w:cs="Arial"/>
                <w:color w:val="000000" w:themeColor="text1"/>
                <w:u w:val="single"/>
              </w:rPr>
              <w:t>jika ada reaksi segera hubungi DPJP atau dokter umum (dokter ruangan)</w:t>
            </w:r>
            <w:r w:rsidRPr="007F6B58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</w:tbl>
    <w:p w14:paraId="66BCBFA3" w14:textId="77777777" w:rsidR="007A4B43" w:rsidRPr="00BF43E4" w:rsidRDefault="007A4B43" w:rsidP="00D565F2">
      <w:pPr>
        <w:spacing w:after="0" w:line="360" w:lineRule="auto"/>
        <w:rPr>
          <w:rFonts w:ascii="Arial" w:eastAsia="Times New Roman" w:hAnsi="Arial" w:cs="Arial"/>
          <w:color w:val="00B050"/>
        </w:rPr>
      </w:pPr>
    </w:p>
    <w:sectPr w:rsidR="007A4B43" w:rsidRPr="00BF43E4" w:rsidSect="00812F6F">
      <w:pgSz w:w="11907" w:h="16839" w:code="9"/>
      <w:pgMar w:top="73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766D"/>
    <w:multiLevelType w:val="hybridMultilevel"/>
    <w:tmpl w:val="EA92A0FC"/>
    <w:lvl w:ilvl="0" w:tplc="00843FAA">
      <w:start w:val="1"/>
      <w:numFmt w:val="lowerLetter"/>
      <w:lvlText w:val="%1."/>
      <w:lvlJc w:val="left"/>
      <w:pPr>
        <w:ind w:left="360" w:hanging="360"/>
      </w:pPr>
      <w:rPr>
        <w:rFonts w:ascii="Arial" w:hAnsi="Arial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E332F"/>
    <w:multiLevelType w:val="hybridMultilevel"/>
    <w:tmpl w:val="BECE88D8"/>
    <w:lvl w:ilvl="0" w:tplc="00843FAA">
      <w:start w:val="1"/>
      <w:numFmt w:val="lowerLetter"/>
      <w:lvlText w:val="%1."/>
      <w:lvlJc w:val="left"/>
      <w:pPr>
        <w:ind w:left="360" w:hanging="360"/>
      </w:pPr>
      <w:rPr>
        <w:rFonts w:ascii="Arial" w:hAnsi="Arial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7806E4"/>
    <w:multiLevelType w:val="hybridMultilevel"/>
    <w:tmpl w:val="BDF640EC"/>
    <w:lvl w:ilvl="0" w:tplc="23B2D68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6E1253"/>
    <w:multiLevelType w:val="hybridMultilevel"/>
    <w:tmpl w:val="26C0FDDA"/>
    <w:lvl w:ilvl="0" w:tplc="09181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44A92"/>
    <w:multiLevelType w:val="hybridMultilevel"/>
    <w:tmpl w:val="1AF22F48"/>
    <w:lvl w:ilvl="0" w:tplc="00843FAA">
      <w:start w:val="1"/>
      <w:numFmt w:val="lowerLetter"/>
      <w:lvlText w:val="%1."/>
      <w:lvlJc w:val="left"/>
      <w:pPr>
        <w:ind w:left="360" w:hanging="360"/>
      </w:pPr>
      <w:rPr>
        <w:rFonts w:ascii="Arial" w:hAnsi="Arial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2272D3"/>
    <w:multiLevelType w:val="hybridMultilevel"/>
    <w:tmpl w:val="AECEC78A"/>
    <w:lvl w:ilvl="0" w:tplc="00843FAA">
      <w:start w:val="1"/>
      <w:numFmt w:val="lowerLetter"/>
      <w:lvlText w:val="%1."/>
      <w:lvlJc w:val="left"/>
      <w:pPr>
        <w:ind w:left="1080" w:hanging="360"/>
      </w:pPr>
      <w:rPr>
        <w:rFonts w:ascii="Arial" w:hAnsi="Arial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9A7FD7"/>
    <w:multiLevelType w:val="hybridMultilevel"/>
    <w:tmpl w:val="35E0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67725">
    <w:abstractNumId w:val="3"/>
  </w:num>
  <w:num w:numId="2" w16cid:durableId="1941329800">
    <w:abstractNumId w:val="5"/>
  </w:num>
  <w:num w:numId="3" w16cid:durableId="128593173">
    <w:abstractNumId w:val="6"/>
  </w:num>
  <w:num w:numId="4" w16cid:durableId="129135067">
    <w:abstractNumId w:val="2"/>
  </w:num>
  <w:num w:numId="5" w16cid:durableId="1537085206">
    <w:abstractNumId w:val="1"/>
  </w:num>
  <w:num w:numId="6" w16cid:durableId="828786472">
    <w:abstractNumId w:val="0"/>
  </w:num>
  <w:num w:numId="7" w16cid:durableId="890727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9C9"/>
    <w:rsid w:val="0002159C"/>
    <w:rsid w:val="0006647C"/>
    <w:rsid w:val="00071A8B"/>
    <w:rsid w:val="00076261"/>
    <w:rsid w:val="00103CF3"/>
    <w:rsid w:val="00123AE2"/>
    <w:rsid w:val="00166D40"/>
    <w:rsid w:val="001A7F2B"/>
    <w:rsid w:val="001D6D08"/>
    <w:rsid w:val="002F1C5E"/>
    <w:rsid w:val="00362605"/>
    <w:rsid w:val="00433B52"/>
    <w:rsid w:val="004379C9"/>
    <w:rsid w:val="00477414"/>
    <w:rsid w:val="00517ACD"/>
    <w:rsid w:val="005B2204"/>
    <w:rsid w:val="005C6CA2"/>
    <w:rsid w:val="005D491B"/>
    <w:rsid w:val="006D2837"/>
    <w:rsid w:val="00767286"/>
    <w:rsid w:val="007A4B43"/>
    <w:rsid w:val="007E6118"/>
    <w:rsid w:val="007F6B58"/>
    <w:rsid w:val="0080324D"/>
    <w:rsid w:val="00812F6F"/>
    <w:rsid w:val="008F35FC"/>
    <w:rsid w:val="009464FE"/>
    <w:rsid w:val="00950A7D"/>
    <w:rsid w:val="00976B6F"/>
    <w:rsid w:val="009A0571"/>
    <w:rsid w:val="00A941CA"/>
    <w:rsid w:val="00B14985"/>
    <w:rsid w:val="00B15E6D"/>
    <w:rsid w:val="00B818E5"/>
    <w:rsid w:val="00BF43E4"/>
    <w:rsid w:val="00BF61C5"/>
    <w:rsid w:val="00C30CF5"/>
    <w:rsid w:val="00C46BBB"/>
    <w:rsid w:val="00C51996"/>
    <w:rsid w:val="00CE3B28"/>
    <w:rsid w:val="00D10B06"/>
    <w:rsid w:val="00D22C29"/>
    <w:rsid w:val="00D33695"/>
    <w:rsid w:val="00D565F2"/>
    <w:rsid w:val="00D7505D"/>
    <w:rsid w:val="00DE2216"/>
    <w:rsid w:val="00E56CA8"/>
    <w:rsid w:val="00EF0153"/>
    <w:rsid w:val="00F370B3"/>
    <w:rsid w:val="00F94533"/>
    <w:rsid w:val="00FA0A97"/>
    <w:rsid w:val="00FA2A46"/>
    <w:rsid w:val="00FE1A24"/>
    <w:rsid w:val="00FF3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5099"/>
  <w15:docId w15:val="{34D904D3-E9FF-4F65-812A-B51CDD2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9A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KABIDPER2</dc:creator>
  <cp:lastModifiedBy>Desta Muchamad</cp:lastModifiedBy>
  <cp:revision>5</cp:revision>
  <cp:lastPrinted>2016-09-30T22:21:00Z</cp:lastPrinted>
  <dcterms:created xsi:type="dcterms:W3CDTF">2018-08-09T13:37:00Z</dcterms:created>
  <dcterms:modified xsi:type="dcterms:W3CDTF">2025-05-14T23:23:00Z</dcterms:modified>
</cp:coreProperties>
</file>