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73DF" w14:textId="2E355308" w:rsidR="00111457" w:rsidRDefault="00284A44" w:rsidP="000D59E8">
      <w:pPr>
        <w:spacing w:line="206" w:lineRule="auto"/>
        <w:ind w:right="3062"/>
        <w:jc w:val="both"/>
        <w:rPr>
          <w:rFonts w:ascii="Arial Black" w:eastAsia="Tahoma" w:hAnsi="Arial Black"/>
          <w:b/>
          <w:spacing w:val="22"/>
          <w:w w:val="90"/>
          <w:sz w:val="48"/>
          <w:szCs w:val="48"/>
        </w:rPr>
      </w:pPr>
      <w:r>
        <w:rPr>
          <w:rFonts w:ascii="Times New Roman" w:hAnsi="Times New Roman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745BC3" wp14:editId="1CF126ED">
                <wp:simplePos x="0" y="0"/>
                <wp:positionH relativeFrom="column">
                  <wp:posOffset>3982085</wp:posOffset>
                </wp:positionH>
                <wp:positionV relativeFrom="paragraph">
                  <wp:posOffset>-857250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B4B9B0" w14:textId="77777777" w:rsidR="00111457" w:rsidRDefault="00284A44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19.e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745BC3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313.55pt;margin-top:-67.5pt;width:49.5pt;height:18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" stroked="f">
                <v:textbox>
                  <w:txbxContent>
                    <w:p w14:paraId="18B4B9B0" w14:textId="77777777" w:rsidR="00111457" w:rsidRDefault="00284A44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RM 19.e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6A6F18D4" wp14:editId="431868D6">
                <wp:simplePos x="0" y="0"/>
                <wp:positionH relativeFrom="column">
                  <wp:posOffset>2341880</wp:posOffset>
                </wp:positionH>
                <wp:positionV relativeFrom="paragraph">
                  <wp:posOffset>-483870</wp:posOffset>
                </wp:positionV>
                <wp:extent cx="2076450" cy="11239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F92110F" w14:textId="77777777" w:rsidR="00111457" w:rsidRDefault="00284A4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41A53CB3" w14:textId="77777777" w:rsidR="00111457" w:rsidRDefault="00284A4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 Lahir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7B16671B" w14:textId="77777777" w:rsidR="00111457" w:rsidRDefault="00284A4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257E6CF9" w14:textId="77777777" w:rsidR="00111457" w:rsidRDefault="00284A44">
                            <w:pPr>
                              <w:spacing w:after="0" w:line="36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14:paraId="7E27512A" w14:textId="77777777" w:rsidR="00111457" w:rsidRDefault="00284A44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</w:p>
                          <w:p w14:paraId="4561A7C0" w14:textId="77777777" w:rsidR="00111457" w:rsidRDefault="00111457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F18D4" id="Text Box 2" o:spid="_x0000_s1027" type="#_x0000_t202" style="position:absolute;left:0;text-align:left;margin-left:184.4pt;margin-top:-38.1pt;width:163.5pt;height:88.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" strokeweight=".5pt">
                <v:textbox>
                  <w:txbxContent>
                    <w:p w14:paraId="1F92110F" w14:textId="77777777" w:rsidR="00111457" w:rsidRDefault="00284A4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proofErr w:type="gramStart"/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41A53CB3" w14:textId="77777777" w:rsidR="00111457" w:rsidRDefault="00284A4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Tanggal Lahir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7B16671B" w14:textId="77777777" w:rsidR="00111457" w:rsidRDefault="00284A4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No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257E6CF9" w14:textId="77777777" w:rsidR="00111457" w:rsidRDefault="00284A44">
                      <w:pPr>
                        <w:spacing w:after="0" w:line="36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14:paraId="7E27512A" w14:textId="77777777" w:rsidR="00111457" w:rsidRDefault="00284A44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</w:p>
                    <w:p w14:paraId="4561A7C0" w14:textId="77777777" w:rsidR="00111457" w:rsidRDefault="00111457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Cs w:val="24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1A7AC232" wp14:editId="7278B394">
            <wp:simplePos x="0" y="0"/>
            <wp:positionH relativeFrom="column">
              <wp:posOffset>-285750</wp:posOffset>
            </wp:positionH>
            <wp:positionV relativeFrom="paragraph">
              <wp:posOffset>-314325</wp:posOffset>
            </wp:positionV>
            <wp:extent cx="1790700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370" y="20887"/>
                <wp:lineTo x="21370" y="0"/>
                <wp:lineTo x="0" y="0"/>
              </wp:wrapPolygon>
            </wp:wrapThrough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5069C" w14:textId="77777777" w:rsidR="00111457" w:rsidRDefault="00111457">
      <w:pPr>
        <w:spacing w:line="206" w:lineRule="auto"/>
        <w:ind w:left="-450" w:right="3062"/>
        <w:jc w:val="both"/>
        <w:rPr>
          <w:rFonts w:ascii="Arial Narrow" w:eastAsia="Tahoma" w:hAnsi="Arial Narrow"/>
          <w:b/>
          <w:sz w:val="28"/>
          <w:szCs w:val="28"/>
        </w:rPr>
      </w:pPr>
    </w:p>
    <w:p w14:paraId="4EDB44EB" w14:textId="77777777" w:rsidR="00111457" w:rsidRDefault="00284A44">
      <w:pPr>
        <w:spacing w:line="206" w:lineRule="auto"/>
        <w:ind w:left="-450" w:right="3062"/>
        <w:jc w:val="both"/>
        <w:rPr>
          <w:rFonts w:ascii="Arial Black" w:eastAsia="Tahoma" w:hAnsi="Arial Black"/>
          <w:b/>
          <w:spacing w:val="22"/>
          <w:w w:val="90"/>
          <w:sz w:val="48"/>
          <w:szCs w:val="48"/>
        </w:rPr>
      </w:pPr>
      <w:r>
        <w:rPr>
          <w:rFonts w:ascii="Arial Narrow" w:eastAsia="Tahoma" w:hAnsi="Arial Narrow"/>
          <w:b/>
          <w:sz w:val="28"/>
          <w:szCs w:val="28"/>
        </w:rPr>
        <w:t xml:space="preserve">ASESMEN KEPERAWATAN PASIEN ICU                                 </w:t>
      </w:r>
      <w:r>
        <w:rPr>
          <w:rFonts w:ascii="Arial Narrow" w:eastAsia="Tahoma" w:hAnsi="Arial Narrow"/>
          <w:b/>
          <w:szCs w:val="24"/>
        </w:rPr>
        <w:t xml:space="preserve"> </w:t>
      </w:r>
    </w:p>
    <w:tbl>
      <w:tblPr>
        <w:tblStyle w:val="TableGrid"/>
        <w:tblW w:w="10061" w:type="dxa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1"/>
      </w:tblGrid>
      <w:tr w:rsidR="00111457" w14:paraId="49CF6236" w14:textId="77777777">
        <w:tc>
          <w:tcPr>
            <w:tcW w:w="10061" w:type="dxa"/>
          </w:tcPr>
          <w:p w14:paraId="4CEFD8B1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proofErr w:type="spellStart"/>
            <w:proofErr w:type="gramStart"/>
            <w:r>
              <w:rPr>
                <w:rFonts w:ascii="Arial Narrow" w:eastAsia="Tahoma" w:hAnsi="Arial Narrow"/>
                <w:b/>
                <w:sz w:val="22"/>
              </w:rPr>
              <w:t>Pengkajian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:</w:t>
            </w:r>
            <w:proofErr w:type="gramEnd"/>
          </w:p>
          <w:p w14:paraId="2858D8AB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r>
              <w:rPr>
                <w:rFonts w:ascii="Arial Narrow" w:eastAsia="Tahoma" w:hAnsi="Arial Narrow"/>
                <w:b/>
                <w:sz w:val="22"/>
              </w:rPr>
              <w:t>Riwayat Kesehatan Yang Lalu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5"/>
              <w:gridCol w:w="270"/>
              <w:gridCol w:w="5462"/>
            </w:tblGrid>
            <w:tr w:rsidR="00111457" w14:paraId="74B923AB" w14:textId="77777777">
              <w:tc>
                <w:tcPr>
                  <w:tcW w:w="4075" w:type="dxa"/>
                </w:tcPr>
                <w:p w14:paraId="737CCDD8" w14:textId="77777777" w:rsidR="00111457" w:rsidRDefault="00284A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187" w:right="-108" w:hanging="27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Kondisi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kesehatan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sebelumnya</w:t>
                  </w:r>
                </w:p>
              </w:tc>
              <w:tc>
                <w:tcPr>
                  <w:tcW w:w="270" w:type="dxa"/>
                </w:tcPr>
                <w:p w14:paraId="15F1BA61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62" w:type="dxa"/>
                </w:tcPr>
                <w:p w14:paraId="7587C5B8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______________________________________________</w:t>
                  </w:r>
                </w:p>
              </w:tc>
            </w:tr>
            <w:tr w:rsidR="00111457" w14:paraId="643945D1" w14:textId="77777777">
              <w:tc>
                <w:tcPr>
                  <w:tcW w:w="4075" w:type="dxa"/>
                </w:tcPr>
                <w:p w14:paraId="7D9A52D3" w14:textId="77777777" w:rsidR="00111457" w:rsidRDefault="00284A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187" w:right="-108" w:hanging="27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Pernah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dirawat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dengan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kasus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yang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sama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246864A9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62" w:type="dxa"/>
                </w:tcPr>
                <w:p w14:paraId="53EA728C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______________________________________________</w:t>
                  </w:r>
                </w:p>
              </w:tc>
            </w:tr>
            <w:tr w:rsidR="00111457" w14:paraId="68DA6FF6" w14:textId="77777777">
              <w:tc>
                <w:tcPr>
                  <w:tcW w:w="4075" w:type="dxa"/>
                </w:tcPr>
                <w:p w14:paraId="04383E6B" w14:textId="77777777" w:rsidR="00111457" w:rsidRDefault="00284A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187" w:right="-108" w:hanging="27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Riwayat Alergi</w:t>
                  </w:r>
                </w:p>
              </w:tc>
              <w:tc>
                <w:tcPr>
                  <w:tcW w:w="270" w:type="dxa"/>
                </w:tcPr>
                <w:p w14:paraId="7CBF3A07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62" w:type="dxa"/>
                </w:tcPr>
                <w:p w14:paraId="4F22105C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______________________________________________</w:t>
                  </w:r>
                </w:p>
              </w:tc>
            </w:tr>
            <w:tr w:rsidR="00111457" w14:paraId="4D475929" w14:textId="77777777">
              <w:tc>
                <w:tcPr>
                  <w:tcW w:w="4075" w:type="dxa"/>
                </w:tcPr>
                <w:p w14:paraId="1F0628B4" w14:textId="77777777" w:rsidR="00111457" w:rsidRDefault="00284A4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187" w:right="-108" w:hanging="27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Riwayat masalah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emosi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psikiater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4A54504A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462" w:type="dxa"/>
                </w:tcPr>
                <w:p w14:paraId="1F990AFD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______________________________________________</w:t>
                  </w:r>
                </w:p>
              </w:tc>
            </w:tr>
          </w:tbl>
          <w:p w14:paraId="45345E26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Sistem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Pernafasan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9"/>
              <w:gridCol w:w="248"/>
              <w:gridCol w:w="1438"/>
              <w:gridCol w:w="2866"/>
              <w:gridCol w:w="1867"/>
              <w:gridCol w:w="1724"/>
            </w:tblGrid>
            <w:tr w:rsidR="00111457" w14:paraId="6894F423" w14:textId="77777777">
              <w:tc>
                <w:tcPr>
                  <w:tcW w:w="1669" w:type="dxa"/>
                </w:tcPr>
                <w:p w14:paraId="050CB2FF" w14:textId="77777777" w:rsidR="00111457" w:rsidRDefault="00284A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367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Jalan nafas</w:t>
                  </w:r>
                </w:p>
              </w:tc>
              <w:tc>
                <w:tcPr>
                  <w:tcW w:w="248" w:type="dxa"/>
                </w:tcPr>
                <w:p w14:paraId="533B9649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438" w:type="dxa"/>
                </w:tcPr>
                <w:p w14:paraId="30014A75" w14:textId="77777777" w:rsidR="00111457" w:rsidRDefault="00284A4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438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Bersih</w:t>
                  </w:r>
                  <w:proofErr w:type="spellEnd"/>
                </w:p>
              </w:tc>
              <w:tc>
                <w:tcPr>
                  <w:tcW w:w="2866" w:type="dxa"/>
                </w:tcPr>
                <w:p w14:paraId="3C923F79" w14:textId="77777777" w:rsidR="00111457" w:rsidRDefault="00284A4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Sumbatan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atau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berupa</w:t>
                  </w:r>
                  <w:proofErr w:type="spellEnd"/>
                </w:p>
              </w:tc>
              <w:tc>
                <w:tcPr>
                  <w:tcW w:w="1867" w:type="dxa"/>
                </w:tcPr>
                <w:p w14:paraId="5199DE0C" w14:textId="77777777" w:rsidR="00111457" w:rsidRDefault="00284A4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3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Sputum</w:t>
                  </w:r>
                </w:p>
              </w:tc>
              <w:tc>
                <w:tcPr>
                  <w:tcW w:w="1724" w:type="dxa"/>
                </w:tcPr>
                <w:p w14:paraId="16E84B14" w14:textId="77777777" w:rsidR="00111457" w:rsidRDefault="00284A4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379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Darah</w:t>
                  </w:r>
                </w:p>
              </w:tc>
            </w:tr>
          </w:tbl>
          <w:p w14:paraId="3566D38F" w14:textId="77777777" w:rsidR="00111457" w:rsidRDefault="00284A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0" w:right="-108"/>
              <w:jc w:val="both"/>
              <w:rPr>
                <w:rFonts w:ascii="Arial Narrow" w:eastAsia="Tahoma" w:hAnsi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Tahoma" w:hAnsi="Arial Narrow"/>
                <w:sz w:val="20"/>
                <w:szCs w:val="20"/>
              </w:rPr>
              <w:t>Pernafasan</w:t>
            </w:r>
            <w:proofErr w:type="spellEnd"/>
            <w:r>
              <w:rPr>
                <w:rFonts w:ascii="Arial Narrow" w:eastAsia="Tahoma" w:hAnsi="Arial Narrow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"/>
              <w:gridCol w:w="2972"/>
              <w:gridCol w:w="268"/>
              <w:gridCol w:w="1741"/>
              <w:gridCol w:w="1949"/>
              <w:gridCol w:w="2772"/>
            </w:tblGrid>
            <w:tr w:rsidR="00111457" w14:paraId="2AB3A6E9" w14:textId="77777777">
              <w:trPr>
                <w:gridBefore w:val="1"/>
                <w:wBefore w:w="120" w:type="dxa"/>
              </w:trPr>
              <w:tc>
                <w:tcPr>
                  <w:tcW w:w="2972" w:type="dxa"/>
                </w:tcPr>
                <w:p w14:paraId="44CEDD8E" w14:textId="77777777" w:rsidR="00111457" w:rsidRDefault="00284A4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RR</w:t>
                  </w:r>
                </w:p>
              </w:tc>
              <w:tc>
                <w:tcPr>
                  <w:tcW w:w="3958" w:type="dxa"/>
                  <w:gridSpan w:val="3"/>
                </w:tcPr>
                <w:p w14:paraId="4F166ACD" w14:textId="77777777" w:rsidR="00111457" w:rsidRDefault="00284A44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: …………………………  x /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menit</w:t>
                  </w:r>
                  <w:proofErr w:type="spellEnd"/>
                </w:p>
              </w:tc>
              <w:tc>
                <w:tcPr>
                  <w:tcW w:w="2772" w:type="dxa"/>
                </w:tcPr>
                <w:p w14:paraId="2A0C08A0" w14:textId="77777777" w:rsidR="00111457" w:rsidRDefault="00111457">
                  <w:pPr>
                    <w:pStyle w:val="ListParagraph"/>
                    <w:spacing w:after="0" w:line="240" w:lineRule="auto"/>
                    <w:ind w:left="0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646CEC1C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491708BE" w14:textId="77777777" w:rsidR="00111457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Penggunaan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otot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bantu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nafas</w:t>
                  </w:r>
                </w:p>
              </w:tc>
              <w:tc>
                <w:tcPr>
                  <w:tcW w:w="1741" w:type="dxa"/>
                </w:tcPr>
                <w:p w14:paraId="13B74189" w14:textId="77777777" w:rsidR="00111457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1949" w:type="dxa"/>
                </w:tcPr>
                <w:p w14:paraId="7859D672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2772" w:type="dxa"/>
                </w:tcPr>
                <w:p w14:paraId="2984BDAA" w14:textId="77777777" w:rsidR="00111457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30DEAB4F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41AAE7B5" w14:textId="77777777" w:rsidR="00111457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Terpasang ETT</w:t>
                  </w:r>
                </w:p>
              </w:tc>
              <w:tc>
                <w:tcPr>
                  <w:tcW w:w="1741" w:type="dxa"/>
                </w:tcPr>
                <w:p w14:paraId="5487D60E" w14:textId="77777777" w:rsidR="00111457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1949" w:type="dxa"/>
                </w:tcPr>
                <w:p w14:paraId="7A2BC5FA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2772" w:type="dxa"/>
                </w:tcPr>
                <w:p w14:paraId="7C57016D" w14:textId="77777777" w:rsidR="00111457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79DD9D62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695EC126" w14:textId="77777777" w:rsidR="00111457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Irama</w:t>
                  </w:r>
                </w:p>
              </w:tc>
              <w:tc>
                <w:tcPr>
                  <w:tcW w:w="1741" w:type="dxa"/>
                </w:tcPr>
                <w:p w14:paraId="7324CBA2" w14:textId="77777777" w:rsidR="00111457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Teratur</w:t>
                  </w:r>
                  <w:proofErr w:type="spellEnd"/>
                </w:p>
              </w:tc>
              <w:tc>
                <w:tcPr>
                  <w:tcW w:w="1949" w:type="dxa"/>
                </w:tcPr>
                <w:p w14:paraId="65A4F737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Tidak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Teratur</w:t>
                  </w:r>
                  <w:proofErr w:type="spellEnd"/>
                </w:p>
              </w:tc>
              <w:tc>
                <w:tcPr>
                  <w:tcW w:w="2772" w:type="dxa"/>
                </w:tcPr>
                <w:p w14:paraId="04ACF271" w14:textId="77777777" w:rsidR="00111457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529F0FE1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45EBAB9E" w14:textId="77777777" w:rsidR="00111457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Kedalaman</w:t>
                  </w:r>
                  <w:proofErr w:type="spellEnd"/>
                </w:p>
              </w:tc>
              <w:tc>
                <w:tcPr>
                  <w:tcW w:w="1741" w:type="dxa"/>
                </w:tcPr>
                <w:p w14:paraId="7D239F57" w14:textId="77777777" w:rsidR="00111457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Dalam</w:t>
                  </w:r>
                </w:p>
              </w:tc>
              <w:tc>
                <w:tcPr>
                  <w:tcW w:w="1949" w:type="dxa"/>
                </w:tcPr>
                <w:p w14:paraId="5AA4CFBB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 dalam</w:t>
                  </w:r>
                </w:p>
              </w:tc>
              <w:tc>
                <w:tcPr>
                  <w:tcW w:w="2772" w:type="dxa"/>
                </w:tcPr>
                <w:p w14:paraId="7FC20DF9" w14:textId="77777777" w:rsidR="00111457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25F76270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3B30FF7C" w14:textId="77777777" w:rsidR="00111457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Sputum</w:t>
                  </w:r>
                </w:p>
              </w:tc>
              <w:tc>
                <w:tcPr>
                  <w:tcW w:w="1741" w:type="dxa"/>
                </w:tcPr>
                <w:p w14:paraId="61C5FC3B" w14:textId="77777777" w:rsidR="00111457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Putih</w:t>
                  </w:r>
                </w:p>
              </w:tc>
              <w:tc>
                <w:tcPr>
                  <w:tcW w:w="1949" w:type="dxa"/>
                </w:tcPr>
                <w:p w14:paraId="036A4884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Kuning</w:t>
                  </w:r>
                </w:p>
              </w:tc>
              <w:tc>
                <w:tcPr>
                  <w:tcW w:w="2772" w:type="dxa"/>
                </w:tcPr>
                <w:p w14:paraId="1F6CA4B4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3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Hijau</w:t>
                  </w:r>
                </w:p>
              </w:tc>
            </w:tr>
            <w:tr w:rsidR="00111457" w14:paraId="3EBF209D" w14:textId="77777777">
              <w:trPr>
                <w:gridBefore w:val="1"/>
                <w:wBefore w:w="120" w:type="dxa"/>
              </w:trPr>
              <w:tc>
                <w:tcPr>
                  <w:tcW w:w="3240" w:type="dxa"/>
                  <w:gridSpan w:val="2"/>
                </w:tcPr>
                <w:p w14:paraId="1E881C62" w14:textId="77777777" w:rsidR="00111457" w:rsidRDefault="00284A44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Konsistensi</w:t>
                  </w:r>
                  <w:proofErr w:type="spellEnd"/>
                </w:p>
              </w:tc>
              <w:tc>
                <w:tcPr>
                  <w:tcW w:w="1741" w:type="dxa"/>
                </w:tcPr>
                <w:p w14:paraId="66B5B032" w14:textId="77777777" w:rsidR="00111457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Kental</w:t>
                  </w:r>
                  <w:proofErr w:type="spellEnd"/>
                </w:p>
              </w:tc>
              <w:tc>
                <w:tcPr>
                  <w:tcW w:w="1949" w:type="dxa"/>
                </w:tcPr>
                <w:p w14:paraId="63354AC6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Tidak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kental</w:t>
                  </w:r>
                  <w:proofErr w:type="spellEnd"/>
                </w:p>
              </w:tc>
              <w:tc>
                <w:tcPr>
                  <w:tcW w:w="2772" w:type="dxa"/>
                </w:tcPr>
                <w:p w14:paraId="0E827B41" w14:textId="77777777" w:rsidR="00111457" w:rsidRDefault="0011145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3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714B62CA" w14:textId="77777777">
              <w:tc>
                <w:tcPr>
                  <w:tcW w:w="3360" w:type="dxa"/>
                  <w:gridSpan w:val="3"/>
                </w:tcPr>
                <w:p w14:paraId="4553031F" w14:textId="77777777" w:rsidR="00111457" w:rsidRDefault="00284A44">
                  <w:pPr>
                    <w:spacing w:after="0" w:line="240" w:lineRule="auto"/>
                    <w:ind w:left="-78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Suara Nafas</w:t>
                  </w:r>
                </w:p>
              </w:tc>
              <w:tc>
                <w:tcPr>
                  <w:tcW w:w="1741" w:type="dxa"/>
                </w:tcPr>
                <w:p w14:paraId="1CAB9F2B" w14:textId="77777777" w:rsidR="00111457" w:rsidRDefault="00284A4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Ronchi</w:t>
                  </w:r>
                </w:p>
              </w:tc>
              <w:tc>
                <w:tcPr>
                  <w:tcW w:w="1949" w:type="dxa"/>
                </w:tcPr>
                <w:p w14:paraId="7F060577" w14:textId="77777777" w:rsidR="00111457" w:rsidRDefault="00284A4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401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Wheezing</w:t>
                  </w:r>
                </w:p>
              </w:tc>
              <w:tc>
                <w:tcPr>
                  <w:tcW w:w="2772" w:type="dxa"/>
                </w:tcPr>
                <w:p w14:paraId="250CA60F" w14:textId="77777777" w:rsidR="00111457" w:rsidRDefault="00284A4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33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Vesikuler</w:t>
                  </w:r>
                  <w:proofErr w:type="spellEnd"/>
                </w:p>
              </w:tc>
            </w:tr>
          </w:tbl>
          <w:p w14:paraId="7419DB50" w14:textId="77777777" w:rsidR="00111457" w:rsidRDefault="00284A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0" w:right="-108"/>
              <w:jc w:val="both"/>
              <w:rPr>
                <w:rFonts w:ascii="Arial Narrow" w:eastAsia="Tahoma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Tahoma" w:hAnsi="Arial Narrow"/>
                <w:sz w:val="20"/>
                <w:szCs w:val="20"/>
              </w:rPr>
              <w:t>Sirkulasi</w:t>
            </w:r>
            <w:proofErr w:type="spellEnd"/>
            <w:r>
              <w:rPr>
                <w:rFonts w:ascii="Arial Narrow" w:eastAsia="Tahoma" w:hAnsi="Arial Narro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Narrow" w:eastAsia="Tahoma" w:hAnsi="Arial Narrow"/>
                <w:sz w:val="20"/>
                <w:szCs w:val="20"/>
              </w:rPr>
              <w:t>Jantung :</w:t>
            </w:r>
            <w:proofErr w:type="gramEnd"/>
          </w:p>
          <w:tbl>
            <w:tblPr>
              <w:tblStyle w:val="TableGrid"/>
              <w:tblW w:w="0" w:type="auto"/>
              <w:tblInd w:w="1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40"/>
              <w:gridCol w:w="1710"/>
              <w:gridCol w:w="4742"/>
            </w:tblGrid>
            <w:tr w:rsidR="00111457" w14:paraId="1B38486D" w14:textId="77777777">
              <w:tc>
                <w:tcPr>
                  <w:tcW w:w="3240" w:type="dxa"/>
                </w:tcPr>
                <w:p w14:paraId="1EFF76B0" w14:textId="77777777" w:rsidR="00111457" w:rsidRDefault="00284A4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Irama</w:t>
                  </w:r>
                </w:p>
              </w:tc>
              <w:tc>
                <w:tcPr>
                  <w:tcW w:w="1710" w:type="dxa"/>
                </w:tcPr>
                <w:p w14:paraId="497903B2" w14:textId="77777777" w:rsidR="00111457" w:rsidRDefault="00284A4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162" w:right="-19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Teratur</w:t>
                  </w:r>
                  <w:proofErr w:type="spellEnd"/>
                </w:p>
              </w:tc>
              <w:tc>
                <w:tcPr>
                  <w:tcW w:w="4742" w:type="dxa"/>
                </w:tcPr>
                <w:p w14:paraId="428FA1A0" w14:textId="77777777" w:rsidR="00111457" w:rsidRDefault="00284A4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432" w:right="-19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Tidak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Teratur</w:t>
                  </w:r>
                  <w:proofErr w:type="spellEnd"/>
                </w:p>
              </w:tc>
            </w:tr>
            <w:tr w:rsidR="00111457" w14:paraId="50A1E149" w14:textId="77777777">
              <w:tc>
                <w:tcPr>
                  <w:tcW w:w="3240" w:type="dxa"/>
                </w:tcPr>
                <w:p w14:paraId="593F3425" w14:textId="77777777" w:rsidR="00111457" w:rsidRDefault="00284A4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Nyeri dada</w:t>
                  </w:r>
                </w:p>
              </w:tc>
              <w:tc>
                <w:tcPr>
                  <w:tcW w:w="1710" w:type="dxa"/>
                </w:tcPr>
                <w:p w14:paraId="68C05245" w14:textId="77777777" w:rsidR="00111457" w:rsidRDefault="00284A4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162" w:right="-19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Ya</w:t>
                  </w:r>
                </w:p>
              </w:tc>
              <w:tc>
                <w:tcPr>
                  <w:tcW w:w="4742" w:type="dxa"/>
                </w:tcPr>
                <w:p w14:paraId="3521114F" w14:textId="77777777" w:rsidR="00111457" w:rsidRDefault="00284A4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432" w:right="-19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</w:tr>
            <w:tr w:rsidR="00111457" w14:paraId="4649A2AF" w14:textId="77777777">
              <w:trPr>
                <w:trHeight w:val="323"/>
              </w:trPr>
              <w:tc>
                <w:tcPr>
                  <w:tcW w:w="3240" w:type="dxa"/>
                </w:tcPr>
                <w:p w14:paraId="6D4C8256" w14:textId="77777777" w:rsidR="00111457" w:rsidRDefault="00284A44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ind w:left="43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Bunyi Jantung</w:t>
                  </w:r>
                </w:p>
              </w:tc>
              <w:tc>
                <w:tcPr>
                  <w:tcW w:w="1710" w:type="dxa"/>
                </w:tcPr>
                <w:p w14:paraId="2B310EC3" w14:textId="77777777" w:rsidR="00111457" w:rsidRDefault="00284A4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ind w:left="162" w:right="-19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Murmur</w:t>
                  </w:r>
                </w:p>
              </w:tc>
              <w:tc>
                <w:tcPr>
                  <w:tcW w:w="4742" w:type="dxa"/>
                </w:tcPr>
                <w:p w14:paraId="14100983" w14:textId="77777777" w:rsidR="00111457" w:rsidRDefault="00284A4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432" w:right="-19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Gallop</w:t>
                  </w:r>
                </w:p>
              </w:tc>
            </w:tr>
          </w:tbl>
          <w:p w14:paraId="11F2E0FA" w14:textId="77777777" w:rsidR="00111457" w:rsidRDefault="00284A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0" w:right="-108"/>
              <w:jc w:val="both"/>
              <w:rPr>
                <w:rFonts w:ascii="Arial Narrow" w:eastAsia="Tahoma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Tahoma" w:hAnsi="Arial Narrow"/>
                <w:sz w:val="20"/>
                <w:szCs w:val="20"/>
              </w:rPr>
              <w:t>Perdarahan</w:t>
            </w:r>
            <w:proofErr w:type="spellEnd"/>
          </w:p>
          <w:tbl>
            <w:tblPr>
              <w:tblStyle w:val="TableGrid"/>
              <w:tblW w:w="0" w:type="auto"/>
              <w:tblInd w:w="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15"/>
              <w:gridCol w:w="4117"/>
            </w:tblGrid>
            <w:tr w:rsidR="00111457" w14:paraId="7C48AD02" w14:textId="77777777">
              <w:tc>
                <w:tcPr>
                  <w:tcW w:w="5215" w:type="dxa"/>
                </w:tcPr>
                <w:p w14:paraId="2DADA2A6" w14:textId="77777777" w:rsidR="00111457" w:rsidRDefault="00284A4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ind w:left="72" w:right="-108" w:hanging="180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Area </w:t>
                  </w: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Perdarahan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         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Jumlah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Perdarahan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…Cc/jam</w:t>
                  </w:r>
                </w:p>
              </w:tc>
              <w:tc>
                <w:tcPr>
                  <w:tcW w:w="4117" w:type="dxa"/>
                </w:tcPr>
                <w:p w14:paraId="79458D3F" w14:textId="77777777" w:rsidR="00111457" w:rsidRDefault="00284A44">
                  <w:pPr>
                    <w:pStyle w:val="ListParagraph"/>
                    <w:spacing w:after="0" w:line="240" w:lineRule="auto"/>
                    <w:ind w:left="0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</w:t>
                  </w:r>
                </w:p>
              </w:tc>
            </w:tr>
          </w:tbl>
          <w:p w14:paraId="0B222123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Sistem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Gastrointestinal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5"/>
              <w:gridCol w:w="1710"/>
              <w:gridCol w:w="1980"/>
              <w:gridCol w:w="2540"/>
            </w:tblGrid>
            <w:tr w:rsidR="00111457" w14:paraId="544E8097" w14:textId="77777777">
              <w:tc>
                <w:tcPr>
                  <w:tcW w:w="3355" w:type="dxa"/>
                </w:tcPr>
                <w:p w14:paraId="375DF57C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Distensi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690" w:type="dxa"/>
                  <w:gridSpan w:val="2"/>
                </w:tcPr>
                <w:p w14:paraId="2A9F719C" w14:textId="77777777" w:rsidR="00111457" w:rsidRDefault="00284A44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342" w:right="-108" w:hanging="34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  dan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lingkar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perut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 …….. cm</w:t>
                  </w:r>
                </w:p>
              </w:tc>
              <w:tc>
                <w:tcPr>
                  <w:tcW w:w="2540" w:type="dxa"/>
                </w:tcPr>
                <w:p w14:paraId="41D6462A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</w:tr>
            <w:tr w:rsidR="00111457" w14:paraId="1773F143" w14:textId="77777777">
              <w:tc>
                <w:tcPr>
                  <w:tcW w:w="3355" w:type="dxa"/>
                </w:tcPr>
                <w:p w14:paraId="62A7F7B2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Nyeri</w:t>
                  </w:r>
                </w:p>
              </w:tc>
              <w:tc>
                <w:tcPr>
                  <w:tcW w:w="1710" w:type="dxa"/>
                </w:tcPr>
                <w:p w14:paraId="60D65582" w14:textId="77777777" w:rsidR="00111457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1980" w:type="dxa"/>
                </w:tcPr>
                <w:p w14:paraId="199B4102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2540" w:type="dxa"/>
                </w:tcPr>
                <w:p w14:paraId="7419A8F7" w14:textId="77777777" w:rsidR="00111457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706C51F1" w14:textId="77777777">
              <w:tc>
                <w:tcPr>
                  <w:tcW w:w="3355" w:type="dxa"/>
                </w:tcPr>
                <w:p w14:paraId="55FB4F9C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Peristaltik</w:t>
                  </w:r>
                  <w:proofErr w:type="spellEnd"/>
                </w:p>
              </w:tc>
              <w:tc>
                <w:tcPr>
                  <w:tcW w:w="1710" w:type="dxa"/>
                </w:tcPr>
                <w:p w14:paraId="2529FD53" w14:textId="77777777" w:rsidR="00111457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Teratur</w:t>
                  </w:r>
                  <w:proofErr w:type="spellEnd"/>
                </w:p>
              </w:tc>
              <w:tc>
                <w:tcPr>
                  <w:tcW w:w="1980" w:type="dxa"/>
                </w:tcPr>
                <w:p w14:paraId="56E810F9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Tidak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Teratur</w:t>
                  </w:r>
                  <w:proofErr w:type="spellEnd"/>
                </w:p>
              </w:tc>
              <w:tc>
                <w:tcPr>
                  <w:tcW w:w="2540" w:type="dxa"/>
                </w:tcPr>
                <w:p w14:paraId="1FE006A9" w14:textId="77777777" w:rsidR="00111457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388A734D" w14:textId="77777777">
              <w:tc>
                <w:tcPr>
                  <w:tcW w:w="3355" w:type="dxa"/>
                </w:tcPr>
                <w:p w14:paraId="06906E82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Defaksi</w:t>
                  </w:r>
                  <w:proofErr w:type="spellEnd"/>
                </w:p>
              </w:tc>
              <w:tc>
                <w:tcPr>
                  <w:tcW w:w="1710" w:type="dxa"/>
                </w:tcPr>
                <w:p w14:paraId="6DEC30B0" w14:textId="77777777" w:rsidR="00111457" w:rsidRDefault="00284A44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Dalam</w:t>
                  </w:r>
                </w:p>
              </w:tc>
              <w:tc>
                <w:tcPr>
                  <w:tcW w:w="1980" w:type="dxa"/>
                </w:tcPr>
                <w:p w14:paraId="1914CA5F" w14:textId="77777777" w:rsidR="00111457" w:rsidRDefault="00284A4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 dalam</w:t>
                  </w:r>
                </w:p>
              </w:tc>
              <w:tc>
                <w:tcPr>
                  <w:tcW w:w="2540" w:type="dxa"/>
                </w:tcPr>
                <w:p w14:paraId="4DA470DB" w14:textId="77777777" w:rsidR="00111457" w:rsidRDefault="00111457">
                  <w:pPr>
                    <w:pStyle w:val="ListParagraph"/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</w:tbl>
          <w:p w14:paraId="32762079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Sistem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Perkemihan</w:t>
            </w:r>
            <w:proofErr w:type="spellEnd"/>
          </w:p>
          <w:tbl>
            <w:tblPr>
              <w:tblStyle w:val="TableGrid"/>
              <w:tblW w:w="97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1"/>
              <w:gridCol w:w="976"/>
              <w:gridCol w:w="1739"/>
              <w:gridCol w:w="1967"/>
              <w:gridCol w:w="1217"/>
              <w:gridCol w:w="1554"/>
            </w:tblGrid>
            <w:tr w:rsidR="00111457" w14:paraId="3D058073" w14:textId="77777777">
              <w:tc>
                <w:tcPr>
                  <w:tcW w:w="2280" w:type="dxa"/>
                </w:tcPr>
                <w:p w14:paraId="78C89114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Warna</w:t>
                  </w:r>
                </w:p>
              </w:tc>
              <w:tc>
                <w:tcPr>
                  <w:tcW w:w="990" w:type="dxa"/>
                </w:tcPr>
                <w:p w14:paraId="4172A546" w14:textId="77777777" w:rsidR="00111457" w:rsidRDefault="00111457">
                  <w:pPr>
                    <w:pStyle w:val="ListParagraph"/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</w:tcPr>
                <w:p w14:paraId="663B55C1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38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Bening</w:t>
                  </w:r>
                </w:p>
              </w:tc>
              <w:tc>
                <w:tcPr>
                  <w:tcW w:w="1980" w:type="dxa"/>
                </w:tcPr>
                <w:p w14:paraId="0D55B977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Kuning</w:t>
                  </w:r>
                </w:p>
              </w:tc>
              <w:tc>
                <w:tcPr>
                  <w:tcW w:w="1170" w:type="dxa"/>
                </w:tcPr>
                <w:p w14:paraId="2CB8B05F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Merah</w:t>
                  </w:r>
                </w:p>
              </w:tc>
              <w:tc>
                <w:tcPr>
                  <w:tcW w:w="1554" w:type="dxa"/>
                </w:tcPr>
                <w:p w14:paraId="4452F172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kecoklatan</w:t>
                  </w:r>
                  <w:proofErr w:type="spellEnd"/>
                </w:p>
              </w:tc>
            </w:tr>
            <w:tr w:rsidR="00111457" w14:paraId="6FEFAB52" w14:textId="77777777">
              <w:tc>
                <w:tcPr>
                  <w:tcW w:w="2280" w:type="dxa"/>
                </w:tcPr>
                <w:p w14:paraId="171D940C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Peristaltik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64C542C9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</w:tcPr>
                <w:p w14:paraId="7E9FFC39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1980" w:type="dxa"/>
                </w:tcPr>
                <w:p w14:paraId="5A9C036D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1170" w:type="dxa"/>
                </w:tcPr>
                <w:p w14:paraId="2E3C5C04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554" w:type="dxa"/>
                </w:tcPr>
                <w:p w14:paraId="5CA2E31D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2D754248" w14:textId="77777777">
              <w:tc>
                <w:tcPr>
                  <w:tcW w:w="2280" w:type="dxa"/>
                </w:tcPr>
                <w:p w14:paraId="588C562F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Defaksi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1AD32A69" w14:textId="77777777" w:rsidR="00111457" w:rsidRDefault="00111457">
                  <w:pPr>
                    <w:pStyle w:val="ListParagraph"/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</w:tcPr>
                <w:p w14:paraId="320EAFC0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1980" w:type="dxa"/>
                </w:tcPr>
                <w:p w14:paraId="787915AA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1170" w:type="dxa"/>
                </w:tcPr>
                <w:p w14:paraId="58410E72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554" w:type="dxa"/>
                </w:tcPr>
                <w:p w14:paraId="52D416A3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10F1AABD" w14:textId="77777777">
              <w:tc>
                <w:tcPr>
                  <w:tcW w:w="2280" w:type="dxa"/>
                </w:tcPr>
                <w:p w14:paraId="067CA08C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Jumlah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:…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.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..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c/jam</w:t>
                  </w:r>
                </w:p>
              </w:tc>
              <w:tc>
                <w:tcPr>
                  <w:tcW w:w="990" w:type="dxa"/>
                </w:tcPr>
                <w:p w14:paraId="7627CCE9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730" w:type="dxa"/>
                  <w:gridSpan w:val="2"/>
                </w:tcPr>
                <w:p w14:paraId="6FECED5E" w14:textId="77777777" w:rsidR="00111457" w:rsidRDefault="00284A44">
                  <w:pPr>
                    <w:pStyle w:val="ListParagraph"/>
                    <w:spacing w:after="0" w:line="240" w:lineRule="auto"/>
                    <w:ind w:left="7" w:right="-108" w:hanging="4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Penggunaan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Catheter Urine</w:t>
                  </w:r>
                </w:p>
              </w:tc>
              <w:tc>
                <w:tcPr>
                  <w:tcW w:w="1170" w:type="dxa"/>
                </w:tcPr>
                <w:p w14:paraId="6F5B308C" w14:textId="77777777" w:rsidR="00111457" w:rsidRDefault="00284A44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364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1554" w:type="dxa"/>
                </w:tcPr>
                <w:p w14:paraId="18625F60" w14:textId="77777777" w:rsidR="00111457" w:rsidRDefault="00284A44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ind w:left="451" w:right="-108" w:hanging="22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</w:tr>
          </w:tbl>
          <w:p w14:paraId="222FC55E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Sistem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Syaraf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Pusat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6"/>
              <w:gridCol w:w="1439"/>
              <w:gridCol w:w="1750"/>
              <w:gridCol w:w="1980"/>
              <w:gridCol w:w="1170"/>
              <w:gridCol w:w="1554"/>
            </w:tblGrid>
            <w:tr w:rsidR="00111457" w14:paraId="2B7DA79F" w14:textId="77777777">
              <w:tc>
                <w:tcPr>
                  <w:tcW w:w="3315" w:type="dxa"/>
                  <w:gridSpan w:val="2"/>
                </w:tcPr>
                <w:p w14:paraId="1DB35D2D" w14:textId="77777777" w:rsidR="00111457" w:rsidRDefault="00284A4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Tingkat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Kesadaran :</w:t>
                  </w:r>
                  <w:proofErr w:type="gramEnd"/>
                </w:p>
              </w:tc>
              <w:tc>
                <w:tcPr>
                  <w:tcW w:w="4900" w:type="dxa"/>
                  <w:gridSpan w:val="3"/>
                </w:tcPr>
                <w:p w14:paraId="050A3967" w14:textId="77777777" w:rsidR="00111457" w:rsidRDefault="00284A44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ind w:left="297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GCS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Eye  : ____  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Motorik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____ Verbal _____</w:t>
                  </w:r>
                </w:p>
              </w:tc>
              <w:tc>
                <w:tcPr>
                  <w:tcW w:w="1554" w:type="dxa"/>
                </w:tcPr>
                <w:p w14:paraId="7448E4C7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2434A8FB" w14:textId="77777777">
              <w:tc>
                <w:tcPr>
                  <w:tcW w:w="1876" w:type="dxa"/>
                </w:tcPr>
                <w:p w14:paraId="0E944606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Pupil</w:t>
                  </w:r>
                </w:p>
              </w:tc>
              <w:tc>
                <w:tcPr>
                  <w:tcW w:w="1439" w:type="dxa"/>
                </w:tcPr>
                <w:p w14:paraId="694EFDB0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</w:tcPr>
                <w:p w14:paraId="16673AE8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Isokor</w:t>
                  </w:r>
                  <w:proofErr w:type="spellEnd"/>
                </w:p>
              </w:tc>
              <w:tc>
                <w:tcPr>
                  <w:tcW w:w="1980" w:type="dxa"/>
                </w:tcPr>
                <w:p w14:paraId="114B9453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Anisokor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1B85F6EA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Miosis</w:t>
                  </w:r>
                </w:p>
              </w:tc>
              <w:tc>
                <w:tcPr>
                  <w:tcW w:w="1554" w:type="dxa"/>
                </w:tcPr>
                <w:p w14:paraId="7D5E42C6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Midriasis</w:t>
                  </w:r>
                </w:p>
              </w:tc>
            </w:tr>
            <w:tr w:rsidR="00111457" w14:paraId="6293E6AE" w14:textId="77777777">
              <w:tc>
                <w:tcPr>
                  <w:tcW w:w="7045" w:type="dxa"/>
                  <w:gridSpan w:val="4"/>
                </w:tcPr>
                <w:p w14:paraId="13437330" w14:textId="77777777" w:rsidR="00111457" w:rsidRDefault="00284A44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Kekuatan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Otot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 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____________   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Koordinasi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Motorik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 _________</w:t>
                  </w:r>
                </w:p>
              </w:tc>
              <w:tc>
                <w:tcPr>
                  <w:tcW w:w="1170" w:type="dxa"/>
                </w:tcPr>
                <w:p w14:paraId="1DA6AF4A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554" w:type="dxa"/>
                </w:tcPr>
                <w:p w14:paraId="1E9F5BDD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</w:tbl>
          <w:p w14:paraId="5F05804B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Sistem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Muskulosceletal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dan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Integumen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6"/>
              <w:gridCol w:w="1439"/>
              <w:gridCol w:w="1750"/>
              <w:gridCol w:w="1980"/>
              <w:gridCol w:w="1170"/>
              <w:gridCol w:w="1554"/>
            </w:tblGrid>
            <w:tr w:rsidR="00111457" w14:paraId="7EC66874" w14:textId="77777777">
              <w:tc>
                <w:tcPr>
                  <w:tcW w:w="1876" w:type="dxa"/>
                </w:tcPr>
                <w:p w14:paraId="7117AA57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Turgor Kulit</w:t>
                  </w:r>
                </w:p>
              </w:tc>
              <w:tc>
                <w:tcPr>
                  <w:tcW w:w="1439" w:type="dxa"/>
                </w:tcPr>
                <w:p w14:paraId="33EEB76E" w14:textId="77777777" w:rsidR="00111457" w:rsidRDefault="00111457">
                  <w:pPr>
                    <w:pStyle w:val="ListParagraph"/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</w:tcPr>
                <w:p w14:paraId="67FFB91F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Elastik</w:t>
                  </w:r>
                  <w:proofErr w:type="spellEnd"/>
                </w:p>
              </w:tc>
              <w:tc>
                <w:tcPr>
                  <w:tcW w:w="1980" w:type="dxa"/>
                </w:tcPr>
                <w:p w14:paraId="586DC303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Tidak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elastis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5DF2163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554" w:type="dxa"/>
                </w:tcPr>
                <w:p w14:paraId="5C107787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065A56B8" w14:textId="77777777">
              <w:trPr>
                <w:trHeight w:val="436"/>
              </w:trPr>
              <w:tc>
                <w:tcPr>
                  <w:tcW w:w="1876" w:type="dxa"/>
                </w:tcPr>
                <w:p w14:paraId="1CA2385B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Terdapat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luka</w:t>
                  </w:r>
                  <w:proofErr w:type="spellEnd"/>
                </w:p>
              </w:tc>
              <w:tc>
                <w:tcPr>
                  <w:tcW w:w="1439" w:type="dxa"/>
                </w:tcPr>
                <w:p w14:paraId="1658CB9C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730" w:type="dxa"/>
                  <w:gridSpan w:val="2"/>
                </w:tcPr>
                <w:p w14:paraId="6787DD43" w14:textId="77777777" w:rsidR="00111457" w:rsidRDefault="00284A44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 ,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lokasi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luka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 ……………………</w:t>
                  </w:r>
                </w:p>
              </w:tc>
              <w:tc>
                <w:tcPr>
                  <w:tcW w:w="1170" w:type="dxa"/>
                </w:tcPr>
                <w:p w14:paraId="62403904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1554" w:type="dxa"/>
                </w:tcPr>
                <w:p w14:paraId="54D83AF3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2ED9D26A" w14:textId="77777777">
              <w:tc>
                <w:tcPr>
                  <w:tcW w:w="1876" w:type="dxa"/>
                </w:tcPr>
                <w:p w14:paraId="52BD8D89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Fraktur</w:t>
                  </w:r>
                </w:p>
              </w:tc>
              <w:tc>
                <w:tcPr>
                  <w:tcW w:w="1439" w:type="dxa"/>
                </w:tcPr>
                <w:p w14:paraId="4CEB9F8E" w14:textId="77777777" w:rsidR="00111457" w:rsidRDefault="00111457">
                  <w:pPr>
                    <w:pStyle w:val="ListParagraph"/>
                    <w:spacing w:after="0" w:line="240" w:lineRule="auto"/>
                    <w:ind w:left="383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730" w:type="dxa"/>
                  <w:gridSpan w:val="2"/>
                </w:tcPr>
                <w:p w14:paraId="0654DBD0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 ,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dimana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00816A25" w14:textId="77777777" w:rsidR="00111457" w:rsidRDefault="00284A44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1554" w:type="dxa"/>
                </w:tcPr>
                <w:p w14:paraId="7FD1CE07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43AE4805" w14:textId="77777777">
              <w:tc>
                <w:tcPr>
                  <w:tcW w:w="3315" w:type="dxa"/>
                  <w:gridSpan w:val="2"/>
                </w:tcPr>
                <w:p w14:paraId="7569F2DD" w14:textId="77777777" w:rsidR="00111457" w:rsidRDefault="00284A44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ind w:left="547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Kesulitan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bergerak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1750" w:type="dxa"/>
                </w:tcPr>
                <w:p w14:paraId="7C96F7A0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1980" w:type="dxa"/>
                </w:tcPr>
                <w:p w14:paraId="46A6B255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1170" w:type="dxa"/>
                </w:tcPr>
                <w:p w14:paraId="04142E70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554" w:type="dxa"/>
                </w:tcPr>
                <w:p w14:paraId="15464413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38A73301" w14:textId="77777777">
              <w:tc>
                <w:tcPr>
                  <w:tcW w:w="3315" w:type="dxa"/>
                  <w:gridSpan w:val="2"/>
                </w:tcPr>
                <w:p w14:paraId="100DCDB9" w14:textId="77777777" w:rsidR="00111457" w:rsidRDefault="00284A44">
                  <w:pPr>
                    <w:pStyle w:val="ListParagraph"/>
                    <w:spacing w:after="0" w:line="240" w:lineRule="auto"/>
                    <w:ind w:left="7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Penggunaan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alat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bantu</w:t>
                  </w:r>
                  <w:proofErr w:type="spellEnd"/>
                </w:p>
              </w:tc>
              <w:tc>
                <w:tcPr>
                  <w:tcW w:w="3730" w:type="dxa"/>
                  <w:gridSpan w:val="2"/>
                </w:tcPr>
                <w:p w14:paraId="7C99E6E1" w14:textId="77777777" w:rsidR="00111457" w:rsidRDefault="00284A44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Ya 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Menggunakan</w:t>
                  </w:r>
                  <w:proofErr w:type="spellEnd"/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 ……………</w:t>
                  </w:r>
                </w:p>
              </w:tc>
              <w:tc>
                <w:tcPr>
                  <w:tcW w:w="1170" w:type="dxa"/>
                </w:tcPr>
                <w:p w14:paraId="373B3A2D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1554" w:type="dxa"/>
                </w:tcPr>
                <w:p w14:paraId="7633B4AC" w14:textId="77777777" w:rsidR="00111457" w:rsidRDefault="00111457">
                  <w:pPr>
                    <w:pStyle w:val="ListParagraph"/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3A683782" w14:textId="77777777">
              <w:trPr>
                <w:trHeight w:val="90"/>
              </w:trPr>
              <w:tc>
                <w:tcPr>
                  <w:tcW w:w="3315" w:type="dxa"/>
                  <w:gridSpan w:val="2"/>
                </w:tcPr>
                <w:p w14:paraId="015C8568" w14:textId="77777777" w:rsidR="00111457" w:rsidRDefault="00284A44">
                  <w:pPr>
                    <w:pStyle w:val="ListParagraph"/>
                    <w:spacing w:after="0" w:line="240" w:lineRule="auto"/>
                    <w:ind w:left="7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Lokasi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luka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lesi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lain</w:t>
                  </w:r>
                </w:p>
              </w:tc>
              <w:tc>
                <w:tcPr>
                  <w:tcW w:w="3730" w:type="dxa"/>
                  <w:gridSpan w:val="2"/>
                </w:tcPr>
                <w:p w14:paraId="5576AAAA" w14:textId="77777777" w:rsidR="00111457" w:rsidRDefault="00284A44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  <w:ind w:left="382" w:right="-108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   …………………………………</w:t>
                  </w:r>
                </w:p>
              </w:tc>
              <w:tc>
                <w:tcPr>
                  <w:tcW w:w="1170" w:type="dxa"/>
                </w:tcPr>
                <w:p w14:paraId="447E2B54" w14:textId="77777777" w:rsidR="00111457" w:rsidRDefault="00284A44">
                  <w:pPr>
                    <w:pStyle w:val="ListParagraph"/>
                    <w:numPr>
                      <w:ilvl w:val="1"/>
                      <w:numId w:val="16"/>
                    </w:numPr>
                    <w:spacing w:after="0" w:line="240" w:lineRule="auto"/>
                    <w:ind w:left="43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1554" w:type="dxa"/>
                </w:tcPr>
                <w:p w14:paraId="37510637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</w:tbl>
          <w:p w14:paraId="4B2653A9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Risiko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Cedera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>/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jatuh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8522"/>
            </w:tblGrid>
            <w:tr w:rsidR="00111457" w14:paraId="24CC1DAB" w14:textId="77777777">
              <w:tc>
                <w:tcPr>
                  <w:tcW w:w="1285" w:type="dxa"/>
                </w:tcPr>
                <w:p w14:paraId="186467A5" w14:textId="77777777" w:rsidR="00111457" w:rsidRDefault="00284A4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57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8522" w:type="dxa"/>
                </w:tcPr>
                <w:p w14:paraId="5EE8D1F9" w14:textId="77777777" w:rsidR="00111457" w:rsidRDefault="00284A44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57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 ,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bila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,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isi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form monitoring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pencegahan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jatuh</w:t>
                  </w:r>
                  <w:proofErr w:type="spellEnd"/>
                </w:p>
              </w:tc>
            </w:tr>
          </w:tbl>
          <w:p w14:paraId="459AE54A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r>
              <w:rPr>
                <w:rFonts w:ascii="Arial Narrow" w:eastAsia="Tahoma" w:hAnsi="Arial Narrow"/>
                <w:b/>
                <w:sz w:val="22"/>
              </w:rPr>
              <w:t xml:space="preserve">Status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Fungsional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51"/>
              <w:gridCol w:w="1444"/>
              <w:gridCol w:w="1710"/>
              <w:gridCol w:w="4202"/>
            </w:tblGrid>
            <w:tr w:rsidR="00111457" w14:paraId="1F0EDBCC" w14:textId="77777777">
              <w:tc>
                <w:tcPr>
                  <w:tcW w:w="2451" w:type="dxa"/>
                </w:tcPr>
                <w:p w14:paraId="625B1C40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Nyeri /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nyaman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1444" w:type="dxa"/>
                </w:tcPr>
                <w:p w14:paraId="5C57B151" w14:textId="77777777" w:rsidR="00111457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1710" w:type="dxa"/>
                </w:tcPr>
                <w:p w14:paraId="2B3A6A1C" w14:textId="77777777" w:rsidR="00111457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4202" w:type="dxa"/>
                </w:tcPr>
                <w:p w14:paraId="7B058D68" w14:textId="77777777" w:rsidR="00111457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Nyeri di ________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score  _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______</w:t>
                  </w:r>
                </w:p>
              </w:tc>
            </w:tr>
            <w:tr w:rsidR="00111457" w14:paraId="12EB040B" w14:textId="77777777">
              <w:tc>
                <w:tcPr>
                  <w:tcW w:w="2451" w:type="dxa"/>
                </w:tcPr>
                <w:p w14:paraId="1812F542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Nyeri /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nyaman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1444" w:type="dxa"/>
                </w:tcPr>
                <w:p w14:paraId="2A5797C8" w14:textId="77777777" w:rsidR="00111457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1710" w:type="dxa"/>
                </w:tcPr>
                <w:p w14:paraId="7D668CF9" w14:textId="77777777" w:rsidR="00111457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4202" w:type="dxa"/>
                </w:tcPr>
                <w:p w14:paraId="623B2AEF" w14:textId="77777777" w:rsidR="00111457" w:rsidRDefault="00284A44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4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Nyeri di ________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score  _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______</w:t>
                  </w:r>
                </w:p>
              </w:tc>
            </w:tr>
          </w:tbl>
          <w:p w14:paraId="5D06DF14" w14:textId="77777777" w:rsidR="00111457" w:rsidRDefault="00111457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0"/>
                <w:szCs w:val="20"/>
              </w:rPr>
            </w:pPr>
          </w:p>
          <w:p w14:paraId="6BA8EE3C" w14:textId="77777777" w:rsidR="00111457" w:rsidRDefault="00111457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9"/>
              <w:gridCol w:w="2746"/>
              <w:gridCol w:w="1899"/>
              <w:gridCol w:w="1920"/>
              <w:gridCol w:w="1396"/>
            </w:tblGrid>
            <w:tr w:rsidR="00111457" w14:paraId="7058CD5B" w14:textId="77777777">
              <w:tc>
                <w:tcPr>
                  <w:tcW w:w="1879" w:type="dxa"/>
                </w:tcPr>
                <w:p w14:paraId="4AC86A2F" w14:textId="77777777" w:rsidR="00111457" w:rsidRDefault="00284A44">
                  <w:pPr>
                    <w:spacing w:after="0" w:line="240" w:lineRule="auto"/>
                    <w:ind w:right="-108"/>
                    <w:jc w:val="center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lastRenderedPageBreak/>
                    <w:t>BPS</w:t>
                  </w:r>
                </w:p>
                <w:p w14:paraId="059E669E" w14:textId="77777777" w:rsidR="00111457" w:rsidRDefault="00284A44">
                  <w:pPr>
                    <w:pStyle w:val="ListParagraph"/>
                    <w:spacing w:after="0" w:line="240" w:lineRule="auto"/>
                    <w:ind w:left="-83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SIKAP DAN PERILAKU PASIEN</w:t>
                  </w:r>
                </w:p>
              </w:tc>
              <w:tc>
                <w:tcPr>
                  <w:tcW w:w="2746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D37133" w14:textId="77777777" w:rsidR="00111457" w:rsidRDefault="00284A44">
                  <w:pPr>
                    <w:spacing w:after="0" w:line="240" w:lineRule="auto"/>
                    <w:ind w:right="-108"/>
                    <w:jc w:val="center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KETERANGAN</w:t>
                  </w:r>
                </w:p>
              </w:tc>
              <w:tc>
                <w:tcPr>
                  <w:tcW w:w="5215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2AA7509" w14:textId="77777777" w:rsidR="00111457" w:rsidRDefault="00284A44">
                  <w:pPr>
                    <w:spacing w:after="0" w:line="240" w:lineRule="auto"/>
                    <w:ind w:left="162" w:right="-108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Resiko</w:t>
                  </w:r>
                  <w:proofErr w:type="spellEnd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Jatuh</w:t>
                  </w:r>
                  <w:proofErr w:type="spellEnd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                                  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Resiko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Jatuh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Dewasa</w:t>
                  </w:r>
                  <w:proofErr w:type="spellEnd"/>
                </w:p>
              </w:tc>
            </w:tr>
            <w:tr w:rsidR="00111457" w14:paraId="26540A46" w14:textId="77777777">
              <w:tc>
                <w:tcPr>
                  <w:tcW w:w="1879" w:type="dxa"/>
                  <w:vMerge w:val="restart"/>
                </w:tcPr>
                <w:p w14:paraId="19CB1C43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bottom w:val="nil"/>
                    <w:right w:val="single" w:sz="4" w:space="0" w:color="auto"/>
                  </w:tcBorders>
                </w:tcPr>
                <w:p w14:paraId="20080817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Behavior Pain Scale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2B1459" w14:textId="77777777" w:rsidR="00111457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 w:hanging="180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Ringan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0 -24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88ACC" w14:textId="77777777" w:rsidR="00111457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Sedang 25 – 44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1A6AC" w14:textId="77777777" w:rsidR="00111457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Berat ≥45</w:t>
                  </w:r>
                </w:p>
              </w:tc>
            </w:tr>
            <w:tr w:rsidR="00111457" w14:paraId="023868E9" w14:textId="77777777">
              <w:tc>
                <w:tcPr>
                  <w:tcW w:w="1879" w:type="dxa"/>
                  <w:vMerge/>
                </w:tcPr>
                <w:p w14:paraId="011AE797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0333C43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Ekspresi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Wajah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89B96DB" w14:textId="77777777" w:rsidR="00111457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71D99" w14:textId="77777777" w:rsidR="00111457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72FFB" w14:textId="77777777" w:rsidR="00111457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111457" w14:paraId="158406CD" w14:textId="77777777">
              <w:tc>
                <w:tcPr>
                  <w:tcW w:w="1879" w:type="dxa"/>
                  <w:vMerge/>
                </w:tcPr>
                <w:p w14:paraId="491D5303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50685EB" w14:textId="77777777" w:rsidR="00111457" w:rsidRDefault="00284A4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Tenang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            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5215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64C3B18" w14:textId="77777777" w:rsidR="00111457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00621BD7" w14:textId="77777777">
              <w:tc>
                <w:tcPr>
                  <w:tcW w:w="1879" w:type="dxa"/>
                  <w:vMerge/>
                </w:tcPr>
                <w:p w14:paraId="05059C5A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434BCCD0" w14:textId="77777777" w:rsidR="00111457" w:rsidRDefault="00284A4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Menyerinyit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       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5215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DFD102B" w14:textId="77777777" w:rsidR="00111457" w:rsidRDefault="00284A44">
                  <w:pPr>
                    <w:pStyle w:val="ListParagraph"/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Resiko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Jatuh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Anak (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Humpty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Dumpty)</w:t>
                  </w:r>
                </w:p>
              </w:tc>
            </w:tr>
            <w:tr w:rsidR="00111457" w14:paraId="035CC2CA" w14:textId="77777777">
              <w:tc>
                <w:tcPr>
                  <w:tcW w:w="1879" w:type="dxa"/>
                  <w:vMerge/>
                </w:tcPr>
                <w:p w14:paraId="4ED2AEE4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38C4BFB" w14:textId="77777777" w:rsidR="00111457" w:rsidRDefault="00284A4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Muka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Menegang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3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84B944E" w14:textId="77777777" w:rsidR="00111457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 w:hanging="180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Rendah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7 - 11</w:t>
                  </w:r>
                </w:p>
              </w:tc>
              <w:tc>
                <w:tcPr>
                  <w:tcW w:w="3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5500C" w14:textId="77777777" w:rsidR="00111457" w:rsidRDefault="00284A44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Resiko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Tinggi t ≥ 12</w:t>
                  </w:r>
                </w:p>
              </w:tc>
            </w:tr>
            <w:tr w:rsidR="00111457" w14:paraId="66075D2C" w14:textId="77777777">
              <w:tc>
                <w:tcPr>
                  <w:tcW w:w="1879" w:type="dxa"/>
                  <w:vMerge/>
                </w:tcPr>
                <w:p w14:paraId="18A97E7A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3965BF8D" w14:textId="77777777" w:rsidR="00111457" w:rsidRDefault="00284A44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Wajah </w:t>
                  </w: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menyeringai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4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F7244AA" w14:textId="77777777" w:rsidR="00111457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0E954" w14:textId="77777777" w:rsidR="00111457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3FE80" w14:textId="77777777" w:rsidR="00111457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111457" w14:paraId="4B6FFD53" w14:textId="77777777">
              <w:tc>
                <w:tcPr>
                  <w:tcW w:w="1879" w:type="dxa"/>
                  <w:vMerge/>
                </w:tcPr>
                <w:p w14:paraId="438E57AC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46C63089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Pergerakan</w:t>
                  </w:r>
                  <w:proofErr w:type="spellEnd"/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40C373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6D7CA" w14:textId="77777777" w:rsidR="00111457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11F07" w14:textId="77777777" w:rsidR="00111457" w:rsidRDefault="00111457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111457" w14:paraId="2B5DD8BD" w14:textId="77777777">
              <w:tc>
                <w:tcPr>
                  <w:tcW w:w="1879" w:type="dxa"/>
                  <w:vMerge/>
                </w:tcPr>
                <w:p w14:paraId="22563252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5FD52D1C" w14:textId="77777777" w:rsidR="00111457" w:rsidRDefault="00284A4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ind w:left="16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Tenang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                              </w:t>
                  </w: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5215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30634A" w14:textId="77777777" w:rsidR="00111457" w:rsidRDefault="00284A44">
                  <w:p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Resiko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Jatuh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Geriatri</w:t>
                  </w:r>
                  <w:proofErr w:type="spellEnd"/>
                </w:p>
              </w:tc>
            </w:tr>
            <w:tr w:rsidR="00111457" w14:paraId="625111FC" w14:textId="77777777">
              <w:tc>
                <w:tcPr>
                  <w:tcW w:w="1879" w:type="dxa"/>
                  <w:vMerge/>
                </w:tcPr>
                <w:p w14:paraId="4A508FBE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FA75800" w14:textId="77777777" w:rsidR="00111457" w:rsidRDefault="00284A4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ind w:left="16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Menekuk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sebagian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daerah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siku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E7A1AA" w14:textId="77777777" w:rsidR="00111457" w:rsidRDefault="00284A44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ind w:left="342" w:right="-108" w:hanging="180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Rendah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0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- 3</w:t>
                  </w:r>
                </w:p>
              </w:tc>
              <w:tc>
                <w:tcPr>
                  <w:tcW w:w="33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1A9EF" w14:textId="77777777" w:rsidR="00111457" w:rsidRDefault="00284A44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Resiko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Tinggi ≥ 4</w:t>
                  </w:r>
                </w:p>
              </w:tc>
            </w:tr>
            <w:tr w:rsidR="00111457" w14:paraId="254CF4A3" w14:textId="77777777">
              <w:tc>
                <w:tcPr>
                  <w:tcW w:w="1879" w:type="dxa"/>
                  <w:vMerge/>
                </w:tcPr>
                <w:p w14:paraId="5B2BDA6B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3C672DF6" w14:textId="77777777" w:rsidR="00111457" w:rsidRDefault="00284A4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ind w:left="16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Menekuk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Total &amp;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jari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mengepal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3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D5B1034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992EE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6677C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111457" w14:paraId="0769ADC3" w14:textId="77777777">
              <w:tc>
                <w:tcPr>
                  <w:tcW w:w="1879" w:type="dxa"/>
                  <w:vMerge/>
                </w:tcPr>
                <w:p w14:paraId="1451DCF8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396E213" w14:textId="77777777" w:rsidR="00111457" w:rsidRDefault="00284A44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ind w:left="162" w:right="-108" w:hanging="180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Menekuk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total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terus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menerus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4</w:t>
                  </w:r>
                </w:p>
              </w:tc>
              <w:tc>
                <w:tcPr>
                  <w:tcW w:w="381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E6BAD6B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Nyeri </w:t>
                  </w: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mempengaruhi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8DCC1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111457" w14:paraId="4041F0A1" w14:textId="77777777">
              <w:tc>
                <w:tcPr>
                  <w:tcW w:w="1879" w:type="dxa"/>
                  <w:vMerge/>
                </w:tcPr>
                <w:p w14:paraId="7C3BB68D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19D73F94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Toleransi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terhadap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ventilasi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mekanik</w:t>
                  </w:r>
                  <w:proofErr w:type="spellEnd"/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1AECA15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B861B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4AB06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111457" w14:paraId="4D1B4408" w14:textId="77777777">
              <w:tc>
                <w:tcPr>
                  <w:tcW w:w="1879" w:type="dxa"/>
                  <w:vMerge/>
                </w:tcPr>
                <w:p w14:paraId="3CB91619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3918D1C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Dapat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mengikuti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pola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ventilasi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DF1E5A" w14:textId="77777777" w:rsidR="00111457" w:rsidRDefault="00284A4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Tidur</w:t>
                  </w:r>
                  <w:proofErr w:type="spellEnd"/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C187F" w14:textId="77777777" w:rsidR="00111457" w:rsidRDefault="00284A44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ind w:left="323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Aktifitas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fisik</w:t>
                  </w:r>
                  <w:proofErr w:type="spellEnd"/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483A7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111457" w14:paraId="54BC13B8" w14:textId="77777777">
              <w:tc>
                <w:tcPr>
                  <w:tcW w:w="1879" w:type="dxa"/>
                  <w:vMerge/>
                </w:tcPr>
                <w:p w14:paraId="2A0DC0BF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6CA8310E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Batuk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tetapi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dapat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mengikuti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pola:2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6EE5D8" w14:textId="77777777" w:rsidR="00111457" w:rsidRDefault="00284A4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330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Emosi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43768" w14:textId="77777777" w:rsidR="00111457" w:rsidRDefault="00284A4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330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Nafsu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makan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E6380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111457" w14:paraId="73E4D1C0" w14:textId="77777777">
              <w:tc>
                <w:tcPr>
                  <w:tcW w:w="1879" w:type="dxa"/>
                  <w:vMerge/>
                </w:tcPr>
                <w:p w14:paraId="4E4D5B1A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08ACC572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Melawan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pola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ventilasi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               :3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1F6773" w14:textId="77777777" w:rsidR="00111457" w:rsidRDefault="00284A44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330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Konsentrasi</w:t>
                  </w:r>
                  <w:proofErr w:type="spellEnd"/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09A18" w14:textId="77777777" w:rsidR="00111457" w:rsidRDefault="00111457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ind w:left="330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45319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111457" w14:paraId="5B07457A" w14:textId="77777777">
              <w:tc>
                <w:tcPr>
                  <w:tcW w:w="1879" w:type="dxa"/>
                  <w:vMerge/>
                  <w:tcBorders>
                    <w:bottom w:val="single" w:sz="4" w:space="0" w:color="auto"/>
                  </w:tcBorders>
                </w:tcPr>
                <w:p w14:paraId="2C4FB3B4" w14:textId="77777777" w:rsidR="00111457" w:rsidRDefault="00111457">
                  <w:pPr>
                    <w:pStyle w:val="ListParagraph"/>
                    <w:spacing w:after="0" w:line="240" w:lineRule="auto"/>
                    <w:ind w:left="7" w:right="-108"/>
                    <w:jc w:val="center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746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</w:tcPr>
                <w:p w14:paraId="08ADCB19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Pola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ventilasi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toleransi      </w:t>
                  </w: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4</w:t>
                  </w:r>
                </w:p>
              </w:tc>
              <w:tc>
                <w:tcPr>
                  <w:tcW w:w="18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E55353C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7E648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A4DCB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1014644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r>
              <w:rPr>
                <w:rFonts w:ascii="Arial Narrow" w:eastAsia="Tahoma" w:hAnsi="Arial Narrow"/>
                <w:b/>
                <w:sz w:val="22"/>
              </w:rPr>
              <w:t xml:space="preserve">Alat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Invasif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yang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digunakan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1"/>
              <w:gridCol w:w="1264"/>
              <w:gridCol w:w="2880"/>
              <w:gridCol w:w="3212"/>
            </w:tblGrid>
            <w:tr w:rsidR="00111457" w14:paraId="39C51341" w14:textId="77777777">
              <w:tc>
                <w:tcPr>
                  <w:tcW w:w="2451" w:type="dxa"/>
                </w:tcPr>
                <w:p w14:paraId="68F17C96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Drain/WSD</w:t>
                  </w:r>
                </w:p>
              </w:tc>
              <w:tc>
                <w:tcPr>
                  <w:tcW w:w="1264" w:type="dxa"/>
                </w:tcPr>
                <w:p w14:paraId="13457730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2880" w:type="dxa"/>
                </w:tcPr>
                <w:p w14:paraId="6AFA271B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 ,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warna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  ……………</w:t>
                  </w:r>
                </w:p>
              </w:tc>
              <w:tc>
                <w:tcPr>
                  <w:tcW w:w="3212" w:type="dxa"/>
                </w:tcPr>
                <w:p w14:paraId="19BB1944" w14:textId="77777777" w:rsidR="00111457" w:rsidRDefault="00284A44">
                  <w:pPr>
                    <w:pStyle w:val="ListParagraph"/>
                    <w:spacing w:after="0" w:line="240" w:lineRule="auto"/>
                    <w:ind w:left="7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Jumlah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…………………..cc/jam</w:t>
                  </w:r>
                </w:p>
              </w:tc>
            </w:tr>
            <w:tr w:rsidR="00111457" w14:paraId="75FB6007" w14:textId="77777777">
              <w:tc>
                <w:tcPr>
                  <w:tcW w:w="2451" w:type="dxa"/>
                </w:tcPr>
                <w:p w14:paraId="58807E60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Drain Kepala</w:t>
                  </w:r>
                </w:p>
              </w:tc>
              <w:tc>
                <w:tcPr>
                  <w:tcW w:w="1264" w:type="dxa"/>
                </w:tcPr>
                <w:p w14:paraId="547D19F1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2880" w:type="dxa"/>
                </w:tcPr>
                <w:p w14:paraId="5E59100F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 ,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warna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 …………….</w:t>
                  </w:r>
                </w:p>
              </w:tc>
              <w:tc>
                <w:tcPr>
                  <w:tcW w:w="3212" w:type="dxa"/>
                </w:tcPr>
                <w:p w14:paraId="19CA03AA" w14:textId="77777777" w:rsidR="00111457" w:rsidRDefault="00284A44">
                  <w:pPr>
                    <w:pStyle w:val="ListParagraph"/>
                    <w:spacing w:after="0" w:line="240" w:lineRule="auto"/>
                    <w:ind w:left="7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Jumlah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…………………..cc/jam</w:t>
                  </w:r>
                </w:p>
              </w:tc>
            </w:tr>
            <w:tr w:rsidR="00111457" w14:paraId="295D770C" w14:textId="77777777">
              <w:tc>
                <w:tcPr>
                  <w:tcW w:w="2451" w:type="dxa"/>
                </w:tcPr>
                <w:p w14:paraId="479FF37D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264" w:type="dxa"/>
                </w:tcPr>
                <w:p w14:paraId="5E4CE17E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Merah</w:t>
                  </w:r>
                </w:p>
              </w:tc>
              <w:tc>
                <w:tcPr>
                  <w:tcW w:w="2880" w:type="dxa"/>
                </w:tcPr>
                <w:p w14:paraId="46738BDE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Serosa</w:t>
                  </w:r>
                </w:p>
              </w:tc>
              <w:tc>
                <w:tcPr>
                  <w:tcW w:w="3212" w:type="dxa"/>
                </w:tcPr>
                <w:p w14:paraId="59C9AF78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34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Lain – lain </w:t>
                  </w:r>
                </w:p>
              </w:tc>
            </w:tr>
            <w:tr w:rsidR="00111457" w14:paraId="155096D2" w14:textId="77777777">
              <w:tc>
                <w:tcPr>
                  <w:tcW w:w="2451" w:type="dxa"/>
                </w:tcPr>
                <w:p w14:paraId="01ACC2C8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Terpasang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folley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Catheter</w:t>
                  </w:r>
                </w:p>
              </w:tc>
              <w:tc>
                <w:tcPr>
                  <w:tcW w:w="1264" w:type="dxa"/>
                </w:tcPr>
                <w:p w14:paraId="5BB927B4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2880" w:type="dxa"/>
                </w:tcPr>
                <w:p w14:paraId="6935154F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 ,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warna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  ……………</w:t>
                  </w:r>
                </w:p>
              </w:tc>
              <w:tc>
                <w:tcPr>
                  <w:tcW w:w="3212" w:type="dxa"/>
                </w:tcPr>
                <w:p w14:paraId="347F5E47" w14:textId="77777777" w:rsidR="00111457" w:rsidRDefault="00284A44">
                  <w:pPr>
                    <w:pStyle w:val="ListParagraph"/>
                    <w:spacing w:after="0" w:line="240" w:lineRule="auto"/>
                    <w:ind w:left="7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Jumlah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…………………..cc/jam</w:t>
                  </w:r>
                </w:p>
              </w:tc>
            </w:tr>
            <w:tr w:rsidR="00111457" w14:paraId="4EFBB8FB" w14:textId="77777777">
              <w:tc>
                <w:tcPr>
                  <w:tcW w:w="2451" w:type="dxa"/>
                </w:tcPr>
                <w:p w14:paraId="4FB6C5A3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NGT</w:t>
                  </w:r>
                </w:p>
              </w:tc>
              <w:tc>
                <w:tcPr>
                  <w:tcW w:w="1264" w:type="dxa"/>
                </w:tcPr>
                <w:p w14:paraId="31C8E5C4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2880" w:type="dxa"/>
                </w:tcPr>
                <w:p w14:paraId="03236B18" w14:textId="77777777" w:rsidR="00111457" w:rsidRDefault="00284A44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ind w:left="256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Tidak ,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warna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 …………….</w:t>
                  </w:r>
                </w:p>
              </w:tc>
              <w:tc>
                <w:tcPr>
                  <w:tcW w:w="3212" w:type="dxa"/>
                </w:tcPr>
                <w:p w14:paraId="00D037DD" w14:textId="77777777" w:rsidR="00111457" w:rsidRDefault="00284A44">
                  <w:pPr>
                    <w:pStyle w:val="ListParagraph"/>
                    <w:spacing w:after="0" w:line="240" w:lineRule="auto"/>
                    <w:ind w:left="72"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Jumlah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…………………..cc/jam</w:t>
                  </w:r>
                </w:p>
              </w:tc>
            </w:tr>
          </w:tbl>
          <w:p w14:paraId="29F45FA7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Pengkajian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Aspek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Budaya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>/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Kultural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dan Spiritual</w:t>
            </w:r>
          </w:p>
          <w:tbl>
            <w:tblPr>
              <w:tblStyle w:val="TableGrid"/>
              <w:tblW w:w="0" w:type="auto"/>
              <w:tblBorders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771"/>
              <w:gridCol w:w="1384"/>
              <w:gridCol w:w="1440"/>
              <w:gridCol w:w="1530"/>
              <w:gridCol w:w="1687"/>
            </w:tblGrid>
            <w:tr w:rsidR="00111457" w14:paraId="66D7C197" w14:textId="77777777">
              <w:tc>
                <w:tcPr>
                  <w:tcW w:w="3771" w:type="dxa"/>
                </w:tcPr>
                <w:p w14:paraId="1F0654AC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Aspek</w:t>
                  </w:r>
                  <w:proofErr w:type="spellEnd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Budaya</w:t>
                  </w:r>
                  <w:proofErr w:type="spellEnd"/>
                </w:p>
              </w:tc>
              <w:tc>
                <w:tcPr>
                  <w:tcW w:w="6041" w:type="dxa"/>
                  <w:gridSpan w:val="4"/>
                </w:tcPr>
                <w:p w14:paraId="50EB1D81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Aspek</w:t>
                  </w:r>
                  <w:proofErr w:type="spellEnd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 Spiritual</w:t>
                  </w:r>
                </w:p>
              </w:tc>
            </w:tr>
            <w:tr w:rsidR="00111457" w14:paraId="7CCCA13A" w14:textId="77777777">
              <w:tc>
                <w:tcPr>
                  <w:tcW w:w="3771" w:type="dxa"/>
                  <w:vMerge w:val="restart"/>
                </w:tcPr>
                <w:p w14:paraId="7E2AB4FD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Hal-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hal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yang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berkaitan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dengan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budaya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, agama,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keyakinan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/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kepercayaan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makanan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bahasa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dll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): …………………………………………………………</w:t>
                  </w:r>
                </w:p>
                <w:p w14:paraId="476E46C5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…………………………………………………………</w:t>
                  </w:r>
                </w:p>
              </w:tc>
              <w:tc>
                <w:tcPr>
                  <w:tcW w:w="6041" w:type="dxa"/>
                  <w:gridSpan w:val="4"/>
                </w:tcPr>
                <w:p w14:paraId="6C9DCCF4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Kemampuan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beribadah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:</w:t>
                  </w:r>
                </w:p>
              </w:tc>
            </w:tr>
            <w:tr w:rsidR="00111457" w14:paraId="1587E8C5" w14:textId="77777777">
              <w:tc>
                <w:tcPr>
                  <w:tcW w:w="3771" w:type="dxa"/>
                  <w:vMerge/>
                </w:tcPr>
                <w:p w14:paraId="5152202F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</w:tcPr>
                <w:p w14:paraId="56A99D7D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Wajib Ibadah</w:t>
                  </w:r>
                </w:p>
              </w:tc>
              <w:tc>
                <w:tcPr>
                  <w:tcW w:w="1440" w:type="dxa"/>
                </w:tcPr>
                <w:p w14:paraId="440BAC43" w14:textId="77777777" w:rsidR="00111457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Baligh</w:t>
                  </w:r>
                </w:p>
              </w:tc>
              <w:tc>
                <w:tcPr>
                  <w:tcW w:w="1530" w:type="dxa"/>
                </w:tcPr>
                <w:p w14:paraId="0EDC56BE" w14:textId="77777777" w:rsidR="00111457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Belum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baligh</w:t>
                  </w:r>
                  <w:proofErr w:type="spellEnd"/>
                </w:p>
              </w:tc>
              <w:tc>
                <w:tcPr>
                  <w:tcW w:w="1687" w:type="dxa"/>
                </w:tcPr>
                <w:p w14:paraId="35F866AE" w14:textId="77777777" w:rsidR="00111457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Halangan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lain</w:t>
                  </w:r>
                </w:p>
              </w:tc>
            </w:tr>
            <w:tr w:rsidR="00111457" w14:paraId="3C0EF6D4" w14:textId="77777777">
              <w:tc>
                <w:tcPr>
                  <w:tcW w:w="3771" w:type="dxa"/>
                  <w:vMerge/>
                </w:tcPr>
                <w:p w14:paraId="19F992F4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</w:tcPr>
                <w:p w14:paraId="168755C3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Thoharoh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60F1D961" w14:textId="77777777" w:rsidR="00111457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Berwudlu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392D3947" w14:textId="77777777" w:rsidR="00111457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Tayamum</w:t>
                  </w:r>
                  <w:proofErr w:type="spellEnd"/>
                </w:p>
              </w:tc>
              <w:tc>
                <w:tcPr>
                  <w:tcW w:w="1687" w:type="dxa"/>
                </w:tcPr>
                <w:p w14:paraId="16FB26DF" w14:textId="77777777" w:rsidR="00111457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………</w:t>
                  </w:r>
                </w:p>
              </w:tc>
            </w:tr>
            <w:tr w:rsidR="00111457" w14:paraId="7B8E45C4" w14:textId="77777777">
              <w:tc>
                <w:tcPr>
                  <w:tcW w:w="3771" w:type="dxa"/>
                  <w:vMerge/>
                </w:tcPr>
                <w:p w14:paraId="251FF73D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384" w:type="dxa"/>
                </w:tcPr>
                <w:p w14:paraId="565C98EE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Sholat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3963BE06" w14:textId="77777777" w:rsidR="00111457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Berdiri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427DC4AC" w14:textId="77777777" w:rsidR="00111457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Duduk</w:t>
                  </w:r>
                </w:p>
              </w:tc>
              <w:tc>
                <w:tcPr>
                  <w:tcW w:w="1687" w:type="dxa"/>
                </w:tcPr>
                <w:p w14:paraId="6DEEC1D0" w14:textId="77777777" w:rsidR="00111457" w:rsidRDefault="00284A44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162" w:right="-108" w:hanging="162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berbaring</w:t>
                  </w:r>
                  <w:proofErr w:type="spellEnd"/>
                </w:p>
              </w:tc>
            </w:tr>
          </w:tbl>
          <w:p w14:paraId="1C175E20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Perencanaan</w:t>
            </w:r>
            <w:proofErr w:type="spellEnd"/>
            <w:r>
              <w:rPr>
                <w:rFonts w:ascii="Arial Narrow" w:eastAsia="Tahoma" w:hAnsi="Arial Narrow"/>
                <w:b/>
                <w:sz w:val="22"/>
              </w:rPr>
              <w:t xml:space="preserve"> Pasien Pulang (</w:t>
            </w:r>
            <w:r>
              <w:rPr>
                <w:rFonts w:ascii="Arial Narrow" w:eastAsia="Tahoma" w:hAnsi="Arial Narrow"/>
                <w:b/>
                <w:i/>
                <w:sz w:val="22"/>
              </w:rPr>
              <w:t>Discharge Planning</w:t>
            </w:r>
            <w:r>
              <w:rPr>
                <w:rFonts w:ascii="Arial Narrow" w:eastAsia="Tahoma" w:hAnsi="Arial Narrow"/>
                <w:b/>
                <w:sz w:val="22"/>
              </w:rPr>
              <w:t>)</w:t>
            </w:r>
          </w:p>
          <w:tbl>
            <w:tblPr>
              <w:tblStyle w:val="TableGrid"/>
              <w:tblW w:w="9835" w:type="dxa"/>
              <w:tblLook w:val="04A0" w:firstRow="1" w:lastRow="0" w:firstColumn="1" w:lastColumn="0" w:noHBand="0" w:noVBand="1"/>
            </w:tblPr>
            <w:tblGrid>
              <w:gridCol w:w="2635"/>
              <w:gridCol w:w="360"/>
              <w:gridCol w:w="540"/>
              <w:gridCol w:w="2340"/>
              <w:gridCol w:w="450"/>
              <w:gridCol w:w="540"/>
              <w:gridCol w:w="1890"/>
              <w:gridCol w:w="450"/>
              <w:gridCol w:w="630"/>
            </w:tblGrid>
            <w:tr w:rsidR="00111457" w14:paraId="6C951AE7" w14:textId="77777777">
              <w:tc>
                <w:tcPr>
                  <w:tcW w:w="2635" w:type="dxa"/>
                </w:tcPr>
                <w:p w14:paraId="4782B715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Kebutuhan</w:t>
                  </w:r>
                  <w:proofErr w:type="spellEnd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Pelayanan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7CB68913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540" w:type="dxa"/>
                </w:tcPr>
                <w:p w14:paraId="01B5A60D" w14:textId="77777777" w:rsidR="00111457" w:rsidRDefault="00284A44">
                  <w:pPr>
                    <w:spacing w:after="0" w:line="240" w:lineRule="auto"/>
                    <w:ind w:left="-108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 Tidak</w:t>
                  </w:r>
                </w:p>
              </w:tc>
              <w:tc>
                <w:tcPr>
                  <w:tcW w:w="2340" w:type="dxa"/>
                </w:tcPr>
                <w:p w14:paraId="30AFF5D9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Kebutuhan</w:t>
                  </w:r>
                  <w:proofErr w:type="spellEnd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pelayanan</w:t>
                  </w:r>
                  <w:proofErr w:type="spellEnd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50" w:type="dxa"/>
                </w:tcPr>
                <w:p w14:paraId="6977575B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540" w:type="dxa"/>
                </w:tcPr>
                <w:p w14:paraId="225F2084" w14:textId="77777777" w:rsidR="00111457" w:rsidRDefault="00284A44">
                  <w:pPr>
                    <w:spacing w:after="0" w:line="240" w:lineRule="auto"/>
                    <w:ind w:left="-108"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Tidak</w:t>
                  </w:r>
                </w:p>
              </w:tc>
              <w:tc>
                <w:tcPr>
                  <w:tcW w:w="1890" w:type="dxa"/>
                </w:tcPr>
                <w:p w14:paraId="366F355B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Kebutuhan</w:t>
                  </w:r>
                  <w:proofErr w:type="spellEnd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pelayanan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635EAFE2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Ya</w:t>
                  </w:r>
                </w:p>
              </w:tc>
              <w:tc>
                <w:tcPr>
                  <w:tcW w:w="630" w:type="dxa"/>
                </w:tcPr>
                <w:p w14:paraId="428E6A69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Tidak</w:t>
                  </w:r>
                </w:p>
              </w:tc>
            </w:tr>
            <w:tr w:rsidR="00111457" w14:paraId="5E5DCA3B" w14:textId="77777777">
              <w:tc>
                <w:tcPr>
                  <w:tcW w:w="2635" w:type="dxa"/>
                </w:tcPr>
                <w:p w14:paraId="2F360B2D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Perlu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pelayanan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home care</w:t>
                  </w:r>
                </w:p>
              </w:tc>
              <w:tc>
                <w:tcPr>
                  <w:tcW w:w="360" w:type="dxa"/>
                </w:tcPr>
                <w:p w14:paraId="47578F8B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052AAB4E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50FA80B7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Penggunaan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alat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bantu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3528BADB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76953D3F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90" w:type="dxa"/>
                </w:tcPr>
                <w:p w14:paraId="565B83FC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Dirujuk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tim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terapis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0FE33C2F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1B887E30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3D14B740" w14:textId="77777777">
              <w:tc>
                <w:tcPr>
                  <w:tcW w:w="2635" w:type="dxa"/>
                </w:tcPr>
                <w:p w14:paraId="4F242E9F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Perlu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edukasi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pasien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/ keluarga</w:t>
                  </w:r>
                </w:p>
              </w:tc>
              <w:tc>
                <w:tcPr>
                  <w:tcW w:w="360" w:type="dxa"/>
                </w:tcPr>
                <w:p w14:paraId="3A1D66E6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150156EE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6F70A5F9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Perlu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pemasangan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inplan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4F9C4687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394A99A9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90" w:type="dxa"/>
                </w:tcPr>
                <w:p w14:paraId="7DF5C274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Dirujuk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ahli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gizi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5831E914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0DC797BC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549080C2" w14:textId="77777777">
              <w:tc>
                <w:tcPr>
                  <w:tcW w:w="2635" w:type="dxa"/>
                </w:tcPr>
                <w:p w14:paraId="5EC6F5AE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Telah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dilakukan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pemasangan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alat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11CBEF7A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57AED7F0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699EEA00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Perlu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pendampingan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spiritual</w:t>
                  </w:r>
                </w:p>
              </w:tc>
              <w:tc>
                <w:tcPr>
                  <w:tcW w:w="450" w:type="dxa"/>
                </w:tcPr>
                <w:p w14:paraId="1083FDB6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32A8DE53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90" w:type="dxa"/>
                </w:tcPr>
                <w:p w14:paraId="1365DA44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Perlu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inform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concent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45731A73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6BCA8D02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  <w:tr w:rsidR="00111457" w14:paraId="078228E0" w14:textId="77777777">
              <w:tc>
                <w:tcPr>
                  <w:tcW w:w="2635" w:type="dxa"/>
                </w:tcPr>
                <w:p w14:paraId="46A87635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Di rujuk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ke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komunitas</w:t>
                  </w:r>
                  <w:proofErr w:type="spellEnd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tertentu</w:t>
                  </w:r>
                  <w:proofErr w:type="spellEnd"/>
                </w:p>
              </w:tc>
              <w:tc>
                <w:tcPr>
                  <w:tcW w:w="360" w:type="dxa"/>
                </w:tcPr>
                <w:p w14:paraId="47CBA007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69C6FF09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14:paraId="1232FBF3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………………………………..</w:t>
                  </w:r>
                </w:p>
              </w:tc>
              <w:tc>
                <w:tcPr>
                  <w:tcW w:w="450" w:type="dxa"/>
                </w:tcPr>
                <w:p w14:paraId="48F86089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</w:tcPr>
                <w:p w14:paraId="7B9C37A4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90" w:type="dxa"/>
                </w:tcPr>
                <w:p w14:paraId="330F808C" w14:textId="77777777" w:rsidR="00111457" w:rsidRDefault="00284A44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sz w:val="20"/>
                      <w:szCs w:val="20"/>
                    </w:rPr>
                    <w:t>……………………….</w:t>
                  </w:r>
                </w:p>
              </w:tc>
              <w:tc>
                <w:tcPr>
                  <w:tcW w:w="450" w:type="dxa"/>
                </w:tcPr>
                <w:p w14:paraId="74C338F9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</w:tcPr>
                <w:p w14:paraId="006D988E" w14:textId="77777777" w:rsidR="00111457" w:rsidRDefault="00111457">
                  <w:pPr>
                    <w:spacing w:after="0" w:line="240" w:lineRule="auto"/>
                    <w:ind w:right="-108"/>
                    <w:jc w:val="both"/>
                    <w:rPr>
                      <w:rFonts w:ascii="Arial Narrow" w:eastAsia="Tahoma" w:hAnsi="Arial Narrow"/>
                      <w:sz w:val="20"/>
                      <w:szCs w:val="20"/>
                    </w:rPr>
                  </w:pPr>
                </w:p>
              </w:tc>
            </w:tr>
          </w:tbl>
          <w:p w14:paraId="2766D013" w14:textId="77777777" w:rsidR="00111457" w:rsidRDefault="00284A44">
            <w:pPr>
              <w:spacing w:after="0" w:line="240" w:lineRule="auto"/>
              <w:ind w:right="-108"/>
              <w:jc w:val="both"/>
              <w:rPr>
                <w:rFonts w:ascii="Arial Narrow" w:eastAsia="Tahoma" w:hAnsi="Arial Narrow"/>
                <w:b/>
                <w:sz w:val="22"/>
              </w:rPr>
            </w:pPr>
            <w:r>
              <w:rPr>
                <w:rFonts w:ascii="Arial Narrow" w:eastAsia="Tahoma" w:hAnsi="Arial Narrow"/>
                <w:b/>
                <w:sz w:val="22"/>
              </w:rPr>
              <w:t xml:space="preserve">Daftar Masalah </w:t>
            </w:r>
            <w:proofErr w:type="spellStart"/>
            <w:r>
              <w:rPr>
                <w:rFonts w:ascii="Arial Narrow" w:eastAsia="Tahoma" w:hAnsi="Arial Narrow"/>
                <w:b/>
                <w:sz w:val="22"/>
              </w:rPr>
              <w:t>Keperawatan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03"/>
              <w:gridCol w:w="4904"/>
            </w:tblGrid>
            <w:tr w:rsidR="00111457" w14:paraId="27F182CC" w14:textId="77777777">
              <w:tc>
                <w:tcPr>
                  <w:tcW w:w="4903" w:type="dxa"/>
                </w:tcPr>
                <w:p w14:paraId="2E493ECF" w14:textId="77777777" w:rsidR="00111457" w:rsidRDefault="00284A44">
                  <w:pPr>
                    <w:spacing w:after="0" w:line="240" w:lineRule="auto"/>
                    <w:ind w:right="-108"/>
                    <w:jc w:val="center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Masalah </w:t>
                  </w: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Keperawatan</w:t>
                  </w:r>
                  <w:proofErr w:type="spellEnd"/>
                </w:p>
              </w:tc>
              <w:tc>
                <w:tcPr>
                  <w:tcW w:w="4904" w:type="dxa"/>
                </w:tcPr>
                <w:p w14:paraId="4AFB5B7C" w14:textId="77777777" w:rsidR="00111457" w:rsidRDefault="00284A44">
                  <w:pPr>
                    <w:spacing w:after="0" w:line="240" w:lineRule="auto"/>
                    <w:ind w:right="-108"/>
                    <w:jc w:val="center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 xml:space="preserve">Tujuan Target </w:t>
                  </w:r>
                  <w:proofErr w:type="spellStart"/>
                  <w:r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  <w:t>Terukur</w:t>
                  </w:r>
                  <w:proofErr w:type="spellEnd"/>
                </w:p>
              </w:tc>
            </w:tr>
            <w:tr w:rsidR="00111457" w14:paraId="38EE5F30" w14:textId="77777777">
              <w:tc>
                <w:tcPr>
                  <w:tcW w:w="4903" w:type="dxa"/>
                </w:tcPr>
                <w:p w14:paraId="773386B3" w14:textId="77777777" w:rsidR="00111457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  <w:p w14:paraId="0EC382E2" w14:textId="77777777" w:rsidR="00111457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  <w:p w14:paraId="7D80C355" w14:textId="77777777" w:rsidR="00111457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  <w:p w14:paraId="4FD28CAA" w14:textId="77777777" w:rsidR="00111457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04" w:type="dxa"/>
                </w:tcPr>
                <w:p w14:paraId="5B6B281A" w14:textId="77777777" w:rsidR="00111457" w:rsidRDefault="00111457">
                  <w:pPr>
                    <w:spacing w:after="0" w:line="240" w:lineRule="auto"/>
                    <w:ind w:right="-108"/>
                    <w:rPr>
                      <w:rFonts w:ascii="Arial Narrow" w:eastAsia="Tahoma" w:hAnsi="Arial Narrow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BC683F0" w14:textId="77777777" w:rsidR="00111457" w:rsidRDefault="00284A44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00" w:right="-108"/>
              <w:jc w:val="both"/>
              <w:rPr>
                <w:rFonts w:ascii="Arial Narrow" w:eastAsia="Tahoma" w:hAnsi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Tahoma" w:hAnsi="Arial Narrow"/>
                <w:sz w:val="20"/>
                <w:szCs w:val="20"/>
              </w:rPr>
              <w:t>Disusun</w:t>
            </w:r>
            <w:proofErr w:type="spellEnd"/>
            <w:r>
              <w:rPr>
                <w:rFonts w:ascii="Arial Narrow" w:eastAsia="Tahoma" w:hAnsi="Arial Narrow"/>
                <w:sz w:val="20"/>
                <w:szCs w:val="20"/>
              </w:rPr>
              <w:t xml:space="preserve"> rencana </w:t>
            </w:r>
            <w:proofErr w:type="spellStart"/>
            <w:r>
              <w:rPr>
                <w:rFonts w:ascii="Arial Narrow" w:eastAsia="Tahoma" w:hAnsi="Arial Narrow"/>
                <w:sz w:val="20"/>
                <w:szCs w:val="20"/>
              </w:rPr>
              <w:t>Keperawatan</w:t>
            </w:r>
            <w:proofErr w:type="spellEnd"/>
          </w:p>
          <w:p w14:paraId="79C05D4F" w14:textId="77777777" w:rsidR="00111457" w:rsidRDefault="00284A44">
            <w:pPr>
              <w:pStyle w:val="ListParagraph"/>
              <w:spacing w:after="0" w:line="240" w:lineRule="auto"/>
              <w:ind w:left="300" w:right="-108"/>
              <w:jc w:val="center"/>
              <w:rPr>
                <w:rFonts w:ascii="Arial Narrow" w:eastAsia="Tahoma" w:hAnsi="Arial Narrow"/>
                <w:sz w:val="20"/>
                <w:szCs w:val="20"/>
              </w:rPr>
            </w:pPr>
            <w:r>
              <w:rPr>
                <w:rFonts w:ascii="Arial Narrow" w:eastAsia="Tahoma" w:hAnsi="Arial Narrow"/>
                <w:sz w:val="20"/>
                <w:szCs w:val="20"/>
              </w:rPr>
              <w:t xml:space="preserve">Tanggal </w:t>
            </w:r>
            <w:r>
              <w:rPr>
                <w:rFonts w:ascii="Arial Narrow" w:eastAsia="Tahoma" w:hAnsi="Arial Narrow"/>
                <w:sz w:val="20"/>
                <w:szCs w:val="20"/>
              </w:rPr>
              <w:t>___________________ Pukul __________</w:t>
            </w:r>
          </w:p>
          <w:p w14:paraId="63C898B5" w14:textId="77777777" w:rsidR="00111457" w:rsidRDefault="00284A44">
            <w:pPr>
              <w:pStyle w:val="ListParagraph"/>
              <w:spacing w:after="0" w:line="240" w:lineRule="auto"/>
              <w:ind w:left="300" w:right="-108"/>
              <w:jc w:val="center"/>
              <w:rPr>
                <w:rFonts w:ascii="Arial Narrow" w:eastAsia="Tahoma" w:hAnsi="Arial Narrow"/>
                <w:sz w:val="20"/>
                <w:szCs w:val="20"/>
              </w:rPr>
            </w:pPr>
            <w:r>
              <w:rPr>
                <w:rFonts w:ascii="Arial Narrow" w:eastAsia="Tahoma" w:hAnsi="Arial Narrow"/>
                <w:sz w:val="20"/>
                <w:szCs w:val="20"/>
              </w:rPr>
              <w:t xml:space="preserve">Perawat </w:t>
            </w:r>
            <w:proofErr w:type="spellStart"/>
            <w:r>
              <w:rPr>
                <w:rFonts w:ascii="Arial Narrow" w:eastAsia="Tahoma" w:hAnsi="Arial Narrow"/>
                <w:sz w:val="20"/>
                <w:szCs w:val="20"/>
              </w:rPr>
              <w:t>Penanggung</w:t>
            </w:r>
            <w:proofErr w:type="spellEnd"/>
            <w:r>
              <w:rPr>
                <w:rFonts w:ascii="Arial Narrow" w:eastAsia="Tahoma" w:hAnsi="Arial Narrow"/>
                <w:sz w:val="20"/>
                <w:szCs w:val="20"/>
              </w:rPr>
              <w:t xml:space="preserve"> Jawab Pasien</w:t>
            </w:r>
          </w:p>
          <w:p w14:paraId="21973F15" w14:textId="77777777" w:rsidR="00111457" w:rsidRDefault="00111457">
            <w:pPr>
              <w:pStyle w:val="ListParagraph"/>
              <w:spacing w:after="0" w:line="240" w:lineRule="auto"/>
              <w:ind w:left="300" w:right="-108"/>
              <w:jc w:val="center"/>
              <w:rPr>
                <w:rFonts w:ascii="Arial Narrow" w:eastAsia="Tahoma" w:hAnsi="Arial Narrow"/>
                <w:sz w:val="20"/>
                <w:szCs w:val="20"/>
              </w:rPr>
            </w:pPr>
          </w:p>
          <w:p w14:paraId="425BCE9D" w14:textId="77777777" w:rsidR="00111457" w:rsidRDefault="00111457">
            <w:pPr>
              <w:spacing w:after="0" w:line="240" w:lineRule="auto"/>
              <w:ind w:right="-108"/>
              <w:rPr>
                <w:rFonts w:ascii="Arial Narrow" w:eastAsia="Tahoma" w:hAnsi="Arial Narrow"/>
                <w:sz w:val="20"/>
                <w:szCs w:val="20"/>
              </w:rPr>
            </w:pPr>
          </w:p>
          <w:p w14:paraId="57122989" w14:textId="77777777" w:rsidR="00111457" w:rsidRDefault="00111457">
            <w:pPr>
              <w:spacing w:after="0" w:line="240" w:lineRule="auto"/>
              <w:ind w:right="-108"/>
              <w:rPr>
                <w:rFonts w:ascii="Arial Narrow" w:eastAsia="Tahoma" w:hAnsi="Arial Narrow"/>
                <w:sz w:val="20"/>
                <w:szCs w:val="20"/>
              </w:rPr>
            </w:pPr>
          </w:p>
          <w:p w14:paraId="6ED05810" w14:textId="77777777" w:rsidR="00111457" w:rsidRDefault="00284A44">
            <w:pPr>
              <w:pStyle w:val="ListParagraph"/>
              <w:spacing w:after="0" w:line="240" w:lineRule="auto"/>
              <w:ind w:left="300" w:right="-108"/>
              <w:jc w:val="center"/>
              <w:rPr>
                <w:rFonts w:ascii="Arial Narrow" w:eastAsia="Tahoma" w:hAnsi="Arial Narrow"/>
                <w:sz w:val="20"/>
                <w:szCs w:val="20"/>
              </w:rPr>
            </w:pPr>
            <w:r>
              <w:rPr>
                <w:rFonts w:ascii="Arial Narrow" w:eastAsia="Tahoma" w:hAnsi="Arial Narrow"/>
                <w:sz w:val="20"/>
                <w:szCs w:val="20"/>
              </w:rPr>
              <w:t>(………………………………)</w:t>
            </w:r>
          </w:p>
        </w:tc>
      </w:tr>
    </w:tbl>
    <w:p w14:paraId="33F789F5" w14:textId="77777777" w:rsidR="00111457" w:rsidRDefault="00111457">
      <w:pPr>
        <w:rPr>
          <w:vertAlign w:val="subscript"/>
        </w:rPr>
      </w:pPr>
    </w:p>
    <w:sectPr w:rsidR="00111457">
      <w:footnotePr>
        <w:pos w:val="beneathText"/>
      </w:footnotePr>
      <w:pgSz w:w="11850" w:h="16783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9BA2" w14:textId="77777777" w:rsidR="00111457" w:rsidRDefault="00284A44">
      <w:pPr>
        <w:spacing w:line="240" w:lineRule="auto"/>
      </w:pPr>
      <w:r>
        <w:separator/>
      </w:r>
    </w:p>
  </w:endnote>
  <w:endnote w:type="continuationSeparator" w:id="0">
    <w:p w14:paraId="5B3C3D22" w14:textId="77777777" w:rsidR="00111457" w:rsidRDefault="00284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F3D0D" w14:textId="77777777" w:rsidR="00111457" w:rsidRDefault="00284A44">
      <w:pPr>
        <w:spacing w:after="0"/>
      </w:pPr>
      <w:r>
        <w:separator/>
      </w:r>
    </w:p>
  </w:footnote>
  <w:footnote w:type="continuationSeparator" w:id="0">
    <w:p w14:paraId="070098B5" w14:textId="77777777" w:rsidR="00111457" w:rsidRDefault="00284A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729"/>
    <w:multiLevelType w:val="multilevel"/>
    <w:tmpl w:val="016367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53E3"/>
    <w:multiLevelType w:val="multilevel"/>
    <w:tmpl w:val="038C53E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64B7F"/>
    <w:multiLevelType w:val="multilevel"/>
    <w:tmpl w:val="05164B7F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FBE"/>
    <w:multiLevelType w:val="multilevel"/>
    <w:tmpl w:val="05734FBE"/>
    <w:lvl w:ilvl="0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814D1"/>
    <w:multiLevelType w:val="multilevel"/>
    <w:tmpl w:val="065814D1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46AD5"/>
    <w:multiLevelType w:val="multilevel"/>
    <w:tmpl w:val="06646AD5"/>
    <w:lvl w:ilvl="0">
      <w:start w:val="1"/>
      <w:numFmt w:val="bullet"/>
      <w:lvlText w:val="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A7D1D2D"/>
    <w:multiLevelType w:val="multilevel"/>
    <w:tmpl w:val="0A7D1D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11FDA"/>
    <w:multiLevelType w:val="multilevel"/>
    <w:tmpl w:val="0ED11FDA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94168"/>
    <w:multiLevelType w:val="multilevel"/>
    <w:tmpl w:val="18094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97E43"/>
    <w:multiLevelType w:val="multilevel"/>
    <w:tmpl w:val="1A597E43"/>
    <w:lvl w:ilvl="0">
      <w:start w:val="1"/>
      <w:numFmt w:val="bullet"/>
      <w:lvlText w:val=""/>
      <w:lvlJc w:val="left"/>
      <w:pPr>
        <w:ind w:left="9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1E7948F2"/>
    <w:multiLevelType w:val="multilevel"/>
    <w:tmpl w:val="1E7948F2"/>
    <w:lvl w:ilvl="0">
      <w:start w:val="1"/>
      <w:numFmt w:val="bullet"/>
      <w:lvlText w:val=""/>
      <w:lvlJc w:val="left"/>
      <w:pPr>
        <w:ind w:left="9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 w15:restartNumberingAfterBreak="0">
    <w:nsid w:val="27B57F70"/>
    <w:multiLevelType w:val="multilevel"/>
    <w:tmpl w:val="27B57F70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D2682"/>
    <w:multiLevelType w:val="multilevel"/>
    <w:tmpl w:val="2B2D2682"/>
    <w:lvl w:ilvl="0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3" w15:restartNumberingAfterBreak="0">
    <w:nsid w:val="2CDD53B4"/>
    <w:multiLevelType w:val="multilevel"/>
    <w:tmpl w:val="2CDD53B4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50F0B"/>
    <w:multiLevelType w:val="multilevel"/>
    <w:tmpl w:val="2D250F0B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1770D"/>
    <w:multiLevelType w:val="multilevel"/>
    <w:tmpl w:val="30E1770D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B2884"/>
    <w:multiLevelType w:val="multilevel"/>
    <w:tmpl w:val="310B288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28D0D43"/>
    <w:multiLevelType w:val="multilevel"/>
    <w:tmpl w:val="328D0D43"/>
    <w:lvl w:ilvl="0">
      <w:start w:val="1"/>
      <w:numFmt w:val="bullet"/>
      <w:lvlText w:val="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E881F52"/>
    <w:multiLevelType w:val="multilevel"/>
    <w:tmpl w:val="3E881F52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810B1"/>
    <w:multiLevelType w:val="multilevel"/>
    <w:tmpl w:val="481810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C11AD"/>
    <w:multiLevelType w:val="multilevel"/>
    <w:tmpl w:val="567C11AD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D114F"/>
    <w:multiLevelType w:val="multilevel"/>
    <w:tmpl w:val="5ADD114F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644B3"/>
    <w:multiLevelType w:val="multilevel"/>
    <w:tmpl w:val="5E6644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D38CC"/>
    <w:multiLevelType w:val="multilevel"/>
    <w:tmpl w:val="639D38CC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D5C54"/>
    <w:multiLevelType w:val="multilevel"/>
    <w:tmpl w:val="66ED5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665A3"/>
    <w:multiLevelType w:val="multilevel"/>
    <w:tmpl w:val="68A665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637279"/>
    <w:multiLevelType w:val="multilevel"/>
    <w:tmpl w:val="6C637279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D4C3E"/>
    <w:multiLevelType w:val="multilevel"/>
    <w:tmpl w:val="6E4D4C3E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65A53"/>
    <w:multiLevelType w:val="multilevel"/>
    <w:tmpl w:val="74065A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3483A"/>
    <w:multiLevelType w:val="multilevel"/>
    <w:tmpl w:val="74B3483A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C0F99"/>
    <w:multiLevelType w:val="multilevel"/>
    <w:tmpl w:val="77CC0F99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E0BD0"/>
    <w:multiLevelType w:val="multilevel"/>
    <w:tmpl w:val="793E0BD0"/>
    <w:lvl w:ilvl="0">
      <w:start w:val="1"/>
      <w:numFmt w:val="bullet"/>
      <w:lvlText w:val="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7BD74D93"/>
    <w:multiLevelType w:val="multilevel"/>
    <w:tmpl w:val="7BD74D93"/>
    <w:lvl w:ilvl="0">
      <w:start w:val="1"/>
      <w:numFmt w:val="bullet"/>
      <w:lvlText w:val="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2043432335">
    <w:abstractNumId w:val="28"/>
  </w:num>
  <w:num w:numId="2" w16cid:durableId="1319964407">
    <w:abstractNumId w:val="25"/>
  </w:num>
  <w:num w:numId="3" w16cid:durableId="2112819510">
    <w:abstractNumId w:val="30"/>
  </w:num>
  <w:num w:numId="4" w16cid:durableId="1000277587">
    <w:abstractNumId w:val="15"/>
  </w:num>
  <w:num w:numId="5" w16cid:durableId="930969129">
    <w:abstractNumId w:val="19"/>
  </w:num>
  <w:num w:numId="6" w16cid:durableId="1983927049">
    <w:abstractNumId w:val="0"/>
  </w:num>
  <w:num w:numId="7" w16cid:durableId="800924085">
    <w:abstractNumId w:val="29"/>
  </w:num>
  <w:num w:numId="8" w16cid:durableId="329450514">
    <w:abstractNumId w:val="18"/>
  </w:num>
  <w:num w:numId="9" w16cid:durableId="1066758626">
    <w:abstractNumId w:val="23"/>
  </w:num>
  <w:num w:numId="10" w16cid:durableId="837304147">
    <w:abstractNumId w:val="22"/>
  </w:num>
  <w:num w:numId="11" w16cid:durableId="483358003">
    <w:abstractNumId w:val="7"/>
  </w:num>
  <w:num w:numId="12" w16cid:durableId="410078866">
    <w:abstractNumId w:val="13"/>
  </w:num>
  <w:num w:numId="13" w16cid:durableId="90469505">
    <w:abstractNumId w:val="6"/>
  </w:num>
  <w:num w:numId="14" w16cid:durableId="1285311045">
    <w:abstractNumId w:val="24"/>
  </w:num>
  <w:num w:numId="15" w16cid:durableId="98379438">
    <w:abstractNumId w:val="4"/>
  </w:num>
  <w:num w:numId="16" w16cid:durableId="519438701">
    <w:abstractNumId w:val="27"/>
  </w:num>
  <w:num w:numId="17" w16cid:durableId="1908224141">
    <w:abstractNumId w:val="31"/>
  </w:num>
  <w:num w:numId="18" w16cid:durableId="404181903">
    <w:abstractNumId w:val="12"/>
  </w:num>
  <w:num w:numId="19" w16cid:durableId="1453750086">
    <w:abstractNumId w:val="16"/>
  </w:num>
  <w:num w:numId="20" w16cid:durableId="935867723">
    <w:abstractNumId w:val="32"/>
  </w:num>
  <w:num w:numId="21" w16cid:durableId="170685641">
    <w:abstractNumId w:val="17"/>
  </w:num>
  <w:num w:numId="22" w16cid:durableId="680820277">
    <w:abstractNumId w:val="11"/>
  </w:num>
  <w:num w:numId="23" w16cid:durableId="202912973">
    <w:abstractNumId w:val="3"/>
  </w:num>
  <w:num w:numId="24" w16cid:durableId="1196120237">
    <w:abstractNumId w:val="2"/>
  </w:num>
  <w:num w:numId="25" w16cid:durableId="1571379797">
    <w:abstractNumId w:val="8"/>
  </w:num>
  <w:num w:numId="26" w16cid:durableId="459224495">
    <w:abstractNumId w:val="9"/>
  </w:num>
  <w:num w:numId="27" w16cid:durableId="1312442914">
    <w:abstractNumId w:val="1"/>
  </w:num>
  <w:num w:numId="28" w16cid:durableId="1026326004">
    <w:abstractNumId w:val="10"/>
  </w:num>
  <w:num w:numId="29" w16cid:durableId="341128494">
    <w:abstractNumId w:val="5"/>
  </w:num>
  <w:num w:numId="30" w16cid:durableId="366562932">
    <w:abstractNumId w:val="26"/>
  </w:num>
  <w:num w:numId="31" w16cid:durableId="216017692">
    <w:abstractNumId w:val="21"/>
  </w:num>
  <w:num w:numId="32" w16cid:durableId="24403157">
    <w:abstractNumId w:val="20"/>
  </w:num>
  <w:num w:numId="33" w16cid:durableId="17860725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F6B"/>
    <w:rsid w:val="000467C2"/>
    <w:rsid w:val="000D59E8"/>
    <w:rsid w:val="00111457"/>
    <w:rsid w:val="00142F01"/>
    <w:rsid w:val="001E6244"/>
    <w:rsid w:val="001F7475"/>
    <w:rsid w:val="00261797"/>
    <w:rsid w:val="00284A44"/>
    <w:rsid w:val="00291037"/>
    <w:rsid w:val="00295F07"/>
    <w:rsid w:val="002A0855"/>
    <w:rsid w:val="00311D8C"/>
    <w:rsid w:val="003612F1"/>
    <w:rsid w:val="004B1BE1"/>
    <w:rsid w:val="004D2270"/>
    <w:rsid w:val="004D7F6B"/>
    <w:rsid w:val="005349C1"/>
    <w:rsid w:val="005B6253"/>
    <w:rsid w:val="005D50B4"/>
    <w:rsid w:val="005E0130"/>
    <w:rsid w:val="00601A99"/>
    <w:rsid w:val="006D15E1"/>
    <w:rsid w:val="00724DA8"/>
    <w:rsid w:val="007624B6"/>
    <w:rsid w:val="007C3C5D"/>
    <w:rsid w:val="00851A93"/>
    <w:rsid w:val="00863BFC"/>
    <w:rsid w:val="00873503"/>
    <w:rsid w:val="008F7731"/>
    <w:rsid w:val="008F7F78"/>
    <w:rsid w:val="00A040E5"/>
    <w:rsid w:val="00A60031"/>
    <w:rsid w:val="00A66B96"/>
    <w:rsid w:val="00AC2B97"/>
    <w:rsid w:val="00C60018"/>
    <w:rsid w:val="00CC3245"/>
    <w:rsid w:val="00D00BB6"/>
    <w:rsid w:val="00D567EF"/>
    <w:rsid w:val="00D87BB5"/>
    <w:rsid w:val="00E82BFC"/>
    <w:rsid w:val="00F3260B"/>
    <w:rsid w:val="00F40138"/>
    <w:rsid w:val="00F648F2"/>
    <w:rsid w:val="00FA3226"/>
    <w:rsid w:val="00FB3E19"/>
    <w:rsid w:val="05D8239A"/>
    <w:rsid w:val="67A77BE8"/>
    <w:rsid w:val="695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9F7C5C0"/>
  <w15:docId w15:val="{A3747D66-BD04-406D-B8C6-B753B7A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6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pPr>
      <w:widowControl w:val="0"/>
      <w:suppressAutoHyphens/>
      <w:kinsoku w:val="0"/>
      <w:spacing w:after="200" w:line="276" w:lineRule="auto"/>
    </w:pPr>
    <w:rPr>
      <w:rFonts w:ascii="Calibri" w:eastAsia="SimSun" w:hAnsi="Calibri" w:cs="Times New Roman"/>
      <w:sz w:val="24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6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6"/>
    <w:rPr>
      <w:rFonts w:ascii="Calibri" w:eastAsia="SimSun" w:hAnsi="Calibri" w:cs="Times New Roman"/>
      <w:sz w:val="18"/>
      <w:szCs w:val="18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SimSun" w:hAnsi="Calibri" w:cs="Times New Roman"/>
      <w:sz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EDP2</dc:creator>
  <cp:lastModifiedBy>cardioqitfiruldahlan@gmail.com</cp:lastModifiedBy>
  <cp:revision>6</cp:revision>
  <cp:lastPrinted>2024-04-29T13:10:00Z</cp:lastPrinted>
  <dcterms:created xsi:type="dcterms:W3CDTF">2020-05-15T03:43:00Z</dcterms:created>
  <dcterms:modified xsi:type="dcterms:W3CDTF">2024-04-29T13:56:00Z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D4728AE5E847496CA40973BACD478CCA_12</vt:lpwstr>
  </property>
</Properties>
</file>