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6D4B1" w14:textId="77777777" w:rsidR="00B862C4" w:rsidRPr="00A616C5" w:rsidRDefault="00AE5787" w:rsidP="00B862C4">
      <w:pPr>
        <w:rPr>
          <w:lang w:val="id-ID"/>
        </w:rPr>
      </w:pPr>
      <w:r w:rsidRPr="00A616C5">
        <w:rPr>
          <w:noProof/>
          <w:sz w:val="20"/>
          <w:szCs w:val="20"/>
          <w:lang w:val="id-ID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F84CE" wp14:editId="7FA6A720">
                <wp:simplePos x="0" y="0"/>
                <wp:positionH relativeFrom="column">
                  <wp:posOffset>3099435</wp:posOffset>
                </wp:positionH>
                <wp:positionV relativeFrom="paragraph">
                  <wp:posOffset>-559867</wp:posOffset>
                </wp:positionV>
                <wp:extent cx="739140" cy="252920"/>
                <wp:effectExtent l="0" t="0" r="2286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F5D21" w14:textId="77777777" w:rsidR="00C41B88" w:rsidRDefault="00C41B88">
                            <w:r>
                              <w:t>RM 20.e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F84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4.05pt;margin-top:-44.1pt;width:58.2pt;height:1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" fillcolor="white [3201]" strokecolor="white [3212]" strokeweight=".5pt">
                <v:textbox>
                  <w:txbxContent>
                    <w:p w14:paraId="138F5D21" w14:textId="77777777" w:rsidR="00C41B88" w:rsidRDefault="00C41B88">
                      <w:r>
                        <w:t>RM 20.e</w:t>
                      </w:r>
                    </w:p>
                  </w:txbxContent>
                </v:textbox>
              </v:shape>
            </w:pict>
          </mc:Fallback>
        </mc:AlternateContent>
      </w:r>
      <w:r w:rsidR="0073637E" w:rsidRPr="00A616C5">
        <w:rPr>
          <w:noProof/>
          <w:sz w:val="20"/>
          <w:szCs w:val="20"/>
          <w:lang w:val="id-ID" w:eastAsia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37668417" wp14:editId="72E63DCB">
                <wp:simplePos x="0" y="0"/>
                <wp:positionH relativeFrom="column">
                  <wp:posOffset>1969932</wp:posOffset>
                </wp:positionH>
                <wp:positionV relativeFrom="paragraph">
                  <wp:posOffset>-280035</wp:posOffset>
                </wp:positionV>
                <wp:extent cx="1984375" cy="1123950"/>
                <wp:effectExtent l="0" t="0" r="158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9468E7A" w14:textId="77777777" w:rsidR="00C41B88" w:rsidRDefault="00C41B88" w:rsidP="00B862C4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 xml:space="preserve"> : </w:t>
                            </w:r>
                          </w:p>
                          <w:p w14:paraId="12D4A222" w14:textId="77777777" w:rsidR="00C41B88" w:rsidRDefault="00C41B88" w:rsidP="00B862C4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 Lahir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025CB498" w14:textId="77777777" w:rsidR="00C41B88" w:rsidRDefault="00C41B88" w:rsidP="00B862C4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3988CE36" w14:textId="77777777" w:rsidR="00C41B88" w:rsidRDefault="00C41B88" w:rsidP="00B862C4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505BC0CA" w14:textId="77777777" w:rsidR="00C41B88" w:rsidRDefault="00C41B88" w:rsidP="00B862C4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14:paraId="6AFFE7B0" w14:textId="77777777" w:rsidR="00C41B88" w:rsidRDefault="00C41B88" w:rsidP="00B862C4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8417" id="Text Box 2" o:spid="_x0000_s1027" type="#_x0000_t202" style="position:absolute;margin-left:155.1pt;margin-top:-22.05pt;width:156.25pt;height:88.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" strokeweight=".5pt">
                <v:textbox>
                  <w:txbxContent>
                    <w:p w14:paraId="29468E7A" w14:textId="77777777" w:rsidR="00C41B88" w:rsidRDefault="00C41B88" w:rsidP="00B862C4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 xml:space="preserve"> : </w:t>
                      </w:r>
                    </w:p>
                    <w:p w14:paraId="12D4A222" w14:textId="77777777" w:rsidR="00C41B88" w:rsidRDefault="00C41B88" w:rsidP="00B862C4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Tanggal Lahir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025CB498" w14:textId="77777777" w:rsidR="00C41B88" w:rsidRDefault="00C41B88" w:rsidP="00B862C4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3988CE36" w14:textId="77777777" w:rsidR="00C41B88" w:rsidRDefault="00C41B88" w:rsidP="00B862C4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505BC0CA" w14:textId="77777777" w:rsidR="00C41B88" w:rsidRDefault="00C41B88" w:rsidP="00B862C4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</w:p>
                    <w:p w14:paraId="6AFFE7B0" w14:textId="77777777" w:rsidR="00C41B88" w:rsidRDefault="00C41B88" w:rsidP="00B862C4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637E" w:rsidRPr="00A616C5">
        <w:rPr>
          <w:noProof/>
          <w:lang w:val="id-ID" w:eastAsia="en-US"/>
        </w:rPr>
        <w:drawing>
          <wp:anchor distT="0" distB="0" distL="114300" distR="114300" simplePos="0" relativeHeight="251656192" behindDoc="1" locked="0" layoutInCell="1" allowOverlap="1" wp14:anchorId="05DD93FA" wp14:editId="6ACD9E64">
            <wp:simplePos x="0" y="0"/>
            <wp:positionH relativeFrom="column">
              <wp:posOffset>-24130</wp:posOffset>
            </wp:positionH>
            <wp:positionV relativeFrom="paragraph">
              <wp:posOffset>-215265</wp:posOffset>
            </wp:positionV>
            <wp:extent cx="1790700" cy="807720"/>
            <wp:effectExtent l="0" t="0" r="0" b="0"/>
            <wp:wrapThrough wrapText="bothSides">
              <wp:wrapPolygon edited="0">
                <wp:start x="0" y="0"/>
                <wp:lineTo x="0" y="20887"/>
                <wp:lineTo x="21370" y="20887"/>
                <wp:lineTo x="21370" y="0"/>
                <wp:lineTo x="0" y="0"/>
              </wp:wrapPolygon>
            </wp:wrapThrough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2C4" w:rsidRPr="00A616C5">
        <w:rPr>
          <w:lang w:val="id-ID"/>
        </w:rPr>
        <w:tab/>
      </w:r>
      <w:r w:rsidR="00B862C4" w:rsidRPr="00A616C5">
        <w:rPr>
          <w:lang w:val="id-ID"/>
        </w:rPr>
        <w:tab/>
      </w:r>
      <w:r w:rsidR="00B862C4" w:rsidRPr="00A616C5">
        <w:rPr>
          <w:lang w:val="id-ID"/>
        </w:rPr>
        <w:tab/>
      </w:r>
      <w:r w:rsidR="00B862C4" w:rsidRPr="00A616C5">
        <w:rPr>
          <w:lang w:val="id-ID"/>
        </w:rPr>
        <w:tab/>
      </w:r>
      <w:r w:rsidR="00B862C4" w:rsidRPr="00A616C5">
        <w:rPr>
          <w:lang w:val="id-ID"/>
        </w:rPr>
        <w:tab/>
      </w:r>
      <w:r w:rsidR="00B862C4" w:rsidRPr="00A616C5">
        <w:rPr>
          <w:lang w:val="id-ID"/>
        </w:rPr>
        <w:tab/>
      </w:r>
      <w:r w:rsidR="00B862C4" w:rsidRPr="00A616C5">
        <w:rPr>
          <w:lang w:val="id-ID"/>
        </w:rPr>
        <w:tab/>
      </w:r>
      <w:r w:rsidR="00B862C4" w:rsidRPr="00A616C5">
        <w:rPr>
          <w:lang w:val="id-ID"/>
        </w:rPr>
        <w:tab/>
      </w:r>
      <w:r w:rsidR="00B862C4" w:rsidRPr="00A616C5">
        <w:rPr>
          <w:lang w:val="id-ID"/>
        </w:rPr>
        <w:tab/>
      </w:r>
      <w:r w:rsidR="00B862C4" w:rsidRPr="00A616C5">
        <w:rPr>
          <w:lang w:val="id-ID"/>
        </w:rPr>
        <w:tab/>
      </w:r>
    </w:p>
    <w:p w14:paraId="4EFA6B42" w14:textId="77777777" w:rsidR="00B862C4" w:rsidRPr="00A616C5" w:rsidRDefault="00B862C4" w:rsidP="00B862C4">
      <w:pPr>
        <w:rPr>
          <w:rFonts w:ascii="Arial Narrow" w:hAnsi="Arial Narrow"/>
          <w:b/>
          <w:sz w:val="28"/>
          <w:szCs w:val="28"/>
          <w:lang w:val="id-ID"/>
        </w:rPr>
      </w:pPr>
    </w:p>
    <w:p w14:paraId="77F19E76" w14:textId="77777777" w:rsidR="00B862C4" w:rsidRPr="00A616C5" w:rsidRDefault="00B862C4" w:rsidP="00B862C4">
      <w:pPr>
        <w:rPr>
          <w:rFonts w:ascii="Arial Narrow" w:hAnsi="Arial Narrow"/>
          <w:b/>
          <w:sz w:val="28"/>
          <w:szCs w:val="28"/>
          <w:lang w:val="id-ID"/>
        </w:rPr>
      </w:pPr>
      <w:r w:rsidRPr="00A616C5">
        <w:rPr>
          <w:rFonts w:ascii="Arial Narrow" w:hAnsi="Arial Narrow"/>
          <w:b/>
          <w:sz w:val="28"/>
          <w:szCs w:val="28"/>
          <w:lang w:val="id-ID"/>
        </w:rPr>
        <w:t>ASESMEN SPIRITUAL ULANG PASIEN RAWAT INAP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081"/>
        <w:gridCol w:w="1797"/>
        <w:gridCol w:w="1284"/>
        <w:gridCol w:w="3306"/>
      </w:tblGrid>
      <w:tr w:rsidR="00B862C4" w:rsidRPr="00A616C5" w14:paraId="453A7825" w14:textId="77777777" w:rsidTr="00B862C4">
        <w:tc>
          <w:tcPr>
            <w:tcW w:w="4878" w:type="dxa"/>
            <w:gridSpan w:val="2"/>
          </w:tcPr>
          <w:p w14:paraId="0B590CC2" w14:textId="77777777" w:rsidR="00B862C4" w:rsidRPr="00A616C5" w:rsidRDefault="00B862C4" w:rsidP="00B862C4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>IDENTITAS PASIEN</w:t>
            </w:r>
          </w:p>
        </w:tc>
        <w:tc>
          <w:tcPr>
            <w:tcW w:w="4590" w:type="dxa"/>
            <w:gridSpan w:val="2"/>
          </w:tcPr>
          <w:p w14:paraId="724B1390" w14:textId="77777777" w:rsidR="00B862C4" w:rsidRPr="00A616C5" w:rsidRDefault="00B862C4" w:rsidP="00B862C4">
            <w:pPr>
              <w:rPr>
                <w:rFonts w:ascii="Arial Narrow" w:hAnsi="Arial Narrow"/>
                <w:szCs w:val="24"/>
                <w:lang w:val="id-ID"/>
              </w:rPr>
            </w:pPr>
          </w:p>
        </w:tc>
      </w:tr>
      <w:tr w:rsidR="00B862C4" w:rsidRPr="00A616C5" w14:paraId="26BF7FFD" w14:textId="77777777" w:rsidTr="00B862C4">
        <w:tc>
          <w:tcPr>
            <w:tcW w:w="4878" w:type="dxa"/>
            <w:gridSpan w:val="2"/>
            <w:tcBorders>
              <w:bottom w:val="single" w:sz="4" w:space="0" w:color="auto"/>
            </w:tcBorders>
          </w:tcPr>
          <w:p w14:paraId="6F1FEE98" w14:textId="77777777" w:rsidR="00B862C4" w:rsidRPr="00A616C5" w:rsidRDefault="00B862C4" w:rsidP="00B862C4">
            <w:pPr>
              <w:pStyle w:val="ListParagraph"/>
              <w:ind w:left="450"/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>Ruang :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14:paraId="37111E2D" w14:textId="77777777" w:rsidR="00B862C4" w:rsidRPr="00A616C5" w:rsidRDefault="00B862C4" w:rsidP="00B862C4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>Tanggal :</w:t>
            </w:r>
          </w:p>
        </w:tc>
      </w:tr>
      <w:tr w:rsidR="00B862C4" w:rsidRPr="00A616C5" w14:paraId="4B83D4BE" w14:textId="77777777" w:rsidTr="00B862C4">
        <w:tc>
          <w:tcPr>
            <w:tcW w:w="3081" w:type="dxa"/>
            <w:tcBorders>
              <w:right w:val="nil"/>
            </w:tcBorders>
          </w:tcPr>
          <w:p w14:paraId="1B9DC602" w14:textId="77777777" w:rsidR="00B862C4" w:rsidRPr="00A616C5" w:rsidRDefault="00B862C4" w:rsidP="00B862C4">
            <w:pPr>
              <w:ind w:left="450"/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 xml:space="preserve">Sumber data : </w:t>
            </w:r>
          </w:p>
        </w:tc>
        <w:tc>
          <w:tcPr>
            <w:tcW w:w="3081" w:type="dxa"/>
            <w:gridSpan w:val="2"/>
            <w:tcBorders>
              <w:left w:val="nil"/>
              <w:right w:val="nil"/>
            </w:tcBorders>
          </w:tcPr>
          <w:p w14:paraId="0EC1FDF1" w14:textId="77777777" w:rsidR="00B862C4" w:rsidRPr="00A616C5" w:rsidRDefault="00B862C4" w:rsidP="00B862C4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>□ Pasien</w:t>
            </w:r>
          </w:p>
        </w:tc>
        <w:tc>
          <w:tcPr>
            <w:tcW w:w="3306" w:type="dxa"/>
            <w:tcBorders>
              <w:left w:val="nil"/>
            </w:tcBorders>
          </w:tcPr>
          <w:p w14:paraId="4337B767" w14:textId="77777777" w:rsidR="00B862C4" w:rsidRPr="00A616C5" w:rsidRDefault="00B862C4" w:rsidP="00B862C4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>Keluarga Pasien</w:t>
            </w:r>
          </w:p>
        </w:tc>
      </w:tr>
      <w:tr w:rsidR="00B862C4" w:rsidRPr="00A616C5" w14:paraId="63EF5EA3" w14:textId="77777777" w:rsidTr="007869E1">
        <w:tc>
          <w:tcPr>
            <w:tcW w:w="9468" w:type="dxa"/>
            <w:gridSpan w:val="4"/>
            <w:tcBorders>
              <w:bottom w:val="single" w:sz="4" w:space="0" w:color="auto"/>
            </w:tcBorders>
          </w:tcPr>
          <w:p w14:paraId="1B854D33" w14:textId="77777777" w:rsidR="00B862C4" w:rsidRPr="00A616C5" w:rsidRDefault="00B862C4" w:rsidP="00B862C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>ANAMNESIS KONDISI PASIEN</w:t>
            </w:r>
          </w:p>
        </w:tc>
      </w:tr>
      <w:tr w:rsidR="00B862C4" w:rsidRPr="00A616C5" w14:paraId="69369D99" w14:textId="77777777" w:rsidTr="007869E1">
        <w:tc>
          <w:tcPr>
            <w:tcW w:w="4878" w:type="dxa"/>
            <w:gridSpan w:val="2"/>
            <w:tcBorders>
              <w:bottom w:val="nil"/>
            </w:tcBorders>
          </w:tcPr>
          <w:p w14:paraId="710E8D7F" w14:textId="77777777" w:rsidR="00B862C4" w:rsidRPr="00A616C5" w:rsidRDefault="00B862C4" w:rsidP="00B862C4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>Penerimaan Kondisi Sakit</w:t>
            </w:r>
          </w:p>
        </w:tc>
        <w:tc>
          <w:tcPr>
            <w:tcW w:w="4590" w:type="dxa"/>
            <w:gridSpan w:val="2"/>
            <w:tcBorders>
              <w:bottom w:val="nil"/>
            </w:tcBorders>
          </w:tcPr>
          <w:p w14:paraId="56572BC2" w14:textId="77777777" w:rsidR="00B862C4" w:rsidRPr="00A616C5" w:rsidRDefault="00B862C4" w:rsidP="00B862C4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>Ibadah Sholat</w:t>
            </w:r>
          </w:p>
        </w:tc>
      </w:tr>
      <w:tr w:rsidR="00B862C4" w:rsidRPr="00A616C5" w14:paraId="3BFEBCEE" w14:textId="77777777" w:rsidTr="007869E1">
        <w:trPr>
          <w:trHeight w:val="1781"/>
        </w:trPr>
        <w:tc>
          <w:tcPr>
            <w:tcW w:w="4878" w:type="dxa"/>
            <w:gridSpan w:val="2"/>
            <w:tcBorders>
              <w:top w:val="nil"/>
            </w:tcBorders>
          </w:tcPr>
          <w:p w14:paraId="6F48D48A" w14:textId="77777777" w:rsidR="00B862C4" w:rsidRPr="00A616C5" w:rsidRDefault="00B862C4" w:rsidP="00B862C4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>Pernyataan Pasien</w:t>
            </w:r>
          </w:p>
          <w:p w14:paraId="580EA9CB" w14:textId="77777777" w:rsidR="00C41B88" w:rsidRPr="00A616C5" w:rsidRDefault="00C41B88" w:rsidP="00B862C4">
            <w:pPr>
              <w:rPr>
                <w:rFonts w:ascii="Arial Narrow" w:hAnsi="Arial Narrow"/>
                <w:szCs w:val="2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5"/>
              <w:gridCol w:w="1620"/>
              <w:gridCol w:w="360"/>
              <w:gridCol w:w="2250"/>
            </w:tblGrid>
            <w:tr w:rsidR="00B862C4" w:rsidRPr="00A616C5" w14:paraId="037C2288" w14:textId="77777777" w:rsidTr="00B862C4">
              <w:tc>
                <w:tcPr>
                  <w:tcW w:w="355" w:type="dxa"/>
                </w:tcPr>
                <w:p w14:paraId="4594ADBB" w14:textId="77777777" w:rsidR="00B862C4" w:rsidRPr="00A616C5" w:rsidRDefault="00B862C4" w:rsidP="00B862C4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620" w:type="dxa"/>
                </w:tcPr>
                <w:p w14:paraId="73D9C8BB" w14:textId="77777777" w:rsidR="00B862C4" w:rsidRPr="00A616C5" w:rsidRDefault="00B862C4" w:rsidP="00B862C4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Menerima</w:t>
                  </w:r>
                </w:p>
              </w:tc>
              <w:tc>
                <w:tcPr>
                  <w:tcW w:w="360" w:type="dxa"/>
                </w:tcPr>
                <w:p w14:paraId="04F69A0F" w14:textId="77777777" w:rsidR="00B862C4" w:rsidRPr="00A616C5" w:rsidRDefault="00B862C4" w:rsidP="00B862C4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2250" w:type="dxa"/>
                </w:tcPr>
                <w:p w14:paraId="0380E920" w14:textId="77777777" w:rsidR="00B862C4" w:rsidRPr="00A616C5" w:rsidRDefault="00B862C4" w:rsidP="00B862C4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Tidak menerima</w:t>
                  </w:r>
                </w:p>
              </w:tc>
            </w:tr>
            <w:tr w:rsidR="00B862C4" w:rsidRPr="00A616C5" w14:paraId="7514FC09" w14:textId="77777777" w:rsidTr="00B862C4">
              <w:tc>
                <w:tcPr>
                  <w:tcW w:w="355" w:type="dxa"/>
                </w:tcPr>
                <w:p w14:paraId="4C456DD5" w14:textId="77777777" w:rsidR="00B862C4" w:rsidRPr="00A616C5" w:rsidRDefault="00B862C4" w:rsidP="00B862C4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620" w:type="dxa"/>
                </w:tcPr>
                <w:p w14:paraId="1E936796" w14:textId="77777777" w:rsidR="00B862C4" w:rsidRPr="00A616C5" w:rsidRDefault="00B862C4" w:rsidP="00B862C4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Tabah</w:t>
                  </w:r>
                </w:p>
              </w:tc>
              <w:tc>
                <w:tcPr>
                  <w:tcW w:w="360" w:type="dxa"/>
                </w:tcPr>
                <w:p w14:paraId="17F9ABDA" w14:textId="77777777" w:rsidR="00B862C4" w:rsidRPr="00A616C5" w:rsidRDefault="00B862C4" w:rsidP="00B862C4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2250" w:type="dxa"/>
                </w:tcPr>
                <w:p w14:paraId="6042932C" w14:textId="77777777" w:rsidR="00B862C4" w:rsidRPr="00A616C5" w:rsidRDefault="00B862C4" w:rsidP="00B862C4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Sedih</w:t>
                  </w:r>
                </w:p>
              </w:tc>
            </w:tr>
            <w:tr w:rsidR="00B862C4" w:rsidRPr="00A616C5" w14:paraId="6F0C85DF" w14:textId="77777777" w:rsidTr="00B862C4">
              <w:tc>
                <w:tcPr>
                  <w:tcW w:w="355" w:type="dxa"/>
                </w:tcPr>
                <w:p w14:paraId="4115EB8B" w14:textId="77777777" w:rsidR="00B862C4" w:rsidRPr="00A616C5" w:rsidRDefault="00B862C4" w:rsidP="00B862C4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620" w:type="dxa"/>
                </w:tcPr>
                <w:p w14:paraId="00F9FA28" w14:textId="77777777" w:rsidR="00B862C4" w:rsidRPr="00A616C5" w:rsidRDefault="00B862C4" w:rsidP="00B862C4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Sabar</w:t>
                  </w:r>
                </w:p>
              </w:tc>
              <w:tc>
                <w:tcPr>
                  <w:tcW w:w="360" w:type="dxa"/>
                </w:tcPr>
                <w:p w14:paraId="10FE8F06" w14:textId="77777777" w:rsidR="00B862C4" w:rsidRPr="00A616C5" w:rsidRDefault="00B862C4" w:rsidP="00B862C4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2250" w:type="dxa"/>
                </w:tcPr>
                <w:p w14:paraId="10C19F64" w14:textId="77777777" w:rsidR="00B862C4" w:rsidRPr="00A616C5" w:rsidRDefault="00B862C4" w:rsidP="00B862C4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mengeluh</w:t>
                  </w:r>
                </w:p>
              </w:tc>
            </w:tr>
          </w:tbl>
          <w:p w14:paraId="4E78A998" w14:textId="77777777" w:rsidR="00B862C4" w:rsidRPr="00A616C5" w:rsidRDefault="00B862C4" w:rsidP="00B862C4">
            <w:pPr>
              <w:rPr>
                <w:rFonts w:ascii="Arial Narrow" w:hAnsi="Arial Narrow"/>
                <w:szCs w:val="24"/>
                <w:lang w:val="id-ID"/>
              </w:rPr>
            </w:pPr>
          </w:p>
          <w:p w14:paraId="060F0BE8" w14:textId="77777777" w:rsidR="00C41B88" w:rsidRPr="00A616C5" w:rsidRDefault="00C41B88" w:rsidP="00B862C4">
            <w:pPr>
              <w:rPr>
                <w:rFonts w:ascii="Arial Narrow" w:hAnsi="Arial Narrow"/>
                <w:szCs w:val="24"/>
                <w:lang w:val="id-ID"/>
              </w:rPr>
            </w:pPr>
          </w:p>
        </w:tc>
        <w:tc>
          <w:tcPr>
            <w:tcW w:w="4590" w:type="dxa"/>
            <w:gridSpan w:val="2"/>
            <w:tcBorders>
              <w:top w:val="nil"/>
            </w:tcBorders>
          </w:tcPr>
          <w:p w14:paraId="0A48750A" w14:textId="77777777" w:rsidR="00B862C4" w:rsidRPr="00A616C5" w:rsidRDefault="00B862C4" w:rsidP="00B862C4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 xml:space="preserve">Pernyataan Pasien </w:t>
            </w:r>
          </w:p>
          <w:p w14:paraId="18BEA520" w14:textId="77777777" w:rsidR="00C41B88" w:rsidRPr="00A616C5" w:rsidRDefault="00C41B88" w:rsidP="00B862C4">
            <w:pPr>
              <w:rPr>
                <w:rFonts w:ascii="Arial Narrow" w:hAnsi="Arial Narrow"/>
                <w:szCs w:val="2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3"/>
              <w:gridCol w:w="1734"/>
              <w:gridCol w:w="383"/>
              <w:gridCol w:w="1894"/>
            </w:tblGrid>
            <w:tr w:rsidR="00B862C4" w:rsidRPr="00A616C5" w14:paraId="7E11F797" w14:textId="77777777" w:rsidTr="00B862C4">
              <w:tc>
                <w:tcPr>
                  <w:tcW w:w="2099" w:type="dxa"/>
                  <w:gridSpan w:val="2"/>
                </w:tcPr>
                <w:p w14:paraId="64D181B5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Sebelum Sakit</w:t>
                  </w:r>
                </w:p>
              </w:tc>
              <w:tc>
                <w:tcPr>
                  <w:tcW w:w="2291" w:type="dxa"/>
                  <w:gridSpan w:val="2"/>
                </w:tcPr>
                <w:p w14:paraId="5469E8BA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Selama Sakit</w:t>
                  </w:r>
                </w:p>
              </w:tc>
            </w:tr>
            <w:tr w:rsidR="00B862C4" w:rsidRPr="00A616C5" w14:paraId="626672AB" w14:textId="77777777" w:rsidTr="00B862C4">
              <w:tc>
                <w:tcPr>
                  <w:tcW w:w="355" w:type="dxa"/>
                </w:tcPr>
                <w:p w14:paraId="12545BC3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744" w:type="dxa"/>
                </w:tcPr>
                <w:p w14:paraId="4950FDB7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Disiplin</w:t>
                  </w:r>
                </w:p>
              </w:tc>
              <w:tc>
                <w:tcPr>
                  <w:tcW w:w="385" w:type="dxa"/>
                </w:tcPr>
                <w:p w14:paraId="43221FF6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06" w:type="dxa"/>
                </w:tcPr>
                <w:p w14:paraId="0F30E8FA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Disiplin</w:t>
                  </w:r>
                </w:p>
              </w:tc>
            </w:tr>
            <w:tr w:rsidR="00B862C4" w:rsidRPr="00A616C5" w14:paraId="17CAE3E6" w14:textId="77777777" w:rsidTr="00B862C4">
              <w:tc>
                <w:tcPr>
                  <w:tcW w:w="355" w:type="dxa"/>
                </w:tcPr>
                <w:p w14:paraId="0F49FEA3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744" w:type="dxa"/>
                </w:tcPr>
                <w:p w14:paraId="24BA7800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Kadang-kadang</w:t>
                  </w:r>
                </w:p>
              </w:tc>
              <w:tc>
                <w:tcPr>
                  <w:tcW w:w="385" w:type="dxa"/>
                </w:tcPr>
                <w:p w14:paraId="209A681A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06" w:type="dxa"/>
                </w:tcPr>
                <w:p w14:paraId="5E986797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Kadang-kadang</w:t>
                  </w:r>
                </w:p>
              </w:tc>
            </w:tr>
            <w:tr w:rsidR="00B862C4" w:rsidRPr="00A616C5" w14:paraId="6C470D09" w14:textId="77777777" w:rsidTr="00B862C4">
              <w:tc>
                <w:tcPr>
                  <w:tcW w:w="355" w:type="dxa"/>
                </w:tcPr>
                <w:p w14:paraId="5D95B270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744" w:type="dxa"/>
                </w:tcPr>
                <w:p w14:paraId="52EB6241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 xml:space="preserve">Tidak </w:t>
                  </w:r>
                </w:p>
              </w:tc>
              <w:tc>
                <w:tcPr>
                  <w:tcW w:w="385" w:type="dxa"/>
                </w:tcPr>
                <w:p w14:paraId="2B254336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06" w:type="dxa"/>
                </w:tcPr>
                <w:p w14:paraId="4F904229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 xml:space="preserve">Tidak </w:t>
                  </w:r>
                </w:p>
              </w:tc>
            </w:tr>
          </w:tbl>
          <w:p w14:paraId="7CCC12EB" w14:textId="77777777" w:rsidR="00B862C4" w:rsidRPr="00A616C5" w:rsidRDefault="00B862C4" w:rsidP="00B862C4">
            <w:pPr>
              <w:rPr>
                <w:rFonts w:ascii="Arial Narrow" w:hAnsi="Arial Narrow"/>
                <w:szCs w:val="24"/>
                <w:lang w:val="id-ID"/>
              </w:rPr>
            </w:pPr>
          </w:p>
        </w:tc>
      </w:tr>
      <w:tr w:rsidR="00B862C4" w:rsidRPr="00A616C5" w14:paraId="49D3FCE7" w14:textId="77777777" w:rsidTr="00B862C4">
        <w:trPr>
          <w:trHeight w:val="1781"/>
        </w:trPr>
        <w:tc>
          <w:tcPr>
            <w:tcW w:w="4878" w:type="dxa"/>
            <w:gridSpan w:val="2"/>
          </w:tcPr>
          <w:p w14:paraId="36A2BE2B" w14:textId="77777777" w:rsidR="00B862C4" w:rsidRPr="00A616C5" w:rsidRDefault="00B862C4" w:rsidP="00C41B88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 xml:space="preserve">Pernyataan Keluarga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5"/>
              <w:gridCol w:w="1620"/>
              <w:gridCol w:w="360"/>
              <w:gridCol w:w="2250"/>
            </w:tblGrid>
            <w:tr w:rsidR="00B862C4" w:rsidRPr="00A616C5" w14:paraId="33BA18EF" w14:textId="77777777" w:rsidTr="00B862C4">
              <w:tc>
                <w:tcPr>
                  <w:tcW w:w="355" w:type="dxa"/>
                </w:tcPr>
                <w:p w14:paraId="1C664AF2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620" w:type="dxa"/>
                </w:tcPr>
                <w:p w14:paraId="1B55D8CB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Menerima</w:t>
                  </w:r>
                </w:p>
              </w:tc>
              <w:tc>
                <w:tcPr>
                  <w:tcW w:w="360" w:type="dxa"/>
                </w:tcPr>
                <w:p w14:paraId="476AA409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2250" w:type="dxa"/>
                </w:tcPr>
                <w:p w14:paraId="6123C143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Tidak menerima</w:t>
                  </w:r>
                </w:p>
              </w:tc>
            </w:tr>
            <w:tr w:rsidR="00B862C4" w:rsidRPr="00A616C5" w14:paraId="7B51ADEE" w14:textId="77777777" w:rsidTr="00B862C4">
              <w:tc>
                <w:tcPr>
                  <w:tcW w:w="355" w:type="dxa"/>
                </w:tcPr>
                <w:p w14:paraId="055B4A64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620" w:type="dxa"/>
                </w:tcPr>
                <w:p w14:paraId="1A418F55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Tabah</w:t>
                  </w:r>
                </w:p>
              </w:tc>
              <w:tc>
                <w:tcPr>
                  <w:tcW w:w="360" w:type="dxa"/>
                </w:tcPr>
                <w:p w14:paraId="602481C6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2250" w:type="dxa"/>
                </w:tcPr>
                <w:p w14:paraId="73937739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Sedih</w:t>
                  </w:r>
                </w:p>
              </w:tc>
            </w:tr>
            <w:tr w:rsidR="00B862C4" w:rsidRPr="00A616C5" w14:paraId="4CDECF4C" w14:textId="77777777" w:rsidTr="00B862C4">
              <w:tc>
                <w:tcPr>
                  <w:tcW w:w="355" w:type="dxa"/>
                </w:tcPr>
                <w:p w14:paraId="078A76C8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620" w:type="dxa"/>
                </w:tcPr>
                <w:p w14:paraId="65FB78BF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Sabar</w:t>
                  </w:r>
                </w:p>
              </w:tc>
              <w:tc>
                <w:tcPr>
                  <w:tcW w:w="360" w:type="dxa"/>
                </w:tcPr>
                <w:p w14:paraId="7B542A06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2250" w:type="dxa"/>
                </w:tcPr>
                <w:p w14:paraId="66DD24EF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mengeluh</w:t>
                  </w:r>
                </w:p>
              </w:tc>
            </w:tr>
          </w:tbl>
          <w:p w14:paraId="1AC374B9" w14:textId="77777777" w:rsidR="00B862C4" w:rsidRPr="00A616C5" w:rsidRDefault="00B862C4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</w:tc>
        <w:tc>
          <w:tcPr>
            <w:tcW w:w="4590" w:type="dxa"/>
            <w:gridSpan w:val="2"/>
          </w:tcPr>
          <w:p w14:paraId="57619614" w14:textId="77777777" w:rsidR="00B862C4" w:rsidRPr="00A616C5" w:rsidRDefault="00B862C4" w:rsidP="00C41B88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>Pernyataan Keluarga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3"/>
              <w:gridCol w:w="1734"/>
              <w:gridCol w:w="383"/>
              <w:gridCol w:w="1894"/>
            </w:tblGrid>
            <w:tr w:rsidR="00B862C4" w:rsidRPr="00A616C5" w14:paraId="25D1559F" w14:textId="77777777" w:rsidTr="00C41B88">
              <w:tc>
                <w:tcPr>
                  <w:tcW w:w="2099" w:type="dxa"/>
                  <w:gridSpan w:val="2"/>
                </w:tcPr>
                <w:p w14:paraId="55C751EF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Sebelum Sakit</w:t>
                  </w:r>
                </w:p>
              </w:tc>
              <w:tc>
                <w:tcPr>
                  <w:tcW w:w="2291" w:type="dxa"/>
                  <w:gridSpan w:val="2"/>
                </w:tcPr>
                <w:p w14:paraId="5A9F2167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Selama Sakit</w:t>
                  </w:r>
                </w:p>
              </w:tc>
            </w:tr>
            <w:tr w:rsidR="00B862C4" w:rsidRPr="00A616C5" w14:paraId="68FEDFB5" w14:textId="77777777" w:rsidTr="00C41B88">
              <w:tc>
                <w:tcPr>
                  <w:tcW w:w="355" w:type="dxa"/>
                </w:tcPr>
                <w:p w14:paraId="6ACE6922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744" w:type="dxa"/>
                </w:tcPr>
                <w:p w14:paraId="0BA43C49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Disiplin</w:t>
                  </w:r>
                </w:p>
              </w:tc>
              <w:tc>
                <w:tcPr>
                  <w:tcW w:w="385" w:type="dxa"/>
                </w:tcPr>
                <w:p w14:paraId="36A9649B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06" w:type="dxa"/>
                </w:tcPr>
                <w:p w14:paraId="1B856EF8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Disiplin</w:t>
                  </w:r>
                </w:p>
              </w:tc>
            </w:tr>
            <w:tr w:rsidR="00B862C4" w:rsidRPr="00A616C5" w14:paraId="64976203" w14:textId="77777777" w:rsidTr="00C41B88">
              <w:tc>
                <w:tcPr>
                  <w:tcW w:w="355" w:type="dxa"/>
                </w:tcPr>
                <w:p w14:paraId="14D904C3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744" w:type="dxa"/>
                </w:tcPr>
                <w:p w14:paraId="649876CB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Kadang-kadang</w:t>
                  </w:r>
                </w:p>
              </w:tc>
              <w:tc>
                <w:tcPr>
                  <w:tcW w:w="385" w:type="dxa"/>
                </w:tcPr>
                <w:p w14:paraId="48122E4D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06" w:type="dxa"/>
                </w:tcPr>
                <w:p w14:paraId="7C8710AB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Kadang-kadang</w:t>
                  </w:r>
                </w:p>
              </w:tc>
            </w:tr>
            <w:tr w:rsidR="00B862C4" w:rsidRPr="00A616C5" w14:paraId="1B29FAB8" w14:textId="77777777" w:rsidTr="00C41B88">
              <w:tc>
                <w:tcPr>
                  <w:tcW w:w="355" w:type="dxa"/>
                </w:tcPr>
                <w:p w14:paraId="1E97EA87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744" w:type="dxa"/>
                </w:tcPr>
                <w:p w14:paraId="450D03ED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 xml:space="preserve">Tidak </w:t>
                  </w:r>
                </w:p>
              </w:tc>
              <w:tc>
                <w:tcPr>
                  <w:tcW w:w="385" w:type="dxa"/>
                </w:tcPr>
                <w:p w14:paraId="1F5C6E7F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06" w:type="dxa"/>
                </w:tcPr>
                <w:p w14:paraId="3807B7FB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 xml:space="preserve">Tidak </w:t>
                  </w:r>
                </w:p>
              </w:tc>
            </w:tr>
          </w:tbl>
          <w:p w14:paraId="348412DA" w14:textId="77777777" w:rsidR="00B862C4" w:rsidRPr="00A616C5" w:rsidRDefault="00B862C4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</w:tc>
      </w:tr>
      <w:tr w:rsidR="00B862C4" w:rsidRPr="00A616C5" w14:paraId="308D2B9F" w14:textId="77777777" w:rsidTr="00B862C4">
        <w:trPr>
          <w:trHeight w:val="1970"/>
        </w:trPr>
        <w:tc>
          <w:tcPr>
            <w:tcW w:w="4878" w:type="dxa"/>
            <w:gridSpan w:val="2"/>
          </w:tcPr>
          <w:p w14:paraId="6499FD3C" w14:textId="77777777" w:rsidR="00B862C4" w:rsidRPr="00A616C5" w:rsidRDefault="00B862C4" w:rsidP="00C41B88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>Ekspresi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5"/>
              <w:gridCol w:w="1980"/>
              <w:gridCol w:w="360"/>
              <w:gridCol w:w="1890"/>
            </w:tblGrid>
            <w:tr w:rsidR="00B862C4" w:rsidRPr="00A616C5" w14:paraId="5341A30B" w14:textId="77777777" w:rsidTr="00B862C4">
              <w:tc>
                <w:tcPr>
                  <w:tcW w:w="355" w:type="dxa"/>
                </w:tcPr>
                <w:p w14:paraId="0294E667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80" w:type="dxa"/>
                </w:tcPr>
                <w:p w14:paraId="2557BDB5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Senyum</w:t>
                  </w:r>
                </w:p>
              </w:tc>
              <w:tc>
                <w:tcPr>
                  <w:tcW w:w="360" w:type="dxa"/>
                </w:tcPr>
                <w:p w14:paraId="32159CC1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890" w:type="dxa"/>
                </w:tcPr>
                <w:p w14:paraId="022B53FC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Sedih</w:t>
                  </w:r>
                </w:p>
              </w:tc>
            </w:tr>
            <w:tr w:rsidR="00B862C4" w:rsidRPr="00A616C5" w14:paraId="7683598A" w14:textId="77777777" w:rsidTr="00B862C4">
              <w:tc>
                <w:tcPr>
                  <w:tcW w:w="355" w:type="dxa"/>
                </w:tcPr>
                <w:p w14:paraId="1818B531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80" w:type="dxa"/>
                </w:tcPr>
                <w:p w14:paraId="06EBDB44" w14:textId="77777777" w:rsidR="00B862C4" w:rsidRPr="00A616C5" w:rsidRDefault="00B862C4" w:rsidP="00B862C4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Mengikuti nasihat</w:t>
                  </w:r>
                </w:p>
              </w:tc>
              <w:tc>
                <w:tcPr>
                  <w:tcW w:w="360" w:type="dxa"/>
                </w:tcPr>
                <w:p w14:paraId="2147779A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890" w:type="dxa"/>
                </w:tcPr>
                <w:p w14:paraId="4DC415C1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Menolak nasihat</w:t>
                  </w:r>
                </w:p>
              </w:tc>
            </w:tr>
            <w:tr w:rsidR="00B862C4" w:rsidRPr="00A616C5" w14:paraId="6640FCD8" w14:textId="77777777" w:rsidTr="00B862C4">
              <w:tc>
                <w:tcPr>
                  <w:tcW w:w="355" w:type="dxa"/>
                </w:tcPr>
                <w:p w14:paraId="280EE777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80" w:type="dxa"/>
                </w:tcPr>
                <w:p w14:paraId="5ED27C19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Semangat</w:t>
                  </w:r>
                </w:p>
              </w:tc>
              <w:tc>
                <w:tcPr>
                  <w:tcW w:w="360" w:type="dxa"/>
                </w:tcPr>
                <w:p w14:paraId="4BEFA9F1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890" w:type="dxa"/>
                </w:tcPr>
                <w:p w14:paraId="44575ABE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Marah</w:t>
                  </w:r>
                </w:p>
              </w:tc>
            </w:tr>
            <w:tr w:rsidR="00B862C4" w:rsidRPr="00A616C5" w14:paraId="6F9AAA7B" w14:textId="77777777" w:rsidTr="00B862C4">
              <w:tc>
                <w:tcPr>
                  <w:tcW w:w="355" w:type="dxa"/>
                </w:tcPr>
                <w:p w14:paraId="6630D1CB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80" w:type="dxa"/>
                </w:tcPr>
                <w:p w14:paraId="79ED4517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 xml:space="preserve">Pasrah </w:t>
                  </w:r>
                </w:p>
              </w:tc>
              <w:tc>
                <w:tcPr>
                  <w:tcW w:w="360" w:type="dxa"/>
                </w:tcPr>
                <w:p w14:paraId="1E807639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890" w:type="dxa"/>
                </w:tcPr>
                <w:p w14:paraId="41442DB7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cemas</w:t>
                  </w:r>
                </w:p>
              </w:tc>
            </w:tr>
          </w:tbl>
          <w:p w14:paraId="1B8B2B32" w14:textId="77777777" w:rsidR="00B862C4" w:rsidRPr="00A616C5" w:rsidRDefault="00B862C4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</w:tc>
        <w:tc>
          <w:tcPr>
            <w:tcW w:w="4590" w:type="dxa"/>
            <w:gridSpan w:val="2"/>
          </w:tcPr>
          <w:p w14:paraId="4504D00A" w14:textId="77777777" w:rsidR="00B862C4" w:rsidRPr="00A616C5" w:rsidRDefault="00B862C4" w:rsidP="00C41B88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>Pernyataan Keluarga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3"/>
              <w:gridCol w:w="1734"/>
              <w:gridCol w:w="383"/>
              <w:gridCol w:w="1894"/>
            </w:tblGrid>
            <w:tr w:rsidR="00B862C4" w:rsidRPr="00A616C5" w14:paraId="7F0EED2D" w14:textId="77777777" w:rsidTr="00C41B88">
              <w:tc>
                <w:tcPr>
                  <w:tcW w:w="2099" w:type="dxa"/>
                  <w:gridSpan w:val="2"/>
                </w:tcPr>
                <w:p w14:paraId="64ADF648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Hafalan</w:t>
                  </w:r>
                </w:p>
              </w:tc>
              <w:tc>
                <w:tcPr>
                  <w:tcW w:w="2291" w:type="dxa"/>
                  <w:gridSpan w:val="2"/>
                </w:tcPr>
                <w:p w14:paraId="00CE2285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Media Bersuci</w:t>
                  </w:r>
                </w:p>
              </w:tc>
            </w:tr>
            <w:tr w:rsidR="00B862C4" w:rsidRPr="00A616C5" w14:paraId="75B7065F" w14:textId="77777777" w:rsidTr="00C41B88">
              <w:tc>
                <w:tcPr>
                  <w:tcW w:w="355" w:type="dxa"/>
                </w:tcPr>
                <w:p w14:paraId="7AADE5A2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744" w:type="dxa"/>
                </w:tcPr>
                <w:p w14:paraId="7C4F8131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Al Fatihah</w:t>
                  </w:r>
                </w:p>
              </w:tc>
              <w:tc>
                <w:tcPr>
                  <w:tcW w:w="385" w:type="dxa"/>
                </w:tcPr>
                <w:p w14:paraId="111C330F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06" w:type="dxa"/>
                </w:tcPr>
                <w:p w14:paraId="01DF7C7A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Wudlu</w:t>
                  </w:r>
                </w:p>
              </w:tc>
            </w:tr>
            <w:tr w:rsidR="00B862C4" w:rsidRPr="00A616C5" w14:paraId="6F1D3F5A" w14:textId="77777777" w:rsidTr="00C41B88">
              <w:tc>
                <w:tcPr>
                  <w:tcW w:w="355" w:type="dxa"/>
                </w:tcPr>
                <w:p w14:paraId="097C513F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744" w:type="dxa"/>
                </w:tcPr>
                <w:p w14:paraId="01458321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Ruku</w:t>
                  </w:r>
                </w:p>
              </w:tc>
              <w:tc>
                <w:tcPr>
                  <w:tcW w:w="385" w:type="dxa"/>
                </w:tcPr>
                <w:p w14:paraId="62C44707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06" w:type="dxa"/>
                </w:tcPr>
                <w:p w14:paraId="1EE5C0AC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Tayamum</w:t>
                  </w:r>
                </w:p>
              </w:tc>
            </w:tr>
            <w:tr w:rsidR="00B862C4" w:rsidRPr="00A616C5" w14:paraId="708AB76A" w14:textId="77777777" w:rsidTr="00C41B88">
              <w:tc>
                <w:tcPr>
                  <w:tcW w:w="355" w:type="dxa"/>
                </w:tcPr>
                <w:p w14:paraId="50145ABA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744" w:type="dxa"/>
                </w:tcPr>
                <w:p w14:paraId="37E9754D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Sujud</w:t>
                  </w:r>
                </w:p>
              </w:tc>
              <w:tc>
                <w:tcPr>
                  <w:tcW w:w="385" w:type="dxa"/>
                </w:tcPr>
                <w:p w14:paraId="1245DBC0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06" w:type="dxa"/>
                </w:tcPr>
                <w:p w14:paraId="1D0C00E3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</w:tr>
            <w:tr w:rsidR="00B862C4" w:rsidRPr="00A616C5" w14:paraId="2C2BB6FA" w14:textId="77777777" w:rsidTr="00C41B88">
              <w:tc>
                <w:tcPr>
                  <w:tcW w:w="355" w:type="dxa"/>
                </w:tcPr>
                <w:p w14:paraId="14AB4B22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744" w:type="dxa"/>
                </w:tcPr>
                <w:p w14:paraId="0A6E00F1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Tasyadud</w:t>
                  </w:r>
                </w:p>
              </w:tc>
              <w:tc>
                <w:tcPr>
                  <w:tcW w:w="385" w:type="dxa"/>
                </w:tcPr>
                <w:p w14:paraId="3926C9C2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06" w:type="dxa"/>
                </w:tcPr>
                <w:p w14:paraId="2016F7C3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</w:tr>
          </w:tbl>
          <w:p w14:paraId="24176512" w14:textId="77777777" w:rsidR="00B862C4" w:rsidRPr="00A616C5" w:rsidRDefault="00B862C4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</w:tc>
      </w:tr>
      <w:tr w:rsidR="00B862C4" w:rsidRPr="00A616C5" w14:paraId="309C7200" w14:textId="77777777" w:rsidTr="00B862C4">
        <w:trPr>
          <w:trHeight w:val="899"/>
        </w:trPr>
        <w:tc>
          <w:tcPr>
            <w:tcW w:w="4878" w:type="dxa"/>
            <w:gridSpan w:val="2"/>
          </w:tcPr>
          <w:p w14:paraId="32CF4290" w14:textId="77777777" w:rsidR="00B862C4" w:rsidRPr="00A616C5" w:rsidRDefault="00B862C4" w:rsidP="00C41B88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 xml:space="preserve">Penilaian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5"/>
              <w:gridCol w:w="1971"/>
              <w:gridCol w:w="369"/>
              <w:gridCol w:w="1957"/>
            </w:tblGrid>
            <w:tr w:rsidR="00B862C4" w:rsidRPr="00A616C5" w14:paraId="68ABF21C" w14:textId="77777777" w:rsidTr="00B862C4">
              <w:tc>
                <w:tcPr>
                  <w:tcW w:w="355" w:type="dxa"/>
                </w:tcPr>
                <w:p w14:paraId="543952F2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71" w:type="dxa"/>
                </w:tcPr>
                <w:p w14:paraId="362FF671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Positif</w:t>
                  </w:r>
                </w:p>
              </w:tc>
              <w:tc>
                <w:tcPr>
                  <w:tcW w:w="369" w:type="dxa"/>
                </w:tcPr>
                <w:p w14:paraId="690E0F6F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57" w:type="dxa"/>
                </w:tcPr>
                <w:p w14:paraId="5B7312FA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Negatif</w:t>
                  </w:r>
                </w:p>
              </w:tc>
            </w:tr>
          </w:tbl>
          <w:p w14:paraId="27740E97" w14:textId="77777777" w:rsidR="00B862C4" w:rsidRPr="00A616C5" w:rsidRDefault="00B862C4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</w:tc>
        <w:tc>
          <w:tcPr>
            <w:tcW w:w="4590" w:type="dxa"/>
            <w:gridSpan w:val="2"/>
          </w:tcPr>
          <w:p w14:paraId="2A607858" w14:textId="77777777" w:rsidR="00B862C4" w:rsidRPr="00A616C5" w:rsidRDefault="00B862C4" w:rsidP="00C41B88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 xml:space="preserve">Penilaian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"/>
              <w:gridCol w:w="1837"/>
              <w:gridCol w:w="353"/>
              <w:gridCol w:w="1834"/>
            </w:tblGrid>
            <w:tr w:rsidR="00B862C4" w:rsidRPr="00A616C5" w14:paraId="242DB134" w14:textId="77777777" w:rsidTr="00C41B88">
              <w:tc>
                <w:tcPr>
                  <w:tcW w:w="355" w:type="dxa"/>
                </w:tcPr>
                <w:p w14:paraId="51F5985E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71" w:type="dxa"/>
                </w:tcPr>
                <w:p w14:paraId="55E3242A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Positif</w:t>
                  </w:r>
                </w:p>
              </w:tc>
              <w:tc>
                <w:tcPr>
                  <w:tcW w:w="369" w:type="dxa"/>
                </w:tcPr>
                <w:p w14:paraId="05EF4D2E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</w:p>
              </w:tc>
              <w:tc>
                <w:tcPr>
                  <w:tcW w:w="1957" w:type="dxa"/>
                </w:tcPr>
                <w:p w14:paraId="4870A318" w14:textId="77777777" w:rsidR="00B862C4" w:rsidRPr="00A616C5" w:rsidRDefault="00B862C4" w:rsidP="00C41B88">
                  <w:pPr>
                    <w:rPr>
                      <w:rFonts w:ascii="Arial Narrow" w:hAnsi="Arial Narrow"/>
                      <w:szCs w:val="24"/>
                      <w:lang w:val="id-ID"/>
                    </w:rPr>
                  </w:pPr>
                  <w:r w:rsidRPr="00A616C5">
                    <w:rPr>
                      <w:rFonts w:ascii="Arial Narrow" w:hAnsi="Arial Narrow"/>
                      <w:szCs w:val="24"/>
                      <w:lang w:val="id-ID"/>
                    </w:rPr>
                    <w:t>Negatif</w:t>
                  </w:r>
                </w:p>
              </w:tc>
            </w:tr>
          </w:tbl>
          <w:p w14:paraId="07F3D76F" w14:textId="77777777" w:rsidR="00B862C4" w:rsidRPr="00A616C5" w:rsidRDefault="00B862C4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</w:tc>
      </w:tr>
      <w:tr w:rsidR="00C41B88" w:rsidRPr="00A616C5" w14:paraId="6B6B3197" w14:textId="77777777" w:rsidTr="00C41B88">
        <w:trPr>
          <w:trHeight w:val="899"/>
        </w:trPr>
        <w:tc>
          <w:tcPr>
            <w:tcW w:w="9468" w:type="dxa"/>
            <w:gridSpan w:val="4"/>
          </w:tcPr>
          <w:p w14:paraId="7CCE3812" w14:textId="77777777" w:rsidR="00C41B88" w:rsidRPr="00A616C5" w:rsidRDefault="00C41B88" w:rsidP="00C41B88">
            <w:pPr>
              <w:rPr>
                <w:rFonts w:ascii="Arial Narrow" w:hAnsi="Arial Narrow"/>
                <w:szCs w:val="24"/>
                <w:lang w:val="id-ID"/>
              </w:rPr>
            </w:pPr>
            <w:r w:rsidRPr="00A616C5">
              <w:rPr>
                <w:rFonts w:ascii="Arial Narrow" w:hAnsi="Arial Narrow"/>
                <w:szCs w:val="24"/>
                <w:lang w:val="id-ID"/>
              </w:rPr>
              <w:t>Kesimpulan :</w:t>
            </w:r>
          </w:p>
          <w:p w14:paraId="0E4A1516" w14:textId="77777777" w:rsidR="00C41B88" w:rsidRPr="00A616C5" w:rsidRDefault="00C41B88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  <w:p w14:paraId="4B179AEC" w14:textId="77777777" w:rsidR="00C41B88" w:rsidRPr="00A616C5" w:rsidRDefault="00C41B88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  <w:p w14:paraId="639F36D5" w14:textId="77777777" w:rsidR="00C41B88" w:rsidRPr="00A616C5" w:rsidRDefault="00C41B88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  <w:p w14:paraId="6E07872E" w14:textId="77777777" w:rsidR="00C41B88" w:rsidRPr="00A616C5" w:rsidRDefault="00C41B88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  <w:p w14:paraId="31D9EEF1" w14:textId="77777777" w:rsidR="00C41B88" w:rsidRPr="00A616C5" w:rsidRDefault="00C41B88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  <w:p w14:paraId="10B05784" w14:textId="77777777" w:rsidR="00C41B88" w:rsidRPr="00A616C5" w:rsidRDefault="00C41B88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  <w:p w14:paraId="581A0CC3" w14:textId="77777777" w:rsidR="00C41B88" w:rsidRPr="00A616C5" w:rsidRDefault="00C41B88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  <w:p w14:paraId="7A687C50" w14:textId="77777777" w:rsidR="00C41B88" w:rsidRPr="00A616C5" w:rsidRDefault="00C41B88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  <w:p w14:paraId="15760359" w14:textId="77777777" w:rsidR="00C41B88" w:rsidRPr="00A616C5" w:rsidRDefault="00C41B88" w:rsidP="00C41B88">
            <w:pPr>
              <w:rPr>
                <w:rFonts w:ascii="Arial Narrow" w:hAnsi="Arial Narrow"/>
                <w:szCs w:val="24"/>
                <w:lang w:val="id-ID"/>
              </w:rPr>
            </w:pPr>
          </w:p>
        </w:tc>
      </w:tr>
    </w:tbl>
    <w:p w14:paraId="0A5A59E8" w14:textId="77777777" w:rsidR="00B862C4" w:rsidRPr="00A616C5" w:rsidRDefault="00B862C4" w:rsidP="00B862C4">
      <w:pPr>
        <w:rPr>
          <w:lang w:val="id-ID"/>
        </w:rPr>
      </w:pPr>
    </w:p>
    <w:p w14:paraId="4737CA0F" w14:textId="77777777" w:rsidR="003B0B2C" w:rsidRPr="00A616C5" w:rsidRDefault="003B0B2C">
      <w:pPr>
        <w:rPr>
          <w:lang w:val="id-ID"/>
        </w:rPr>
      </w:pPr>
    </w:p>
    <w:sectPr w:rsidR="003B0B2C" w:rsidRPr="00A616C5" w:rsidSect="00C41B88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A0CA1" w14:textId="77777777" w:rsidR="00547BF4" w:rsidRDefault="00547BF4" w:rsidP="0073637E">
      <w:pPr>
        <w:spacing w:after="0" w:line="240" w:lineRule="auto"/>
      </w:pPr>
      <w:r>
        <w:separator/>
      </w:r>
    </w:p>
  </w:endnote>
  <w:endnote w:type="continuationSeparator" w:id="0">
    <w:p w14:paraId="2D01FF77" w14:textId="77777777" w:rsidR="00547BF4" w:rsidRDefault="00547BF4" w:rsidP="0073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C845B" w14:textId="77777777" w:rsidR="00C41B88" w:rsidRPr="0073637E" w:rsidRDefault="00C41B88">
    <w:pPr>
      <w:pStyle w:val="Footer"/>
      <w:rPr>
        <w:i/>
        <w:sz w:val="22"/>
      </w:rPr>
    </w:pPr>
    <w:r w:rsidRPr="0073637E">
      <w:rPr>
        <w:i/>
        <w:sz w:val="22"/>
      </w:rPr>
      <w:t xml:space="preserve">SSARK 1 EP </w:t>
    </w:r>
    <w:r>
      <w:rPr>
        <w:i/>
        <w:sz w:val="22"/>
      </w:rPr>
      <w:t>2</w:t>
    </w:r>
    <w:r w:rsidRPr="0073637E">
      <w:rPr>
        <w:i/>
        <w:sz w:val="22"/>
      </w:rPr>
      <w:t>/SSAP</w:t>
    </w:r>
    <w:r>
      <w:rPr>
        <w:i/>
        <w:sz w:val="22"/>
      </w:rPr>
      <w:t xml:space="preserve"> </w:t>
    </w:r>
    <w:proofErr w:type="gramStart"/>
    <w:r>
      <w:rPr>
        <w:i/>
        <w:sz w:val="22"/>
      </w:rPr>
      <w:t>1  EP</w:t>
    </w:r>
    <w:proofErr w:type="gramEnd"/>
    <w:r>
      <w:rPr>
        <w:i/>
        <w:sz w:val="22"/>
      </w:rPr>
      <w:t xml:space="preserve"> 2 EP 3</w:t>
    </w:r>
    <w:r w:rsidRPr="0073637E">
      <w:rPr>
        <w:i/>
        <w:sz w:val="22"/>
      </w:rPr>
      <w:t xml:space="preserve"> EP 5/ SSPBK 2/</w:t>
    </w:r>
    <w:proofErr w:type="spellStart"/>
    <w:r w:rsidRPr="0073637E">
      <w:rPr>
        <w:i/>
        <w:sz w:val="22"/>
      </w:rPr>
      <w:t>Sertifikasi</w:t>
    </w:r>
    <w:proofErr w:type="spellEnd"/>
    <w:r w:rsidRPr="0073637E">
      <w:rPr>
        <w:i/>
        <w:sz w:val="22"/>
      </w:rPr>
      <w:t xml:space="preserve"> Syariah 1441 H</w:t>
    </w:r>
  </w:p>
  <w:p w14:paraId="574E9922" w14:textId="77777777" w:rsidR="00C41B88" w:rsidRDefault="00C41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14CF8" w14:textId="77777777" w:rsidR="00547BF4" w:rsidRDefault="00547BF4" w:rsidP="0073637E">
      <w:pPr>
        <w:spacing w:after="0" w:line="240" w:lineRule="auto"/>
      </w:pPr>
      <w:r>
        <w:separator/>
      </w:r>
    </w:p>
  </w:footnote>
  <w:footnote w:type="continuationSeparator" w:id="0">
    <w:p w14:paraId="58D9BB5E" w14:textId="77777777" w:rsidR="00547BF4" w:rsidRDefault="00547BF4" w:rsidP="00736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85808"/>
    <w:multiLevelType w:val="hybridMultilevel"/>
    <w:tmpl w:val="514060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0755F"/>
    <w:multiLevelType w:val="hybridMultilevel"/>
    <w:tmpl w:val="55EA85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792370">
    <w:abstractNumId w:val="1"/>
  </w:num>
  <w:num w:numId="2" w16cid:durableId="197591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62C4"/>
    <w:rsid w:val="003B0B2C"/>
    <w:rsid w:val="00547BF4"/>
    <w:rsid w:val="007001B7"/>
    <w:rsid w:val="0073637E"/>
    <w:rsid w:val="007869E1"/>
    <w:rsid w:val="009862F3"/>
    <w:rsid w:val="00A616C5"/>
    <w:rsid w:val="00AE5787"/>
    <w:rsid w:val="00B862C4"/>
    <w:rsid w:val="00C41B88"/>
    <w:rsid w:val="00C57495"/>
    <w:rsid w:val="00F4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D5B1"/>
  <w15:docId w15:val="{11456DDD-98B8-4270-9CB1-FCF82590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B862C4"/>
    <w:pPr>
      <w:widowControl w:val="0"/>
      <w:suppressAutoHyphens/>
      <w:kinsoku w:val="0"/>
    </w:pPr>
    <w:rPr>
      <w:rFonts w:ascii="Calibri" w:eastAsia="SimSun" w:hAnsi="Calibri" w:cs="Times New Roman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2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37E"/>
    <w:rPr>
      <w:rFonts w:ascii="Calibri" w:eastAsia="SimSun" w:hAnsi="Calibri" w:cs="Times New Roman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6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37E"/>
    <w:rPr>
      <w:rFonts w:ascii="Calibri" w:eastAsia="SimSun" w:hAnsi="Calibri" w:cs="Times New Roman"/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7E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KABID</dc:creator>
  <cp:lastModifiedBy>Desta Muchamad</cp:lastModifiedBy>
  <cp:revision>5</cp:revision>
  <cp:lastPrinted>2021-04-20T04:14:00Z</cp:lastPrinted>
  <dcterms:created xsi:type="dcterms:W3CDTF">2021-02-17T16:04:00Z</dcterms:created>
  <dcterms:modified xsi:type="dcterms:W3CDTF">2025-06-02T02:56:00Z</dcterms:modified>
</cp:coreProperties>
</file>