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4A9" w14:textId="77777777" w:rsidR="003B0B2C" w:rsidRPr="00D8367D" w:rsidRDefault="001C761E">
      <w:pPr>
        <w:rPr>
          <w:lang w:val="id-ID"/>
        </w:rPr>
      </w:pPr>
      <w:r w:rsidRPr="00D8367D">
        <w:rPr>
          <w:rFonts w:ascii="Arial Narrow" w:hAnsi="Arial Narrow"/>
          <w:b/>
          <w:noProof/>
          <w:sz w:val="28"/>
          <w:szCs w:val="28"/>
          <w:lang w:val="id-ID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992D7" wp14:editId="16534FA6">
                <wp:simplePos x="0" y="0"/>
                <wp:positionH relativeFrom="column">
                  <wp:posOffset>3211195</wp:posOffset>
                </wp:positionH>
                <wp:positionV relativeFrom="paragraph">
                  <wp:posOffset>-542925</wp:posOffset>
                </wp:positionV>
                <wp:extent cx="768350" cy="26225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AAA1" w14:textId="77777777" w:rsidR="001C761E" w:rsidRDefault="001C761E" w:rsidP="00FA27D5">
                            <w:pPr>
                              <w:jc w:val="center"/>
                            </w:pPr>
                            <w:r>
                              <w:t>RM 2.f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992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85pt;margin-top:-42.75pt;width:60.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" stroked="f">
                <v:textbox>
                  <w:txbxContent>
                    <w:p w14:paraId="37D3AAA1" w14:textId="77777777" w:rsidR="001C761E" w:rsidRDefault="001C761E" w:rsidP="00FA27D5">
                      <w:pPr>
                        <w:jc w:val="center"/>
                      </w:pPr>
                      <w:r>
                        <w:t>RM 2.f</w:t>
                      </w:r>
                    </w:p>
                  </w:txbxContent>
                </v:textbox>
              </v:shape>
            </w:pict>
          </mc:Fallback>
        </mc:AlternateContent>
      </w:r>
      <w:r w:rsidRPr="00D8367D">
        <w:rPr>
          <w:noProof/>
          <w:sz w:val="20"/>
          <w:szCs w:val="20"/>
          <w:lang w:val="id-ID"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5234B6E" wp14:editId="06117050">
                <wp:simplePos x="0" y="0"/>
                <wp:positionH relativeFrom="column">
                  <wp:posOffset>1990090</wp:posOffset>
                </wp:positionH>
                <wp:positionV relativeFrom="paragraph">
                  <wp:posOffset>-262255</wp:posOffset>
                </wp:positionV>
                <wp:extent cx="1984375" cy="1040765"/>
                <wp:effectExtent l="0" t="0" r="15875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07420EF" w14:textId="77777777" w:rsidR="001C761E" w:rsidRDefault="001C761E" w:rsidP="00C1749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622050A8" w14:textId="77777777" w:rsidR="001C761E" w:rsidRDefault="001C761E" w:rsidP="00C1749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0CC32316" w14:textId="77777777" w:rsidR="001C761E" w:rsidRDefault="001C761E" w:rsidP="00C1749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3525C59B" w14:textId="77777777" w:rsidR="001C761E" w:rsidRDefault="001C761E" w:rsidP="00C1749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051A9125" w14:textId="77777777" w:rsidR="001C761E" w:rsidRDefault="001C761E" w:rsidP="00C17490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673EF701" w14:textId="77777777" w:rsidR="001C761E" w:rsidRDefault="001C761E" w:rsidP="00C17490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4B6E" id="_x0000_s1027" type="#_x0000_t202" style="position:absolute;margin-left:156.7pt;margin-top:-20.65pt;width:156.25pt;height:81.9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" strokeweight=".5pt">
                <v:textbox>
                  <w:txbxContent>
                    <w:p w14:paraId="607420EF" w14:textId="77777777" w:rsidR="001C761E" w:rsidRDefault="001C761E" w:rsidP="00C1749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622050A8" w14:textId="77777777" w:rsidR="001C761E" w:rsidRDefault="001C761E" w:rsidP="00C1749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0CC32316" w14:textId="77777777" w:rsidR="001C761E" w:rsidRDefault="001C761E" w:rsidP="00C1749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3525C59B" w14:textId="77777777" w:rsidR="001C761E" w:rsidRDefault="001C761E" w:rsidP="00C1749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051A9125" w14:textId="77777777" w:rsidR="001C761E" w:rsidRDefault="001C761E" w:rsidP="00C17490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673EF701" w14:textId="77777777" w:rsidR="001C761E" w:rsidRDefault="001C761E" w:rsidP="00C17490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367D">
        <w:rPr>
          <w:noProof/>
          <w:lang w:val="id-ID" w:eastAsia="en-US"/>
        </w:rPr>
        <w:drawing>
          <wp:anchor distT="0" distB="0" distL="114300" distR="114300" simplePos="0" relativeHeight="251659264" behindDoc="1" locked="0" layoutInCell="1" allowOverlap="1" wp14:anchorId="660E6D20" wp14:editId="399F8EB6">
            <wp:simplePos x="0" y="0"/>
            <wp:positionH relativeFrom="column">
              <wp:posOffset>22860</wp:posOffset>
            </wp:positionH>
            <wp:positionV relativeFrom="paragraph">
              <wp:posOffset>-284480</wp:posOffset>
            </wp:positionV>
            <wp:extent cx="179070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370" y="20887"/>
                <wp:lineTo x="21370" y="0"/>
                <wp:lineTo x="0" y="0"/>
              </wp:wrapPolygon>
            </wp:wrapThrough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  <w:r w:rsidR="00C17490" w:rsidRPr="00D8367D">
        <w:rPr>
          <w:lang w:val="id-ID"/>
        </w:rPr>
        <w:tab/>
      </w:r>
    </w:p>
    <w:p w14:paraId="51879670" w14:textId="77777777" w:rsidR="00B81E1C" w:rsidRPr="00D8367D" w:rsidRDefault="00B81E1C">
      <w:pPr>
        <w:rPr>
          <w:rFonts w:ascii="Arial Narrow" w:hAnsi="Arial Narrow"/>
          <w:b/>
          <w:sz w:val="28"/>
          <w:szCs w:val="28"/>
          <w:lang w:val="id-ID"/>
        </w:rPr>
      </w:pPr>
    </w:p>
    <w:p w14:paraId="59A327DE" w14:textId="77777777" w:rsidR="00C17490" w:rsidRPr="00D8367D" w:rsidRDefault="00C17490">
      <w:pPr>
        <w:rPr>
          <w:rFonts w:ascii="Arial Narrow" w:hAnsi="Arial Narrow"/>
          <w:b/>
          <w:sz w:val="28"/>
          <w:szCs w:val="28"/>
          <w:lang w:val="id-ID"/>
        </w:rPr>
      </w:pPr>
      <w:r w:rsidRPr="00D8367D">
        <w:rPr>
          <w:rFonts w:ascii="Arial Narrow" w:hAnsi="Arial Narrow"/>
          <w:b/>
          <w:sz w:val="28"/>
          <w:szCs w:val="28"/>
          <w:lang w:val="id-ID"/>
        </w:rPr>
        <w:t>ASESMEN SPIRITUAL ULANG PASIEN RAWAT JALAN/IGD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084"/>
      </w:tblGrid>
      <w:tr w:rsidR="00C17490" w:rsidRPr="00D8367D" w14:paraId="6E420A1B" w14:textId="77777777" w:rsidTr="00B81E1C"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14:paraId="633D600A" w14:textId="77777777" w:rsidR="00C17490" w:rsidRPr="00D8367D" w:rsidRDefault="00C17490">
            <w:pPr>
              <w:rPr>
                <w:lang w:val="id-ID"/>
              </w:rPr>
            </w:pPr>
            <w:r w:rsidRPr="00D8367D">
              <w:rPr>
                <w:lang w:val="id-ID"/>
              </w:rPr>
              <w:t xml:space="preserve">Ruang : </w:t>
            </w: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</w:tcPr>
          <w:p w14:paraId="449A4B28" w14:textId="77777777" w:rsidR="00C17490" w:rsidRPr="00D8367D" w:rsidRDefault="00C17490">
            <w:pPr>
              <w:rPr>
                <w:lang w:val="id-ID"/>
              </w:rPr>
            </w:pPr>
            <w:r w:rsidRPr="00D8367D">
              <w:rPr>
                <w:lang w:val="id-ID"/>
              </w:rPr>
              <w:t>Tanggal  :                                  Jam :</w:t>
            </w:r>
          </w:p>
        </w:tc>
      </w:tr>
      <w:tr w:rsidR="00C17490" w:rsidRPr="00D8367D" w14:paraId="0F465484" w14:textId="77777777" w:rsidTr="00B81E1C">
        <w:tc>
          <w:tcPr>
            <w:tcW w:w="4788" w:type="dxa"/>
            <w:gridSpan w:val="2"/>
            <w:tcBorders>
              <w:bottom w:val="nil"/>
              <w:right w:val="nil"/>
            </w:tcBorders>
          </w:tcPr>
          <w:p w14:paraId="768AA012" w14:textId="77777777" w:rsidR="00C17490" w:rsidRPr="00D8367D" w:rsidRDefault="00C17490" w:rsidP="00C1749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D8367D">
              <w:rPr>
                <w:lang w:val="id-ID"/>
              </w:rPr>
              <w:t>THOHAROH</w:t>
            </w:r>
          </w:p>
        </w:tc>
        <w:tc>
          <w:tcPr>
            <w:tcW w:w="4680" w:type="dxa"/>
            <w:gridSpan w:val="2"/>
            <w:tcBorders>
              <w:left w:val="nil"/>
              <w:bottom w:val="nil"/>
            </w:tcBorders>
          </w:tcPr>
          <w:p w14:paraId="3F2BD2E4" w14:textId="77777777" w:rsidR="00C17490" w:rsidRPr="00D8367D" w:rsidRDefault="00C17490">
            <w:pPr>
              <w:rPr>
                <w:lang w:val="id-ID"/>
              </w:rPr>
            </w:pPr>
          </w:p>
        </w:tc>
      </w:tr>
      <w:tr w:rsidR="00C17490" w:rsidRPr="00D8367D" w14:paraId="6C33CCC1" w14:textId="77777777" w:rsidTr="00B81E1C">
        <w:tc>
          <w:tcPr>
            <w:tcW w:w="478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824FDB5" w14:textId="77777777" w:rsidR="00C17490" w:rsidRPr="00D8367D" w:rsidRDefault="00C17490" w:rsidP="00C17490">
            <w:pPr>
              <w:pStyle w:val="ListParagraph"/>
              <w:rPr>
                <w:lang w:val="id-ID"/>
              </w:rPr>
            </w:pPr>
            <w:r w:rsidRPr="00D8367D">
              <w:rPr>
                <w:lang w:val="id-ID"/>
              </w:rPr>
              <w:t>□ Wudlu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E25D39B" w14:textId="77777777" w:rsidR="00C17490" w:rsidRPr="00D8367D" w:rsidRDefault="00C17490">
            <w:pPr>
              <w:rPr>
                <w:lang w:val="id-ID"/>
              </w:rPr>
            </w:pPr>
            <w:r w:rsidRPr="00D8367D">
              <w:rPr>
                <w:lang w:val="id-ID"/>
              </w:rPr>
              <w:t xml:space="preserve">□ Tayamum </w:t>
            </w:r>
          </w:p>
        </w:tc>
      </w:tr>
      <w:tr w:rsidR="00C17490" w:rsidRPr="00D8367D" w14:paraId="6CC812DC" w14:textId="77777777" w:rsidTr="00B81E1C">
        <w:tc>
          <w:tcPr>
            <w:tcW w:w="4788" w:type="dxa"/>
            <w:gridSpan w:val="2"/>
            <w:tcBorders>
              <w:bottom w:val="nil"/>
              <w:right w:val="nil"/>
            </w:tcBorders>
          </w:tcPr>
          <w:p w14:paraId="1A42F416" w14:textId="77777777" w:rsidR="00C17490" w:rsidRPr="00D8367D" w:rsidRDefault="00C17490" w:rsidP="00C1749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D8367D">
              <w:rPr>
                <w:lang w:val="id-ID"/>
              </w:rPr>
              <w:t>IBADAH</w:t>
            </w:r>
          </w:p>
        </w:tc>
        <w:tc>
          <w:tcPr>
            <w:tcW w:w="4680" w:type="dxa"/>
            <w:gridSpan w:val="2"/>
            <w:tcBorders>
              <w:left w:val="nil"/>
              <w:bottom w:val="nil"/>
            </w:tcBorders>
          </w:tcPr>
          <w:p w14:paraId="159AC018" w14:textId="77777777" w:rsidR="00C17490" w:rsidRPr="00D8367D" w:rsidRDefault="00C17490">
            <w:pPr>
              <w:rPr>
                <w:lang w:val="id-ID"/>
              </w:rPr>
            </w:pPr>
          </w:p>
        </w:tc>
      </w:tr>
      <w:tr w:rsidR="00C17490" w:rsidRPr="00D8367D" w14:paraId="4A5D4A7E" w14:textId="77777777" w:rsidTr="00B81E1C">
        <w:tc>
          <w:tcPr>
            <w:tcW w:w="4788" w:type="dxa"/>
            <w:gridSpan w:val="2"/>
            <w:tcBorders>
              <w:top w:val="nil"/>
              <w:bottom w:val="nil"/>
              <w:right w:val="nil"/>
            </w:tcBorders>
          </w:tcPr>
          <w:p w14:paraId="52888053" w14:textId="77777777" w:rsidR="00C17490" w:rsidRPr="00D8367D" w:rsidRDefault="00C17490" w:rsidP="00C17490">
            <w:pPr>
              <w:pStyle w:val="ListParagraph"/>
              <w:rPr>
                <w:lang w:val="id-ID"/>
              </w:rPr>
            </w:pPr>
            <w:r w:rsidRPr="00D8367D">
              <w:rPr>
                <w:lang w:val="id-ID"/>
              </w:rPr>
              <w:t>Sebelum Sakit :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59AFDA79" w14:textId="77777777" w:rsidR="00C17490" w:rsidRPr="00D8367D" w:rsidRDefault="00C17490">
            <w:pPr>
              <w:rPr>
                <w:lang w:val="id-ID"/>
              </w:rPr>
            </w:pPr>
          </w:p>
        </w:tc>
      </w:tr>
      <w:tr w:rsidR="00C17490" w:rsidRPr="00D8367D" w14:paraId="7DF5FC91" w14:textId="77777777" w:rsidTr="00B81E1C">
        <w:tc>
          <w:tcPr>
            <w:tcW w:w="3192" w:type="dxa"/>
            <w:tcBorders>
              <w:top w:val="nil"/>
              <w:bottom w:val="nil"/>
              <w:right w:val="nil"/>
            </w:tcBorders>
          </w:tcPr>
          <w:p w14:paraId="77FFAB3F" w14:textId="77777777" w:rsidR="00C17490" w:rsidRPr="00D8367D" w:rsidRDefault="00C17490">
            <w:pPr>
              <w:rPr>
                <w:lang w:val="id-ID"/>
              </w:rPr>
            </w:pPr>
            <w:r w:rsidRPr="00D8367D">
              <w:rPr>
                <w:lang w:val="id-ID"/>
              </w:rPr>
              <w:t xml:space="preserve">             □Disiplin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98A2C" w14:textId="77777777" w:rsidR="00C17490" w:rsidRPr="00D8367D" w:rsidRDefault="00C17490">
            <w:pPr>
              <w:rPr>
                <w:lang w:val="id-ID"/>
              </w:rPr>
            </w:pPr>
            <w:r w:rsidRPr="00D8367D">
              <w:rPr>
                <w:lang w:val="id-ID"/>
              </w:rPr>
              <w:t>□adang- kadang</w:t>
            </w:r>
          </w:p>
        </w:tc>
        <w:tc>
          <w:tcPr>
            <w:tcW w:w="3084" w:type="dxa"/>
            <w:tcBorders>
              <w:top w:val="nil"/>
              <w:left w:val="nil"/>
              <w:bottom w:val="nil"/>
            </w:tcBorders>
          </w:tcPr>
          <w:p w14:paraId="54167E3E" w14:textId="77777777" w:rsidR="00C17490" w:rsidRPr="00D8367D" w:rsidRDefault="00C17490">
            <w:pPr>
              <w:rPr>
                <w:lang w:val="id-ID"/>
              </w:rPr>
            </w:pPr>
            <w:r w:rsidRPr="00D8367D">
              <w:rPr>
                <w:lang w:val="id-ID"/>
              </w:rPr>
              <w:t>□Tindak disiplin</w:t>
            </w:r>
          </w:p>
        </w:tc>
      </w:tr>
      <w:tr w:rsidR="00C17490" w:rsidRPr="00D8367D" w14:paraId="132D7890" w14:textId="77777777" w:rsidTr="00B81E1C">
        <w:tc>
          <w:tcPr>
            <w:tcW w:w="4788" w:type="dxa"/>
            <w:gridSpan w:val="2"/>
            <w:tcBorders>
              <w:top w:val="nil"/>
              <w:bottom w:val="nil"/>
              <w:right w:val="nil"/>
            </w:tcBorders>
          </w:tcPr>
          <w:p w14:paraId="60E74407" w14:textId="77777777" w:rsidR="00C17490" w:rsidRPr="00D8367D" w:rsidRDefault="00C17490" w:rsidP="00C17490">
            <w:pPr>
              <w:pStyle w:val="ListParagraph"/>
              <w:rPr>
                <w:lang w:val="id-ID"/>
              </w:rPr>
            </w:pPr>
            <w:r w:rsidRPr="00D8367D">
              <w:rPr>
                <w:lang w:val="id-ID"/>
              </w:rPr>
              <w:t>Selama sakit :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2329BC67" w14:textId="77777777" w:rsidR="00C17490" w:rsidRPr="00D8367D" w:rsidRDefault="00C17490">
            <w:pPr>
              <w:rPr>
                <w:lang w:val="id-ID"/>
              </w:rPr>
            </w:pPr>
          </w:p>
        </w:tc>
      </w:tr>
      <w:tr w:rsidR="00C17490" w:rsidRPr="00D8367D" w14:paraId="2E368142" w14:textId="77777777" w:rsidTr="00B81E1C">
        <w:tc>
          <w:tcPr>
            <w:tcW w:w="3192" w:type="dxa"/>
            <w:tcBorders>
              <w:top w:val="nil"/>
              <w:right w:val="nil"/>
            </w:tcBorders>
          </w:tcPr>
          <w:p w14:paraId="5276E82E" w14:textId="77777777" w:rsidR="00C17490" w:rsidRPr="00D8367D" w:rsidRDefault="00C17490" w:rsidP="001C761E">
            <w:pPr>
              <w:rPr>
                <w:lang w:val="id-ID"/>
              </w:rPr>
            </w:pPr>
            <w:r w:rsidRPr="00D8367D">
              <w:rPr>
                <w:lang w:val="id-ID"/>
              </w:rPr>
              <w:t xml:space="preserve">             □Disiplin</w:t>
            </w:r>
          </w:p>
        </w:tc>
        <w:tc>
          <w:tcPr>
            <w:tcW w:w="3192" w:type="dxa"/>
            <w:gridSpan w:val="2"/>
            <w:tcBorders>
              <w:top w:val="nil"/>
              <w:left w:val="nil"/>
              <w:right w:val="nil"/>
            </w:tcBorders>
          </w:tcPr>
          <w:p w14:paraId="36B60B92" w14:textId="77777777" w:rsidR="00C17490" w:rsidRPr="00D8367D" w:rsidRDefault="00C17490" w:rsidP="001C761E">
            <w:pPr>
              <w:rPr>
                <w:lang w:val="id-ID"/>
              </w:rPr>
            </w:pPr>
            <w:r w:rsidRPr="00D8367D">
              <w:rPr>
                <w:lang w:val="id-ID"/>
              </w:rPr>
              <w:t>□adang- kadang</w:t>
            </w:r>
          </w:p>
        </w:tc>
        <w:tc>
          <w:tcPr>
            <w:tcW w:w="3084" w:type="dxa"/>
            <w:tcBorders>
              <w:top w:val="nil"/>
              <w:left w:val="nil"/>
            </w:tcBorders>
          </w:tcPr>
          <w:p w14:paraId="00E6B83C" w14:textId="77777777" w:rsidR="00C17490" w:rsidRPr="00D8367D" w:rsidRDefault="00C17490" w:rsidP="001C761E">
            <w:pPr>
              <w:rPr>
                <w:lang w:val="id-ID"/>
              </w:rPr>
            </w:pPr>
            <w:r w:rsidRPr="00D8367D">
              <w:rPr>
                <w:lang w:val="id-ID"/>
              </w:rPr>
              <w:t>□Tindak disiplin</w:t>
            </w:r>
          </w:p>
        </w:tc>
      </w:tr>
      <w:tr w:rsidR="00C17490" w:rsidRPr="00D8367D" w14:paraId="13CACC0A" w14:textId="77777777" w:rsidTr="00B81E1C">
        <w:tc>
          <w:tcPr>
            <w:tcW w:w="9468" w:type="dxa"/>
            <w:gridSpan w:val="4"/>
            <w:tcBorders>
              <w:bottom w:val="single" w:sz="4" w:space="0" w:color="auto"/>
            </w:tcBorders>
          </w:tcPr>
          <w:p w14:paraId="7C0981F0" w14:textId="77777777" w:rsidR="00C17490" w:rsidRPr="00D8367D" w:rsidRDefault="00C17490" w:rsidP="00C17490">
            <w:pPr>
              <w:jc w:val="center"/>
              <w:rPr>
                <w:lang w:val="id-ID"/>
              </w:rPr>
            </w:pPr>
            <w:r w:rsidRPr="00D8367D">
              <w:rPr>
                <w:lang w:val="id-ID"/>
              </w:rPr>
              <w:t>ASESMEN SPIRITUAL TAMBAHAN PASIEN RAWAT JALAN / IGD</w:t>
            </w:r>
          </w:p>
        </w:tc>
      </w:tr>
      <w:tr w:rsidR="00C17490" w:rsidRPr="00D8367D" w14:paraId="01D57485" w14:textId="77777777" w:rsidTr="00B81E1C">
        <w:tc>
          <w:tcPr>
            <w:tcW w:w="9468" w:type="dxa"/>
            <w:gridSpan w:val="4"/>
            <w:tcBorders>
              <w:bottom w:val="nil"/>
            </w:tcBorders>
          </w:tcPr>
          <w:p w14:paraId="66025075" w14:textId="77777777" w:rsidR="00C17490" w:rsidRPr="00D8367D" w:rsidRDefault="00C17490" w:rsidP="00C1749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D8367D">
              <w:rPr>
                <w:lang w:val="id-ID"/>
              </w:rPr>
              <w:t xml:space="preserve">MASALAH PSIKO-SPIRITUAL </w:t>
            </w:r>
          </w:p>
        </w:tc>
      </w:tr>
      <w:tr w:rsidR="00C17490" w:rsidRPr="00D8367D" w14:paraId="5EDD9E65" w14:textId="77777777" w:rsidTr="00B81E1C">
        <w:trPr>
          <w:trHeight w:val="2412"/>
        </w:trPr>
        <w:tc>
          <w:tcPr>
            <w:tcW w:w="9468" w:type="dxa"/>
            <w:gridSpan w:val="4"/>
            <w:tcBorders>
              <w:top w:val="nil"/>
            </w:tcBorders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15"/>
              <w:gridCol w:w="6570"/>
            </w:tblGrid>
            <w:tr w:rsidR="00C17490" w:rsidRPr="00D8367D" w14:paraId="5EDA6447" w14:textId="77777777" w:rsidTr="00C17490">
              <w:tc>
                <w:tcPr>
                  <w:tcW w:w="715" w:type="dxa"/>
                </w:tcPr>
                <w:p w14:paraId="74E3C7E3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61784ACC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Dengan gangguan emosional atau psikis berat</w:t>
                  </w:r>
                </w:p>
              </w:tc>
            </w:tr>
            <w:tr w:rsidR="00C17490" w:rsidRPr="00D8367D" w14:paraId="3774F5D9" w14:textId="77777777" w:rsidTr="00C17490">
              <w:tc>
                <w:tcPr>
                  <w:tcW w:w="715" w:type="dxa"/>
                </w:tcPr>
                <w:p w14:paraId="7B45CE68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400C6B16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Dengan hambatan thoharoh</w:t>
                  </w:r>
                </w:p>
              </w:tc>
            </w:tr>
            <w:tr w:rsidR="00C17490" w:rsidRPr="00D8367D" w14:paraId="3B2D1335" w14:textId="77777777" w:rsidTr="00C17490">
              <w:tc>
                <w:tcPr>
                  <w:tcW w:w="715" w:type="dxa"/>
                </w:tcPr>
                <w:p w14:paraId="1D084AEB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622EDEFA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Dengan hambatan menjalani ibadah</w:t>
                  </w:r>
                </w:p>
              </w:tc>
            </w:tr>
            <w:tr w:rsidR="00C17490" w:rsidRPr="00D8367D" w14:paraId="40A07228" w14:textId="77777777" w:rsidTr="00C17490">
              <w:tc>
                <w:tcPr>
                  <w:tcW w:w="715" w:type="dxa"/>
                </w:tcPr>
                <w:p w14:paraId="4B46B1CB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721F94E8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Dengan kebutuhan konseling spiritual</w:t>
                  </w:r>
                </w:p>
              </w:tc>
            </w:tr>
            <w:tr w:rsidR="00C17490" w:rsidRPr="00D8367D" w14:paraId="6995D37C" w14:textId="77777777" w:rsidTr="00C17490">
              <w:tc>
                <w:tcPr>
                  <w:tcW w:w="715" w:type="dxa"/>
                </w:tcPr>
                <w:p w14:paraId="66483555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7B32DEAF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Dengan fase terminal dalam waktu lama</w:t>
                  </w:r>
                </w:p>
              </w:tc>
            </w:tr>
            <w:tr w:rsidR="00C17490" w:rsidRPr="00D8367D" w14:paraId="13561B20" w14:textId="77777777" w:rsidTr="00C17490">
              <w:tc>
                <w:tcPr>
                  <w:tcW w:w="715" w:type="dxa"/>
                </w:tcPr>
                <w:p w14:paraId="33DF3C40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161734ED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Dengan kondisi sakaratul maut</w:t>
                  </w:r>
                </w:p>
              </w:tc>
            </w:tr>
            <w:tr w:rsidR="00C17490" w:rsidRPr="00D8367D" w14:paraId="06C5BC42" w14:textId="77777777" w:rsidTr="00C17490">
              <w:tc>
                <w:tcPr>
                  <w:tcW w:w="715" w:type="dxa"/>
                </w:tcPr>
                <w:p w14:paraId="695B68D9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72D23EF2" w14:textId="77777777" w:rsidR="00C17490" w:rsidRPr="00D8367D" w:rsidRDefault="00C17490" w:rsidP="00C17490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Pasien hamil atau melahirkan tanpa status pernikahan</w:t>
                  </w:r>
                </w:p>
              </w:tc>
            </w:tr>
          </w:tbl>
          <w:p w14:paraId="6AD3EAA5" w14:textId="77777777" w:rsidR="00C17490" w:rsidRPr="00D8367D" w:rsidRDefault="00C17490">
            <w:pPr>
              <w:rPr>
                <w:lang w:val="id-ID"/>
              </w:rPr>
            </w:pPr>
          </w:p>
        </w:tc>
      </w:tr>
      <w:tr w:rsidR="00B81E1C" w:rsidRPr="00D8367D" w14:paraId="185E2E90" w14:textId="77777777" w:rsidTr="00B81E1C">
        <w:tc>
          <w:tcPr>
            <w:tcW w:w="9468" w:type="dxa"/>
            <w:gridSpan w:val="4"/>
            <w:tcBorders>
              <w:bottom w:val="single" w:sz="4" w:space="0" w:color="auto"/>
            </w:tcBorders>
          </w:tcPr>
          <w:p w14:paraId="77127C9A" w14:textId="77777777" w:rsidR="00B81E1C" w:rsidRPr="00D8367D" w:rsidRDefault="00B81E1C" w:rsidP="00B81E1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D8367D">
              <w:rPr>
                <w:lang w:val="id-ID"/>
              </w:rPr>
              <w:t xml:space="preserve">DIAGNOSA SPIRITUAL </w:t>
            </w:r>
          </w:p>
          <w:p w14:paraId="1B432013" w14:textId="77777777" w:rsidR="00B81E1C" w:rsidRPr="00D8367D" w:rsidRDefault="00B81E1C" w:rsidP="00B81E1C">
            <w:pPr>
              <w:rPr>
                <w:lang w:val="id-ID"/>
              </w:rPr>
            </w:pPr>
          </w:p>
          <w:p w14:paraId="793243C1" w14:textId="77777777" w:rsidR="00B81E1C" w:rsidRPr="00D8367D" w:rsidRDefault="00B81E1C" w:rsidP="00B81E1C">
            <w:pPr>
              <w:rPr>
                <w:lang w:val="id-ID"/>
              </w:rPr>
            </w:pPr>
          </w:p>
        </w:tc>
      </w:tr>
      <w:tr w:rsidR="00B81E1C" w:rsidRPr="00D8367D" w14:paraId="0BCE6081" w14:textId="77777777" w:rsidTr="00B81E1C">
        <w:tc>
          <w:tcPr>
            <w:tcW w:w="9468" w:type="dxa"/>
            <w:gridSpan w:val="4"/>
            <w:tcBorders>
              <w:bottom w:val="nil"/>
            </w:tcBorders>
          </w:tcPr>
          <w:p w14:paraId="702D1011" w14:textId="77777777" w:rsidR="00B81E1C" w:rsidRPr="00D8367D" w:rsidRDefault="00B81E1C" w:rsidP="00B81E1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D8367D">
              <w:rPr>
                <w:lang w:val="id-ID"/>
              </w:rPr>
              <w:t>RENCANA EDUKASI ISLAMI</w:t>
            </w:r>
          </w:p>
        </w:tc>
      </w:tr>
      <w:tr w:rsidR="00B81E1C" w:rsidRPr="00D8367D" w14:paraId="272DDA71" w14:textId="77777777" w:rsidTr="00B81E1C">
        <w:trPr>
          <w:trHeight w:val="3042"/>
        </w:trPr>
        <w:tc>
          <w:tcPr>
            <w:tcW w:w="9468" w:type="dxa"/>
            <w:gridSpan w:val="4"/>
            <w:tcBorders>
              <w:top w:val="nil"/>
            </w:tcBorders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15"/>
              <w:gridCol w:w="6570"/>
            </w:tblGrid>
            <w:tr w:rsidR="00B81E1C" w:rsidRPr="00D8367D" w14:paraId="0B45E06F" w14:textId="77777777" w:rsidTr="001C761E">
              <w:tc>
                <w:tcPr>
                  <w:tcW w:w="715" w:type="dxa"/>
                </w:tcPr>
                <w:p w14:paraId="0758DFF3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779431C2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Motivasi Spiritual</w:t>
                  </w:r>
                </w:p>
              </w:tc>
            </w:tr>
            <w:tr w:rsidR="00B81E1C" w:rsidRPr="00D8367D" w14:paraId="38F615EB" w14:textId="77777777" w:rsidTr="001C761E">
              <w:tc>
                <w:tcPr>
                  <w:tcW w:w="715" w:type="dxa"/>
                </w:tcPr>
                <w:p w14:paraId="12BFA6AB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5D69A544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Ruqyah Syari’iyah</w:t>
                  </w:r>
                </w:p>
              </w:tc>
            </w:tr>
            <w:tr w:rsidR="00B81E1C" w:rsidRPr="00D8367D" w14:paraId="7FFF04AF" w14:textId="77777777" w:rsidTr="001C761E">
              <w:tc>
                <w:tcPr>
                  <w:tcW w:w="715" w:type="dxa"/>
                </w:tcPr>
                <w:p w14:paraId="53B3A7A5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2E334586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Terapi Dzikir</w:t>
                  </w:r>
                </w:p>
              </w:tc>
            </w:tr>
            <w:tr w:rsidR="00B81E1C" w:rsidRPr="00D8367D" w14:paraId="47FB9F22" w14:textId="77777777" w:rsidTr="001C761E">
              <w:tc>
                <w:tcPr>
                  <w:tcW w:w="715" w:type="dxa"/>
                </w:tcPr>
                <w:p w14:paraId="7563BA10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0DE5E7D5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Terapi Shalat Tahajud</w:t>
                  </w:r>
                </w:p>
              </w:tc>
            </w:tr>
            <w:tr w:rsidR="00B81E1C" w:rsidRPr="00D8367D" w14:paraId="4DF3FE76" w14:textId="77777777" w:rsidTr="001C761E">
              <w:tc>
                <w:tcPr>
                  <w:tcW w:w="715" w:type="dxa"/>
                </w:tcPr>
                <w:p w14:paraId="1B14C381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069CF1C6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Qur’ani Healing</w:t>
                  </w:r>
                </w:p>
              </w:tc>
            </w:tr>
            <w:tr w:rsidR="00B81E1C" w:rsidRPr="00D8367D" w14:paraId="41319A80" w14:textId="77777777" w:rsidTr="001C761E">
              <w:tc>
                <w:tcPr>
                  <w:tcW w:w="715" w:type="dxa"/>
                </w:tcPr>
                <w:p w14:paraId="2475E44A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59C3A22E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Bimbingan Thoharoh dan Shalat</w:t>
                  </w:r>
                </w:p>
              </w:tc>
            </w:tr>
            <w:tr w:rsidR="00B81E1C" w:rsidRPr="00D8367D" w14:paraId="094A83A1" w14:textId="77777777" w:rsidTr="001C761E">
              <w:tc>
                <w:tcPr>
                  <w:tcW w:w="715" w:type="dxa"/>
                </w:tcPr>
                <w:p w14:paraId="2700E789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68BF2DBC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Talqin</w:t>
                  </w:r>
                </w:p>
              </w:tc>
            </w:tr>
            <w:tr w:rsidR="00B81E1C" w:rsidRPr="00D8367D" w14:paraId="72FA0207" w14:textId="77777777" w:rsidTr="001C761E">
              <w:tc>
                <w:tcPr>
                  <w:tcW w:w="715" w:type="dxa"/>
                </w:tcPr>
                <w:p w14:paraId="0AA87469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7B86871B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Fikih wanita dan keluarga sakinah mawaddah wa rahmah</w:t>
                  </w:r>
                </w:p>
              </w:tc>
            </w:tr>
            <w:tr w:rsidR="00B81E1C" w:rsidRPr="00D8367D" w14:paraId="655497B8" w14:textId="77777777" w:rsidTr="001C761E">
              <w:tc>
                <w:tcPr>
                  <w:tcW w:w="715" w:type="dxa"/>
                </w:tcPr>
                <w:p w14:paraId="7C2CC40B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</w:p>
              </w:tc>
              <w:tc>
                <w:tcPr>
                  <w:tcW w:w="6570" w:type="dxa"/>
                </w:tcPr>
                <w:p w14:paraId="5C69E3CA" w14:textId="77777777" w:rsidR="00B81E1C" w:rsidRPr="00D8367D" w:rsidRDefault="00B81E1C" w:rsidP="001C761E">
                  <w:pPr>
                    <w:pStyle w:val="ListParagraph"/>
                    <w:ind w:left="0"/>
                    <w:rPr>
                      <w:lang w:val="id-ID"/>
                    </w:rPr>
                  </w:pPr>
                  <w:r w:rsidRPr="00D8367D">
                    <w:rPr>
                      <w:lang w:val="id-ID"/>
                    </w:rPr>
                    <w:t>Lain-lain…….</w:t>
                  </w:r>
                </w:p>
              </w:tc>
            </w:tr>
          </w:tbl>
          <w:p w14:paraId="794D57CA" w14:textId="77777777" w:rsidR="00B81E1C" w:rsidRPr="00D8367D" w:rsidRDefault="00B81E1C">
            <w:pPr>
              <w:rPr>
                <w:lang w:val="id-ID"/>
              </w:rPr>
            </w:pPr>
          </w:p>
        </w:tc>
      </w:tr>
      <w:tr w:rsidR="00C17490" w:rsidRPr="00D8367D" w14:paraId="0D3F7505" w14:textId="77777777" w:rsidTr="00B81E1C">
        <w:tc>
          <w:tcPr>
            <w:tcW w:w="4788" w:type="dxa"/>
            <w:gridSpan w:val="2"/>
          </w:tcPr>
          <w:p w14:paraId="2521F6D8" w14:textId="77777777" w:rsidR="00C17490" w:rsidRPr="00D8367D" w:rsidRDefault="00B81E1C" w:rsidP="00B81E1C">
            <w:pPr>
              <w:pStyle w:val="ListParagraph"/>
              <w:ind w:left="0"/>
              <w:jc w:val="center"/>
              <w:rPr>
                <w:lang w:val="id-ID"/>
              </w:rPr>
            </w:pPr>
            <w:r w:rsidRPr="00D8367D">
              <w:rPr>
                <w:lang w:val="id-ID"/>
              </w:rPr>
              <w:t>Pasien / Keluarga</w:t>
            </w:r>
          </w:p>
          <w:p w14:paraId="2307957C" w14:textId="77777777" w:rsidR="00B81E1C" w:rsidRDefault="00B81E1C" w:rsidP="00B81E1C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155E423F" w14:textId="77777777" w:rsidR="00D8367D" w:rsidRDefault="00D8367D" w:rsidP="00B81E1C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5C01517A" w14:textId="77777777" w:rsidR="00D8367D" w:rsidRPr="00D8367D" w:rsidRDefault="00D8367D" w:rsidP="00B81E1C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74FE87CA" w14:textId="77777777" w:rsidR="00B81E1C" w:rsidRPr="00D8367D" w:rsidRDefault="00B81E1C" w:rsidP="00B81E1C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63AC571A" w14:textId="77777777" w:rsidR="00B81E1C" w:rsidRPr="00D8367D" w:rsidRDefault="00B81E1C" w:rsidP="00B81E1C">
            <w:pPr>
              <w:pStyle w:val="ListParagraph"/>
              <w:ind w:left="0"/>
              <w:jc w:val="center"/>
              <w:rPr>
                <w:lang w:val="id-ID"/>
              </w:rPr>
            </w:pPr>
            <w:r w:rsidRPr="00D8367D">
              <w:rPr>
                <w:lang w:val="id-ID"/>
              </w:rPr>
              <w:t>(__________________)</w:t>
            </w:r>
          </w:p>
          <w:p w14:paraId="65967110" w14:textId="0DFD092E" w:rsidR="00B81E1C" w:rsidRPr="00D8367D" w:rsidRDefault="00B81E1C" w:rsidP="00B81E1C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  <w:tc>
          <w:tcPr>
            <w:tcW w:w="4680" w:type="dxa"/>
            <w:gridSpan w:val="2"/>
          </w:tcPr>
          <w:p w14:paraId="577C4CE0" w14:textId="77777777" w:rsidR="00C17490" w:rsidRPr="00D8367D" w:rsidRDefault="00B81E1C" w:rsidP="00B81E1C">
            <w:pPr>
              <w:jc w:val="center"/>
              <w:rPr>
                <w:lang w:val="id-ID"/>
              </w:rPr>
            </w:pPr>
            <w:r w:rsidRPr="00D8367D">
              <w:rPr>
                <w:lang w:val="id-ID"/>
              </w:rPr>
              <w:t>Petugas</w:t>
            </w:r>
          </w:p>
          <w:p w14:paraId="569E13F3" w14:textId="77777777" w:rsidR="00B81E1C" w:rsidRPr="00D8367D" w:rsidRDefault="00B81E1C" w:rsidP="00B81E1C">
            <w:pPr>
              <w:jc w:val="center"/>
              <w:rPr>
                <w:lang w:val="id-ID"/>
              </w:rPr>
            </w:pPr>
          </w:p>
          <w:p w14:paraId="097044AC" w14:textId="77777777" w:rsidR="00B81E1C" w:rsidRDefault="00B81E1C" w:rsidP="00B81E1C">
            <w:pPr>
              <w:jc w:val="center"/>
              <w:rPr>
                <w:lang w:val="id-ID"/>
              </w:rPr>
            </w:pPr>
          </w:p>
          <w:p w14:paraId="572E27F9" w14:textId="77777777" w:rsidR="00D8367D" w:rsidRDefault="00D8367D" w:rsidP="00B81E1C">
            <w:pPr>
              <w:jc w:val="center"/>
              <w:rPr>
                <w:lang w:val="id-ID"/>
              </w:rPr>
            </w:pPr>
          </w:p>
          <w:p w14:paraId="0FFC3A9C" w14:textId="77777777" w:rsidR="00D8367D" w:rsidRPr="00D8367D" w:rsidRDefault="00D8367D" w:rsidP="00B81E1C">
            <w:pPr>
              <w:jc w:val="center"/>
              <w:rPr>
                <w:lang w:val="id-ID"/>
              </w:rPr>
            </w:pPr>
          </w:p>
          <w:p w14:paraId="33072379" w14:textId="77777777" w:rsidR="00B81E1C" w:rsidRPr="00D8367D" w:rsidRDefault="00B81E1C" w:rsidP="00B81E1C">
            <w:pPr>
              <w:jc w:val="center"/>
              <w:rPr>
                <w:lang w:val="id-ID"/>
              </w:rPr>
            </w:pPr>
            <w:r w:rsidRPr="00D8367D">
              <w:rPr>
                <w:lang w:val="id-ID"/>
              </w:rPr>
              <w:t>(________________)</w:t>
            </w:r>
          </w:p>
          <w:p w14:paraId="7D6E5853" w14:textId="77777777" w:rsidR="00B81E1C" w:rsidRPr="00D8367D" w:rsidRDefault="00B81E1C" w:rsidP="00F47366">
            <w:pPr>
              <w:jc w:val="center"/>
              <w:rPr>
                <w:lang w:val="id-ID"/>
              </w:rPr>
            </w:pPr>
          </w:p>
        </w:tc>
      </w:tr>
    </w:tbl>
    <w:p w14:paraId="567906E0" w14:textId="77777777" w:rsidR="00C17490" w:rsidRPr="00D8367D" w:rsidRDefault="00C17490">
      <w:pPr>
        <w:rPr>
          <w:lang w:val="id-ID"/>
        </w:rPr>
      </w:pPr>
    </w:p>
    <w:sectPr w:rsidR="00C17490" w:rsidRPr="00D8367D" w:rsidSect="00B81E1C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4D498" w14:textId="77777777" w:rsidR="00D8612E" w:rsidRDefault="00D8612E" w:rsidP="00FA27D5">
      <w:pPr>
        <w:spacing w:after="0" w:line="240" w:lineRule="auto"/>
      </w:pPr>
      <w:r>
        <w:separator/>
      </w:r>
    </w:p>
  </w:endnote>
  <w:endnote w:type="continuationSeparator" w:id="0">
    <w:p w14:paraId="32DD6792" w14:textId="77777777" w:rsidR="00D8612E" w:rsidRDefault="00D8612E" w:rsidP="00FA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BCE0F" w14:textId="77777777" w:rsidR="001C761E" w:rsidRPr="00FA27D5" w:rsidRDefault="001C761E">
    <w:pPr>
      <w:pStyle w:val="Footer"/>
      <w:rPr>
        <w:i/>
      </w:rPr>
    </w:pPr>
    <w:r w:rsidRPr="00FA27D5">
      <w:rPr>
        <w:i/>
      </w:rPr>
      <w:t>SSAP 1/ SSPBK 2/</w:t>
    </w:r>
    <w:proofErr w:type="spellStart"/>
    <w:r w:rsidRPr="00FA27D5">
      <w:rPr>
        <w:i/>
      </w:rPr>
      <w:t>Sertifikasi</w:t>
    </w:r>
    <w:proofErr w:type="spellEnd"/>
    <w:r w:rsidRPr="00FA27D5">
      <w:rPr>
        <w:i/>
      </w:rPr>
      <w:t xml:space="preserve"> Syariah 1441 H</w:t>
    </w:r>
  </w:p>
  <w:p w14:paraId="77ED07F0" w14:textId="77777777" w:rsidR="001C761E" w:rsidRDefault="001C7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D9B4E" w14:textId="77777777" w:rsidR="00D8612E" w:rsidRDefault="00D8612E" w:rsidP="00FA27D5">
      <w:pPr>
        <w:spacing w:after="0" w:line="240" w:lineRule="auto"/>
      </w:pPr>
      <w:r>
        <w:separator/>
      </w:r>
    </w:p>
  </w:footnote>
  <w:footnote w:type="continuationSeparator" w:id="0">
    <w:p w14:paraId="716E8DAB" w14:textId="77777777" w:rsidR="00D8612E" w:rsidRDefault="00D8612E" w:rsidP="00FA2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0755F"/>
    <w:multiLevelType w:val="hybridMultilevel"/>
    <w:tmpl w:val="55EA8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10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490"/>
    <w:rsid w:val="001C761E"/>
    <w:rsid w:val="003B0B2C"/>
    <w:rsid w:val="004A0233"/>
    <w:rsid w:val="004C76B7"/>
    <w:rsid w:val="007E341F"/>
    <w:rsid w:val="00B81E1C"/>
    <w:rsid w:val="00C17490"/>
    <w:rsid w:val="00CF57DF"/>
    <w:rsid w:val="00D8367D"/>
    <w:rsid w:val="00D8612E"/>
    <w:rsid w:val="00F47366"/>
    <w:rsid w:val="00FA27D5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D90A"/>
  <w15:docId w15:val="{8D1EF3B9-588F-4EF9-B5C5-5B96E9C8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C17490"/>
    <w:pPr>
      <w:widowControl w:val="0"/>
      <w:suppressAutoHyphens/>
      <w:kinsoku w:val="0"/>
    </w:pPr>
    <w:rPr>
      <w:rFonts w:ascii="Calibri" w:eastAsia="SimSun" w:hAnsi="Calibri" w:cs="Times New Roman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7D5"/>
    <w:rPr>
      <w:rFonts w:ascii="Calibri" w:eastAsia="SimSun" w:hAnsi="Calibri" w:cs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A2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7D5"/>
    <w:rPr>
      <w:rFonts w:ascii="Calibri" w:eastAsia="SimSun" w:hAnsi="Calibri" w:cs="Times New Roman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D5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KABID</dc:creator>
  <cp:lastModifiedBy>Desta Muchamad</cp:lastModifiedBy>
  <cp:revision>5</cp:revision>
  <cp:lastPrinted>2021-04-20T03:10:00Z</cp:lastPrinted>
  <dcterms:created xsi:type="dcterms:W3CDTF">2021-04-15T06:26:00Z</dcterms:created>
  <dcterms:modified xsi:type="dcterms:W3CDTF">2025-06-05T07:02:00Z</dcterms:modified>
</cp:coreProperties>
</file>