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7C93B" w14:textId="77777777" w:rsidR="00661300" w:rsidRPr="00EA2CF5" w:rsidRDefault="00A20C7B">
      <w:pPr>
        <w:rPr>
          <w:lang w:val="id-ID"/>
        </w:rPr>
      </w:pPr>
      <w:r w:rsidRPr="00EA2CF5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92E81" wp14:editId="4879E6E0">
                <wp:simplePos x="0" y="0"/>
                <wp:positionH relativeFrom="column">
                  <wp:posOffset>5629275</wp:posOffset>
                </wp:positionH>
                <wp:positionV relativeFrom="paragraph">
                  <wp:posOffset>-370840</wp:posOffset>
                </wp:positionV>
                <wp:extent cx="2171700" cy="8382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3E061" w14:textId="77777777" w:rsidR="00A20C7B" w:rsidRPr="00067923" w:rsidRDefault="00A20C7B" w:rsidP="00A20C7B">
                            <w:pPr>
                              <w:spacing w:after="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Nama</w:t>
                            </w:r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</w:p>
                          <w:p w14:paraId="32E3A5B5" w14:textId="77777777" w:rsidR="00A20C7B" w:rsidRDefault="00A20C7B" w:rsidP="00A20C7B">
                            <w:pPr>
                              <w:spacing w:after="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Tgl. Lahir / </w:t>
                            </w:r>
                            <w:proofErr w:type="spellStart"/>
                            <w:proofErr w:type="gramStart"/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Umur</w:t>
                            </w:r>
                            <w:proofErr w:type="spellEnd"/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6258DAA2" w14:textId="77777777" w:rsidR="00A20C7B" w:rsidRDefault="00A20C7B" w:rsidP="00A20C7B">
                            <w:pPr>
                              <w:spacing w:after="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Nomor RM</w:t>
                            </w:r>
                            <w:r w:rsidRPr="00067923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</w:p>
                          <w:p w14:paraId="05C85671" w14:textId="77777777" w:rsidR="00A20C7B" w:rsidRPr="00067923" w:rsidRDefault="00A20C7B" w:rsidP="00A20C7B">
                            <w:pPr>
                              <w:spacing w:after="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NIK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  :</w:t>
                            </w:r>
                          </w:p>
                          <w:p w14:paraId="71A8DB81" w14:textId="77777777" w:rsidR="00A20C7B" w:rsidRPr="00067923" w:rsidRDefault="00A20C7B" w:rsidP="00A20C7B">
                            <w:pP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92E81" id="Rectangle 4" o:spid="_x0000_s1026" style="position:absolute;margin-left:443.25pt;margin-top:-29.2pt;width:171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">
                <v:textbox>
                  <w:txbxContent>
                    <w:p w14:paraId="1DA3E061" w14:textId="77777777" w:rsidR="00A20C7B" w:rsidRPr="00067923" w:rsidRDefault="00A20C7B" w:rsidP="00A20C7B">
                      <w:pPr>
                        <w:spacing w:after="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>Nama</w:t>
                      </w:r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  :</w:t>
                      </w:r>
                    </w:p>
                    <w:p w14:paraId="32E3A5B5" w14:textId="77777777" w:rsidR="00A20C7B" w:rsidRDefault="00A20C7B" w:rsidP="00A20C7B">
                      <w:pPr>
                        <w:spacing w:after="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Tgl. Lahir / </w:t>
                      </w:r>
                      <w:proofErr w:type="spellStart"/>
                      <w:proofErr w:type="gramStart"/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>Umur</w:t>
                      </w:r>
                      <w:proofErr w:type="spellEnd"/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6258DAA2" w14:textId="77777777" w:rsidR="00A20C7B" w:rsidRDefault="00A20C7B" w:rsidP="00A20C7B">
                      <w:pPr>
                        <w:spacing w:after="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>Nomor RM</w:t>
                      </w:r>
                      <w:r w:rsidRPr="00067923"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  :</w:t>
                      </w:r>
                    </w:p>
                    <w:p w14:paraId="05C85671" w14:textId="77777777" w:rsidR="00A20C7B" w:rsidRPr="00067923" w:rsidRDefault="00A20C7B" w:rsidP="00A20C7B">
                      <w:pPr>
                        <w:spacing w:after="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NIK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  :</w:t>
                      </w:r>
                    </w:p>
                    <w:p w14:paraId="71A8DB81" w14:textId="77777777" w:rsidR="00A20C7B" w:rsidRPr="00067923" w:rsidRDefault="00A20C7B" w:rsidP="00A20C7B">
                      <w:pPr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2CF5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9AFB51" wp14:editId="5FA80108">
                <wp:simplePos x="0" y="0"/>
                <wp:positionH relativeFrom="column">
                  <wp:posOffset>7103110</wp:posOffset>
                </wp:positionH>
                <wp:positionV relativeFrom="paragraph">
                  <wp:posOffset>-635635</wp:posOffset>
                </wp:positionV>
                <wp:extent cx="534035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BCB46" w14:textId="77777777" w:rsidR="00A20C7B" w:rsidRDefault="00A20C7B" w:rsidP="00A20C7B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AFB51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7" type="#_x0000_t202" style="position:absolute;margin-left:559.3pt;margin-top:-50.05pt;width:42.0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" stroked="f">
                <v:textbox>
                  <w:txbxContent>
                    <w:p w14:paraId="0C7BCB46" w14:textId="77777777" w:rsidR="00A20C7B" w:rsidRDefault="00A20C7B" w:rsidP="00A20C7B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RM 45</w:t>
                      </w:r>
                    </w:p>
                  </w:txbxContent>
                </v:textbox>
              </v:shape>
            </w:pict>
          </mc:Fallback>
        </mc:AlternateContent>
      </w:r>
      <w:r w:rsidRPr="00EA2CF5">
        <w:rPr>
          <w:noProof/>
          <w:lang w:val="id-ID"/>
        </w:rPr>
        <w:drawing>
          <wp:anchor distT="0" distB="0" distL="114300" distR="114300" simplePos="0" relativeHeight="251659264" behindDoc="1" locked="0" layoutInCell="1" allowOverlap="1" wp14:anchorId="4B3C68FF" wp14:editId="6794D75A">
            <wp:simplePos x="0" y="0"/>
            <wp:positionH relativeFrom="column">
              <wp:posOffset>9525</wp:posOffset>
            </wp:positionH>
            <wp:positionV relativeFrom="paragraph">
              <wp:posOffset>-511810</wp:posOffset>
            </wp:positionV>
            <wp:extent cx="1819275" cy="819150"/>
            <wp:effectExtent l="0" t="0" r="9525" b="0"/>
            <wp:wrapThrough wrapText="bothSides">
              <wp:wrapPolygon edited="0">
                <wp:start x="0" y="0"/>
                <wp:lineTo x="0" y="21098"/>
                <wp:lineTo x="21487" y="21098"/>
                <wp:lineTo x="21487" y="0"/>
                <wp:lineTo x="0" y="0"/>
              </wp:wrapPolygon>
            </wp:wrapThrough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2CF5">
        <w:rPr>
          <w:lang w:val="id-ID"/>
        </w:rPr>
        <w:t xml:space="preserve">                                                   </w:t>
      </w:r>
    </w:p>
    <w:p w14:paraId="792FCC13" w14:textId="77777777" w:rsidR="00A20C7B" w:rsidRPr="00EA2CF5" w:rsidRDefault="00A20C7B" w:rsidP="00A20C7B">
      <w:pPr>
        <w:spacing w:after="0" w:line="240" w:lineRule="auto"/>
        <w:rPr>
          <w:rFonts w:ascii="Arial Narrow" w:eastAsia="Times New Roman" w:hAnsi="Arial Narrow" w:cs="Calibri"/>
          <w:b/>
          <w:bCs/>
          <w:color w:val="000000"/>
          <w:sz w:val="24"/>
          <w:szCs w:val="24"/>
          <w:lang w:val="id-ID"/>
        </w:rPr>
      </w:pPr>
      <w:r w:rsidRPr="00EA2CF5">
        <w:rPr>
          <w:rFonts w:ascii="Arial Narrow" w:eastAsia="Times New Roman" w:hAnsi="Arial Narrow" w:cs="Calibri"/>
          <w:b/>
          <w:bCs/>
          <w:color w:val="000000"/>
          <w:sz w:val="24"/>
          <w:szCs w:val="24"/>
          <w:lang w:val="id-ID"/>
        </w:rPr>
        <w:t>MONITORING PEMBERIAN TRANSFUSI DARAH</w:t>
      </w:r>
    </w:p>
    <w:tbl>
      <w:tblPr>
        <w:tblW w:w="15422" w:type="dxa"/>
        <w:tblInd w:w="93" w:type="dxa"/>
        <w:tblLook w:val="04A0" w:firstRow="1" w:lastRow="0" w:firstColumn="1" w:lastColumn="0" w:noHBand="0" w:noVBand="1"/>
      </w:tblPr>
      <w:tblGrid>
        <w:gridCol w:w="2839"/>
        <w:gridCol w:w="2272"/>
        <w:gridCol w:w="1611"/>
        <w:gridCol w:w="1820"/>
        <w:gridCol w:w="836"/>
        <w:gridCol w:w="627"/>
        <w:gridCol w:w="540"/>
        <w:gridCol w:w="540"/>
        <w:gridCol w:w="540"/>
        <w:gridCol w:w="481"/>
        <w:gridCol w:w="1589"/>
        <w:gridCol w:w="1727"/>
      </w:tblGrid>
      <w:tr w:rsidR="00A20C7B" w:rsidRPr="00EA2CF5" w14:paraId="6C20B617" w14:textId="77777777" w:rsidTr="00A20C7B">
        <w:trPr>
          <w:trHeight w:val="233"/>
        </w:trPr>
        <w:tc>
          <w:tcPr>
            <w:tcW w:w="154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4E77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Hari/Tanggal Transfusi : Nomor Formulir Permintaan Darah :</w:t>
            </w:r>
          </w:p>
        </w:tc>
      </w:tr>
      <w:tr w:rsidR="00A20C7B" w:rsidRPr="00EA2CF5" w14:paraId="3579821E" w14:textId="77777777" w:rsidTr="00A20C7B">
        <w:trPr>
          <w:trHeight w:val="260"/>
        </w:trPr>
        <w:tc>
          <w:tcPr>
            <w:tcW w:w="154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F685D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Diagnosa Medis : Golongan darah pasien :</w:t>
            </w:r>
          </w:p>
        </w:tc>
      </w:tr>
      <w:tr w:rsidR="00A20C7B" w:rsidRPr="00EA2CF5" w14:paraId="5C0F0032" w14:textId="77777777" w:rsidTr="009F35CC">
        <w:trPr>
          <w:trHeight w:val="134"/>
        </w:trPr>
        <w:tc>
          <w:tcPr>
            <w:tcW w:w="67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179CA" w14:textId="77777777" w:rsidR="00A20C7B" w:rsidRPr="00EA2CF5" w:rsidRDefault="00A20C7B" w:rsidP="00A20C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  <w:t>kantong darah Ke :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F966" w14:textId="77777777" w:rsidR="00A20C7B" w:rsidRPr="00EA2CF5" w:rsidRDefault="00A20C7B" w:rsidP="00A20C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  <w:t>tanda vital</w:t>
            </w:r>
          </w:p>
        </w:tc>
        <w:tc>
          <w:tcPr>
            <w:tcW w:w="51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518EAD" w14:textId="77777777" w:rsidR="00A20C7B" w:rsidRPr="00EA2CF5" w:rsidRDefault="00A20C7B" w:rsidP="00A20C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72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6DC5" w14:textId="77777777" w:rsidR="00A20C7B" w:rsidRPr="00EA2CF5" w:rsidRDefault="00A20C7B" w:rsidP="00A20C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  <w:t>petugas</w:t>
            </w:r>
          </w:p>
        </w:tc>
      </w:tr>
      <w:tr w:rsidR="00A20C7B" w:rsidRPr="00EA2CF5" w14:paraId="04145463" w14:textId="77777777" w:rsidTr="009F35CC">
        <w:trPr>
          <w:trHeight w:val="439"/>
        </w:trPr>
        <w:tc>
          <w:tcPr>
            <w:tcW w:w="67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687721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30430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8549C" w14:textId="77777777" w:rsidR="00A20C7B" w:rsidRPr="00EA2CF5" w:rsidRDefault="00A20C7B" w:rsidP="00A20C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sebelum transfusi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2C230" w14:textId="77777777" w:rsidR="00A20C7B" w:rsidRPr="00EA2CF5" w:rsidRDefault="00A20C7B" w:rsidP="00A20C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15 menit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052ED" w14:textId="77777777" w:rsidR="00A20C7B" w:rsidRPr="00EA2CF5" w:rsidRDefault="00A20C7B" w:rsidP="00A20C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1 jam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1D60" w14:textId="77777777" w:rsidR="00A20C7B" w:rsidRPr="00EA2CF5" w:rsidRDefault="00A20C7B" w:rsidP="00A20C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2 jam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5A618" w14:textId="77777777" w:rsidR="00A20C7B" w:rsidRPr="00EA2CF5" w:rsidRDefault="00A20C7B" w:rsidP="00A20C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3 jam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1C5BB" w14:textId="77777777" w:rsidR="00A20C7B" w:rsidRPr="00EA2CF5" w:rsidRDefault="00A20C7B" w:rsidP="00A20C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4 jam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56B2" w14:textId="77777777" w:rsidR="00A20C7B" w:rsidRPr="00EA2CF5" w:rsidRDefault="00A20C7B" w:rsidP="00A20C7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4 jam setelah transfusi terakhir</w:t>
            </w:r>
          </w:p>
        </w:tc>
        <w:tc>
          <w:tcPr>
            <w:tcW w:w="172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09DA9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</w:tr>
      <w:tr w:rsidR="00A20C7B" w:rsidRPr="00EA2CF5" w14:paraId="2F6DAE22" w14:textId="77777777" w:rsidTr="009F35CC">
        <w:trPr>
          <w:trHeight w:val="223"/>
        </w:trPr>
        <w:tc>
          <w:tcPr>
            <w:tcW w:w="28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18E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  <w:t>kantong darah I :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45E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Jam Keluar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5D0D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Jam Diterima :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B5F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Tekanan Darah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362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333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600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029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9CD8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346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C33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FA3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Petugas 1</w:t>
            </w:r>
          </w:p>
        </w:tc>
      </w:tr>
      <w:tr w:rsidR="00A20C7B" w:rsidRPr="00EA2CF5" w14:paraId="0F090CE9" w14:textId="77777777" w:rsidTr="009F35CC">
        <w:trPr>
          <w:trHeight w:val="242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1C2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Nomor Stok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E64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identifikasi Kantong :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AFF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waktu Mulai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DBE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nadi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634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126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EC3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B7A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E47A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C44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275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F144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nama jelas :</w:t>
            </w:r>
          </w:p>
        </w:tc>
      </w:tr>
      <w:tr w:rsidR="00A20C7B" w:rsidRPr="00EA2CF5" w14:paraId="2B19C81A" w14:textId="77777777" w:rsidTr="009F35CC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ED7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UTD : PMI TNG/Non TNG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7EC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Sesuai/Tidak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EAB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waktu Selesai :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63F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suhu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CDA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1C8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CB2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1AF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861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E17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A38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E08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Paraf :</w:t>
            </w:r>
          </w:p>
        </w:tc>
      </w:tr>
      <w:tr w:rsidR="00A20C7B" w:rsidRPr="00EA2CF5" w14:paraId="5D1774AB" w14:textId="77777777" w:rsidTr="009F35CC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4C7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Tanggal Kadaluarsa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1B7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Identifikasi Pasien :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3755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1F6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pernapasan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E09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865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01F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4EBB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CCC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2E8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DB2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D5B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</w:tr>
      <w:tr w:rsidR="00A20C7B" w:rsidRPr="00EA2CF5" w14:paraId="75CAC5EF" w14:textId="77777777" w:rsidTr="005323FA">
        <w:trPr>
          <w:trHeight w:val="17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9DE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Jenis Darah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EF2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Sesuai/Tidak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3F6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2DA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intake (ml)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956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D2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D16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CF1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25B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4D4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73A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CB57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Petugas 2</w:t>
            </w:r>
          </w:p>
        </w:tc>
      </w:tr>
      <w:tr w:rsidR="00A20C7B" w:rsidRPr="00EA2CF5" w14:paraId="228DCF94" w14:textId="77777777" w:rsidTr="009F35CC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8600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Golongan Darah Kantong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DBB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Keadaan Kantong :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846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082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output (ml)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DA5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1B3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DE2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66F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D69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35E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7B1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2CA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nama jelas :</w:t>
            </w:r>
          </w:p>
        </w:tc>
      </w:tr>
      <w:tr w:rsidR="00A20C7B" w:rsidRPr="00EA2CF5" w14:paraId="11834876" w14:textId="77777777" w:rsidTr="005323FA">
        <w:trPr>
          <w:trHeight w:val="197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157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Volume :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5E2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Baik/Tidak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D5C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140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reaksi Transfusi*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3D3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168E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264C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C74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2C2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CEA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E25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D93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Paraf :</w:t>
            </w:r>
          </w:p>
        </w:tc>
      </w:tr>
      <w:tr w:rsidR="00A20C7B" w:rsidRPr="00EA2CF5" w14:paraId="7F2034A9" w14:textId="77777777" w:rsidTr="009F35CC">
        <w:trPr>
          <w:trHeight w:val="25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87C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  <w:t>kantong darah II :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680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Jam Keluar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13A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Jam Diterima :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086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Tekanan Darah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0DF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C5B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657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212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D0D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0D10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C15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213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Petugas 1</w:t>
            </w:r>
          </w:p>
        </w:tc>
      </w:tr>
      <w:tr w:rsidR="00A20C7B" w:rsidRPr="00EA2CF5" w14:paraId="4E041B8E" w14:textId="77777777" w:rsidTr="005323FA">
        <w:trPr>
          <w:trHeight w:val="224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370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Nomor Stok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BB5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identifikasi Kantong :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B9B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waktu Mulai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C1D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nadi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6D6D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D89C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07D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94CB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522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D46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580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75E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nama jelas :</w:t>
            </w:r>
          </w:p>
        </w:tc>
      </w:tr>
      <w:tr w:rsidR="00A20C7B" w:rsidRPr="00EA2CF5" w14:paraId="3E95A207" w14:textId="77777777" w:rsidTr="009F35CC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1E63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UTD : PMI TNG/Non TNG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68D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Sesuai/Tidak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8A5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waktu Selesai :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7A3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suhu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E86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748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4E1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832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01F6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916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C2A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8CC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Paraf :</w:t>
            </w:r>
          </w:p>
        </w:tc>
      </w:tr>
      <w:tr w:rsidR="00A20C7B" w:rsidRPr="00EA2CF5" w14:paraId="25C31EFB" w14:textId="77777777" w:rsidTr="005323FA">
        <w:trPr>
          <w:trHeight w:val="17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BF3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Tanggal Kadaluarsa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435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Identifikasi Pasien :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559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8A5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pernapasan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336A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431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BF8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478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246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B65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44E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4FB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</w:tr>
      <w:tr w:rsidR="00A20C7B" w:rsidRPr="00EA2CF5" w14:paraId="1361266D" w14:textId="77777777" w:rsidTr="005323FA">
        <w:trPr>
          <w:trHeight w:val="215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495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Jenis Darah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182D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Sesuai/Tidak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3B5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576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intake (ml)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68A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9F0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FF1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526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F79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EC6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C40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911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Petugas 2</w:t>
            </w:r>
          </w:p>
        </w:tc>
      </w:tr>
      <w:tr w:rsidR="00A20C7B" w:rsidRPr="00EA2CF5" w14:paraId="284291C1" w14:textId="77777777" w:rsidTr="009F35CC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D0A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Golongan Darah Kantong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90B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Keadaan Kantong :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DF3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558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output (ml)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307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8BB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3CBA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017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72D0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A74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A50E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612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nama jelas :</w:t>
            </w:r>
          </w:p>
        </w:tc>
      </w:tr>
      <w:tr w:rsidR="00A20C7B" w:rsidRPr="00EA2CF5" w14:paraId="5E7EFA92" w14:textId="77777777" w:rsidTr="005323FA">
        <w:trPr>
          <w:trHeight w:val="242"/>
        </w:trPr>
        <w:tc>
          <w:tcPr>
            <w:tcW w:w="2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588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Volume :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30F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Baik/Tidak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675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7F3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reaksi Transfusi*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88E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953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C7D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E4F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70C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1B5A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5B7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48E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Paraf :</w:t>
            </w:r>
          </w:p>
        </w:tc>
      </w:tr>
      <w:tr w:rsidR="00A20C7B" w:rsidRPr="00EA2CF5" w14:paraId="19FDA58C" w14:textId="77777777" w:rsidTr="009F35CC">
        <w:trPr>
          <w:trHeight w:val="250"/>
        </w:trPr>
        <w:tc>
          <w:tcPr>
            <w:tcW w:w="28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F8A6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  <w:t>kantong darah III :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89A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Jam Keluar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A02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Jam Diterima :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6D4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Tekanan Darah</w:t>
            </w:r>
          </w:p>
        </w:tc>
        <w:tc>
          <w:tcPr>
            <w:tcW w:w="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164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DD4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D3F2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F05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41E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FDE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A6F9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EA8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Petugas 1</w:t>
            </w:r>
          </w:p>
        </w:tc>
      </w:tr>
      <w:tr w:rsidR="00A20C7B" w:rsidRPr="00EA2CF5" w14:paraId="07D49AD2" w14:textId="77777777" w:rsidTr="005323FA">
        <w:trPr>
          <w:trHeight w:val="17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B78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Nomor Stok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EE2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identifikasi Kantong :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C01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waktu Mulai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B9C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nadi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BA1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0A8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A94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CB6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81AB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BDD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383C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06C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nama jelas :</w:t>
            </w:r>
          </w:p>
        </w:tc>
      </w:tr>
      <w:tr w:rsidR="00A20C7B" w:rsidRPr="00EA2CF5" w14:paraId="4D7A801F" w14:textId="77777777" w:rsidTr="009F35CC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294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UTD : PMI TNG/Non TNG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65F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Sesuai/Tidak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152E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waktu Selesai :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46A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suhu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E22D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CE4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04A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ADE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3CB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BCE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B8E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3EDE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Paraf :</w:t>
            </w:r>
          </w:p>
        </w:tc>
      </w:tr>
      <w:tr w:rsidR="00A20C7B" w:rsidRPr="00EA2CF5" w14:paraId="771AA7C6" w14:textId="77777777" w:rsidTr="009F35CC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10E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Tanggal Kadaluarsa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07B5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Identifikasi Pasien :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7C4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175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pernapasan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42B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6BC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B68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E43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C7A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6D8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59F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199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</w:tr>
      <w:tr w:rsidR="00A20C7B" w:rsidRPr="00EA2CF5" w14:paraId="603478CA" w14:textId="77777777" w:rsidTr="005323FA">
        <w:trPr>
          <w:trHeight w:val="179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34DE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Jenis Darah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F4E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Sesuai/Tidak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1300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F65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intake (ml)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A51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71F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D79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BBA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D7A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D1C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B8A0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FF6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Petugas 2</w:t>
            </w:r>
          </w:p>
        </w:tc>
      </w:tr>
      <w:tr w:rsidR="00A20C7B" w:rsidRPr="00EA2CF5" w14:paraId="18A8465C" w14:textId="77777777" w:rsidTr="009F35CC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D8F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Golongan Darah Kantong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5D2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Keadaan Kantong :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A06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52F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output (ml)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674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50CA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025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C37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D1F5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9699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674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E8D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nama jelas :</w:t>
            </w:r>
          </w:p>
        </w:tc>
      </w:tr>
      <w:tr w:rsidR="00A20C7B" w:rsidRPr="00EA2CF5" w14:paraId="3E8748A0" w14:textId="77777777" w:rsidTr="009F35CC">
        <w:trPr>
          <w:trHeight w:val="233"/>
        </w:trPr>
        <w:tc>
          <w:tcPr>
            <w:tcW w:w="2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064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Volume :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7C0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Baik/Tidak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C38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DC1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reaksi Transfusi*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B02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AB8C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D12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D92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7D1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BA7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6DE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13E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Paraf :</w:t>
            </w:r>
          </w:p>
        </w:tc>
      </w:tr>
      <w:tr w:rsidR="00A20C7B" w:rsidRPr="00EA2CF5" w14:paraId="388E8342" w14:textId="77777777" w:rsidTr="009F35CC">
        <w:trPr>
          <w:trHeight w:val="250"/>
        </w:trPr>
        <w:tc>
          <w:tcPr>
            <w:tcW w:w="28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EA3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id-ID"/>
              </w:rPr>
              <w:t>kantong darah IV :</w:t>
            </w:r>
          </w:p>
        </w:tc>
        <w:tc>
          <w:tcPr>
            <w:tcW w:w="22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C30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Jam Keluar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B4B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Jam Diterima :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DF5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Tekanan Darah</w:t>
            </w:r>
          </w:p>
        </w:tc>
        <w:tc>
          <w:tcPr>
            <w:tcW w:w="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01F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8BB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D8A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4B1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BC0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FA8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A7D5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783F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Petugas 1</w:t>
            </w:r>
          </w:p>
        </w:tc>
      </w:tr>
      <w:tr w:rsidR="00A20C7B" w:rsidRPr="00EA2CF5" w14:paraId="03AC77B1" w14:textId="77777777" w:rsidTr="005323FA">
        <w:trPr>
          <w:trHeight w:val="17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3D5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Nomor Stok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4F01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identifikasi Kantong :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FA3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waktu Mulai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D1C3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nadi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51D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28C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305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349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7D2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D5E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A4A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6DC4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nama jelas :</w:t>
            </w:r>
          </w:p>
        </w:tc>
      </w:tr>
      <w:tr w:rsidR="00A20C7B" w:rsidRPr="00EA2CF5" w14:paraId="5A1751F0" w14:textId="77777777" w:rsidTr="009F35CC">
        <w:trPr>
          <w:trHeight w:val="17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7F4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UTD : PMI TNG/Non TNG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35D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Sesuai/Tidak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A10D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waktu Selesai :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D7E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suhu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7DD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0CC2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354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BBF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E04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CCB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1BEC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AFC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Paraf :</w:t>
            </w:r>
          </w:p>
        </w:tc>
      </w:tr>
      <w:tr w:rsidR="00A20C7B" w:rsidRPr="00EA2CF5" w14:paraId="61FC6404" w14:textId="77777777" w:rsidTr="005323FA">
        <w:trPr>
          <w:trHeight w:val="197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4C9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Tanggal Kadaluarsa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0B2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Identifikasi Pasien :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AA2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B11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pernapasan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8F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395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64E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7824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EB37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243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241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D64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</w:tr>
      <w:tr w:rsidR="00A20C7B" w:rsidRPr="00EA2CF5" w14:paraId="01DF1A8E" w14:textId="77777777" w:rsidTr="009F35CC">
        <w:trPr>
          <w:trHeight w:val="17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E1D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Jenis Darah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EC2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Sesuai/Tidak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D30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9FD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intake (ml)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00B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CE0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F90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6AB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D5C3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726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CE1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CE5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Petugas 2</w:t>
            </w:r>
          </w:p>
        </w:tc>
      </w:tr>
      <w:tr w:rsidR="00A20C7B" w:rsidRPr="00EA2CF5" w14:paraId="08D3ECFC" w14:textId="77777777" w:rsidTr="009F35CC">
        <w:trPr>
          <w:trHeight w:val="215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747A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Golongan Darah Kantong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363B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Keadaan Kantong :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089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B594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output (ml)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0EB9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ABAE2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244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9546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7917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45F51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78E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CF0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nama jelas :</w:t>
            </w:r>
          </w:p>
        </w:tc>
      </w:tr>
      <w:tr w:rsidR="00A20C7B" w:rsidRPr="00EA2CF5" w14:paraId="3867B16E" w14:textId="77777777" w:rsidTr="009F35CC">
        <w:trPr>
          <w:trHeight w:val="242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290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Volume :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EF00D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Baik/Tidak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0720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3FBF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reaksi Transfusi*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7C85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D72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CF0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33E8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287E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421C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324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467B" w14:textId="77777777" w:rsidR="00A20C7B" w:rsidRPr="00EA2CF5" w:rsidRDefault="00A20C7B" w:rsidP="00A20C7B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</w:pPr>
            <w:r w:rsidRPr="00EA2CF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id-ID"/>
              </w:rPr>
              <w:t>Paraf :</w:t>
            </w:r>
          </w:p>
        </w:tc>
      </w:tr>
    </w:tbl>
    <w:p w14:paraId="7D0E8D24" w14:textId="77777777" w:rsidR="005323FA" w:rsidRPr="00EA2CF5" w:rsidRDefault="009F35CC" w:rsidP="005323FA">
      <w:pPr>
        <w:spacing w:after="0" w:line="240" w:lineRule="auto"/>
        <w:ind w:right="-448"/>
        <w:rPr>
          <w:sz w:val="20"/>
          <w:szCs w:val="20"/>
          <w:lang w:val="id-ID"/>
        </w:rPr>
      </w:pPr>
      <w:r w:rsidRPr="00EA2CF5">
        <w:rPr>
          <w:sz w:val="20"/>
          <w:szCs w:val="20"/>
          <w:lang w:val="id-ID"/>
        </w:rPr>
        <w:t xml:space="preserve"> *Keterangan : Reaksi Transfusi diisi sesuai  kode reaksi Transfusi      0  : tidak ada reaksi           1 : Demam   2:  Menggigil    3 : Urtikaria / kemerahan   4 :  Peningkatan Tekanan Darah    </w:t>
      </w:r>
      <w:r w:rsidR="005323FA" w:rsidRPr="00EA2CF5">
        <w:rPr>
          <w:sz w:val="20"/>
          <w:szCs w:val="20"/>
          <w:lang w:val="id-ID"/>
        </w:rPr>
        <w:t xml:space="preserve">    </w:t>
      </w:r>
    </w:p>
    <w:p w14:paraId="3249A985" w14:textId="77777777" w:rsidR="009F35CC" w:rsidRPr="00EA2CF5" w:rsidRDefault="009F35CC" w:rsidP="005323FA">
      <w:pPr>
        <w:spacing w:after="0" w:line="240" w:lineRule="auto"/>
        <w:ind w:right="-448"/>
        <w:rPr>
          <w:sz w:val="20"/>
          <w:szCs w:val="20"/>
          <w:lang w:val="id-ID"/>
        </w:rPr>
      </w:pPr>
      <w:r w:rsidRPr="00EA2CF5">
        <w:rPr>
          <w:sz w:val="20"/>
          <w:szCs w:val="20"/>
          <w:lang w:val="id-ID"/>
        </w:rPr>
        <w:t>5 : Penurunan Tekanan Darah    6   :  Palpitasi   7 :  Sesak       8  :  Urin Gelap / merah   9 :  Perdarahan     10 Lain – lain :  Sebutkan  ………………</w:t>
      </w:r>
    </w:p>
    <w:sectPr w:rsidR="009F35CC" w:rsidRPr="00EA2CF5" w:rsidSect="005323FA">
      <w:footerReference w:type="default" r:id="rId7"/>
      <w:pgSz w:w="16839" w:h="11907" w:orient="landscape" w:code="9"/>
      <w:pgMar w:top="1152" w:right="1152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39985" w14:textId="77777777" w:rsidR="001C5555" w:rsidRDefault="001C5555" w:rsidP="009F35CC">
      <w:pPr>
        <w:spacing w:after="0" w:line="240" w:lineRule="auto"/>
      </w:pPr>
      <w:r>
        <w:separator/>
      </w:r>
    </w:p>
  </w:endnote>
  <w:endnote w:type="continuationSeparator" w:id="0">
    <w:p w14:paraId="0B03C4B7" w14:textId="77777777" w:rsidR="001C5555" w:rsidRDefault="001C5555" w:rsidP="009F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ABC25" w14:textId="77777777" w:rsidR="009F35CC" w:rsidRPr="005323FA" w:rsidRDefault="009F35CC" w:rsidP="009F35CC">
    <w:pPr>
      <w:rPr>
        <w:rFonts w:ascii="Arial Narrow" w:eastAsia="Times New Roman" w:hAnsi="Arial Narrow" w:cs="Calibri"/>
        <w:i/>
        <w:iCs/>
        <w:color w:val="000000"/>
      </w:rPr>
    </w:pPr>
    <w:r w:rsidRPr="005323FA">
      <w:rPr>
        <w:rFonts w:ascii="Arial Narrow" w:eastAsia="Times New Roman" w:hAnsi="Arial Narrow" w:cs="Calibri"/>
        <w:i/>
        <w:iCs/>
        <w:color w:val="000000"/>
      </w:rPr>
      <w:t xml:space="preserve">PAP 3.3, AP 5.11 / </w:t>
    </w:r>
    <w:proofErr w:type="spellStart"/>
    <w:r w:rsidRPr="005323FA">
      <w:rPr>
        <w:rFonts w:ascii="Arial Narrow" w:eastAsia="Times New Roman" w:hAnsi="Arial Narrow" w:cs="Calibri"/>
        <w:i/>
        <w:iCs/>
        <w:color w:val="000000"/>
      </w:rPr>
      <w:t>Akreditasi</w:t>
    </w:r>
    <w:proofErr w:type="spellEnd"/>
    <w:r w:rsidRPr="005323FA">
      <w:rPr>
        <w:rFonts w:ascii="Arial Narrow" w:eastAsia="Times New Roman" w:hAnsi="Arial Narrow" w:cs="Calibri"/>
        <w:i/>
        <w:iCs/>
        <w:color w:val="000000"/>
      </w:rPr>
      <w:t xml:space="preserve"> SNARS </w:t>
    </w:r>
    <w:proofErr w:type="spellStart"/>
    <w:r w:rsidRPr="005323FA">
      <w:rPr>
        <w:rFonts w:ascii="Arial Narrow" w:eastAsia="Times New Roman" w:hAnsi="Arial Narrow" w:cs="Calibri"/>
        <w:i/>
        <w:iCs/>
        <w:color w:val="000000"/>
      </w:rPr>
      <w:t>edisi</w:t>
    </w:r>
    <w:proofErr w:type="spellEnd"/>
    <w:r w:rsidRPr="005323FA">
      <w:rPr>
        <w:rFonts w:ascii="Arial Narrow" w:eastAsia="Times New Roman" w:hAnsi="Arial Narrow" w:cs="Calibri"/>
        <w:i/>
        <w:iCs/>
        <w:color w:val="000000"/>
      </w:rPr>
      <w:t xml:space="preserve"> 1.1</w:t>
    </w:r>
  </w:p>
  <w:p w14:paraId="38108B84" w14:textId="77777777" w:rsidR="009F35CC" w:rsidRDefault="009F35CC">
    <w:pPr>
      <w:pStyle w:val="Footer"/>
    </w:pPr>
  </w:p>
  <w:p w14:paraId="6DC52A01" w14:textId="77777777" w:rsidR="009F35CC" w:rsidRDefault="009F3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0636B" w14:textId="77777777" w:rsidR="001C5555" w:rsidRDefault="001C5555" w:rsidP="009F35CC">
      <w:pPr>
        <w:spacing w:after="0" w:line="240" w:lineRule="auto"/>
      </w:pPr>
      <w:r>
        <w:separator/>
      </w:r>
    </w:p>
  </w:footnote>
  <w:footnote w:type="continuationSeparator" w:id="0">
    <w:p w14:paraId="56E18E78" w14:textId="77777777" w:rsidR="001C5555" w:rsidRDefault="001C5555" w:rsidP="009F3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C7B"/>
    <w:rsid w:val="001C5555"/>
    <w:rsid w:val="005323FA"/>
    <w:rsid w:val="00661300"/>
    <w:rsid w:val="00697C38"/>
    <w:rsid w:val="009F0423"/>
    <w:rsid w:val="009F35CC"/>
    <w:rsid w:val="00A20C7B"/>
    <w:rsid w:val="00EA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82A8"/>
  <w15:docId w15:val="{972EDC56-3A7D-4728-A29D-F77D1545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C7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5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F3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5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5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KABID</dc:creator>
  <cp:lastModifiedBy>Desta Muchamad</cp:lastModifiedBy>
  <cp:revision>2</cp:revision>
  <dcterms:created xsi:type="dcterms:W3CDTF">2021-04-19T06:55:00Z</dcterms:created>
  <dcterms:modified xsi:type="dcterms:W3CDTF">2025-06-02T03:09:00Z</dcterms:modified>
</cp:coreProperties>
</file>