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E270" w14:textId="7382D749" w:rsidR="00D90983" w:rsidRPr="00D90983" w:rsidRDefault="00D90983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</w:pPr>
      <w:r w:rsidRPr="00D90983">
        <w:rPr>
          <w:rFonts w:ascii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</w:rPr>
        <w:t>Тема</w:t>
      </w:r>
      <w:r w:rsidRPr="00D90983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>: «Средства повышения работоспособности и профилактики утомления»</w:t>
      </w:r>
      <w:r w:rsidRPr="00D90983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br/>
      </w:r>
    </w:p>
    <w:p w14:paraId="5313C990" w14:textId="535F8397" w:rsidR="00D90983" w:rsidRPr="00C526E1" w:rsidRDefault="00D90983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C526E1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1. Введение</w:t>
      </w:r>
    </w:p>
    <w:p w14:paraId="621836D8" w14:textId="5AF0C33A" w:rsidR="00D90983" w:rsidRPr="00D90983" w:rsidRDefault="00D90983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526E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Эта тема становится все более актуальной в нашей современной жизни, где люди </w:t>
      </w:r>
      <w:r w:rsidR="00C526E1" w:rsidRPr="00C526E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не справляются</w:t>
      </w:r>
      <w:r w:rsidRPr="00C526E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с большим количеством задач,</w:t>
      </w:r>
      <w:r w:rsidR="00C526E1" w:rsidRPr="00C526E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C526E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отчего испытывают стресс. Мы рассмотрим различные методы и инструменты, которые помогут улучшить свою работоспособность и снизить утомление.</w:t>
      </w:r>
    </w:p>
    <w:p w14:paraId="55FCE584" w14:textId="5B25792A" w:rsidR="00D90983" w:rsidRPr="00D90983" w:rsidRDefault="00D90983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D90983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ab/>
      </w:r>
      <w:r w:rsidRPr="00D90983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br/>
        <w:t>2. Спорт</w:t>
      </w:r>
    </w:p>
    <w:p w14:paraId="002BBC4F" w14:textId="6EAF58BB" w:rsidR="00D90983" w:rsidRDefault="00C526E1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526E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Отличный способ улучшить физическую форму и повысить уровень энергии на рабочем месте. Регулярные занятия спортом способствуют не только улучшению кровообращения и снижению стресса, но также улучшают общую работоспособность</w:t>
      </w:r>
      <w:r w:rsidR="00816C3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и </w:t>
      </w:r>
      <w:r w:rsidRPr="00C526E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концентрацию внимания</w:t>
      </w:r>
      <w:r w:rsidR="00816C3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. </w:t>
      </w:r>
      <w:r w:rsidRPr="00C526E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Физическая активность стимулирует выработку эндорфинов, что способствует повышению настроения и общему чувству благополучия. Этот комплекс положительных изменений может сказываться на вашей работе, делая вас более эффективным и энергичным в рабочем процессе.</w:t>
      </w:r>
    </w:p>
    <w:p w14:paraId="762CDA74" w14:textId="77777777" w:rsidR="00C526E1" w:rsidRPr="00D90983" w:rsidRDefault="00C526E1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28E3D61A" w14:textId="63F33974" w:rsidR="00D90983" w:rsidRPr="00D90983" w:rsidRDefault="00D90983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D90983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2.1 Интеграция в рабочую рутину</w:t>
      </w:r>
    </w:p>
    <w:p w14:paraId="47996E26" w14:textId="7C8A28A8" w:rsidR="00D90983" w:rsidRPr="00D90983" w:rsidRDefault="00E9368A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1. </w:t>
      </w:r>
      <w:r w:rsidR="00D90983" w:rsidRPr="00D9098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Регулярные перерывы на зарядку или короткие тренировки в течение рабочего дня уменьш</w:t>
      </w:r>
      <w:r w:rsidR="00C526E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ают</w:t>
      </w:r>
      <w:r w:rsidR="00D90983" w:rsidRPr="00D9098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утомление.</w:t>
      </w:r>
    </w:p>
    <w:p w14:paraId="37084D07" w14:textId="77777777" w:rsidR="00816C36" w:rsidRDefault="00E9368A" w:rsidP="00C526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2. </w:t>
      </w:r>
      <w:r w:rsidR="00816C36" w:rsidRPr="00816C3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Организация спортивных событий для сотрудников предоставляет возможность не только укрепить командный дух, но и стимулировать повышение мотивации на рабочем месте.</w:t>
      </w:r>
    </w:p>
    <w:p w14:paraId="3D4F3380" w14:textId="4FDB9C4E" w:rsidR="00C526E1" w:rsidRPr="00C526E1" w:rsidRDefault="00E9368A" w:rsidP="00C526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16C3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3. Регулярное переключение между сид</w:t>
      </w:r>
      <w:r w:rsidR="00816C36" w:rsidRPr="00816C3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ячим</w:t>
      </w:r>
      <w:r w:rsidRPr="00816C3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и сто</w:t>
      </w:r>
      <w:r w:rsidR="00816C36" w:rsidRPr="00816C3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ячим положением</w:t>
      </w:r>
      <w:r w:rsidRPr="00816C3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="00816C36" w:rsidRPr="00816C3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в течение рабочего дня представляет собой эффективное средство преодоления проблемы сидячего образа жизни. </w:t>
      </w:r>
      <w:r w:rsidR="00C526E1" w:rsidRPr="00C526E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Это не только помогает снизить долю времени, проведенную в сидячем положении, но также способствует увеличению уровня энергии и улучшению концентрации.</w:t>
      </w:r>
    </w:p>
    <w:p w14:paraId="22777E42" w14:textId="77777777" w:rsidR="00C526E1" w:rsidRPr="00C526E1" w:rsidRDefault="00C526E1" w:rsidP="00C526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5D336BC3" w14:textId="02AB7DE2" w:rsidR="00C526E1" w:rsidRPr="00C526E1" w:rsidRDefault="00E9368A" w:rsidP="00C526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16C3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П</w:t>
      </w:r>
      <w:r w:rsidR="00C526E1" w:rsidRPr="00816C3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ереключение между сид</w:t>
      </w:r>
      <w:r w:rsidR="00261827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ячим</w:t>
      </w:r>
      <w:r w:rsidR="00C526E1" w:rsidRPr="00816C3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и стоя</w:t>
      </w:r>
      <w:r w:rsidR="00261827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чим</w:t>
      </w:r>
      <w:r w:rsidR="00816C36" w:rsidRPr="00816C3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положением</w:t>
      </w:r>
      <w:r w:rsidR="00C526E1" w:rsidRPr="00816C3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в течение рабочего дня активизирует мышцы, улучшает кровообращение и снижает риск различных заболеваний, связанных с продолжительным сидением. </w:t>
      </w:r>
      <w:r w:rsidR="00816C36" w:rsidRPr="00816C3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Это </w:t>
      </w:r>
      <w:r w:rsidR="00C526E1" w:rsidRPr="00816C3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способствует поддержанию правильной осанки и уменьшению нагрузки на спину.</w:t>
      </w:r>
    </w:p>
    <w:p w14:paraId="18BA041D" w14:textId="77777777" w:rsidR="00C526E1" w:rsidRPr="00C526E1" w:rsidRDefault="00C526E1" w:rsidP="00C526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43E62972" w14:textId="0D68CCB5" w:rsidR="00D90983" w:rsidRPr="00D90983" w:rsidRDefault="00C526E1" w:rsidP="00C526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526E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 результате этих положительных изменений уровень энергии повышается, а концентрация улучшается. Это в свою очередь способствует общему ощущению благополучия и повышению работоспособности на рабочем месте.</w:t>
      </w:r>
    </w:p>
    <w:p w14:paraId="6FD0D812" w14:textId="77777777" w:rsidR="00D90983" w:rsidRPr="00D90983" w:rsidRDefault="00D90983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39FE2CB1" w14:textId="4E54EF58" w:rsidR="00D90983" w:rsidRPr="00D90983" w:rsidRDefault="00816C36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lastRenderedPageBreak/>
        <w:br/>
      </w:r>
      <w:r w:rsidR="00D90983" w:rsidRPr="00D90983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3. Сон</w:t>
      </w:r>
    </w:p>
    <w:p w14:paraId="5698B946" w14:textId="77777777" w:rsidR="00C526E1" w:rsidRPr="00C526E1" w:rsidRDefault="00C526E1" w:rsidP="00C526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526E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Этот естественный процесс восстановления не только обеспечивает организму необходимый отдых, но также является ключевым фактором для повышения общей работоспособности и качества жизни.</w:t>
      </w:r>
    </w:p>
    <w:p w14:paraId="301977CF" w14:textId="134F204A" w:rsidR="00C526E1" w:rsidRPr="00C526E1" w:rsidRDefault="00C526E1" w:rsidP="00C526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526E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Во время сна происходит ряд важных биологических процессов, таких как восстановление тканей, укрепление иммунной системы и консолидация памяти. Кроме того, сон способствует балансировке химических веществ в организме, что влияет на настроение, уровень энергии и когнитивные функции.</w:t>
      </w:r>
      <w:r w:rsidR="00AC47E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C526E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Регулярный и качественный сон неотъемлемо связан с повышением эффективности в повседневной жизни. Он является важным компонентом заботы о своем здоровье и позволяет человеку полнее и энергичнее испытывать радост</w:t>
      </w:r>
      <w:r w:rsidR="005778D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ь</w:t>
      </w:r>
      <w:r w:rsidRPr="00C526E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и вызовы каждого нового дня.</w:t>
      </w:r>
    </w:p>
    <w:p w14:paraId="70291079" w14:textId="77777777" w:rsidR="00D90983" w:rsidRPr="00D90983" w:rsidRDefault="00D90983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7269D59C" w14:textId="334D5E70" w:rsidR="00D90983" w:rsidRPr="00D90983" w:rsidRDefault="00D90983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D90983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3.1 Оптимальная продолжительность сна</w:t>
      </w:r>
    </w:p>
    <w:p w14:paraId="6134B1D6" w14:textId="77777777" w:rsidR="00D90983" w:rsidRPr="00D90983" w:rsidRDefault="00D90983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D9098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Для большинства людей оптимальная продолжительность сна составляет </w:t>
      </w:r>
      <w:proofErr w:type="gramStart"/>
      <w:r w:rsidRPr="00D9098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7-8</w:t>
      </w:r>
      <w:proofErr w:type="gramEnd"/>
      <w:r w:rsidRPr="00D9098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часов в сутки. Однако, каждый организм индивидуален и может требовать большего или меньшего количества сна.</w:t>
      </w:r>
    </w:p>
    <w:p w14:paraId="72A98104" w14:textId="77777777" w:rsidR="00D90983" w:rsidRPr="00D90983" w:rsidRDefault="00D90983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5B3FFDE2" w14:textId="79F92C1B" w:rsidR="00D90983" w:rsidRPr="00D90983" w:rsidRDefault="00D90983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D90983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3.2 Как создать комфортные условия для сна</w:t>
      </w:r>
    </w:p>
    <w:p w14:paraId="40FBBAB7" w14:textId="77777777" w:rsidR="00D90983" w:rsidRPr="00D90983" w:rsidRDefault="00D90983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D9098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Для того чтобы обеспечить себе хороший сон, необходимо создать комфортные условия. Важно выбрать </w:t>
      </w:r>
      <w:r w:rsidRPr="00E9368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удобную кровать и подушки,</w:t>
      </w:r>
      <w:r w:rsidRPr="00D9098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обеспечить тишину и темноту в спальне, а также поддерживать оптимальную температуру воздуха.</w:t>
      </w:r>
    </w:p>
    <w:p w14:paraId="1436E2BD" w14:textId="77777777" w:rsidR="00D90983" w:rsidRPr="00D90983" w:rsidRDefault="00D90983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18A5217D" w14:textId="6230BE5D" w:rsidR="00D90983" w:rsidRPr="00D90983" w:rsidRDefault="00D90983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D90983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4. Питание</w:t>
      </w:r>
    </w:p>
    <w:p w14:paraId="0440C4EC" w14:textId="171C41E7" w:rsidR="00D90983" w:rsidRPr="00D90983" w:rsidRDefault="00C526E1" w:rsidP="00C526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526E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Правильное питание играет ключевую роль в профилактике утомления. Здоровое и сбалансированное питание обеспечивает организм необходимыми питательными веществами, которые не только способствуют поддержанию энергии, но также значительно улучшают умственную и физическую работоспособность.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C526E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Витамины, минералы и другие биологически активные вещества</w:t>
      </w:r>
      <w:r w:rsidR="00816C3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C526E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не только обеспечивают энергетическую поддержку, но также поддерживают функции нервной системы, укрепляют иммунитет, и способствуют правильной работе сердечно-сосудистой системы. Эти факторы совместно способствуют поддержанию высокого уровня энергии на протяжении дня, что важно для преодоления усталости и повышения общей продуктивности.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br/>
      </w:r>
    </w:p>
    <w:p w14:paraId="43CF34BA" w14:textId="6B799FB2" w:rsidR="00D90983" w:rsidRPr="00D90983" w:rsidRDefault="00816C36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lastRenderedPageBreak/>
        <w:br/>
      </w:r>
      <w:r w:rsidR="00D90983" w:rsidRPr="00D90983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4.1 Сбалансированное питание</w:t>
      </w:r>
    </w:p>
    <w:p w14:paraId="5538D91F" w14:textId="67DF233C" w:rsidR="00D90983" w:rsidRPr="00D90983" w:rsidRDefault="00AC47ED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C47E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Оно должно включать в себя разнообразные продукты, обеспечивая организм необходимыми витаминами, минералами и другими питательными веществами. Рекомендуется увеличивать потребление фруктов, овощей, </w:t>
      </w:r>
      <w:proofErr w:type="spellStart"/>
      <w:r w:rsidRPr="00AC47E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цельнозерновых</w:t>
      </w:r>
      <w:proofErr w:type="spellEnd"/>
      <w:r w:rsidRPr="00AC47E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продуктов, белковых и рыбных продуктов, при этом ограничивая употребление жирных и сладких продуктов. Этот подход к питанию способствует поддержанию оптимального здоровья, укреплению иммунитета и предотвращению различных заболеваний.</w:t>
      </w:r>
    </w:p>
    <w:p w14:paraId="21C8B0AD" w14:textId="77777777" w:rsidR="00AC47ED" w:rsidRDefault="00AC47ED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</w:p>
    <w:p w14:paraId="125D39B2" w14:textId="77777777" w:rsidR="00AC47ED" w:rsidRDefault="00AC47ED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</w:p>
    <w:p w14:paraId="00EE547B" w14:textId="1F2CBD0C" w:rsidR="00D90983" w:rsidRPr="00D90983" w:rsidRDefault="00D90983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D90983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5. Заключение</w:t>
      </w:r>
    </w:p>
    <w:p w14:paraId="522B9A78" w14:textId="3563F2B7" w:rsidR="00D90983" w:rsidRPr="00D90983" w:rsidRDefault="00D90983" w:rsidP="00D90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D9098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Для повышения работоспособности и профилактики утомления рекомендуется следовать следующим рекомендациям:</w:t>
      </w:r>
      <w:r w:rsidR="00AC47E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br/>
      </w:r>
    </w:p>
    <w:p w14:paraId="6DD1D8BD" w14:textId="7D29C5F7" w:rsidR="00D90983" w:rsidRPr="00AC47ED" w:rsidRDefault="00D90983" w:rsidP="00D90983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C47E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Регулярно делать перерывы в работе и заниматься физическими упражнениями, чтобы размять мышцы и улучшить кровообращение.</w:t>
      </w:r>
      <w:r w:rsidR="00AC47E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br/>
      </w:r>
    </w:p>
    <w:p w14:paraId="2674CC96" w14:textId="3A20AE35" w:rsidR="00D90983" w:rsidRPr="00AC47ED" w:rsidRDefault="00D90983" w:rsidP="00D90983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C47E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Соблюдать правильный режим дня, включая сон и питание.</w:t>
      </w:r>
      <w:r w:rsidR="00AC47E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br/>
      </w:r>
    </w:p>
    <w:p w14:paraId="65C35940" w14:textId="77777777" w:rsidR="00AC47ED" w:rsidRPr="00AC47ED" w:rsidRDefault="00AC47ED" w:rsidP="00AC47E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C47E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Настроить рабочее место эргономично — организовать его для комфорта и уменьшения физической нагрузки, что помогает предотвратить боли и повысить эффективность.</w:t>
      </w:r>
    </w:p>
    <w:p w14:paraId="4621243A" w14:textId="77777777" w:rsidR="00AC47ED" w:rsidRPr="00AC47ED" w:rsidRDefault="00AC47ED" w:rsidP="00AC47ED">
      <w:pPr>
        <w:pStyle w:val="a3"/>
        <w:ind w:left="785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A09BF46" w14:textId="11B51B89" w:rsidR="009512C7" w:rsidRPr="00AC47ED" w:rsidRDefault="00D90983" w:rsidP="00AC47ED">
      <w:pPr>
        <w:ind w:left="42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C47E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Внедрение этих рекомендаций в повседневную жизнь может помочь улучшить работоспособность и снизить риск утомления и заболеваний, связанных с длительной работой за компьютером.</w:t>
      </w:r>
    </w:p>
    <w:sectPr w:rsidR="009512C7" w:rsidRPr="00AC4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709C"/>
    <w:multiLevelType w:val="hybridMultilevel"/>
    <w:tmpl w:val="13EA5D9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25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83"/>
    <w:rsid w:val="00162D6A"/>
    <w:rsid w:val="002223F0"/>
    <w:rsid w:val="00261827"/>
    <w:rsid w:val="00356464"/>
    <w:rsid w:val="003D4152"/>
    <w:rsid w:val="005778DF"/>
    <w:rsid w:val="00752D92"/>
    <w:rsid w:val="00816C36"/>
    <w:rsid w:val="009512C7"/>
    <w:rsid w:val="00AC47ED"/>
    <w:rsid w:val="00AD3D3C"/>
    <w:rsid w:val="00C44531"/>
    <w:rsid w:val="00C526E1"/>
    <w:rsid w:val="00D90983"/>
    <w:rsid w:val="00E9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413F1"/>
  <w15:chartTrackingRefBased/>
  <w15:docId w15:val="{1A16FEB3-CEEA-F341-8AC9-6EE97D29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Самигуллин Руслан Рустамович</dc:creator>
  <cp:keywords/>
  <dc:description/>
  <cp:lastModifiedBy>Самигуллин Руслан Рустамович</cp:lastModifiedBy>
  <cp:revision>2</cp:revision>
  <dcterms:created xsi:type="dcterms:W3CDTF">2023-12-03T18:24:00Z</dcterms:created>
  <dcterms:modified xsi:type="dcterms:W3CDTF">2023-12-03T18:24:00Z</dcterms:modified>
</cp:coreProperties>
</file>